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9A" w:rsidRDefault="00C33B9A" w:rsidP="00C33B9A">
      <w:pPr>
        <w:pStyle w:val="3"/>
        <w:rPr>
          <w:sz w:val="28"/>
        </w:rPr>
      </w:pPr>
      <w:r>
        <w:rPr>
          <w:sz w:val="28"/>
        </w:rPr>
        <w:t>ТЕХНИЧЕСКОЕ ЗАДАНИЕ</w:t>
      </w:r>
    </w:p>
    <w:p w:rsidR="00C33B9A" w:rsidRDefault="00C33B9A" w:rsidP="00C33B9A">
      <w:pPr>
        <w:jc w:val="center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Оказание услуг по перевозке граждан-получателей социальных услуг автомобильным транспортом к месту </w:t>
      </w:r>
      <w:proofErr w:type="spellStart"/>
      <w:r>
        <w:rPr>
          <w:iCs/>
          <w:sz w:val="28"/>
          <w:szCs w:val="28"/>
        </w:rPr>
        <w:t>санаторно</w:t>
      </w:r>
      <w:proofErr w:type="spellEnd"/>
      <w:r>
        <w:rPr>
          <w:iCs/>
          <w:sz w:val="28"/>
          <w:szCs w:val="28"/>
        </w:rPr>
        <w:t xml:space="preserve"> - курортного лечения и обратно,</w:t>
      </w:r>
      <w:r>
        <w:rPr>
          <w:sz w:val="28"/>
          <w:szCs w:val="28"/>
        </w:rPr>
        <w:t xml:space="preserve"> включая остановочные пункты,  </w:t>
      </w:r>
      <w:r>
        <w:rPr>
          <w:bCs/>
          <w:iCs/>
          <w:sz w:val="28"/>
          <w:szCs w:val="28"/>
        </w:rPr>
        <w:t xml:space="preserve">по маршрутам </w:t>
      </w:r>
      <w:r>
        <w:rPr>
          <w:sz w:val="28"/>
          <w:szCs w:val="28"/>
        </w:rPr>
        <w:t xml:space="preserve">«Красноярск – </w:t>
      </w:r>
      <w:proofErr w:type="spellStart"/>
      <w:r>
        <w:rPr>
          <w:sz w:val="28"/>
          <w:szCs w:val="28"/>
        </w:rPr>
        <w:t>Кодинск</w:t>
      </w:r>
      <w:proofErr w:type="spellEnd"/>
      <w:r>
        <w:rPr>
          <w:sz w:val="28"/>
          <w:szCs w:val="28"/>
        </w:rPr>
        <w:t xml:space="preserve"> - Красноярск», « Красноярск – Тасеево - Красноярск», «Красноярск – Курорт «Озеро </w:t>
      </w:r>
      <w:proofErr w:type="spellStart"/>
      <w:r>
        <w:rPr>
          <w:sz w:val="28"/>
          <w:szCs w:val="28"/>
        </w:rPr>
        <w:t>Учум</w:t>
      </w:r>
      <w:proofErr w:type="spellEnd"/>
      <w:r>
        <w:rPr>
          <w:sz w:val="28"/>
          <w:szCs w:val="28"/>
        </w:rPr>
        <w:t xml:space="preserve">» - Красноярск» </w:t>
      </w:r>
      <w:r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2019 году</w:t>
      </w:r>
      <w:proofErr w:type="gramEnd"/>
    </w:p>
    <w:p w:rsidR="00C33B9A" w:rsidRDefault="00C33B9A" w:rsidP="00C33B9A">
      <w:pPr>
        <w:jc w:val="center"/>
        <w:rPr>
          <w:sz w:val="28"/>
          <w:szCs w:val="28"/>
        </w:rPr>
      </w:pPr>
    </w:p>
    <w:p w:rsidR="00C33B9A" w:rsidRDefault="00C33B9A" w:rsidP="00C33B9A">
      <w:pPr>
        <w:pStyle w:val="a3"/>
        <w:rPr>
          <w:szCs w:val="28"/>
          <w:u w:val="single"/>
        </w:rPr>
      </w:pPr>
      <w:r>
        <w:rPr>
          <w:szCs w:val="28"/>
          <w:u w:val="single"/>
        </w:rPr>
        <w:t>1. Требования к характеристикам услуг по перевозке граждан льготных категорий</w:t>
      </w:r>
    </w:p>
    <w:p w:rsidR="00C33B9A" w:rsidRDefault="00C33B9A" w:rsidP="00C33B9A">
      <w:pPr>
        <w:rPr>
          <w:sz w:val="28"/>
          <w:u w:val="single"/>
        </w:rPr>
      </w:pPr>
    </w:p>
    <w:p w:rsidR="00C33B9A" w:rsidRDefault="00C33B9A" w:rsidP="00C33B9A">
      <w:pPr>
        <w:ind w:firstLine="567"/>
        <w:jc w:val="both"/>
        <w:rPr>
          <w:sz w:val="28"/>
        </w:rPr>
      </w:pPr>
      <w:proofErr w:type="gramStart"/>
      <w:r>
        <w:t xml:space="preserve">Услуги по перевозке льготных категорий граждан должны быть оказаны в соответствии с </w:t>
      </w:r>
      <w:r>
        <w:rPr>
          <w:iCs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Правилами перевозок пассажиров и багажа автомобильным транспортом, утвержденными Постановлением Правительства Российской Федерации</w:t>
      </w:r>
      <w:proofErr w:type="gramEnd"/>
      <w:r>
        <w:rPr>
          <w:iCs/>
        </w:rPr>
        <w:t xml:space="preserve"> от 14.02.2009 № 112, У</w:t>
      </w:r>
      <w:r>
        <w:t xml:space="preserve">ставом автомобильного транспорта и городского наземного электрического транспорта от 08.11.2007 № 259-ФЗ, </w:t>
      </w:r>
      <w:r>
        <w:rPr>
          <w:iCs/>
        </w:rPr>
        <w:t>правилами дорожного движения, утвержденные Постановлением Правительства Российской Федерации от 23.10.1993 № 1090.</w:t>
      </w:r>
    </w:p>
    <w:p w:rsidR="00C33B9A" w:rsidRDefault="00C33B9A" w:rsidP="00C33B9A">
      <w:pPr>
        <w:pStyle w:val="a5"/>
        <w:jc w:val="both"/>
      </w:pPr>
      <w:proofErr w:type="gramStart"/>
      <w:r>
        <w:t>Оказание услуг по перевозке льготных категорий граждан должно осуществляться по тарифам, не превышающим утвержденные органом исполнительной власти Красноярского края.</w:t>
      </w:r>
      <w:proofErr w:type="gramEnd"/>
    </w:p>
    <w:p w:rsidR="00C33B9A" w:rsidRDefault="00C33B9A" w:rsidP="00C33B9A">
      <w:pPr>
        <w:widowControl w:val="0"/>
        <w:ind w:firstLine="678"/>
      </w:pPr>
      <w:r>
        <w:t>Дети до 12 лет, с предоставлением отдельного места, перевозятся со скидкой 50 % от тарифа взрослого Пассажира.</w:t>
      </w:r>
    </w:p>
    <w:p w:rsidR="00C33B9A" w:rsidRDefault="00C33B9A" w:rsidP="00C33B9A">
      <w:pPr>
        <w:pStyle w:val="a5"/>
        <w:jc w:val="both"/>
      </w:pPr>
    </w:p>
    <w:p w:rsidR="00C33B9A" w:rsidRDefault="00C33B9A" w:rsidP="00C33B9A">
      <w:pPr>
        <w:ind w:firstLine="567"/>
      </w:pPr>
    </w:p>
    <w:p w:rsidR="00C33B9A" w:rsidRDefault="00C33B9A" w:rsidP="00C33B9A">
      <w:pPr>
        <w:rPr>
          <w:sz w:val="28"/>
          <w:u w:val="single"/>
        </w:rPr>
      </w:pPr>
      <w:r>
        <w:rPr>
          <w:sz w:val="28"/>
          <w:u w:val="single"/>
        </w:rPr>
        <w:t>2. Требования к месту оказание услуг</w:t>
      </w:r>
    </w:p>
    <w:p w:rsidR="00C33B9A" w:rsidRDefault="00C33B9A" w:rsidP="00C33B9A">
      <w:pPr>
        <w:ind w:firstLine="567"/>
      </w:pPr>
    </w:p>
    <w:p w:rsidR="00C33B9A" w:rsidRDefault="00C33B9A" w:rsidP="00C33B9A">
      <w:pPr>
        <w:pStyle w:val="31"/>
        <w:rPr>
          <w:sz w:val="24"/>
          <w:szCs w:val="24"/>
        </w:rPr>
      </w:pPr>
      <w:r>
        <w:rPr>
          <w:sz w:val="24"/>
          <w:szCs w:val="24"/>
        </w:rPr>
        <w:t>Услуги по перевозке льготных категорий граждан должны оказываться по территории Красноярского края</w:t>
      </w:r>
    </w:p>
    <w:p w:rsidR="00C33B9A" w:rsidRDefault="00C33B9A" w:rsidP="00C33B9A"/>
    <w:p w:rsidR="00C33B9A" w:rsidRDefault="00C33B9A" w:rsidP="00C33B9A">
      <w:pPr>
        <w:rPr>
          <w:sz w:val="28"/>
          <w:u w:val="single"/>
        </w:rPr>
      </w:pPr>
      <w:r>
        <w:rPr>
          <w:sz w:val="28"/>
          <w:u w:val="single"/>
        </w:rPr>
        <w:t>3. Требования к срокам оказания услуг</w:t>
      </w:r>
    </w:p>
    <w:p w:rsidR="00C33B9A" w:rsidRDefault="00C33B9A" w:rsidP="00C33B9A"/>
    <w:p w:rsidR="00C33B9A" w:rsidRDefault="00C33B9A" w:rsidP="00C33B9A">
      <w:pPr>
        <w:ind w:firstLine="567"/>
      </w:pPr>
      <w:r>
        <w:t>Услуги должны оказываться до 31.12.2019 года</w:t>
      </w:r>
    </w:p>
    <w:p w:rsidR="00C33B9A" w:rsidRDefault="00C33B9A" w:rsidP="00C33B9A"/>
    <w:p w:rsidR="00C33B9A" w:rsidRDefault="00C33B9A" w:rsidP="00C33B9A">
      <w:pPr>
        <w:rPr>
          <w:sz w:val="28"/>
          <w:u w:val="single"/>
        </w:rPr>
      </w:pPr>
      <w:r>
        <w:rPr>
          <w:sz w:val="28"/>
          <w:u w:val="single"/>
        </w:rPr>
        <w:t>4. Требования к объему услуг</w:t>
      </w:r>
    </w:p>
    <w:p w:rsidR="00C33B9A" w:rsidRDefault="00C33B9A" w:rsidP="00C33B9A"/>
    <w:p w:rsidR="00DA61AF" w:rsidRDefault="00C33B9A" w:rsidP="00C33B9A">
      <w:r>
        <w:t>Количество перевозок – 1446</w:t>
      </w:r>
      <w:r>
        <w:t>.</w:t>
      </w:r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9A"/>
    <w:rsid w:val="00024C82"/>
    <w:rsid w:val="00056C8B"/>
    <w:rsid w:val="000E65A8"/>
    <w:rsid w:val="00146430"/>
    <w:rsid w:val="001727AD"/>
    <w:rsid w:val="00182FA3"/>
    <w:rsid w:val="001D228C"/>
    <w:rsid w:val="00266A0D"/>
    <w:rsid w:val="002A0751"/>
    <w:rsid w:val="002B1432"/>
    <w:rsid w:val="003B484A"/>
    <w:rsid w:val="003D5FA3"/>
    <w:rsid w:val="00424351"/>
    <w:rsid w:val="00483F62"/>
    <w:rsid w:val="004C285C"/>
    <w:rsid w:val="004D672B"/>
    <w:rsid w:val="00515BCC"/>
    <w:rsid w:val="00520F53"/>
    <w:rsid w:val="00547372"/>
    <w:rsid w:val="00557E3A"/>
    <w:rsid w:val="00563332"/>
    <w:rsid w:val="005A6570"/>
    <w:rsid w:val="005E23A1"/>
    <w:rsid w:val="006F6160"/>
    <w:rsid w:val="007024DA"/>
    <w:rsid w:val="007060AE"/>
    <w:rsid w:val="007357EA"/>
    <w:rsid w:val="007371B7"/>
    <w:rsid w:val="0077252B"/>
    <w:rsid w:val="0087646F"/>
    <w:rsid w:val="008827C8"/>
    <w:rsid w:val="00882C8D"/>
    <w:rsid w:val="008B7634"/>
    <w:rsid w:val="008E596B"/>
    <w:rsid w:val="009350F3"/>
    <w:rsid w:val="00977E2B"/>
    <w:rsid w:val="009A23A0"/>
    <w:rsid w:val="009A2EEF"/>
    <w:rsid w:val="009E6FCD"/>
    <w:rsid w:val="009F6E3F"/>
    <w:rsid w:val="00A928A3"/>
    <w:rsid w:val="00AB12A2"/>
    <w:rsid w:val="00B5412F"/>
    <w:rsid w:val="00B9523C"/>
    <w:rsid w:val="00C33B9A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3306"/>
    <w:rsid w:val="00E9719B"/>
    <w:rsid w:val="00EB2DFA"/>
    <w:rsid w:val="00EF1E2F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3B9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33B9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C33B9A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33B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C33B9A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33B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33B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3B9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3B9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33B9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C33B9A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33B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C33B9A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33B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33B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3B9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2019-04-30T08:59:00Z</dcterms:created>
  <dcterms:modified xsi:type="dcterms:W3CDTF">2019-04-30T08:59:00Z</dcterms:modified>
</cp:coreProperties>
</file>