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BB" w:rsidRPr="009E6807" w:rsidRDefault="00F36BBB" w:rsidP="00F36BB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E16375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>техническими средствами реабилитации (аппаратами и туторами)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6152"/>
        <w:gridCol w:w="1693"/>
      </w:tblGrid>
      <w:tr w:rsidR="00F36BBB" w:rsidRPr="00034E8F" w:rsidTr="0055043A">
        <w:tc>
          <w:tcPr>
            <w:tcW w:w="2044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36BBB" w:rsidRPr="00034E8F" w:rsidTr="0055043A">
        <w:tc>
          <w:tcPr>
            <w:tcW w:w="2044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4E8F">
              <w:rPr>
                <w:rFonts w:ascii="Calibri" w:eastAsia="Calibri" w:hAnsi="Calibri" w:cs="Times New Roman"/>
                <w:sz w:val="26"/>
                <w:szCs w:val="26"/>
              </w:rPr>
              <w:t>Наименование</w:t>
            </w:r>
          </w:p>
          <w:p w:rsidR="00F36BBB" w:rsidRPr="00034E8F" w:rsidRDefault="00F36BBB" w:rsidP="005504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4E8F">
              <w:rPr>
                <w:rFonts w:ascii="Calibri" w:eastAsia="Calibri" w:hAnsi="Calibri" w:cs="Times New Roman"/>
                <w:sz w:val="26"/>
                <w:szCs w:val="26"/>
              </w:rPr>
              <w:t>изделия</w:t>
            </w:r>
          </w:p>
        </w:tc>
        <w:tc>
          <w:tcPr>
            <w:tcW w:w="6152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4E8F">
              <w:rPr>
                <w:rFonts w:ascii="Calibri" w:eastAsia="Calibri" w:hAnsi="Calibri" w:cs="Calibri"/>
                <w:bCs/>
                <w:kern w:val="2"/>
                <w:sz w:val="26"/>
                <w:szCs w:val="26"/>
                <w:lang w:eastAsia="ar-SA"/>
              </w:rPr>
              <w:t>Описание функциональных и технических характеристик</w:t>
            </w:r>
            <w:r w:rsidRPr="00034E8F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3" w:type="dxa"/>
            <w:shd w:val="clear" w:color="auto" w:fill="auto"/>
          </w:tcPr>
          <w:p w:rsidR="00F36BBB" w:rsidRPr="00034E8F" w:rsidRDefault="00F36BBB" w:rsidP="0055043A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F36BBB" w:rsidRPr="00034E8F" w:rsidRDefault="00F36BBB" w:rsidP="005504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4E8F">
              <w:rPr>
                <w:rFonts w:ascii="Calibri" w:eastAsia="Calibri" w:hAnsi="Calibri" w:cs="Times New Roman"/>
                <w:sz w:val="26"/>
                <w:szCs w:val="26"/>
              </w:rPr>
              <w:t>Количество изделий</w:t>
            </w:r>
          </w:p>
          <w:p w:rsidR="00F36BBB" w:rsidRPr="00034E8F" w:rsidRDefault="00F36BBB" w:rsidP="005504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4E8F">
              <w:rPr>
                <w:rFonts w:ascii="Calibri" w:eastAsia="Calibri" w:hAnsi="Calibri" w:cs="Times New Roman"/>
                <w:sz w:val="26"/>
                <w:szCs w:val="26"/>
              </w:rPr>
              <w:t>(</w:t>
            </w:r>
            <w:proofErr w:type="spellStart"/>
            <w:r w:rsidRPr="00034E8F">
              <w:rPr>
                <w:rFonts w:ascii="Calibri" w:eastAsia="Calibri" w:hAnsi="Calibri" w:cs="Times New Roman"/>
                <w:sz w:val="26"/>
                <w:szCs w:val="26"/>
              </w:rPr>
              <w:t>шт</w:t>
            </w:r>
            <w:proofErr w:type="spellEnd"/>
            <w:r w:rsidRPr="00034E8F">
              <w:rPr>
                <w:rFonts w:ascii="Calibri" w:eastAsia="Calibri" w:hAnsi="Calibri" w:cs="Times New Roman"/>
                <w:sz w:val="26"/>
                <w:szCs w:val="26"/>
              </w:rPr>
              <w:t>)</w:t>
            </w:r>
          </w:p>
        </w:tc>
      </w:tr>
      <w:tr w:rsidR="00F36BBB" w:rsidRPr="00034E8F" w:rsidTr="0055043A">
        <w:tc>
          <w:tcPr>
            <w:tcW w:w="2044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Аппарат на голеностопный сустав (8-95)</w:t>
            </w:r>
          </w:p>
        </w:tc>
        <w:tc>
          <w:tcPr>
            <w:tcW w:w="6152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Аппарат нижних конечностей на голеностопный сустав, фиксирующий, материалы и комплектующие: термопласты высокотемпературные, узлы (модули) и полуфабрикаты с улучшенными свойствами (по функциональности, внешнему виду, весу). Изготавливаются по индивидуальному слепку, назначение постоянное, лечебно-профилактическое</w:t>
            </w:r>
          </w:p>
        </w:tc>
        <w:tc>
          <w:tcPr>
            <w:tcW w:w="1693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8</w:t>
            </w:r>
          </w:p>
        </w:tc>
      </w:tr>
      <w:tr w:rsidR="00F36BBB" w:rsidRPr="00034E8F" w:rsidTr="0055043A">
        <w:tc>
          <w:tcPr>
            <w:tcW w:w="2044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Аппарат на голеностопный сустав и коленный сустав(8-96)</w:t>
            </w:r>
          </w:p>
        </w:tc>
        <w:tc>
          <w:tcPr>
            <w:tcW w:w="6152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Аппарат нижних конечностей на голеностопный и коленный сустав, фиксирующий, материалы и комплектующие: термопласты высокотемпературные, узлы (модули) и полуфабрикаты с улучшенными свойствами (по функциональности, внешнему виду, весу). Изготавливаются по индивидуальному слепку, назначение постоянное, лечебно-профилактическое</w:t>
            </w:r>
          </w:p>
        </w:tc>
        <w:tc>
          <w:tcPr>
            <w:tcW w:w="1693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4</w:t>
            </w:r>
          </w:p>
        </w:tc>
      </w:tr>
      <w:tr w:rsidR="00F36BBB" w:rsidRPr="00034E8F" w:rsidTr="0055043A">
        <w:tc>
          <w:tcPr>
            <w:tcW w:w="2044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Аппарат на коленный сустав(8-97)</w:t>
            </w:r>
          </w:p>
        </w:tc>
        <w:tc>
          <w:tcPr>
            <w:tcW w:w="6152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Аппарат нижних конечностей на коленный сустав, фиксирующий, материалы и комплектующие: термопласты высокотемпературные, узлы (модули) и полуфабрикаты с улучшенными свойствами (по функциональности, внешнему виду, весу). Изготавливаются по индивидуальному слепку, назначение постоянное, лечебно-профилактическое</w:t>
            </w:r>
          </w:p>
        </w:tc>
        <w:tc>
          <w:tcPr>
            <w:tcW w:w="1693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2</w:t>
            </w:r>
          </w:p>
        </w:tc>
      </w:tr>
      <w:tr w:rsidR="00F36BBB" w:rsidRPr="00034E8F" w:rsidTr="0055043A">
        <w:tc>
          <w:tcPr>
            <w:tcW w:w="2044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Аппарат  на</w:t>
            </w:r>
            <w:proofErr w:type="gramEnd"/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 xml:space="preserve"> тазобедренный сустав (8-98)</w:t>
            </w:r>
          </w:p>
        </w:tc>
        <w:tc>
          <w:tcPr>
            <w:tcW w:w="6152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Аппарат нижних конечностей на тазобедренный сустав, фиксирующий, материалы и комплектующие: термопласты высокотемпературные, узлы (модули) и полуфабрикаты с улучшенными свойствами (по функциональности, внешнему виду, весу). Изготавливаются по индивидуальному слепку, назначение постоянное, лечебно-профилактическое</w:t>
            </w:r>
          </w:p>
        </w:tc>
        <w:tc>
          <w:tcPr>
            <w:tcW w:w="1693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5</w:t>
            </w:r>
          </w:p>
        </w:tc>
      </w:tr>
      <w:tr w:rsidR="00F36BBB" w:rsidRPr="00034E8F" w:rsidTr="0055043A">
        <w:trPr>
          <w:trHeight w:val="733"/>
        </w:trPr>
        <w:tc>
          <w:tcPr>
            <w:tcW w:w="2044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Аппарат на коленный и тазобедренный суставы(8-99)</w:t>
            </w:r>
          </w:p>
        </w:tc>
        <w:tc>
          <w:tcPr>
            <w:tcW w:w="6152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 xml:space="preserve">Аппарат нижних конечностей </w:t>
            </w:r>
            <w:proofErr w:type="gramStart"/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на  коленный</w:t>
            </w:r>
            <w:proofErr w:type="gramEnd"/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 xml:space="preserve">  и тазобедренный суставы, фиксирующий, материалы и комплектующие: термопласты высокотемпературные, узлы (модули) и полуфабрикаты с улучшенными свойствами (по функциональности, внешнему виду, весу). Изготавливаются по индивидуальному слепку, назначение постоянное, лечебно-профилактическое</w:t>
            </w:r>
          </w:p>
        </w:tc>
        <w:tc>
          <w:tcPr>
            <w:tcW w:w="1693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2</w:t>
            </w:r>
          </w:p>
        </w:tc>
      </w:tr>
      <w:tr w:rsidR="00F36BBB" w:rsidRPr="00034E8F" w:rsidTr="0055043A">
        <w:tc>
          <w:tcPr>
            <w:tcW w:w="2044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Аппарат на всю ногу (8-100)</w:t>
            </w:r>
          </w:p>
        </w:tc>
        <w:tc>
          <w:tcPr>
            <w:tcW w:w="6152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Аппарат нижних конечностей на всю ногу, фиксирующий, материалы и комплектующие: термопласты высокотемпературные, узлы (модули) и полуфабрикаты с улучшенными свойствами (по функциональности, внешнему виду, весу). Изготавливаются по индивидуальному слепку, назначение постоянное, лечебно-профилактическое</w:t>
            </w:r>
          </w:p>
        </w:tc>
        <w:tc>
          <w:tcPr>
            <w:tcW w:w="1693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10</w:t>
            </w:r>
          </w:p>
        </w:tc>
      </w:tr>
      <w:tr w:rsidR="00F36BBB" w:rsidRPr="00034E8F" w:rsidTr="0055043A">
        <w:tc>
          <w:tcPr>
            <w:tcW w:w="2044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Аппарат  на</w:t>
            </w:r>
            <w:proofErr w:type="gramEnd"/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 xml:space="preserve"> нижние конечности и туловище (8-101)</w:t>
            </w:r>
          </w:p>
        </w:tc>
        <w:tc>
          <w:tcPr>
            <w:tcW w:w="6152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Аппарат нижние конечности и туловище, фиксирующий, материалы и комплектующие: термопласты высокотемпературные, узлы (модули) и полуфабрикаты с улучшенными свойствами (по функциональности, внешнему виду, весу). Изготавливаются по индивидуальному слепку, назначение постоянное, лечебно-профилактическое</w:t>
            </w:r>
          </w:p>
        </w:tc>
        <w:tc>
          <w:tcPr>
            <w:tcW w:w="1693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8</w:t>
            </w:r>
          </w:p>
        </w:tc>
      </w:tr>
      <w:tr w:rsidR="00F36BBB" w:rsidRPr="00034E8F" w:rsidTr="0055043A">
        <w:tc>
          <w:tcPr>
            <w:tcW w:w="2044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Тутор на лучезапястный сустав (8-102)</w:t>
            </w:r>
          </w:p>
        </w:tc>
        <w:tc>
          <w:tcPr>
            <w:tcW w:w="6152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 xml:space="preserve">Тутор на лучезапястный </w:t>
            </w:r>
            <w:proofErr w:type="gramStart"/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сустав ,</w:t>
            </w:r>
            <w:proofErr w:type="gramEnd"/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 xml:space="preserve">  фиксирующий, корригирующий,  материал из термопласта, изготовление по индивидуальному слепку, назначение лечебно-профилактическое.</w:t>
            </w:r>
          </w:p>
        </w:tc>
        <w:tc>
          <w:tcPr>
            <w:tcW w:w="1693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10</w:t>
            </w:r>
          </w:p>
        </w:tc>
      </w:tr>
      <w:tr w:rsidR="00F36BBB" w:rsidRPr="00034E8F" w:rsidTr="0055043A">
        <w:tc>
          <w:tcPr>
            <w:tcW w:w="2044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Тутор на локтевой сустав (8-104)</w:t>
            </w:r>
          </w:p>
        </w:tc>
        <w:tc>
          <w:tcPr>
            <w:tcW w:w="6152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 xml:space="preserve">Тутор на локтевой </w:t>
            </w:r>
            <w:proofErr w:type="gramStart"/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сустав ,</w:t>
            </w:r>
            <w:proofErr w:type="gramEnd"/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 xml:space="preserve">  фиксирующий, корригирующий,  материал из термопласта, изготовление по индивидуальному слепку, назначение лечебно-профилактическое.</w:t>
            </w:r>
          </w:p>
        </w:tc>
        <w:tc>
          <w:tcPr>
            <w:tcW w:w="1693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8</w:t>
            </w:r>
          </w:p>
        </w:tc>
      </w:tr>
      <w:tr w:rsidR="00F36BBB" w:rsidRPr="00034E8F" w:rsidTr="0055043A">
        <w:tc>
          <w:tcPr>
            <w:tcW w:w="2044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Тутор на всю руку(8-106)</w:t>
            </w:r>
          </w:p>
        </w:tc>
        <w:tc>
          <w:tcPr>
            <w:tcW w:w="6152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 xml:space="preserve">Тутор на всю </w:t>
            </w:r>
            <w:proofErr w:type="gramStart"/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руку,  фиксирующий</w:t>
            </w:r>
            <w:proofErr w:type="gramEnd"/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, корригирующий,  материал из термопласта, изготовление по индивидуальному слепку, назначение лечебно-профилактическое.</w:t>
            </w:r>
          </w:p>
        </w:tc>
        <w:tc>
          <w:tcPr>
            <w:tcW w:w="1693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10</w:t>
            </w:r>
          </w:p>
        </w:tc>
      </w:tr>
      <w:tr w:rsidR="00F36BBB" w:rsidRPr="00034E8F" w:rsidTr="0055043A">
        <w:tc>
          <w:tcPr>
            <w:tcW w:w="2044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 xml:space="preserve">Тутор на </w:t>
            </w:r>
            <w:proofErr w:type="gramStart"/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голеностопный  сустав</w:t>
            </w:r>
            <w:proofErr w:type="gramEnd"/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 xml:space="preserve"> (8-107)</w:t>
            </w:r>
          </w:p>
        </w:tc>
        <w:tc>
          <w:tcPr>
            <w:tcW w:w="6152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 xml:space="preserve">Тутор на голеностопный сустав, фиксирующий, материал из </w:t>
            </w:r>
            <w:proofErr w:type="gramStart"/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термопласта ,</w:t>
            </w:r>
            <w:proofErr w:type="gramEnd"/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 xml:space="preserve"> изготовление по индивидуальному слепку, назначение лечебно-профилактическое.</w:t>
            </w:r>
          </w:p>
        </w:tc>
        <w:tc>
          <w:tcPr>
            <w:tcW w:w="1693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35</w:t>
            </w:r>
          </w:p>
        </w:tc>
      </w:tr>
      <w:tr w:rsidR="00F36BBB" w:rsidRPr="00034E8F" w:rsidTr="0055043A">
        <w:tc>
          <w:tcPr>
            <w:tcW w:w="2044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Тутор на коленный сустав (8-109)</w:t>
            </w:r>
          </w:p>
        </w:tc>
        <w:tc>
          <w:tcPr>
            <w:tcW w:w="6152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Тутор на нижнюю конечность с захватом коленного сустава из термопласта, фиксирующий, корригирующий, изготовление по индивидуальному слепку, назначение лечебно-профилактическое.</w:t>
            </w:r>
          </w:p>
          <w:p w:rsidR="00F36BBB" w:rsidRPr="00034E8F" w:rsidRDefault="00F36BBB" w:rsidP="0055043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30</w:t>
            </w:r>
          </w:p>
        </w:tc>
      </w:tr>
      <w:tr w:rsidR="00F36BBB" w:rsidRPr="00034E8F" w:rsidTr="0055043A">
        <w:tc>
          <w:tcPr>
            <w:tcW w:w="2044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Тутор на всю ногу(8-112)</w:t>
            </w:r>
          </w:p>
        </w:tc>
        <w:tc>
          <w:tcPr>
            <w:tcW w:w="6152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 xml:space="preserve">Тутор на всю ногу, фиксирующий, </w:t>
            </w:r>
            <w:proofErr w:type="gramStart"/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корригирующий,  материал</w:t>
            </w:r>
            <w:proofErr w:type="gramEnd"/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 xml:space="preserve"> из</w:t>
            </w:r>
            <w:r w:rsidRPr="00034E8F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термопласта, изготовление по индивидуальному слепку, назначение лечебно-профилактическое.</w:t>
            </w:r>
          </w:p>
        </w:tc>
        <w:tc>
          <w:tcPr>
            <w:tcW w:w="1693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10</w:t>
            </w:r>
          </w:p>
        </w:tc>
      </w:tr>
      <w:tr w:rsidR="00F36BBB" w:rsidRPr="00034E8F" w:rsidTr="0055043A">
        <w:tc>
          <w:tcPr>
            <w:tcW w:w="2044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итого</w:t>
            </w:r>
          </w:p>
        </w:tc>
        <w:tc>
          <w:tcPr>
            <w:tcW w:w="6152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142</w:t>
            </w:r>
            <w:bookmarkStart w:id="0" w:name="_GoBack"/>
            <w:bookmarkEnd w:id="0"/>
          </w:p>
        </w:tc>
      </w:tr>
    </w:tbl>
    <w:p w:rsidR="007E615E" w:rsidRDefault="007E615E"/>
    <w:sectPr w:rsidR="007E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51"/>
    <w:rsid w:val="007E615E"/>
    <w:rsid w:val="00E05C51"/>
    <w:rsid w:val="00F3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7ABD8-075C-4692-966E-B9849C4E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B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Могушков Заурбек Якубович</dc:creator>
  <cp:keywords/>
  <dc:description/>
  <cp:lastModifiedBy>Могушков Заурбек Якубович</cp:lastModifiedBy>
  <cp:revision>2</cp:revision>
  <dcterms:created xsi:type="dcterms:W3CDTF">2019-04-30T11:33:00Z</dcterms:created>
  <dcterms:modified xsi:type="dcterms:W3CDTF">2019-04-30T11:36:00Z</dcterms:modified>
</cp:coreProperties>
</file>