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B" w:rsidRPr="00BE3E3B" w:rsidRDefault="0087639B" w:rsidP="0087639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bookmarkStart w:id="0" w:name="_GoBack"/>
      <w:bookmarkEnd w:id="0"/>
      <w:r w:rsidRPr="00BE3E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Описание объекта закупки.</w:t>
      </w:r>
    </w:p>
    <w:p w:rsidR="0087639B" w:rsidRPr="00BE3E3B" w:rsidRDefault="0087639B" w:rsidP="0087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639B" w:rsidRPr="00BE3E3B" w:rsidRDefault="0087639B" w:rsidP="0087639B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right="-284" w:firstLine="567"/>
        <w:jc w:val="both"/>
        <w:rPr>
          <w:sz w:val="26"/>
          <w:szCs w:val="26"/>
        </w:rPr>
      </w:pPr>
      <w:r w:rsidRPr="00BE3E3B">
        <w:rPr>
          <w:sz w:val="26"/>
          <w:szCs w:val="26"/>
        </w:rPr>
        <w:t>Наименование объекта закупки:</w:t>
      </w:r>
      <w:r w:rsidRPr="00BE3E3B">
        <w:rPr>
          <w:color w:val="000000"/>
          <w:sz w:val="26"/>
          <w:szCs w:val="26"/>
        </w:rPr>
        <w:t xml:space="preserve"> поставка в 201</w:t>
      </w:r>
      <w:r>
        <w:rPr>
          <w:color w:val="000000"/>
          <w:sz w:val="26"/>
          <w:szCs w:val="26"/>
        </w:rPr>
        <w:t>9</w:t>
      </w:r>
      <w:r w:rsidRPr="00BE3E3B">
        <w:rPr>
          <w:color w:val="000000"/>
          <w:sz w:val="26"/>
          <w:szCs w:val="26"/>
        </w:rPr>
        <w:t xml:space="preserve"> году кресел-</w:t>
      </w:r>
      <w:r w:rsidR="001756CC">
        <w:rPr>
          <w:color w:val="000000"/>
          <w:sz w:val="26"/>
          <w:szCs w:val="26"/>
        </w:rPr>
        <w:t xml:space="preserve">туалетов </w:t>
      </w:r>
      <w:r w:rsidRPr="00BE3E3B">
        <w:rPr>
          <w:color w:val="000000"/>
          <w:sz w:val="26"/>
          <w:szCs w:val="26"/>
        </w:rPr>
        <w:t>с целью обеспечения инвалидов, в том числе и детей-инвалидов.</w:t>
      </w:r>
      <w:r w:rsidRPr="00BE3E3B">
        <w:rPr>
          <w:sz w:val="26"/>
          <w:szCs w:val="26"/>
        </w:rPr>
        <w:t xml:space="preserve"> </w:t>
      </w:r>
    </w:p>
    <w:p w:rsidR="0087639B" w:rsidRPr="009041D9" w:rsidRDefault="0087639B" w:rsidP="0087639B">
      <w:pPr>
        <w:widowControl w:val="0"/>
        <w:tabs>
          <w:tab w:val="left" w:pos="4785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Количество – 939</w:t>
      </w:r>
      <w:r w:rsid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шт.</w:t>
      </w:r>
    </w:p>
    <w:p w:rsidR="0087639B" w:rsidRPr="00BE3E3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56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кресло-туалет </w:t>
      </w:r>
      <w:r w:rsidR="001756CC">
        <w:rPr>
          <w:rFonts w:ascii="Times New Roman" w:hAnsi="Times New Roman" w:cs="Times New Roman"/>
          <w:sz w:val="26"/>
          <w:szCs w:val="26"/>
        </w:rPr>
        <w:t>*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140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87639B" w:rsidRPr="00BE3E3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756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кресло-туалет </w:t>
      </w:r>
      <w:r w:rsidR="001756CC">
        <w:rPr>
          <w:rFonts w:ascii="Times New Roman" w:hAnsi="Times New Roman" w:cs="Times New Roman"/>
          <w:sz w:val="26"/>
          <w:szCs w:val="26"/>
        </w:rPr>
        <w:t>*</w:t>
      </w:r>
      <w:r w:rsidR="00985175">
        <w:rPr>
          <w:rFonts w:ascii="Times New Roman" w:hAnsi="Times New Roman" w:cs="Times New Roman"/>
          <w:sz w:val="26"/>
          <w:szCs w:val="26"/>
        </w:rPr>
        <w:t>*</w:t>
      </w:r>
      <w:r w:rsidRPr="00BE3E3B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753</w:t>
      </w:r>
      <w:r w:rsidRPr="00BE3E3B">
        <w:rPr>
          <w:rFonts w:ascii="Times New Roman" w:hAnsi="Times New Roman" w:cs="Times New Roman"/>
          <w:sz w:val="26"/>
          <w:szCs w:val="26"/>
        </w:rPr>
        <w:t xml:space="preserve"> 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87639B" w:rsidRPr="00BE3E3B" w:rsidRDefault="001756CC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кресло-туале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*</w:t>
      </w:r>
      <w:r w:rsidR="00985175">
        <w:rPr>
          <w:rFonts w:ascii="Times New Roman" w:hAnsi="Times New Roman" w:cs="Times New Roman"/>
          <w:sz w:val="26"/>
          <w:szCs w:val="26"/>
        </w:rPr>
        <w:t>**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87639B">
        <w:rPr>
          <w:rFonts w:ascii="Times New Roman" w:eastAsia="Times New Roman" w:hAnsi="Times New Roman" w:cs="Times New Roman"/>
          <w:sz w:val="26"/>
          <w:szCs w:val="26"/>
          <w:lang w:eastAsia="ar-SA"/>
        </w:rPr>
        <w:t>40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шт.,</w:t>
      </w:r>
    </w:p>
    <w:p w:rsidR="0087639B" w:rsidRPr="00BE3E3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756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кресло-туалет </w:t>
      </w:r>
      <w:r w:rsidR="001756CC">
        <w:rPr>
          <w:rFonts w:ascii="Times New Roman" w:hAnsi="Times New Roman" w:cs="Times New Roman"/>
          <w:sz w:val="26"/>
          <w:szCs w:val="26"/>
        </w:rPr>
        <w:t>*</w:t>
      </w:r>
      <w:r w:rsidR="00985175">
        <w:rPr>
          <w:rFonts w:ascii="Times New Roman" w:hAnsi="Times New Roman" w:cs="Times New Roman"/>
          <w:sz w:val="26"/>
          <w:szCs w:val="26"/>
        </w:rPr>
        <w:t>***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6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</w:t>
      </w:r>
    </w:p>
    <w:p w:rsidR="0087639B" w:rsidRDefault="001756CC" w:rsidP="0087639B">
      <w:pPr>
        <w:autoSpaceDE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- Наименование позиции соответствует наименованию </w:t>
      </w:r>
      <w:r w:rsidR="004714AD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кресло-стул с санитарным оснащением (с колесами)</w:t>
      </w:r>
      <w:r w:rsidR="004714A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Приказа Минтруда России от 13.02.2018 №85Н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85175" w:rsidRDefault="00985175" w:rsidP="00985175">
      <w:pPr>
        <w:autoSpaceDE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** - Наименование позиции соответствует наименованию </w:t>
      </w:r>
      <w:r w:rsidR="004714AD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кресло-стул с санитарным оснащением (без колес)</w:t>
      </w:r>
      <w:r w:rsidR="004714A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Приказа Минтруда России от 13.02.2018 №85Н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85175" w:rsidRDefault="00985175" w:rsidP="00985175">
      <w:pPr>
        <w:autoSpaceDE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*** - Наименование позиции соответствует наименованию </w:t>
      </w:r>
      <w:r w:rsidR="004714AD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BE3E3B">
        <w:rPr>
          <w:rFonts w:ascii="Times New Roman" w:hAnsi="Times New Roman" w:cs="Times New Roman"/>
          <w:sz w:val="26"/>
          <w:szCs w:val="26"/>
        </w:rPr>
        <w:t>кресло-стул с санитарным оснащением повышенной грузоподъемности (без колес)</w:t>
      </w:r>
      <w:r w:rsidR="004714A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Приказа Минтруда России от 13.02.2018 №85Н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85175" w:rsidRDefault="00985175" w:rsidP="00985175">
      <w:pPr>
        <w:autoSpaceDE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**** - Наименование позиции соответствует наименованию </w:t>
      </w:r>
      <w:r w:rsidR="004714AD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BE3E3B">
        <w:rPr>
          <w:rFonts w:ascii="Times New Roman" w:hAnsi="Times New Roman" w:cs="Times New Roman"/>
          <w:sz w:val="26"/>
          <w:szCs w:val="26"/>
        </w:rPr>
        <w:t>кресло-стул с санитарным оснащением активного типа</w:t>
      </w:r>
      <w:r w:rsidR="004714A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Приказа Минтруда России от 13.02.2018 №85Н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7639B" w:rsidRPr="00BE3E3B" w:rsidRDefault="009041D9" w:rsidP="009041D9">
      <w:pPr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7639B" w:rsidRPr="00BE3E3B" w:rsidRDefault="0087639B" w:rsidP="0087639B">
      <w:pPr>
        <w:autoSpaceDE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hAnsi="Times New Roman" w:cs="Times New Roman"/>
          <w:sz w:val="26"/>
          <w:szCs w:val="26"/>
        </w:rPr>
        <w:t>Кресла-стулья должны соответствовать ГОСТ Р 50444-92 «Приборы, аппараты и оборудование медицинские» и ГОСТ Р 57766-2017 «Кресло-стул с санитарным оснащением</w:t>
      </w:r>
      <w:r w:rsidR="00732C77">
        <w:rPr>
          <w:rFonts w:ascii="Times New Roman" w:hAnsi="Times New Roman" w:cs="Times New Roman"/>
          <w:sz w:val="26"/>
          <w:szCs w:val="26"/>
        </w:rPr>
        <w:t>»</w:t>
      </w:r>
      <w:r w:rsidRPr="00BE3E3B">
        <w:rPr>
          <w:rFonts w:ascii="Times New Roman" w:hAnsi="Times New Roman" w:cs="Times New Roman"/>
          <w:sz w:val="26"/>
          <w:szCs w:val="26"/>
        </w:rPr>
        <w:t>. Типы, технические требования, методы контроля»</w:t>
      </w:r>
    </w:p>
    <w:p w:rsidR="0087639B" w:rsidRPr="00BE3E3B" w:rsidRDefault="0087639B" w:rsidP="0087639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7639B" w:rsidRPr="00BE3E3B" w:rsidRDefault="0087639B" w:rsidP="0087639B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–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939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шт., в том числе: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379"/>
        <w:gridCol w:w="1417"/>
      </w:tblGrid>
      <w:tr w:rsidR="0087639B" w:rsidRPr="009B1061" w:rsidTr="00412FD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закупки (шт.)</w:t>
            </w:r>
          </w:p>
        </w:tc>
      </w:tr>
      <w:tr w:rsidR="0087639B" w:rsidRPr="009B1061" w:rsidTr="00412FD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D9" w:rsidRPr="00772475" w:rsidRDefault="0087639B" w:rsidP="009041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 w:rsidR="009041D9">
              <w:rPr>
                <w:rFonts w:ascii="Times New Roman" w:hAnsi="Times New Roman" w:cs="Times New Roman"/>
                <w:sz w:val="24"/>
                <w:szCs w:val="24"/>
              </w:rPr>
              <w:t>-туалет</w:t>
            </w:r>
          </w:p>
          <w:p w:rsidR="0087639B" w:rsidRPr="00772475" w:rsidRDefault="0087639B" w:rsidP="009041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Кресло-</w:t>
            </w:r>
            <w:r w:rsidR="009041D9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инвалидов при отправлении естественных надобностей. 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Металлические части изделий должны быть изготовлены из коррозиестойких материалов или защищены от коррозии защитными или защитно-декоративными покрытиями. На регулируемых по высоте 4-х ножках установлены колеса. 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Основные обязательные технические характеристики: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Масса стула не более 9 кг. (включительно)</w:t>
            </w:r>
            <w:r w:rsidR="00484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Грузоподъемность не менее 125 кг. (включительно).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Расстояние между поручней в диапазоне не менее 40 см. и не более 60 см. (включительно)</w:t>
            </w:r>
            <w:r w:rsidR="000115B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потребности получателя</w:t>
            </w: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5B1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Ширина стула в диапазоне не менее 40 см. и не более 60 см. (включительно)</w:t>
            </w:r>
            <w:r w:rsidR="000115B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потребности получателя</w:t>
            </w:r>
            <w:r w:rsidR="000115B1" w:rsidRPr="0041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оснащение должно включать: 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1. пластмассовое судно с крышкой, съемное;  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 xml:space="preserve">2. пластмассовое санитарное сидение;  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3. 4 колеса, стояночные тормоза на задних колесах;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4. поручни, оснащенные пластиковыми подлокотниками.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Рама кресла-стула должна быть складная.</w:t>
            </w:r>
          </w:p>
          <w:p w:rsidR="0087639B" w:rsidRPr="0041586D" w:rsidRDefault="0087639B" w:rsidP="00412F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 кресла-стула должно входить: </w:t>
            </w:r>
            <w:r w:rsidRPr="0041586D">
              <w:rPr>
                <w:rFonts w:ascii="Times New Roman" w:hAnsi="Times New Roman" w:cs="Times New Roman"/>
                <w:sz w:val="24"/>
                <w:szCs w:val="24"/>
              </w:rPr>
              <w:t>инструкция на русском языке, гарантийный талон</w:t>
            </w:r>
            <w:r w:rsidRPr="00415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639B" w:rsidRPr="00772475" w:rsidRDefault="0087639B" w:rsidP="00412F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140</w:t>
            </w:r>
          </w:p>
        </w:tc>
      </w:tr>
      <w:tr w:rsidR="0087639B" w:rsidRPr="009B1061" w:rsidTr="00412FD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9041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sz w:val="24"/>
                <w:szCs w:val="24"/>
              </w:rPr>
              <w:t>Кресло-</w:t>
            </w:r>
            <w:r w:rsidR="009041D9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Кресло-</w:t>
            </w:r>
            <w:r w:rsidR="009041D9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инвалидам при отправлении естественных надобностей. 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Основные обязательные технические характеристики: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Масса стула не более 7 кг. (включительно).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Грузоподъемность не менее 125 кг. (включительно).</w:t>
            </w:r>
          </w:p>
          <w:p w:rsidR="000115B1" w:rsidRPr="0041586D" w:rsidRDefault="0087639B" w:rsidP="000115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Расстояние между поручней в диапазоне не менее 40 см. и не более 60 см. (включительно)</w:t>
            </w:r>
            <w:r w:rsidR="000115B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потребности получателя</w:t>
            </w:r>
            <w:r w:rsidR="000115B1" w:rsidRPr="0041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Ширина стула в диапазоне не менее 40 см. и не более 60 см. (включительно)</w:t>
            </w:r>
            <w:r w:rsidR="000115B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потребности получателя</w:t>
            </w:r>
            <w:r w:rsidR="000115B1" w:rsidRPr="0041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Ножки должны регулироваться по высоте.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оснащение должно включать: 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1. пластмассовое судно с крышкой, съемное;  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2. пластмассовое санитарное сидение;  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3. противоскользящие накладки на ножки;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4. поручни, оснащенные пластиковыми подлокотниками.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Металлические части изделий должны быть изготовлены из коррозиестойких материалов или защищены от коррозии защитными или защитно-декоративными покрытиями.</w:t>
            </w:r>
          </w:p>
          <w:p w:rsidR="0087639B" w:rsidRPr="00772475" w:rsidRDefault="0087639B" w:rsidP="00412FD2">
            <w:pPr>
              <w:pStyle w:val="a9"/>
            </w:pPr>
            <w:r w:rsidRPr="00B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 кресла-стула должно входить: </w:t>
            </w: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инструкция на русском языке, гарантийный талон</w:t>
            </w:r>
            <w:r w:rsidRPr="00B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753</w:t>
            </w:r>
          </w:p>
        </w:tc>
      </w:tr>
      <w:tr w:rsidR="0087639B" w:rsidRPr="009B1061" w:rsidTr="00412FD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9041D9">
            <w:pPr>
              <w:pStyle w:val="a9"/>
              <w:rPr>
                <w:rFonts w:ascii="Times New Roman" w:hAnsi="Times New Roman" w:cs="Times New Roman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Кресло-</w:t>
            </w:r>
            <w:r w:rsidR="009041D9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Кресло-</w:t>
            </w:r>
            <w:r w:rsidR="009041D9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инвалидам с повышенным весом.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Основные обязательные технические характеристики: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Масса стула не более 7 кг. (включительно).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Грузоподъемность не менее 130 кг. (включительно).</w:t>
            </w:r>
          </w:p>
          <w:p w:rsidR="0087639B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Расстояние между поручней в диапазоне не менее 40 см. и не более 70 см. (включительно)</w:t>
            </w:r>
            <w:r w:rsidR="000115B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потребности получателя</w:t>
            </w:r>
            <w:r w:rsidR="000115B1" w:rsidRPr="0041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 стула в диапазоне не менее 40 см. и не более 70 см. (включительно)</w:t>
            </w:r>
            <w:r w:rsidR="000115B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потребности получателя</w:t>
            </w:r>
            <w:r w:rsidR="000115B1" w:rsidRPr="0041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Ножки должны регулироваться по высоте.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оснащение должно включать: 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1. пластмассовое судно с крышкой, съемное;  </w:t>
            </w: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2. пластмассовое санитарное сидение;  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3. противоскользящие накладки на ножки;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4. поручни, оснащенные пластиковыми подлокотниками.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Металлические части изделий должны быть изготовлены из коррозиестойких материалов или защищены от коррозии защитными или защитно-декоративными покрытиями.</w:t>
            </w:r>
            <w:r w:rsidRPr="00B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639B" w:rsidRPr="00772475" w:rsidRDefault="0087639B" w:rsidP="00412FD2">
            <w:pPr>
              <w:pStyle w:val="a9"/>
              <w:rPr>
                <w:rFonts w:ascii="Times New Roman" w:hAnsi="Times New Roman" w:cs="Times New Roman"/>
              </w:rPr>
            </w:pPr>
            <w:r w:rsidRPr="00B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 кресла-стула должно входить: </w:t>
            </w: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инструкция на русском языке, гарантийный талон</w:t>
            </w:r>
            <w:r w:rsidRPr="00B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40</w:t>
            </w:r>
          </w:p>
        </w:tc>
      </w:tr>
      <w:tr w:rsidR="0087639B" w:rsidRPr="009B1061" w:rsidTr="00412FD2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9041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</w:t>
            </w:r>
            <w:r w:rsidR="0090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Кресло-</w:t>
            </w:r>
            <w:r w:rsidR="009041D9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использования в помещениях и комнатах личной гигиены, а также может использоваться самостоятельно активными инвалидами для передвижения. Кресло-стул передвигается как самим инвалидом с помощью обода приводных колес, так и сопровождающими лицами.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Кресло-стул должен иметь следующие технические характеристики: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рама кресла-стула должна быть изготовлена из антикоррозийных материалов; 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вес кресла-стула – не более 22 кг. (включительно);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    -     ширина стула в диапазоне не менее </w:t>
            </w:r>
            <w:r w:rsidR="007437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 см. и не более 60 см. (включительно)</w:t>
            </w:r>
            <w:r w:rsidR="000115B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потребности получателя</w:t>
            </w:r>
            <w:r w:rsidR="000115B1" w:rsidRPr="0041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грузоподъемность не менее 125 кг. (включительно);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Оснащение кресла-стула должно включать: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съемные, откидные;  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подлокотники съемные или откидные, фиксируемые;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съемное пластмассовое судно с крышкой; 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съемное пластмассовое санитарное сидение;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мягкую вставку в сиденье, закрывающую гигиеническое отверстие, составляющую единую плоскость с сиденьем;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поворотные колеса самоориентирующиеся с цельнолитыми шинами;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задние колеса с </w:t>
            </w:r>
            <w:proofErr w:type="spellStart"/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ручного привода</w:t>
            </w:r>
            <w:r w:rsidR="0074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(цельнолитые или пневматические</w:t>
            </w:r>
            <w:r w:rsidR="0001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01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5B1" w:rsidRPr="00BF78CE">
              <w:rPr>
                <w:rFonts w:ascii="Times New Roman" w:hAnsi="Times New Roman" w:cs="Times New Roman"/>
                <w:sz w:val="24"/>
                <w:szCs w:val="24"/>
              </w:rPr>
              <w:t>стояночные</w:t>
            </w: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 тормоза на задних колесах;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 xml:space="preserve"> -   для проезда в узких местах кресло-стул должен быть оснащен дополнительной парой транзитных колес.</w:t>
            </w:r>
          </w:p>
          <w:p w:rsidR="0087639B" w:rsidRPr="00BF78CE" w:rsidRDefault="0087639B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Металлические части изделий должны быть изготовлены из коррозиестойких материалов или защищены от коррозии защитными или защитно-декоративными покрытиями.</w:t>
            </w:r>
          </w:p>
          <w:p w:rsidR="0087639B" w:rsidRPr="00772475" w:rsidRDefault="0087639B" w:rsidP="00412FD2">
            <w:pPr>
              <w:pStyle w:val="a9"/>
              <w:rPr>
                <w:rFonts w:ascii="Times New Roman" w:hAnsi="Times New Roman" w:cs="Times New Roman"/>
              </w:rPr>
            </w:pPr>
            <w:r w:rsidRPr="00B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 кресла-стула должно входить: </w:t>
            </w:r>
            <w:r w:rsidRPr="00BF78CE">
              <w:rPr>
                <w:rFonts w:ascii="Times New Roman" w:hAnsi="Times New Roman" w:cs="Times New Roman"/>
                <w:sz w:val="24"/>
                <w:szCs w:val="24"/>
              </w:rPr>
              <w:t>инструкция на русском языке, гарантийный талон</w:t>
            </w:r>
            <w:r w:rsidRPr="00B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насос (если шины пневматические).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</w:tbl>
    <w:p w:rsidR="0087639B" w:rsidRPr="00805F1A" w:rsidRDefault="0087639B" w:rsidP="0087639B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 xml:space="preserve">Срок службы поставляемого товара должен быть установлен в соответствии с Постановлением Правительства Российской Федерации от 16 июня 1997 № 720 «Об 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lastRenderedPageBreak/>
        <w:t>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</w:p>
    <w:p w:rsidR="0087639B" w:rsidRPr="009C7C8F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7"/>
          <w:u w:val="single"/>
        </w:rPr>
      </w:pPr>
      <w:r w:rsidRPr="009C7C8F">
        <w:rPr>
          <w:rFonts w:ascii="Times New Roman" w:hAnsi="Times New Roman" w:cs="Times New Roman"/>
          <w:bCs/>
          <w:sz w:val="26"/>
          <w:szCs w:val="26"/>
        </w:rPr>
        <w:t>3. 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87639B" w:rsidRPr="00BE3E3B" w:rsidRDefault="0087639B" w:rsidP="0087639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>Кресло-</w:t>
      </w:r>
      <w:r w:rsidR="00CA479A">
        <w:rPr>
          <w:rFonts w:ascii="Times New Roman" w:hAnsi="Times New Roman" w:cs="Times New Roman"/>
          <w:sz w:val="26"/>
          <w:szCs w:val="26"/>
        </w:rPr>
        <w:t>туалет</w:t>
      </w:r>
      <w:r w:rsidRPr="00BE3E3B">
        <w:rPr>
          <w:rFonts w:ascii="Times New Roman" w:hAnsi="Times New Roman" w:cs="Times New Roman"/>
          <w:sz w:val="26"/>
          <w:szCs w:val="26"/>
        </w:rPr>
        <w:t xml:space="preserve"> долж</w:t>
      </w:r>
      <w:r w:rsidR="006431C4">
        <w:rPr>
          <w:rFonts w:ascii="Times New Roman" w:hAnsi="Times New Roman" w:cs="Times New Roman"/>
          <w:sz w:val="26"/>
          <w:szCs w:val="26"/>
        </w:rPr>
        <w:t>ен</w:t>
      </w:r>
      <w:r w:rsidRPr="00BE3E3B">
        <w:rPr>
          <w:rFonts w:ascii="Times New Roman" w:hAnsi="Times New Roman" w:cs="Times New Roman"/>
          <w:sz w:val="26"/>
          <w:szCs w:val="26"/>
        </w:rPr>
        <w:t xml:space="preserve"> иметь установленный производителем гарантийный срок эксплуатации не менее 12 (двенадцати) месяцев с момента передачи ее Получателю.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Обязательно наличие гарантийного талона, дающ</w:t>
      </w:r>
      <w:r w:rsidR="006431C4">
        <w:rPr>
          <w:rFonts w:ascii="Times New Roman" w:hAnsi="Times New Roman" w:cs="Times New Roman"/>
          <w:color w:val="000000"/>
          <w:sz w:val="26"/>
          <w:szCs w:val="27"/>
        </w:rPr>
        <w:t>его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t xml:space="preserve"> право на бесплатный ремонт изделия во время гарантийного срока пользования.</w:t>
      </w:r>
    </w:p>
    <w:p w:rsidR="0087639B" w:rsidRDefault="0087639B" w:rsidP="00951D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  <w:sectPr w:rsidR="0087639B" w:rsidSect="003B40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Указать адреса специализированных мастерских, в которые следует обращаться для гарантийного ремонта издели</w:t>
      </w:r>
      <w:r w:rsidR="004843DB">
        <w:rPr>
          <w:rFonts w:ascii="Times New Roman" w:hAnsi="Times New Roman" w:cs="Times New Roman"/>
          <w:color w:val="000000"/>
          <w:sz w:val="26"/>
          <w:szCs w:val="27"/>
        </w:rPr>
        <w:t>я или устранения неисправностей.</w:t>
      </w:r>
    </w:p>
    <w:p w:rsidR="003F2649" w:rsidRDefault="003F2649" w:rsidP="00951D1D"/>
    <w:sectPr w:rsidR="003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EB" w:rsidRDefault="007019EB">
      <w:pPr>
        <w:spacing w:after="0" w:line="240" w:lineRule="auto"/>
      </w:pPr>
      <w:r>
        <w:separator/>
      </w:r>
    </w:p>
  </w:endnote>
  <w:endnote w:type="continuationSeparator" w:id="0">
    <w:p w:rsidR="007019EB" w:rsidRDefault="0070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7019EB"/>
  <w:p w:rsidR="000423E1" w:rsidRDefault="007019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661D47">
      <w:rPr>
        <w:noProof/>
        <w:sz w:val="24"/>
        <w:szCs w:val="24"/>
      </w:rPr>
      <w:t>5</w:t>
    </w:r>
    <w:r w:rsidRPr="00AD03AA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7019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EB" w:rsidRDefault="007019EB">
      <w:pPr>
        <w:spacing w:after="0" w:line="240" w:lineRule="auto"/>
      </w:pPr>
      <w:r>
        <w:separator/>
      </w:r>
    </w:p>
  </w:footnote>
  <w:footnote w:type="continuationSeparator" w:id="0">
    <w:p w:rsidR="007019EB" w:rsidRDefault="0070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7019EB"/>
  <w:p w:rsidR="000423E1" w:rsidRDefault="007019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Pr="006A35A4" w:rsidRDefault="007019EB" w:rsidP="006A35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7019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B"/>
    <w:rsid w:val="000115B1"/>
    <w:rsid w:val="000F5BAE"/>
    <w:rsid w:val="001756CC"/>
    <w:rsid w:val="001C0BCA"/>
    <w:rsid w:val="002340D7"/>
    <w:rsid w:val="003F2649"/>
    <w:rsid w:val="004714AD"/>
    <w:rsid w:val="004843DB"/>
    <w:rsid w:val="00606F7A"/>
    <w:rsid w:val="006431C4"/>
    <w:rsid w:val="00661D47"/>
    <w:rsid w:val="007019EB"/>
    <w:rsid w:val="00732C77"/>
    <w:rsid w:val="0074379F"/>
    <w:rsid w:val="007B03B9"/>
    <w:rsid w:val="007E58CF"/>
    <w:rsid w:val="0087639B"/>
    <w:rsid w:val="009041D9"/>
    <w:rsid w:val="00951D1D"/>
    <w:rsid w:val="00985175"/>
    <w:rsid w:val="009C7C8F"/>
    <w:rsid w:val="009E3A63"/>
    <w:rsid w:val="00C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EA33-8079-4EEE-BDB7-C2714C7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Кистанова Александра Николаевна</cp:lastModifiedBy>
  <cp:revision>13</cp:revision>
  <dcterms:created xsi:type="dcterms:W3CDTF">2019-01-29T14:16:00Z</dcterms:created>
  <dcterms:modified xsi:type="dcterms:W3CDTF">2019-03-04T12:11:00Z</dcterms:modified>
</cp:coreProperties>
</file>