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FD" w:rsidRDefault="00A94CFD" w:rsidP="00A94CF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p w:rsidR="00A94CFD" w:rsidRDefault="00A94CFD" w:rsidP="00A94CFD">
      <w:pPr>
        <w:jc w:val="center"/>
        <w:rPr>
          <w:b/>
          <w:sz w:val="18"/>
          <w:szCs w:val="18"/>
        </w:rPr>
      </w:pPr>
    </w:p>
    <w:tbl>
      <w:tblPr>
        <w:tblW w:w="103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4"/>
        <w:gridCol w:w="1260"/>
        <w:gridCol w:w="6951"/>
        <w:gridCol w:w="1149"/>
      </w:tblGrid>
      <w:tr w:rsidR="00A94CFD" w:rsidTr="00B94813"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CFD" w:rsidRDefault="00A94CFD" w:rsidP="00B94813">
            <w:pPr>
              <w:keepNext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CFD" w:rsidRDefault="00A94CFD" w:rsidP="00B94813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изделия</w:t>
            </w:r>
          </w:p>
        </w:tc>
        <w:tc>
          <w:tcPr>
            <w:tcW w:w="6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CFD" w:rsidRDefault="00A94CFD" w:rsidP="00B94813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CFD" w:rsidRDefault="00A94CFD" w:rsidP="00B94813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</w:tr>
      <w:tr w:rsidR="00A94CFD" w:rsidTr="00B94813">
        <w:trPr>
          <w:trHeight w:val="1363"/>
        </w:trPr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</w:tcPr>
          <w:p w:rsidR="00A94CFD" w:rsidRPr="00E269BB" w:rsidRDefault="00A94CFD" w:rsidP="00B94813">
            <w:pPr>
              <w:jc w:val="both"/>
              <w:rPr>
                <w:b/>
                <w:sz w:val="20"/>
                <w:szCs w:val="20"/>
              </w:rPr>
            </w:pPr>
            <w:r w:rsidRPr="00E269BB">
              <w:rPr>
                <w:b/>
                <w:sz w:val="20"/>
                <w:szCs w:val="20"/>
              </w:rPr>
              <w:t>7-02-01</w:t>
            </w:r>
          </w:p>
          <w:p w:rsidR="00A94CFD" w:rsidRPr="00E269BB" w:rsidRDefault="00A94CFD" w:rsidP="00B948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A94CFD" w:rsidRPr="00E269BB" w:rsidRDefault="00A94CFD" w:rsidP="00B94813">
            <w:pPr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Кресло-коляска с ручным приводом прогулочная (для инвалидов и детей инвалидов)</w:t>
            </w:r>
          </w:p>
          <w:p w:rsidR="00A94CFD" w:rsidRPr="00E269BB" w:rsidRDefault="00A94CFD" w:rsidP="00B94813">
            <w:pPr>
              <w:pStyle w:val="FR2"/>
              <w:keepNext/>
              <w:widowControl/>
              <w:spacing w:before="0"/>
              <w:jc w:val="left"/>
              <w:rPr>
                <w:color w:val="FF0000"/>
                <w:sz w:val="20"/>
              </w:rPr>
            </w:pPr>
          </w:p>
        </w:tc>
        <w:tc>
          <w:tcPr>
            <w:tcW w:w="6951" w:type="dxa"/>
            <w:tcBorders>
              <w:left w:val="single" w:sz="1" w:space="0" w:color="000000"/>
              <w:bottom w:val="single" w:sz="1" w:space="0" w:color="000000"/>
            </w:tcBorders>
          </w:tcPr>
          <w:p w:rsidR="00A94CFD" w:rsidRPr="00E269BB" w:rsidRDefault="00A94CFD" w:rsidP="00B94813">
            <w:pPr>
              <w:ind w:firstLine="376"/>
              <w:jc w:val="both"/>
              <w:rPr>
                <w:b/>
                <w:sz w:val="20"/>
                <w:szCs w:val="20"/>
              </w:rPr>
            </w:pPr>
            <w:r w:rsidRPr="00E269BB">
              <w:rPr>
                <w:b/>
                <w:sz w:val="20"/>
                <w:szCs w:val="20"/>
              </w:rPr>
              <w:t>Кресло-коляска для инвалидов с ручным приводом прогулочная, оснащенная набором инструментов, насосом и антиопрокидывающим устройством, должна иметь следующие функциональные и технические характеристики:</w:t>
            </w:r>
          </w:p>
          <w:p w:rsidR="00A94CFD" w:rsidRPr="00E269BB" w:rsidRDefault="00A94CFD" w:rsidP="00B94813">
            <w:pPr>
              <w:pStyle w:val="2"/>
              <w:ind w:firstLine="442"/>
              <w:jc w:val="both"/>
              <w:rPr>
                <w:szCs w:val="20"/>
              </w:rPr>
            </w:pPr>
            <w:r w:rsidRPr="00E269BB">
              <w:rPr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94CFD" w:rsidRPr="00E269BB" w:rsidRDefault="00A94CFD" w:rsidP="00B94813">
            <w:pPr>
              <w:pStyle w:val="21"/>
              <w:ind w:firstLine="455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A94CFD" w:rsidRPr="00E269BB" w:rsidRDefault="00A94CFD" w:rsidP="00B94813">
            <w:pPr>
              <w:keepNext/>
              <w:spacing w:line="274" w:lineRule="exact"/>
              <w:ind w:firstLine="501"/>
              <w:jc w:val="both"/>
              <w:rPr>
                <w:spacing w:val="-1"/>
                <w:sz w:val="20"/>
                <w:szCs w:val="20"/>
              </w:rPr>
            </w:pPr>
            <w:r w:rsidRPr="00E269BB">
              <w:rPr>
                <w:spacing w:val="1"/>
                <w:sz w:val="20"/>
                <w:szCs w:val="20"/>
              </w:rPr>
              <w:t>Возможность складывания и раскладывания кресла-коляски</w:t>
            </w:r>
            <w:r w:rsidRPr="00E269BB">
              <w:rPr>
                <w:spacing w:val="-1"/>
                <w:sz w:val="20"/>
                <w:szCs w:val="20"/>
              </w:rPr>
              <w:t xml:space="preserve"> без применения инструмента. 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269BB">
                <w:rPr>
                  <w:sz w:val="20"/>
                  <w:szCs w:val="20"/>
                </w:rPr>
                <w:t>15 см</w:t>
              </w:r>
            </w:smartTag>
            <w:r w:rsidRPr="00E269BB">
              <w:rPr>
                <w:sz w:val="20"/>
                <w:szCs w:val="20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  <w:u w:val="single"/>
              </w:rPr>
            </w:pPr>
            <w:r w:rsidRPr="00E269BB">
              <w:rPr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E269BB">
              <w:rPr>
                <w:sz w:val="20"/>
                <w:szCs w:val="20"/>
                <w:u w:val="single"/>
              </w:rPr>
              <w:t xml:space="preserve">. 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E269BB">
                <w:rPr>
                  <w:sz w:val="20"/>
                  <w:szCs w:val="20"/>
                </w:rPr>
                <w:t>57 см</w:t>
              </w:r>
            </w:smartTag>
            <w:r w:rsidRPr="00E269BB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E269BB">
                <w:rPr>
                  <w:sz w:val="20"/>
                  <w:szCs w:val="20"/>
                </w:rPr>
                <w:t>62 см</w:t>
              </w:r>
            </w:smartTag>
            <w:r w:rsidRPr="00E269BB">
              <w:rPr>
                <w:sz w:val="20"/>
                <w:szCs w:val="20"/>
              </w:rPr>
              <w:t xml:space="preserve">. 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E269BB">
                <w:rPr>
                  <w:sz w:val="20"/>
                  <w:szCs w:val="20"/>
                </w:rPr>
                <w:t>42,5 см</w:t>
              </w:r>
            </w:smartTag>
            <w:r w:rsidRPr="00E269BB">
              <w:rPr>
                <w:sz w:val="20"/>
                <w:szCs w:val="20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269BB">
                <w:rPr>
                  <w:sz w:val="20"/>
                  <w:szCs w:val="20"/>
                </w:rPr>
                <w:t>± 5 см</w:t>
              </w:r>
            </w:smartTag>
            <w:r w:rsidRPr="00E269BB">
              <w:rPr>
                <w:sz w:val="20"/>
                <w:szCs w:val="20"/>
              </w:rPr>
              <w:t>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269BB">
                <w:rPr>
                  <w:sz w:val="20"/>
                  <w:szCs w:val="20"/>
                </w:rPr>
                <w:t>30 см.</w:t>
              </w:r>
            </w:smartTag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  <w:u w:val="single"/>
              </w:rPr>
            </w:pPr>
            <w:r w:rsidRPr="00E269BB">
              <w:rPr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-  изменение угла наклона сиденья от минус 5º до 15º; 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E269BB">
                <w:rPr>
                  <w:sz w:val="20"/>
                  <w:szCs w:val="20"/>
                </w:rPr>
                <w:t>8 см</w:t>
              </w:r>
            </w:smartTag>
            <w:r w:rsidRPr="00E269BB">
              <w:rPr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269BB">
                <w:rPr>
                  <w:sz w:val="20"/>
                  <w:szCs w:val="20"/>
                </w:rPr>
                <w:t>5 см</w:t>
              </w:r>
            </w:smartTag>
            <w:r w:rsidRPr="00E269BB">
              <w:rPr>
                <w:sz w:val="20"/>
                <w:szCs w:val="20"/>
              </w:rPr>
              <w:t>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Кресло-коляска должна быть укомплектована страховочным устройством </w:t>
            </w:r>
            <w:r w:rsidRPr="00E269BB">
              <w:rPr>
                <w:sz w:val="20"/>
                <w:szCs w:val="20"/>
              </w:rPr>
              <w:lastRenderedPageBreak/>
              <w:t>от опрокидывания.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E269BB">
                <w:rPr>
                  <w:sz w:val="20"/>
                  <w:szCs w:val="20"/>
                </w:rPr>
                <w:t>125 кг</w:t>
              </w:r>
            </w:smartTag>
            <w:r w:rsidRPr="00E269BB">
              <w:rPr>
                <w:sz w:val="20"/>
                <w:szCs w:val="20"/>
              </w:rPr>
              <w:t xml:space="preserve"> включительно. 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Вес кресла-коляски без дополнительного оснащения и без подушки не более 18  кг. 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E269BB">
                <w:rPr>
                  <w:sz w:val="20"/>
                  <w:szCs w:val="20"/>
                </w:rPr>
                <w:t>38 см  +/- 1 см</w:t>
              </w:r>
            </w:smartTag>
            <w:r w:rsidRPr="00E269BB">
              <w:rPr>
                <w:sz w:val="20"/>
                <w:szCs w:val="20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E269BB">
                <w:rPr>
                  <w:sz w:val="20"/>
                  <w:szCs w:val="20"/>
                </w:rPr>
                <w:t>43 см +/- 1 см</w:t>
              </w:r>
            </w:smartTag>
            <w:r w:rsidRPr="00E269BB">
              <w:rPr>
                <w:sz w:val="20"/>
                <w:szCs w:val="20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E269BB">
                <w:rPr>
                  <w:sz w:val="20"/>
                  <w:szCs w:val="20"/>
                </w:rPr>
                <w:t>48 см +/- 1 см</w:t>
              </w:r>
            </w:smartTag>
            <w:r w:rsidRPr="00E269BB">
              <w:rPr>
                <w:sz w:val="20"/>
                <w:szCs w:val="20"/>
              </w:rPr>
              <w:t>, 50 см +/- 1 см и поставляться в 6 типоразмерах.</w:t>
            </w:r>
          </w:p>
          <w:p w:rsidR="00A94CFD" w:rsidRPr="00E269BB" w:rsidRDefault="00A94CFD" w:rsidP="00B94813">
            <w:pPr>
              <w:ind w:firstLine="42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Маркировка кресла-коляски должна содержать:</w:t>
            </w:r>
          </w:p>
          <w:p w:rsidR="00A94CFD" w:rsidRPr="00E269BB" w:rsidRDefault="00A94CFD" w:rsidP="00B94813">
            <w:pPr>
              <w:ind w:left="405" w:hanging="29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- наименование производителя; 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- адрес производителя; 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дату выпуска (месяц, год);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артикул модификации кресла-коляски;</w:t>
            </w:r>
          </w:p>
          <w:p w:rsidR="00A94CFD" w:rsidRPr="00E269BB" w:rsidRDefault="00A94CFD" w:rsidP="00B94813">
            <w:pPr>
              <w:ind w:firstLine="42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серийный номер;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рекомендуемую максимальную массу пользователя.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В комплект поставки должно входить: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набор инструментов;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A94CFD" w:rsidRPr="00E269BB" w:rsidRDefault="00A94CFD" w:rsidP="00B94813">
            <w:pPr>
              <w:jc w:val="both"/>
              <w:rPr>
                <w:b/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A94CFD" w:rsidRPr="00E269BB" w:rsidRDefault="00A94CFD" w:rsidP="00B94813">
            <w:pPr>
              <w:rPr>
                <w:sz w:val="20"/>
                <w:szCs w:val="20"/>
              </w:rPr>
            </w:pPr>
          </w:p>
          <w:p w:rsidR="00A94CFD" w:rsidRPr="00E269BB" w:rsidRDefault="00A94CFD" w:rsidP="00B94813">
            <w:pPr>
              <w:ind w:firstLine="720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A94CFD" w:rsidRPr="00E269BB" w:rsidRDefault="00A94CFD" w:rsidP="00B94813">
            <w:pPr>
              <w:pStyle w:val="21"/>
              <w:ind w:left="92" w:right="87" w:firstLine="426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CFD" w:rsidRDefault="00A94CFD" w:rsidP="00B94813">
            <w:pPr>
              <w:jc w:val="center"/>
              <w:rPr>
                <w:sz w:val="20"/>
                <w:szCs w:val="20"/>
              </w:rPr>
            </w:pPr>
          </w:p>
          <w:p w:rsidR="00A94CFD" w:rsidRDefault="00A94CFD" w:rsidP="00B94813">
            <w:pPr>
              <w:jc w:val="center"/>
              <w:rPr>
                <w:sz w:val="20"/>
                <w:szCs w:val="20"/>
              </w:rPr>
            </w:pPr>
          </w:p>
          <w:p w:rsidR="00A94CFD" w:rsidRDefault="00A94CFD" w:rsidP="00B94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</w:tr>
      <w:tr w:rsidR="00A94CFD" w:rsidTr="00B94813">
        <w:trPr>
          <w:trHeight w:val="1363"/>
        </w:trPr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</w:tcPr>
          <w:p w:rsidR="00A94CFD" w:rsidRPr="00E269BB" w:rsidRDefault="00A94CFD" w:rsidP="00B94813">
            <w:pPr>
              <w:jc w:val="both"/>
              <w:rPr>
                <w:b/>
                <w:sz w:val="20"/>
                <w:szCs w:val="20"/>
              </w:rPr>
            </w:pPr>
            <w:r w:rsidRPr="00E269BB">
              <w:rPr>
                <w:b/>
                <w:sz w:val="20"/>
                <w:szCs w:val="20"/>
              </w:rPr>
              <w:lastRenderedPageBreak/>
              <w:t>7-02-01</w:t>
            </w:r>
          </w:p>
          <w:p w:rsidR="00A94CFD" w:rsidRPr="00E269BB" w:rsidRDefault="00A94CFD" w:rsidP="00B94813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A94CFD" w:rsidRPr="00E269BB" w:rsidRDefault="00A94CFD" w:rsidP="00B94813">
            <w:pPr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Кресло-коляска с ручным приводом прогулочная (для инвалидов и детей инвалидов)</w:t>
            </w:r>
          </w:p>
          <w:p w:rsidR="00A94CFD" w:rsidRPr="00E269BB" w:rsidRDefault="00A94CFD" w:rsidP="00B94813">
            <w:pPr>
              <w:pStyle w:val="FR2"/>
              <w:keepNext/>
              <w:widowControl/>
              <w:spacing w:before="0"/>
              <w:jc w:val="left"/>
              <w:rPr>
                <w:rFonts w:ascii="Times New Roman" w:hAnsi="Times New Roman"/>
                <w:snapToGrid/>
                <w:sz w:val="20"/>
                <w:highlight w:val="yellow"/>
              </w:rPr>
            </w:pPr>
          </w:p>
        </w:tc>
        <w:tc>
          <w:tcPr>
            <w:tcW w:w="6951" w:type="dxa"/>
            <w:tcBorders>
              <w:left w:val="single" w:sz="1" w:space="0" w:color="000000"/>
              <w:bottom w:val="single" w:sz="1" w:space="0" w:color="000000"/>
            </w:tcBorders>
          </w:tcPr>
          <w:p w:rsidR="00A94CFD" w:rsidRPr="00E269BB" w:rsidRDefault="00A94CFD" w:rsidP="00B94813">
            <w:pPr>
              <w:ind w:firstLine="376"/>
              <w:jc w:val="both"/>
              <w:rPr>
                <w:b/>
                <w:sz w:val="20"/>
                <w:szCs w:val="20"/>
              </w:rPr>
            </w:pPr>
            <w:r w:rsidRPr="00E269BB">
              <w:rPr>
                <w:b/>
                <w:sz w:val="20"/>
                <w:szCs w:val="20"/>
              </w:rPr>
              <w:t>Кресло-коляска для инвалидов с ручным приводом прогулочная, с регулируемым по углу наклона спинкой до 30°, оснащенная набором инструментов, насосом и антиопрокидывающим устройством, должна иметь следующие</w:t>
            </w:r>
            <w:r w:rsidRPr="00E269BB">
              <w:rPr>
                <w:sz w:val="20"/>
                <w:szCs w:val="20"/>
              </w:rPr>
              <w:t xml:space="preserve"> </w:t>
            </w:r>
            <w:r w:rsidRPr="00E269BB">
              <w:rPr>
                <w:b/>
                <w:sz w:val="20"/>
                <w:szCs w:val="20"/>
              </w:rPr>
              <w:t>функциональные и технические характеристики:</w:t>
            </w:r>
          </w:p>
          <w:p w:rsidR="00A94CFD" w:rsidRPr="00E269BB" w:rsidRDefault="00A94CFD" w:rsidP="00B94813">
            <w:pPr>
              <w:pStyle w:val="2"/>
              <w:ind w:firstLine="442"/>
              <w:jc w:val="both"/>
              <w:rPr>
                <w:szCs w:val="20"/>
              </w:rPr>
            </w:pPr>
            <w:r w:rsidRPr="00E269BB">
              <w:rPr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A94CFD" w:rsidRPr="00E269BB" w:rsidRDefault="00A94CFD" w:rsidP="00B94813">
            <w:pPr>
              <w:keepNext/>
              <w:spacing w:line="274" w:lineRule="exact"/>
              <w:ind w:firstLine="501"/>
              <w:jc w:val="both"/>
              <w:rPr>
                <w:spacing w:val="-1"/>
                <w:sz w:val="20"/>
                <w:szCs w:val="20"/>
              </w:rPr>
            </w:pPr>
            <w:r w:rsidRPr="00E269BB">
              <w:rPr>
                <w:spacing w:val="1"/>
                <w:sz w:val="20"/>
                <w:szCs w:val="20"/>
              </w:rPr>
              <w:t>Возможность складывания и раскладывания кресла-коляски</w:t>
            </w:r>
            <w:r w:rsidRPr="00E269BB">
              <w:rPr>
                <w:spacing w:val="-1"/>
                <w:sz w:val="20"/>
                <w:szCs w:val="20"/>
              </w:rPr>
              <w:t xml:space="preserve"> без применения инструмента. 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269BB">
                <w:rPr>
                  <w:sz w:val="20"/>
                  <w:szCs w:val="20"/>
                </w:rPr>
                <w:t>15 см</w:t>
              </w:r>
            </w:smartTag>
            <w:r w:rsidRPr="00E269BB">
              <w:rPr>
                <w:sz w:val="20"/>
                <w:szCs w:val="20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  <w:u w:val="single"/>
              </w:rPr>
            </w:pPr>
            <w:r w:rsidRPr="00E269BB">
              <w:rPr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  <w:r w:rsidRPr="00E269BB">
              <w:rPr>
                <w:sz w:val="20"/>
                <w:szCs w:val="20"/>
                <w:u w:val="single"/>
              </w:rPr>
              <w:t xml:space="preserve"> 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E269BB">
                <w:rPr>
                  <w:sz w:val="20"/>
                  <w:szCs w:val="20"/>
                </w:rPr>
                <w:t>57 см</w:t>
              </w:r>
            </w:smartTag>
            <w:r w:rsidRPr="00E269BB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E269BB">
                <w:rPr>
                  <w:sz w:val="20"/>
                  <w:szCs w:val="20"/>
                </w:rPr>
                <w:t>62 см</w:t>
              </w:r>
            </w:smartTag>
            <w:r w:rsidRPr="00E269BB">
              <w:rPr>
                <w:sz w:val="20"/>
                <w:szCs w:val="20"/>
              </w:rPr>
              <w:t xml:space="preserve">. 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Высота спинки должна быть не менее 47,5 см. 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Кресло-коляска должна иметь возможность поступенчатой регулировки </w:t>
            </w:r>
            <w:r w:rsidRPr="00E269BB">
              <w:rPr>
                <w:sz w:val="20"/>
                <w:szCs w:val="20"/>
              </w:rPr>
              <w:lastRenderedPageBreak/>
              <w:t>угла наклона спинки в не менее чем до 30º и фиксироваться не менее чем в четырех положениях.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269BB">
                <w:rPr>
                  <w:sz w:val="20"/>
                  <w:szCs w:val="20"/>
                </w:rPr>
                <w:t>30 см.</w:t>
              </w:r>
            </w:smartTag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  <w:u w:val="single"/>
              </w:rPr>
            </w:pPr>
            <w:r w:rsidRPr="00E269BB">
              <w:rPr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-  изменение угла наклона сиденья от минус 5 º до 15 º; 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E269BB">
                <w:rPr>
                  <w:sz w:val="20"/>
                  <w:szCs w:val="20"/>
                </w:rPr>
                <w:t>8 см</w:t>
              </w:r>
            </w:smartTag>
            <w:r w:rsidRPr="00E269BB">
              <w:rPr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269BB">
                <w:rPr>
                  <w:sz w:val="20"/>
                  <w:szCs w:val="20"/>
                </w:rPr>
                <w:t>5 см</w:t>
              </w:r>
            </w:smartTag>
            <w:r w:rsidRPr="00E269BB">
              <w:rPr>
                <w:sz w:val="20"/>
                <w:szCs w:val="20"/>
              </w:rPr>
              <w:t>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E269BB">
                <w:rPr>
                  <w:sz w:val="20"/>
                  <w:szCs w:val="20"/>
                </w:rPr>
                <w:t>125 кг</w:t>
              </w:r>
            </w:smartTag>
            <w:r w:rsidRPr="00E269BB">
              <w:rPr>
                <w:sz w:val="20"/>
                <w:szCs w:val="20"/>
              </w:rPr>
              <w:t xml:space="preserve"> включительно. 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Вес кресла-коляски без дополнительного оснащения и без подушки не более 19  кг. 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E269BB">
                <w:rPr>
                  <w:sz w:val="20"/>
                  <w:szCs w:val="20"/>
                </w:rPr>
                <w:t>38 см  +/- 1 см</w:t>
              </w:r>
            </w:smartTag>
            <w:r w:rsidRPr="00E269BB">
              <w:rPr>
                <w:sz w:val="20"/>
                <w:szCs w:val="20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E269BB">
                <w:rPr>
                  <w:sz w:val="20"/>
                  <w:szCs w:val="20"/>
                </w:rPr>
                <w:t>43 см +/- 1 см</w:t>
              </w:r>
            </w:smartTag>
            <w:r w:rsidRPr="00E269BB">
              <w:rPr>
                <w:sz w:val="20"/>
                <w:szCs w:val="20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E269BB">
                <w:rPr>
                  <w:sz w:val="20"/>
                  <w:szCs w:val="20"/>
                </w:rPr>
                <w:t>48 см +/- 1 см</w:t>
              </w:r>
            </w:smartTag>
            <w:r w:rsidRPr="00E269BB">
              <w:rPr>
                <w:sz w:val="20"/>
                <w:szCs w:val="20"/>
              </w:rPr>
              <w:t>, 50 см +/- 1 см и поставляться в 6 типоразмерах.</w:t>
            </w:r>
          </w:p>
          <w:p w:rsidR="00A94CFD" w:rsidRPr="00E269BB" w:rsidRDefault="00A94CFD" w:rsidP="00B94813">
            <w:pPr>
              <w:ind w:firstLine="42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Маркировка кресла-коляски должна содержать:</w:t>
            </w:r>
          </w:p>
          <w:p w:rsidR="00A94CFD" w:rsidRPr="00E269BB" w:rsidRDefault="00A94CFD" w:rsidP="00B94813">
            <w:pPr>
              <w:ind w:left="405" w:hanging="29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- наименование производителя; 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- адрес производителя; 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дату выпуска (месяц, год);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артикул модификации кресла-коляски;</w:t>
            </w:r>
          </w:p>
          <w:p w:rsidR="00A94CFD" w:rsidRPr="00E269BB" w:rsidRDefault="00A94CFD" w:rsidP="00B94813">
            <w:pPr>
              <w:ind w:firstLine="42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серийный номер;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рекомендуемую максимальную массу пользователя.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В комплект поставки должно входить: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набор инструментов;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A94CFD" w:rsidRPr="00E269BB" w:rsidRDefault="00A94CFD" w:rsidP="00B94813">
            <w:pPr>
              <w:jc w:val="both"/>
              <w:rPr>
                <w:b/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A94CFD" w:rsidRPr="00E269BB" w:rsidRDefault="00A94CFD" w:rsidP="00B94813">
            <w:pPr>
              <w:rPr>
                <w:sz w:val="20"/>
                <w:szCs w:val="20"/>
              </w:rPr>
            </w:pPr>
          </w:p>
          <w:p w:rsidR="00A94CFD" w:rsidRPr="00E269BB" w:rsidRDefault="00A94CFD" w:rsidP="00B94813">
            <w:pPr>
              <w:ind w:firstLine="720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A94CFD" w:rsidRPr="00E269BB" w:rsidRDefault="00A94CFD" w:rsidP="00B94813">
            <w:pPr>
              <w:pStyle w:val="21"/>
              <w:ind w:left="92" w:right="87" w:firstLine="426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CFD" w:rsidRDefault="00A94CFD" w:rsidP="00B94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</w:tr>
      <w:tr w:rsidR="00A94CFD" w:rsidTr="00B94813">
        <w:trPr>
          <w:trHeight w:val="938"/>
        </w:trPr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</w:tcPr>
          <w:p w:rsidR="00A94CFD" w:rsidRPr="00E269BB" w:rsidRDefault="00A94CFD" w:rsidP="00B94813">
            <w:pPr>
              <w:shd w:val="clear" w:color="auto" w:fill="FFFFFF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lastRenderedPageBreak/>
              <w:t>7-02-02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A94CFD" w:rsidRPr="00E269BB" w:rsidRDefault="00A94CFD" w:rsidP="00B94813">
            <w:pPr>
              <w:pStyle w:val="FR2"/>
              <w:keepNext/>
              <w:widowControl/>
              <w:spacing w:before="0"/>
              <w:jc w:val="left"/>
              <w:rPr>
                <w:rFonts w:ascii="Times New Roman" w:hAnsi="Times New Roman"/>
                <w:snapToGrid/>
                <w:sz w:val="20"/>
              </w:rPr>
            </w:pPr>
            <w:r w:rsidRPr="00E269BB">
              <w:rPr>
                <w:rFonts w:ascii="Times New Roman" w:hAnsi="Times New Roman"/>
                <w:snapToGrid/>
                <w:sz w:val="20"/>
              </w:rPr>
              <w:t>Кресло-коляска с ручным приводом с дополнительной фиксацией (поддержкой</w:t>
            </w:r>
            <w:r w:rsidRPr="00E269BB">
              <w:rPr>
                <w:rFonts w:ascii="Times New Roman" w:hAnsi="Times New Roman"/>
                <w:snapToGrid/>
                <w:sz w:val="20"/>
              </w:rPr>
              <w:lastRenderedPageBreak/>
              <w:t>) головы и тела, в том числе для больных ДЦП  прогулочная (для инвалидов и детей-инвалидов)</w:t>
            </w:r>
          </w:p>
        </w:tc>
        <w:tc>
          <w:tcPr>
            <w:tcW w:w="6951" w:type="dxa"/>
            <w:tcBorders>
              <w:left w:val="single" w:sz="1" w:space="0" w:color="000000"/>
              <w:bottom w:val="single" w:sz="1" w:space="0" w:color="000000"/>
            </w:tcBorders>
          </w:tcPr>
          <w:p w:rsidR="00A94CFD" w:rsidRPr="00E269BB" w:rsidRDefault="00A94CFD" w:rsidP="00B94813">
            <w:pPr>
              <w:ind w:firstLine="720"/>
              <w:jc w:val="both"/>
              <w:rPr>
                <w:b/>
                <w:sz w:val="20"/>
                <w:szCs w:val="20"/>
              </w:rPr>
            </w:pPr>
            <w:r w:rsidRPr="00E269BB">
              <w:rPr>
                <w:b/>
                <w:sz w:val="20"/>
                <w:szCs w:val="20"/>
              </w:rPr>
              <w:lastRenderedPageBreak/>
              <w:t>Кресло-коляска для инвалидов с ручным приводом прогулочная, оснащенная набором инструмента, насосом, тораксиальными (боковыми) поддерживающими верхнюю часть корпуса пелотами, спинкой с регулировкой натяжения обшивки, ремнями на стопы, поясничным ремнем, подголовником, тормозом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A94CFD" w:rsidRPr="00E269BB" w:rsidRDefault="00A94CFD" w:rsidP="00B94813">
            <w:pPr>
              <w:pStyle w:val="21"/>
              <w:ind w:firstLine="709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Кресло-коляска с ручным приводом должна быть предназначена для </w:t>
            </w:r>
            <w:r w:rsidRPr="00E269BB">
              <w:rPr>
                <w:sz w:val="20"/>
                <w:szCs w:val="20"/>
              </w:rPr>
              <w:lastRenderedPageBreak/>
              <w:t>передвижения лиц с ограниченными двигательными возможностями как самостоятельно, так и с посторонней помощью.</w:t>
            </w:r>
          </w:p>
          <w:p w:rsidR="00A94CFD" w:rsidRPr="00E269BB" w:rsidRDefault="00A94CFD" w:rsidP="00B94813">
            <w:pPr>
              <w:pStyle w:val="21"/>
              <w:ind w:firstLine="709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A94CFD" w:rsidRPr="00E269BB" w:rsidRDefault="00A94CFD" w:rsidP="00B94813">
            <w:pPr>
              <w:pStyle w:val="21"/>
              <w:ind w:firstLine="709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A94CFD" w:rsidRPr="00E269BB" w:rsidRDefault="00A94CFD" w:rsidP="00B94813">
            <w:pPr>
              <w:pStyle w:val="21"/>
              <w:ind w:firstLine="709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A94CFD" w:rsidRPr="00E269BB" w:rsidRDefault="00A94CFD" w:rsidP="00B94813">
            <w:pPr>
              <w:pStyle w:val="21"/>
              <w:ind w:firstLine="709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схвата.</w:t>
            </w:r>
          </w:p>
          <w:p w:rsidR="00A94CFD" w:rsidRPr="00E269BB" w:rsidRDefault="00A94CFD" w:rsidP="00B94813">
            <w:pPr>
              <w:pStyle w:val="21"/>
              <w:ind w:firstLine="709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94CFD" w:rsidRPr="00E269BB" w:rsidRDefault="00A94CFD" w:rsidP="00B94813">
            <w:pPr>
              <w:pStyle w:val="21"/>
              <w:ind w:firstLine="709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Кресло-коляска должна складываться и раскладываться без применения инструментов.</w:t>
            </w:r>
          </w:p>
          <w:p w:rsidR="00A94CFD" w:rsidRPr="00E269BB" w:rsidRDefault="00A94CFD" w:rsidP="00B94813">
            <w:pPr>
              <w:pStyle w:val="21"/>
              <w:ind w:firstLine="709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A94CFD" w:rsidRPr="00E269BB" w:rsidRDefault="00A94CFD" w:rsidP="00B94813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A94CFD" w:rsidRPr="00E269BB" w:rsidRDefault="00A94CFD" w:rsidP="00B94813">
            <w:pPr>
              <w:ind w:firstLine="709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E269BB">
                <w:rPr>
                  <w:sz w:val="20"/>
                  <w:szCs w:val="20"/>
                </w:rPr>
                <w:t>42,5 см</w:t>
              </w:r>
            </w:smartTag>
            <w:r w:rsidRPr="00E269BB">
              <w:rPr>
                <w:sz w:val="20"/>
                <w:szCs w:val="20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269BB">
                <w:rPr>
                  <w:sz w:val="20"/>
                  <w:szCs w:val="20"/>
                </w:rPr>
                <w:t>± 5 см</w:t>
              </w:r>
            </w:smartTag>
            <w:r w:rsidRPr="00E269BB">
              <w:rPr>
                <w:sz w:val="20"/>
                <w:szCs w:val="20"/>
              </w:rPr>
              <w:t>.</w:t>
            </w:r>
          </w:p>
          <w:p w:rsidR="00A94CFD" w:rsidRPr="00E269BB" w:rsidRDefault="00A94CFD" w:rsidP="00B94813">
            <w:pPr>
              <w:pStyle w:val="21"/>
              <w:ind w:firstLine="709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E269BB">
                <w:rPr>
                  <w:sz w:val="20"/>
                  <w:szCs w:val="20"/>
                </w:rPr>
                <w:t>6 см</w:t>
              </w:r>
            </w:smartTag>
            <w:r w:rsidRPr="00E269BB">
              <w:rPr>
                <w:sz w:val="20"/>
                <w:szCs w:val="20"/>
              </w:rPr>
              <w:t>.</w:t>
            </w:r>
          </w:p>
          <w:p w:rsidR="00A94CFD" w:rsidRPr="00E269BB" w:rsidRDefault="00A94CFD" w:rsidP="00B94813">
            <w:pPr>
              <w:pStyle w:val="21"/>
              <w:ind w:firstLine="709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A94CFD" w:rsidRPr="00E269BB" w:rsidRDefault="00A94CFD" w:rsidP="00B94813">
            <w:pPr>
              <w:pStyle w:val="21"/>
              <w:ind w:firstLine="709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Подлокотники могут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269BB">
                <w:rPr>
                  <w:sz w:val="20"/>
                  <w:szCs w:val="20"/>
                </w:rPr>
                <w:t>20 мм</w:t>
              </w:r>
            </w:smartTag>
            <w:r w:rsidRPr="00E269BB">
              <w:rPr>
                <w:sz w:val="20"/>
                <w:szCs w:val="20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E269BB">
                <w:rPr>
                  <w:sz w:val="20"/>
                  <w:szCs w:val="20"/>
                </w:rPr>
                <w:t>27 см</w:t>
              </w:r>
            </w:smartTag>
            <w:r w:rsidRPr="00E269BB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269BB">
                <w:rPr>
                  <w:sz w:val="20"/>
                  <w:szCs w:val="20"/>
                </w:rPr>
                <w:t>30 см</w:t>
              </w:r>
            </w:smartTag>
            <w:r w:rsidRPr="00E269BB">
              <w:rPr>
                <w:sz w:val="20"/>
                <w:szCs w:val="20"/>
              </w:rPr>
              <w:t>.</w:t>
            </w:r>
          </w:p>
          <w:p w:rsidR="00A94CFD" w:rsidRPr="00E269BB" w:rsidRDefault="00A94CFD" w:rsidP="00B94813">
            <w:pPr>
              <w:pStyle w:val="21"/>
              <w:ind w:firstLine="709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A94CFD" w:rsidRPr="00E269BB" w:rsidRDefault="00A94CFD" w:rsidP="00B94813">
            <w:pPr>
              <w:pStyle w:val="21"/>
              <w:ind w:firstLine="709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Поворотные колеса должны иметь пневматические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269BB">
                <w:rPr>
                  <w:sz w:val="20"/>
                  <w:szCs w:val="20"/>
                </w:rPr>
                <w:t>15 см</w:t>
              </w:r>
            </w:smartTag>
            <w:r w:rsidRPr="00E269BB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E269BB">
                <w:rPr>
                  <w:sz w:val="20"/>
                  <w:szCs w:val="20"/>
                </w:rPr>
                <w:t>20 см</w:t>
              </w:r>
            </w:smartTag>
            <w:r w:rsidRPr="00E269BB">
              <w:rPr>
                <w:sz w:val="20"/>
                <w:szCs w:val="20"/>
              </w:rPr>
              <w:t>. Вилка поворотного колеса должна иметь не менее 4 позиций установки положения колеса.</w:t>
            </w:r>
          </w:p>
          <w:p w:rsidR="00A94CFD" w:rsidRPr="00E269BB" w:rsidRDefault="00A94CFD" w:rsidP="00B94813">
            <w:pPr>
              <w:pStyle w:val="21"/>
              <w:ind w:firstLine="709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ободами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E269BB">
                <w:rPr>
                  <w:sz w:val="20"/>
                  <w:szCs w:val="20"/>
                </w:rPr>
                <w:t>57 см</w:t>
              </w:r>
            </w:smartTag>
            <w:r w:rsidRPr="00E269BB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E269BB">
                <w:rPr>
                  <w:sz w:val="20"/>
                  <w:szCs w:val="20"/>
                </w:rPr>
                <w:t>62 см</w:t>
              </w:r>
            </w:smartTag>
            <w:r w:rsidRPr="00E269BB">
              <w:rPr>
                <w:sz w:val="20"/>
                <w:szCs w:val="20"/>
              </w:rPr>
              <w:t>.</w:t>
            </w:r>
          </w:p>
          <w:p w:rsidR="00A94CFD" w:rsidRPr="00E269BB" w:rsidRDefault="00A94CFD" w:rsidP="00B94813">
            <w:pPr>
              <w:pStyle w:val="21"/>
              <w:ind w:firstLine="709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A94CFD" w:rsidRPr="00E269BB" w:rsidRDefault="00A94CFD" w:rsidP="00B94813">
            <w:pPr>
              <w:pStyle w:val="21"/>
              <w:ind w:firstLine="709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A94CFD" w:rsidRPr="00E269BB" w:rsidRDefault="00A94CFD" w:rsidP="00B94813">
            <w:pPr>
              <w:pStyle w:val="21"/>
              <w:ind w:firstLine="709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E269BB">
                <w:rPr>
                  <w:sz w:val="20"/>
                  <w:szCs w:val="20"/>
                </w:rPr>
                <w:t>9 см</w:t>
              </w:r>
            </w:smartTag>
            <w:r w:rsidRPr="00E269BB">
              <w:rPr>
                <w:sz w:val="20"/>
                <w:szCs w:val="20"/>
              </w:rPr>
              <w:t xml:space="preserve">; </w:t>
            </w:r>
          </w:p>
          <w:p w:rsidR="00A94CFD" w:rsidRPr="00E269BB" w:rsidRDefault="00A94CFD" w:rsidP="00B94813">
            <w:pPr>
              <w:pStyle w:val="21"/>
              <w:ind w:firstLine="709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 изменение угла наклона сиденья от минус 5º до 15º;</w:t>
            </w:r>
          </w:p>
          <w:p w:rsidR="00A94CFD" w:rsidRPr="00E269BB" w:rsidRDefault="00A94CFD" w:rsidP="00B94813">
            <w:pPr>
              <w:pStyle w:val="21"/>
              <w:ind w:firstLine="709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 - изменение  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E269BB">
                <w:rPr>
                  <w:sz w:val="20"/>
                  <w:szCs w:val="20"/>
                </w:rPr>
                <w:t>8 см</w:t>
              </w:r>
            </w:smartTag>
            <w:r w:rsidRPr="00E269BB">
              <w:rPr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lastRenderedPageBreak/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269BB">
                <w:rPr>
                  <w:sz w:val="20"/>
                  <w:szCs w:val="20"/>
                </w:rPr>
                <w:t>5 см</w:t>
              </w:r>
            </w:smartTag>
            <w:r w:rsidRPr="00E269BB">
              <w:rPr>
                <w:sz w:val="20"/>
                <w:szCs w:val="20"/>
              </w:rPr>
              <w:t>.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Кресло-коляска должна быть оснащена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A94CFD" w:rsidRPr="00E269BB" w:rsidRDefault="00A94CFD" w:rsidP="00B94813">
            <w:pPr>
              <w:ind w:firstLine="42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A94CFD" w:rsidRPr="00E269BB" w:rsidRDefault="00A94CFD" w:rsidP="00B94813">
            <w:pPr>
              <w:ind w:firstLine="42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Вес кресла-коляски без дополнительного оснащения и без подушки не более 21 кг. </w:t>
            </w:r>
          </w:p>
          <w:p w:rsidR="00A94CFD" w:rsidRPr="00E269BB" w:rsidRDefault="00A94CFD" w:rsidP="00B94813">
            <w:pPr>
              <w:ind w:firstLine="42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E269BB">
                <w:rPr>
                  <w:sz w:val="20"/>
                  <w:szCs w:val="20"/>
                </w:rPr>
                <w:t>38 см  +/- 1 см</w:t>
              </w:r>
            </w:smartTag>
            <w:r w:rsidRPr="00E269BB">
              <w:rPr>
                <w:sz w:val="20"/>
                <w:szCs w:val="20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E269BB">
                <w:rPr>
                  <w:sz w:val="20"/>
                  <w:szCs w:val="20"/>
                </w:rPr>
                <w:t>43 см +/- 1 см</w:t>
              </w:r>
            </w:smartTag>
            <w:r w:rsidRPr="00E269BB">
              <w:rPr>
                <w:sz w:val="20"/>
                <w:szCs w:val="20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E269BB">
                <w:rPr>
                  <w:sz w:val="20"/>
                  <w:szCs w:val="20"/>
                </w:rPr>
                <w:t>48 см +/- 1 см</w:t>
              </w:r>
            </w:smartTag>
            <w:r w:rsidRPr="00E269BB">
              <w:rPr>
                <w:sz w:val="20"/>
                <w:szCs w:val="20"/>
              </w:rPr>
              <w:t>, 50 см +/- 1 см и поставляться в 6 типоразмерах.</w:t>
            </w:r>
          </w:p>
          <w:p w:rsidR="00A94CFD" w:rsidRPr="00E269BB" w:rsidRDefault="00A94CFD" w:rsidP="00B94813">
            <w:pPr>
              <w:ind w:firstLine="42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Маркировка кресла-коляски должна содержать:</w:t>
            </w:r>
          </w:p>
          <w:p w:rsidR="00A94CFD" w:rsidRPr="00E269BB" w:rsidRDefault="00A94CFD" w:rsidP="00B94813">
            <w:pPr>
              <w:ind w:left="405" w:hanging="29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- наименование производителя; 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- адрес производителя; 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дату выпуска (месяц, год);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артикул модификации кресла-коляски;</w:t>
            </w:r>
          </w:p>
          <w:p w:rsidR="00A94CFD" w:rsidRPr="00E269BB" w:rsidRDefault="00A94CFD" w:rsidP="00B94813">
            <w:pPr>
              <w:ind w:firstLine="42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серийный номер;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рекомендуемую максимальную массу пользователя.</w:t>
            </w:r>
          </w:p>
          <w:p w:rsidR="00A94CFD" w:rsidRPr="00E269BB" w:rsidRDefault="00A94CFD" w:rsidP="00B94813">
            <w:pPr>
              <w:ind w:firstLine="42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В комплект поставки должно входить:</w:t>
            </w:r>
          </w:p>
          <w:p w:rsidR="00A94CFD" w:rsidRPr="00E269BB" w:rsidRDefault="00A94CFD" w:rsidP="00B94813">
            <w:pPr>
              <w:ind w:firstLine="42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набор инструментов;</w:t>
            </w:r>
          </w:p>
          <w:p w:rsidR="00A94CFD" w:rsidRPr="00E269BB" w:rsidRDefault="00A94CFD" w:rsidP="00B94813">
            <w:pPr>
              <w:ind w:firstLine="42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A94CFD" w:rsidRPr="00E269BB" w:rsidRDefault="00A94CFD" w:rsidP="00B94813">
            <w:pPr>
              <w:ind w:firstLine="42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A94CFD" w:rsidRPr="00E269BB" w:rsidRDefault="00A94CFD" w:rsidP="00B94813">
            <w:pPr>
              <w:pStyle w:val="21"/>
              <w:ind w:firstLine="426"/>
              <w:jc w:val="left"/>
              <w:rPr>
                <w:sz w:val="20"/>
                <w:szCs w:val="20"/>
              </w:rPr>
            </w:pPr>
          </w:p>
          <w:p w:rsidR="00A94CFD" w:rsidRPr="00E269BB" w:rsidRDefault="00A94CFD" w:rsidP="00B94813">
            <w:pPr>
              <w:pStyle w:val="21"/>
              <w:ind w:left="92" w:right="87" w:firstLine="283"/>
              <w:rPr>
                <w:bCs/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CFD" w:rsidRDefault="00A94CFD" w:rsidP="00B94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</w:tr>
      <w:tr w:rsidR="00A94CFD" w:rsidTr="00B94813">
        <w:trPr>
          <w:trHeight w:val="1363"/>
        </w:trPr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</w:tcPr>
          <w:p w:rsidR="00A94CFD" w:rsidRPr="00E269BB" w:rsidRDefault="00A94CFD" w:rsidP="00B94813">
            <w:pPr>
              <w:shd w:val="clear" w:color="auto" w:fill="FFFFFF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lastRenderedPageBreak/>
              <w:t>7-02-02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A94CFD" w:rsidRPr="00E269BB" w:rsidRDefault="00A94CFD" w:rsidP="00B94813">
            <w:pPr>
              <w:pStyle w:val="FR2"/>
              <w:keepNext/>
              <w:widowControl/>
              <w:spacing w:before="0"/>
              <w:jc w:val="left"/>
              <w:rPr>
                <w:rFonts w:ascii="Times New Roman" w:hAnsi="Times New Roman"/>
                <w:snapToGrid/>
                <w:sz w:val="20"/>
              </w:rPr>
            </w:pPr>
            <w:r w:rsidRPr="00E269BB">
              <w:rPr>
                <w:rFonts w:ascii="Times New Roman" w:hAnsi="Times New Roman"/>
                <w:snapToGrid/>
                <w:sz w:val="20"/>
              </w:rPr>
              <w:t>Кресло-коляска с ручным приводом с дополнительной фиксацией (поддержкой) головы и тела, в том числе для больных ДЦП  прогулочная (для инвалидов и детей-</w:t>
            </w:r>
            <w:r w:rsidRPr="00E269BB">
              <w:rPr>
                <w:rFonts w:ascii="Times New Roman" w:hAnsi="Times New Roman"/>
                <w:snapToGrid/>
                <w:sz w:val="20"/>
              </w:rPr>
              <w:lastRenderedPageBreak/>
              <w:t>инвалидов)</w:t>
            </w:r>
          </w:p>
        </w:tc>
        <w:tc>
          <w:tcPr>
            <w:tcW w:w="6951" w:type="dxa"/>
            <w:tcBorders>
              <w:left w:val="single" w:sz="1" w:space="0" w:color="000000"/>
              <w:bottom w:val="single" w:sz="1" w:space="0" w:color="000000"/>
            </w:tcBorders>
          </w:tcPr>
          <w:p w:rsidR="00A94CFD" w:rsidRPr="00E269BB" w:rsidRDefault="00A94CFD" w:rsidP="00B94813">
            <w:pPr>
              <w:ind w:firstLine="376"/>
              <w:jc w:val="both"/>
              <w:rPr>
                <w:b/>
                <w:sz w:val="20"/>
                <w:szCs w:val="20"/>
              </w:rPr>
            </w:pPr>
            <w:r w:rsidRPr="00E269BB">
              <w:rPr>
                <w:b/>
                <w:sz w:val="20"/>
                <w:szCs w:val="20"/>
              </w:rPr>
              <w:lastRenderedPageBreak/>
              <w:t>12. Кресло-коляска для инвалидов с ручным приводом прогулочная, оснащенная набором инструмента, насосом, спинкой регулируемой по углу наклона до 30°, с   тораксиальными (боковыми) поддерживающими верхнюю часть корпуса пелотами, спинкой с регулировкой натяжения обшивки, ремнями на стопы, поясным ремнем, подголовником, тормозами для сопровождающего лица, антиопрокидывающими устройствами, 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lastRenderedPageBreak/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схвата.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Кресло-коляска должна складываться и раскладываться без применения инструментов.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A94CFD" w:rsidRPr="00E269BB" w:rsidRDefault="00A94CFD" w:rsidP="00B94813">
            <w:pPr>
              <w:ind w:firstLine="42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Высота спинки должна быть не менее 47,5 см. </w:t>
            </w:r>
          </w:p>
          <w:p w:rsidR="00A94CFD" w:rsidRPr="00E269BB" w:rsidRDefault="00A94CFD" w:rsidP="00B94813">
            <w:pPr>
              <w:ind w:firstLine="42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Кресло-коляска должна иметь возможность поступенчатой регулировки угла наклона спинки в не менее чем до 30 º и фиксироваться не менее чем в четырех положениях.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E269BB">
                <w:rPr>
                  <w:sz w:val="20"/>
                  <w:szCs w:val="20"/>
                </w:rPr>
                <w:t>6 см</w:t>
              </w:r>
            </w:smartTag>
            <w:r w:rsidRPr="00E269BB">
              <w:rPr>
                <w:sz w:val="20"/>
                <w:szCs w:val="20"/>
              </w:rPr>
              <w:t>.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Подлокотники могут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269BB">
                <w:rPr>
                  <w:sz w:val="20"/>
                  <w:szCs w:val="20"/>
                </w:rPr>
                <w:t>20 мм</w:t>
              </w:r>
            </w:smartTag>
            <w:r w:rsidRPr="00E269BB">
              <w:rPr>
                <w:sz w:val="20"/>
                <w:szCs w:val="20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E269BB">
                <w:rPr>
                  <w:sz w:val="20"/>
                  <w:szCs w:val="20"/>
                </w:rPr>
                <w:t>27 см</w:t>
              </w:r>
            </w:smartTag>
            <w:r w:rsidRPr="00E269BB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269BB">
                <w:rPr>
                  <w:sz w:val="20"/>
                  <w:szCs w:val="20"/>
                </w:rPr>
                <w:t>30 см</w:t>
              </w:r>
            </w:smartTag>
            <w:r w:rsidRPr="00E269BB">
              <w:rPr>
                <w:sz w:val="20"/>
                <w:szCs w:val="20"/>
              </w:rPr>
              <w:t>.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Поворотные колеса должны иметь пневматические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269BB">
                <w:rPr>
                  <w:sz w:val="20"/>
                  <w:szCs w:val="20"/>
                </w:rPr>
                <w:t>15 см</w:t>
              </w:r>
            </w:smartTag>
            <w:r w:rsidRPr="00E269BB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E269BB">
                <w:rPr>
                  <w:sz w:val="20"/>
                  <w:szCs w:val="20"/>
                </w:rPr>
                <w:t>20 см</w:t>
              </w:r>
            </w:smartTag>
            <w:r w:rsidRPr="00E269BB">
              <w:rPr>
                <w:sz w:val="20"/>
                <w:szCs w:val="20"/>
              </w:rPr>
              <w:t>. Вилка поворотного колеса должна иметь не менее 4 позиций установки положения колеса.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ободами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E269BB">
                <w:rPr>
                  <w:sz w:val="20"/>
                  <w:szCs w:val="20"/>
                </w:rPr>
                <w:t>57 см</w:t>
              </w:r>
            </w:smartTag>
            <w:r w:rsidRPr="00E269BB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E269BB">
                <w:rPr>
                  <w:sz w:val="20"/>
                  <w:szCs w:val="20"/>
                </w:rPr>
                <w:t>62 см</w:t>
              </w:r>
            </w:smartTag>
            <w:r w:rsidRPr="00E269BB">
              <w:rPr>
                <w:sz w:val="20"/>
                <w:szCs w:val="20"/>
              </w:rPr>
              <w:t>.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E269BB">
                <w:rPr>
                  <w:sz w:val="20"/>
                  <w:szCs w:val="20"/>
                </w:rPr>
                <w:t>9 см</w:t>
              </w:r>
            </w:smartTag>
            <w:r w:rsidRPr="00E269BB">
              <w:rPr>
                <w:sz w:val="20"/>
                <w:szCs w:val="20"/>
              </w:rPr>
              <w:t xml:space="preserve">; 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 изменение угла наклона сиденья от минус 5º до 15º;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 - изменение  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E269BB">
                <w:rPr>
                  <w:sz w:val="20"/>
                  <w:szCs w:val="20"/>
                </w:rPr>
                <w:t>8 см</w:t>
              </w:r>
            </w:smartTag>
            <w:r w:rsidRPr="00E269BB">
              <w:rPr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269BB">
                <w:rPr>
                  <w:sz w:val="20"/>
                  <w:szCs w:val="20"/>
                </w:rPr>
                <w:t>5 см</w:t>
              </w:r>
            </w:smartTag>
            <w:r w:rsidRPr="00E269BB">
              <w:rPr>
                <w:sz w:val="20"/>
                <w:szCs w:val="20"/>
              </w:rPr>
              <w:t>.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Кресло-коляска должна быть оснащена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</w:t>
            </w:r>
            <w:r w:rsidRPr="00E269BB">
              <w:rPr>
                <w:sz w:val="20"/>
                <w:szCs w:val="20"/>
              </w:rPr>
              <w:lastRenderedPageBreak/>
              <w:t>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A94CFD" w:rsidRPr="00E269BB" w:rsidRDefault="00A94CFD" w:rsidP="00B94813">
            <w:pPr>
              <w:ind w:firstLine="42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A94CFD" w:rsidRPr="00E269BB" w:rsidRDefault="00A94CFD" w:rsidP="00B94813">
            <w:pPr>
              <w:ind w:firstLine="42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Кресло-коляска должна быть укомплектована двумя страховочными устройствами от опрокидывания, регулируемым по высоте в диапазоне 9 см с кнопочной фиксацией в не менее чем 5 положениях и  с функцией отведения вверх для преодоления препятствий.</w:t>
            </w:r>
          </w:p>
          <w:p w:rsidR="00A94CFD" w:rsidRPr="00E269BB" w:rsidRDefault="00A94CFD" w:rsidP="00B94813">
            <w:pPr>
              <w:ind w:firstLine="42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Вес кресла-коляски без дополнительного оснащения и без подушки не более 21 кг. </w:t>
            </w:r>
          </w:p>
          <w:p w:rsidR="00A94CFD" w:rsidRPr="00E269BB" w:rsidRDefault="00A94CFD" w:rsidP="00B94813">
            <w:pPr>
              <w:ind w:firstLine="42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E269BB">
                <w:rPr>
                  <w:sz w:val="20"/>
                  <w:szCs w:val="20"/>
                </w:rPr>
                <w:t>38 см  +/- 1 см</w:t>
              </w:r>
            </w:smartTag>
            <w:r w:rsidRPr="00E269BB">
              <w:rPr>
                <w:sz w:val="20"/>
                <w:szCs w:val="20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E269BB">
                <w:rPr>
                  <w:sz w:val="20"/>
                  <w:szCs w:val="20"/>
                </w:rPr>
                <w:t>43 см +/- 1 см</w:t>
              </w:r>
            </w:smartTag>
            <w:r w:rsidRPr="00E269BB">
              <w:rPr>
                <w:sz w:val="20"/>
                <w:szCs w:val="20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E269BB">
                <w:rPr>
                  <w:sz w:val="20"/>
                  <w:szCs w:val="20"/>
                </w:rPr>
                <w:t>48 см +/- 1 см</w:t>
              </w:r>
            </w:smartTag>
            <w:r w:rsidRPr="00E269BB">
              <w:rPr>
                <w:sz w:val="20"/>
                <w:szCs w:val="20"/>
              </w:rPr>
              <w:t>, 50 см +/- 1 см и поставляться в 6 типоразмерах.</w:t>
            </w:r>
          </w:p>
          <w:p w:rsidR="00A94CFD" w:rsidRPr="00E269BB" w:rsidRDefault="00A94CFD" w:rsidP="00B94813">
            <w:pPr>
              <w:ind w:firstLine="42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Маркировка кресла-коляски должна содержать:</w:t>
            </w:r>
          </w:p>
          <w:p w:rsidR="00A94CFD" w:rsidRPr="00E269BB" w:rsidRDefault="00A94CFD" w:rsidP="00B94813">
            <w:pPr>
              <w:ind w:left="405" w:hanging="29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- наименование производителя; 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- адрес производителя; 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дату выпуска (месяц, год);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артикул модификации кресла-коляски;</w:t>
            </w:r>
          </w:p>
          <w:p w:rsidR="00A94CFD" w:rsidRPr="00E269BB" w:rsidRDefault="00A94CFD" w:rsidP="00B94813">
            <w:pPr>
              <w:ind w:firstLine="42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серийный номер;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рекомендуемую максимальную массу пользователя.</w:t>
            </w:r>
          </w:p>
          <w:p w:rsidR="00A94CFD" w:rsidRPr="00E269BB" w:rsidRDefault="00A94CFD" w:rsidP="00B94813">
            <w:pPr>
              <w:ind w:firstLine="42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В комплект поставки должно входить:</w:t>
            </w:r>
          </w:p>
          <w:p w:rsidR="00A94CFD" w:rsidRPr="00E269BB" w:rsidRDefault="00A94CFD" w:rsidP="00B94813">
            <w:pPr>
              <w:ind w:firstLine="42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набор инструментов;</w:t>
            </w:r>
          </w:p>
          <w:p w:rsidR="00A94CFD" w:rsidRPr="00E269BB" w:rsidRDefault="00A94CFD" w:rsidP="00B94813">
            <w:pPr>
              <w:ind w:firstLine="42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A94CFD" w:rsidRPr="00E269BB" w:rsidRDefault="00A94CFD" w:rsidP="00B94813">
            <w:pPr>
              <w:ind w:firstLine="42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A94CFD" w:rsidRPr="00E269BB" w:rsidRDefault="00A94CFD" w:rsidP="00B94813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A94CFD" w:rsidRPr="00E269BB" w:rsidRDefault="00A94CFD" w:rsidP="00B94813">
            <w:pPr>
              <w:pStyle w:val="21"/>
              <w:ind w:left="92" w:right="87" w:firstLine="426"/>
              <w:rPr>
                <w:b/>
                <w:bCs/>
                <w:caps/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CFD" w:rsidRDefault="00A94CFD" w:rsidP="00B94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</w:tr>
      <w:tr w:rsidR="00A94CFD" w:rsidTr="00B94813">
        <w:trPr>
          <w:trHeight w:val="1363"/>
        </w:trPr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</w:tcPr>
          <w:p w:rsidR="00A94CFD" w:rsidRPr="00E269BB" w:rsidRDefault="00A94CFD" w:rsidP="00B94813">
            <w:pPr>
              <w:shd w:val="clear" w:color="auto" w:fill="FFFFFF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lastRenderedPageBreak/>
              <w:t>7-02-03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A94CFD" w:rsidRPr="00E269BB" w:rsidRDefault="00A94CFD" w:rsidP="00B94813">
            <w:pPr>
              <w:pStyle w:val="FR2"/>
              <w:keepNext/>
              <w:widowControl/>
              <w:spacing w:befor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E269BB">
              <w:rPr>
                <w:rFonts w:ascii="Times New Roman" w:hAnsi="Times New Roman"/>
                <w:snapToGrid/>
                <w:sz w:val="20"/>
              </w:rPr>
              <w:t>Кресло-коляска с ручным приводом для управления одной рукой прогулочная (для инвалидов и детей-инвалидов)</w:t>
            </w:r>
          </w:p>
        </w:tc>
        <w:tc>
          <w:tcPr>
            <w:tcW w:w="6951" w:type="dxa"/>
            <w:tcBorders>
              <w:left w:val="single" w:sz="1" w:space="0" w:color="000000"/>
              <w:bottom w:val="single" w:sz="1" w:space="0" w:color="000000"/>
            </w:tcBorders>
          </w:tcPr>
          <w:p w:rsidR="00A94CFD" w:rsidRPr="00E269BB" w:rsidRDefault="00A94CFD" w:rsidP="00B94813">
            <w:pPr>
              <w:ind w:firstLine="376"/>
              <w:jc w:val="both"/>
              <w:rPr>
                <w:b/>
                <w:sz w:val="20"/>
                <w:szCs w:val="20"/>
              </w:rPr>
            </w:pPr>
            <w:r w:rsidRPr="00E269BB">
              <w:rPr>
                <w:b/>
                <w:sz w:val="20"/>
                <w:szCs w:val="20"/>
              </w:rPr>
              <w:t>Кресло-коляска для инвалидов с ручным приводом прогулочная, с приводом для управления одной рукой, оснащенная набором инструмента, насосом, должна иметь следующие функциональные и технические характеристики:</w:t>
            </w:r>
          </w:p>
          <w:p w:rsidR="00A94CFD" w:rsidRPr="00E269BB" w:rsidRDefault="00A94CFD" w:rsidP="00B94813">
            <w:pPr>
              <w:pStyle w:val="2"/>
              <w:ind w:firstLine="442"/>
              <w:jc w:val="both"/>
              <w:rPr>
                <w:szCs w:val="20"/>
              </w:rPr>
            </w:pPr>
            <w:r w:rsidRPr="00E269BB">
              <w:rPr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94CFD" w:rsidRPr="00E269BB" w:rsidRDefault="00A94CFD" w:rsidP="00B94813">
            <w:pPr>
              <w:pStyle w:val="21"/>
              <w:ind w:firstLine="426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A94CFD" w:rsidRPr="00E269BB" w:rsidRDefault="00A94CFD" w:rsidP="00B94813">
            <w:pPr>
              <w:keepNext/>
              <w:spacing w:line="274" w:lineRule="exact"/>
              <w:ind w:firstLine="501"/>
              <w:jc w:val="both"/>
              <w:rPr>
                <w:spacing w:val="-1"/>
                <w:sz w:val="20"/>
                <w:szCs w:val="20"/>
              </w:rPr>
            </w:pPr>
            <w:r w:rsidRPr="00E269BB">
              <w:rPr>
                <w:spacing w:val="1"/>
                <w:sz w:val="20"/>
                <w:szCs w:val="20"/>
              </w:rPr>
              <w:t>Возможность складывания и раскладывания кресла-коляски</w:t>
            </w:r>
            <w:r w:rsidRPr="00E269BB">
              <w:rPr>
                <w:spacing w:val="-1"/>
                <w:sz w:val="20"/>
                <w:szCs w:val="20"/>
              </w:rPr>
              <w:t xml:space="preserve"> без применения инструмента.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Поворотные колеса должны иметь надувные покрышки и иметь диаметр </w:t>
            </w:r>
            <w:r w:rsidRPr="00E269BB">
              <w:rPr>
                <w:sz w:val="20"/>
                <w:szCs w:val="20"/>
              </w:rPr>
              <w:lastRenderedPageBreak/>
              <w:t xml:space="preserve">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269BB">
                <w:rPr>
                  <w:sz w:val="20"/>
                  <w:szCs w:val="20"/>
                </w:rPr>
                <w:t>15 см</w:t>
              </w:r>
            </w:smartTag>
            <w:r w:rsidRPr="00E269BB">
              <w:rPr>
                <w:sz w:val="20"/>
                <w:szCs w:val="20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  <w:u w:val="single"/>
              </w:rPr>
            </w:pPr>
            <w:r w:rsidRPr="00E269BB">
              <w:rPr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E269BB">
              <w:rPr>
                <w:sz w:val="20"/>
                <w:szCs w:val="20"/>
                <w:u w:val="single"/>
              </w:rPr>
              <w:t xml:space="preserve">. 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E269BB">
                <w:rPr>
                  <w:sz w:val="20"/>
                  <w:szCs w:val="20"/>
                </w:rPr>
                <w:t>57 см</w:t>
              </w:r>
            </w:smartTag>
            <w:r w:rsidRPr="00E269BB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E269BB">
                <w:rPr>
                  <w:sz w:val="20"/>
                  <w:szCs w:val="20"/>
                </w:rPr>
                <w:t>62 см</w:t>
              </w:r>
            </w:smartTag>
            <w:r w:rsidRPr="00E269BB">
              <w:rPr>
                <w:sz w:val="20"/>
                <w:szCs w:val="20"/>
              </w:rPr>
              <w:t xml:space="preserve">. 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A94CFD" w:rsidRPr="00E269BB" w:rsidRDefault="00A94CFD" w:rsidP="00B94813">
            <w:pPr>
              <w:ind w:firstLine="501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E269BB">
                <w:rPr>
                  <w:sz w:val="20"/>
                  <w:szCs w:val="20"/>
                </w:rPr>
                <w:t>42,5 см</w:t>
              </w:r>
            </w:smartTag>
            <w:r w:rsidRPr="00E269BB">
              <w:rPr>
                <w:sz w:val="20"/>
                <w:szCs w:val="20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269BB">
                <w:rPr>
                  <w:sz w:val="20"/>
                  <w:szCs w:val="20"/>
                </w:rPr>
                <w:t>± 5 см</w:t>
              </w:r>
            </w:smartTag>
            <w:r w:rsidRPr="00E269BB">
              <w:rPr>
                <w:sz w:val="20"/>
                <w:szCs w:val="20"/>
              </w:rPr>
              <w:t>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269BB">
                <w:rPr>
                  <w:sz w:val="20"/>
                  <w:szCs w:val="20"/>
                </w:rPr>
                <w:t>30 см.</w:t>
              </w:r>
            </w:smartTag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  <w:u w:val="single"/>
              </w:rPr>
            </w:pPr>
            <w:r w:rsidRPr="00E269BB">
              <w:rPr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-  изменение угла наклона сиденья от минус 5º до 15º; 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E269BB">
                <w:rPr>
                  <w:sz w:val="20"/>
                  <w:szCs w:val="20"/>
                </w:rPr>
                <w:t>8 см</w:t>
              </w:r>
            </w:smartTag>
            <w:r w:rsidRPr="00E269BB">
              <w:rPr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269BB">
                <w:rPr>
                  <w:sz w:val="20"/>
                  <w:szCs w:val="20"/>
                </w:rPr>
                <w:t>5 см</w:t>
              </w:r>
            </w:smartTag>
            <w:r w:rsidRPr="00E269BB">
              <w:rPr>
                <w:sz w:val="20"/>
                <w:szCs w:val="20"/>
              </w:rPr>
              <w:t>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E269BB">
                <w:rPr>
                  <w:sz w:val="20"/>
                  <w:szCs w:val="20"/>
                </w:rPr>
                <w:t>125 кг</w:t>
              </w:r>
            </w:smartTag>
            <w:r w:rsidRPr="00E269BB">
              <w:rPr>
                <w:sz w:val="20"/>
                <w:szCs w:val="20"/>
              </w:rPr>
              <w:t xml:space="preserve"> включительно. 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Вес кресла-коляски без дополнительного оснащения и без подушки не более 18 кг. 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E269BB">
                <w:rPr>
                  <w:sz w:val="20"/>
                  <w:szCs w:val="20"/>
                </w:rPr>
                <w:t>38 см  +/- 1 см</w:t>
              </w:r>
            </w:smartTag>
            <w:r w:rsidRPr="00E269BB">
              <w:rPr>
                <w:sz w:val="20"/>
                <w:szCs w:val="20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E269BB">
                <w:rPr>
                  <w:sz w:val="20"/>
                  <w:szCs w:val="20"/>
                </w:rPr>
                <w:t>43 см +/- 1 см</w:t>
              </w:r>
            </w:smartTag>
            <w:r w:rsidRPr="00E269BB">
              <w:rPr>
                <w:sz w:val="20"/>
                <w:szCs w:val="20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E269BB">
                <w:rPr>
                  <w:sz w:val="20"/>
                  <w:szCs w:val="20"/>
                </w:rPr>
                <w:t>48 см +/- 1 см</w:t>
              </w:r>
            </w:smartTag>
            <w:r w:rsidRPr="00E269BB">
              <w:rPr>
                <w:sz w:val="20"/>
                <w:szCs w:val="20"/>
              </w:rPr>
              <w:t>, 50 см +/- 1 см и поставляться в 6 типоразмерах.</w:t>
            </w:r>
          </w:p>
          <w:p w:rsidR="00A94CFD" w:rsidRPr="00E269BB" w:rsidRDefault="00A94CFD" w:rsidP="00B94813">
            <w:pPr>
              <w:ind w:firstLine="42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Маркировка кресла-коляски должна содержать:</w:t>
            </w:r>
          </w:p>
          <w:p w:rsidR="00A94CFD" w:rsidRPr="00E269BB" w:rsidRDefault="00A94CFD" w:rsidP="00B94813">
            <w:pPr>
              <w:ind w:left="405" w:hanging="29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- наименование производителя; 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- адрес производителя; 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дату выпуска (месяц, год);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артикул модификации кресла-коляски;</w:t>
            </w:r>
          </w:p>
          <w:p w:rsidR="00A94CFD" w:rsidRPr="00E269BB" w:rsidRDefault="00A94CFD" w:rsidP="00B94813">
            <w:pPr>
              <w:ind w:firstLine="42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серийный номер;</w:t>
            </w:r>
          </w:p>
          <w:p w:rsidR="00A94CFD" w:rsidRPr="00E269BB" w:rsidRDefault="00A94CFD" w:rsidP="00B94813">
            <w:pPr>
              <w:ind w:firstLine="376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рекомендуемую максимальную массу пользователя.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В комплект поставки должно входить: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набор инструментов;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lastRenderedPageBreak/>
              <w:t>- инструкция для пользователя (на русском языке);</w:t>
            </w:r>
          </w:p>
          <w:p w:rsidR="00A94CFD" w:rsidRPr="00E269BB" w:rsidRDefault="00A94CFD" w:rsidP="00B94813">
            <w:pPr>
              <w:ind w:firstLine="442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A94CFD" w:rsidRPr="00E269BB" w:rsidRDefault="00A94CFD" w:rsidP="00B94813">
            <w:pPr>
              <w:ind w:firstLine="720"/>
              <w:jc w:val="both"/>
              <w:rPr>
                <w:sz w:val="20"/>
                <w:szCs w:val="20"/>
              </w:rPr>
            </w:pPr>
            <w:r w:rsidRPr="00E269BB">
              <w:rPr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A94CFD" w:rsidRPr="00E269BB" w:rsidRDefault="00A94CFD" w:rsidP="00B94813">
            <w:pPr>
              <w:pStyle w:val="21"/>
              <w:ind w:left="92" w:right="87" w:firstLine="425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CFD" w:rsidRDefault="00A94CFD" w:rsidP="00B94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</w:tr>
      <w:tr w:rsidR="00A94CFD" w:rsidTr="00B94813">
        <w:tc>
          <w:tcPr>
            <w:tcW w:w="921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94CFD" w:rsidRDefault="00A94CFD" w:rsidP="00B94813">
            <w:pPr>
              <w:keepNext/>
              <w:keepLines/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CFD" w:rsidRDefault="00A94CFD" w:rsidP="00B94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</w:t>
            </w:r>
          </w:p>
        </w:tc>
      </w:tr>
    </w:tbl>
    <w:p w:rsidR="00A94CFD" w:rsidRDefault="00A94CFD" w:rsidP="00A94CFD"/>
    <w:p w:rsidR="00A94CFD" w:rsidRPr="00692749" w:rsidRDefault="00A94CFD" w:rsidP="00A94CFD">
      <w:pPr>
        <w:framePr w:hSpace="180" w:wrap="around" w:vAnchor="text" w:hAnchor="margin" w:xAlign="right" w:y="219"/>
        <w:ind w:firstLine="376"/>
        <w:jc w:val="both"/>
      </w:pPr>
      <w:r w:rsidRPr="00692749"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A94CFD" w:rsidRPr="00692749" w:rsidRDefault="00A94CFD" w:rsidP="00A94CFD">
      <w:pPr>
        <w:ind w:firstLine="376"/>
        <w:jc w:val="both"/>
      </w:pPr>
      <w:r w:rsidRPr="00692749">
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</w:t>
      </w:r>
      <w:r w:rsidRPr="00692749">
        <w:rPr>
          <w:sz w:val="28"/>
          <w:szCs w:val="28"/>
        </w:rPr>
        <w:t xml:space="preserve"> </w:t>
      </w:r>
      <w:r w:rsidRPr="00692749">
        <w:t xml:space="preserve">удержание кресла-коляски с пользователем в неподвижном состоянии. </w:t>
      </w:r>
    </w:p>
    <w:p w:rsidR="00A94CFD" w:rsidRPr="00692749" w:rsidRDefault="00A94CFD" w:rsidP="00A94CFD">
      <w:pPr>
        <w:ind w:firstLine="376"/>
        <w:jc w:val="both"/>
      </w:pPr>
      <w:r w:rsidRPr="00692749"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A94CFD" w:rsidRPr="00692749" w:rsidRDefault="00A94CFD" w:rsidP="00A94CFD">
      <w:pPr>
        <w:ind w:firstLine="376"/>
        <w:jc w:val="both"/>
      </w:pPr>
      <w:r w:rsidRPr="00692749"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</w:t>
      </w:r>
      <w:r>
        <w:t>13</w:t>
      </w:r>
      <w:r w:rsidRPr="00692749">
        <w:t xml:space="preserve"> </w:t>
      </w:r>
      <w:r>
        <w:t>февраля</w:t>
      </w:r>
      <w:r w:rsidRPr="00692749">
        <w:t xml:space="preserve"> 201</w:t>
      </w:r>
      <w:r>
        <w:t>8</w:t>
      </w:r>
      <w:r w:rsidRPr="00692749">
        <w:t xml:space="preserve"> г. № </w:t>
      </w:r>
      <w:r>
        <w:t>85</w:t>
      </w:r>
      <w:r w:rsidRPr="00692749"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A94CFD" w:rsidRPr="00754CC2" w:rsidRDefault="00A94CFD" w:rsidP="00A94CFD">
      <w:pPr>
        <w:ind w:firstLine="376"/>
        <w:jc w:val="both"/>
      </w:pPr>
      <w:r w:rsidRPr="00754CC2"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A94CFD" w:rsidRPr="00754CC2" w:rsidRDefault="00A94CFD" w:rsidP="00A94CFD">
      <w:pPr>
        <w:ind w:firstLine="376"/>
        <w:jc w:val="both"/>
      </w:pPr>
      <w:r w:rsidRPr="00754CC2"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A94CFD" w:rsidRPr="00594798" w:rsidRDefault="00A94CFD" w:rsidP="00A94CFD">
      <w:pPr>
        <w:ind w:firstLine="376"/>
        <w:jc w:val="both"/>
      </w:pPr>
      <w:r w:rsidRPr="00754CC2"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  <w:r>
        <w:t>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пост- гарантийного ремонта изделий, а также для устранения возможных неисправностей в течение срока эксплуатации ТСР. П</w:t>
      </w:r>
      <w:r w:rsidRPr="00594798">
        <w:t>оставка изделий должна осуществиться в полном объёме в установленные контрактом сроки.</w:t>
      </w:r>
      <w:r>
        <w:t xml:space="preserve"> </w:t>
      </w:r>
    </w:p>
    <w:p w:rsidR="00A94CFD" w:rsidRDefault="00A94CFD" w:rsidP="00A94CFD">
      <w:pPr>
        <w:pStyle w:val="a3"/>
        <w:keepNext/>
        <w:keepLines/>
        <w:widowControl w:val="0"/>
        <w:ind w:left="0" w:firstLine="283"/>
        <w:jc w:val="both"/>
      </w:pPr>
      <w:r>
        <w:lastRenderedPageBreak/>
        <w:t xml:space="preserve">      Поставщик оказывает сопутствующие</w:t>
      </w:r>
      <w:r w:rsidRPr="00594798">
        <w:t xml:space="preserve"> услуг</w:t>
      </w:r>
      <w:r>
        <w:t>и</w:t>
      </w:r>
      <w:r w:rsidRPr="00594798">
        <w:t>, гарантийный ремонт, сервисное обслуживание. К сопутствующим услугам относятся: сборка, введение в эксплуатацию, обучение пользованию изделием.</w:t>
      </w:r>
    </w:p>
    <w:p w:rsidR="00A94CFD" w:rsidRPr="00594798" w:rsidRDefault="00A94CFD" w:rsidP="00A94CFD">
      <w:pPr>
        <w:pStyle w:val="a3"/>
        <w:keepNext/>
        <w:keepLines/>
        <w:widowControl w:val="0"/>
        <w:ind w:left="0" w:firstLine="283"/>
        <w:jc w:val="both"/>
      </w:pPr>
      <w:r>
        <w:t xml:space="preserve">     </w:t>
      </w:r>
      <w:r>
        <w:rPr>
          <w:color w:val="000000"/>
          <w:szCs w:val="26"/>
        </w:rPr>
        <w:t>Поставщик предоставляет</w:t>
      </w:r>
      <w:r w:rsidRPr="00A01DF4">
        <w:rPr>
          <w:color w:val="000000"/>
          <w:szCs w:val="26"/>
        </w:rPr>
        <w:t xml:space="preserve"> Товар непосредственно Получателю по домашнему адресу  в течение </w:t>
      </w:r>
      <w:r w:rsidRPr="00A01DF4">
        <w:rPr>
          <w:color w:val="000000"/>
        </w:rPr>
        <w:t>30 календарных дней с даты получения Поставщиком реестра нуждающихся от Заказчика</w:t>
      </w:r>
      <w:r w:rsidRPr="00A01DF4">
        <w:rPr>
          <w:color w:val="000000"/>
          <w:szCs w:val="26"/>
        </w:rPr>
        <w:t>.</w:t>
      </w:r>
      <w:r w:rsidRPr="00A01DF4">
        <w:rPr>
          <w:color w:val="000000"/>
          <w:szCs w:val="28"/>
        </w:rPr>
        <w:t xml:space="preserve">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 – </w:t>
      </w:r>
      <w:r w:rsidRPr="00A01DF4">
        <w:rPr>
          <w:color w:val="000000"/>
          <w:szCs w:val="26"/>
        </w:rPr>
        <w:t xml:space="preserve">не позднее </w:t>
      </w:r>
      <w:r w:rsidRPr="00A01DF4">
        <w:rPr>
          <w:color w:val="000000"/>
          <w:szCs w:val="28"/>
        </w:rPr>
        <w:t>«</w:t>
      </w:r>
      <w:r>
        <w:rPr>
          <w:color w:val="000000"/>
          <w:szCs w:val="28"/>
        </w:rPr>
        <w:t>15</w:t>
      </w:r>
      <w:r w:rsidRPr="00A01DF4">
        <w:rPr>
          <w:color w:val="000000"/>
          <w:szCs w:val="28"/>
        </w:rPr>
        <w:t xml:space="preserve">» </w:t>
      </w:r>
      <w:r>
        <w:rPr>
          <w:color w:val="000000"/>
          <w:szCs w:val="28"/>
        </w:rPr>
        <w:t>октября</w:t>
      </w:r>
      <w:r w:rsidRPr="00A01DF4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9</w:t>
      </w:r>
      <w:r w:rsidRPr="00A01DF4">
        <w:rPr>
          <w:color w:val="000000"/>
          <w:szCs w:val="28"/>
        </w:rPr>
        <w:t xml:space="preserve"> года.</w:t>
      </w:r>
    </w:p>
    <w:p w:rsidR="00A94CFD" w:rsidRDefault="00A94CFD" w:rsidP="00A94CFD">
      <w:pPr>
        <w:keepNext/>
        <w:keepLines/>
        <w:widowControl w:val="0"/>
        <w:ind w:firstLine="567"/>
        <w:jc w:val="both"/>
      </w:pPr>
      <w:r>
        <w:t xml:space="preserve">   </w:t>
      </w:r>
      <w:r w:rsidRPr="006C593F">
        <w:t xml:space="preserve">Качество изделий должно </w:t>
      </w:r>
      <w:r>
        <w:t xml:space="preserve">подтверждаться </w:t>
      </w:r>
      <w:r w:rsidRPr="006C593F">
        <w:t>декларациями соответствия, сертификатами, которые должны быть представлены поставщиком заказчику в течение 7 дней с момента заключения контракта</w:t>
      </w:r>
      <w:r>
        <w:t>.</w:t>
      </w:r>
      <w:r w:rsidRPr="009374A6">
        <w:t xml:space="preserve">         </w:t>
      </w:r>
      <w:r>
        <w:t xml:space="preserve">      </w:t>
      </w:r>
    </w:p>
    <w:p w:rsidR="00DA61AF" w:rsidRDefault="00A94CFD" w:rsidP="00A94CFD">
      <w:r>
        <w:t xml:space="preserve">   Не позднее чем через 1</w:t>
      </w:r>
      <w:r w:rsidRPr="009374A6">
        <w:t>0 дней 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FD"/>
    <w:rsid w:val="002A0751"/>
    <w:rsid w:val="004C285C"/>
    <w:rsid w:val="005E23A1"/>
    <w:rsid w:val="007060AE"/>
    <w:rsid w:val="00882C8D"/>
    <w:rsid w:val="00A94CFD"/>
    <w:rsid w:val="00AB055C"/>
    <w:rsid w:val="00AB12A2"/>
    <w:rsid w:val="00B5412F"/>
    <w:rsid w:val="00C93CCD"/>
    <w:rsid w:val="00DA61AF"/>
    <w:rsid w:val="00E9719B"/>
    <w:rsid w:val="00F6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94CFD"/>
    <w:rPr>
      <w:sz w:val="20"/>
      <w:szCs w:val="18"/>
    </w:rPr>
  </w:style>
  <w:style w:type="character" w:customStyle="1" w:styleId="20">
    <w:name w:val="Основной текст 2 Знак"/>
    <w:basedOn w:val="a0"/>
    <w:link w:val="2"/>
    <w:rsid w:val="00A94CFD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A94CF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94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A94CFD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21">
    <w:name w:val="Основной  текст 2"/>
    <w:basedOn w:val="a5"/>
    <w:rsid w:val="00A94CFD"/>
    <w:pPr>
      <w:spacing w:after="0"/>
      <w:jc w:val="both"/>
    </w:pPr>
    <w:rPr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A94C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4C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94CFD"/>
    <w:rPr>
      <w:sz w:val="20"/>
      <w:szCs w:val="18"/>
    </w:rPr>
  </w:style>
  <w:style w:type="character" w:customStyle="1" w:styleId="20">
    <w:name w:val="Основной текст 2 Знак"/>
    <w:basedOn w:val="a0"/>
    <w:link w:val="2"/>
    <w:rsid w:val="00A94CFD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A94CF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94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A94CFD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21">
    <w:name w:val="Основной  текст 2"/>
    <w:basedOn w:val="a5"/>
    <w:rsid w:val="00A94CFD"/>
    <w:pPr>
      <w:spacing w:after="0"/>
      <w:jc w:val="both"/>
    </w:pPr>
    <w:rPr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A94C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4C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4730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2019-02-14T04:31:00Z</dcterms:created>
  <dcterms:modified xsi:type="dcterms:W3CDTF">2019-02-14T04:32:00Z</dcterms:modified>
</cp:coreProperties>
</file>