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пищеварения,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>системы, опорно-двигательного аппарата, эндокринной  и мочеполовой системы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 w:rsidR="00A67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4B302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98478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кардиология, неврология, пульмонология,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ортопедия и травматология, </w:t>
      </w:r>
      <w:r w:rsidR="0098478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гастроэнтерология, эндокринология, урология,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«О лицензировании медицинской деятельности». 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поражениями  периферической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нервной системы».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воспалительными  болезнями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системы».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22.11.2004 № 211 «Об утверждении  стандарта санаторно-курортной помощи больным  с болезнями вен»;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  от 22.11.2004 № 222 «Об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санаторно-курортной помощи больным с болезнями, характеризующимися повышенным кровяным давлением».</w:t>
      </w:r>
      <w:r w:rsidRPr="00C74516">
        <w:rPr>
          <w:rFonts w:ascii="Times New Roman" w:hAnsi="Times New Roman" w:cs="Times New Roman"/>
          <w:sz w:val="24"/>
          <w:szCs w:val="24"/>
        </w:rPr>
        <w:tab/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8B6B42" w:rsidRPr="00C74516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>)».</w:t>
      </w:r>
    </w:p>
    <w:p w:rsidR="008B6B42" w:rsidRPr="00C64A2D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224 «Об </w:t>
      </w:r>
      <w:proofErr w:type="gramStart"/>
      <w:r w:rsidRPr="00C64A2D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Pr="00C64A2D">
        <w:rPr>
          <w:rFonts w:ascii="Times New Roman" w:hAnsi="Times New Roman" w:cs="Times New Roman"/>
          <w:sz w:val="24"/>
          <w:szCs w:val="24"/>
        </w:rPr>
        <w:t xml:space="preserve"> санаторно-курортной помощи больным с болезнями щитовидной железы».</w:t>
      </w:r>
    </w:p>
    <w:p w:rsidR="008B6B42" w:rsidRPr="00C64A2D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>».</w:t>
      </w:r>
    </w:p>
    <w:p w:rsidR="008B6B42" w:rsidRPr="00C64A2D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A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64A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64A2D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помощи больным сахарным диабетом».</w:t>
      </w:r>
    </w:p>
    <w:p w:rsidR="008B6B42" w:rsidRPr="008B6B42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B42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B6B4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B6B42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8B6B42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8B6B42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8B6B42">
        <w:rPr>
          <w:rFonts w:ascii="Times New Roman" w:hAnsi="Times New Roman" w:cs="Times New Roman"/>
          <w:sz w:val="24"/>
          <w:szCs w:val="24"/>
        </w:rPr>
        <w:t>тубулоинтерстициальными</w:t>
      </w:r>
      <w:proofErr w:type="spellEnd"/>
      <w:r w:rsidRPr="008B6B42">
        <w:rPr>
          <w:rFonts w:ascii="Times New Roman" w:hAnsi="Times New Roman" w:cs="Times New Roman"/>
          <w:sz w:val="24"/>
          <w:szCs w:val="24"/>
        </w:rPr>
        <w:t xml:space="preserve"> болезнями почек».</w:t>
      </w:r>
    </w:p>
    <w:p w:rsidR="008B6B42" w:rsidRPr="008B6B42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B42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B6B4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B6B42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</w:t>
      </w:r>
      <w:r w:rsidR="00232685">
        <w:rPr>
          <w:rFonts w:ascii="Times New Roman" w:hAnsi="Times New Roman" w:cs="Times New Roman"/>
          <w:sz w:val="24"/>
          <w:szCs w:val="24"/>
        </w:rPr>
        <w:t>гими болезнями мочевой системы».</w:t>
      </w:r>
    </w:p>
    <w:p w:rsidR="008B6B42" w:rsidRPr="008B6B42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B42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B6B4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B6B42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8B6B42" w:rsidRPr="008B6B42" w:rsidRDefault="008B6B42" w:rsidP="008B6B4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B42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B6B4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B6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B42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8B6B42">
        <w:rPr>
          <w:rFonts w:ascii="Times New Roman" w:hAnsi="Times New Roman" w:cs="Times New Roman"/>
          <w:sz w:val="24"/>
          <w:szCs w:val="24"/>
        </w:rPr>
        <w:t xml:space="preserve"> 23.11.2004 № 277 «Об утверждении 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№256</w:t>
      </w:r>
      <w:r w:rsidR="00755E0E"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</w:t>
      </w:r>
      <w:r w:rsidRPr="00527BB2">
        <w:rPr>
          <w:rFonts w:ascii="Times New Roman" w:hAnsi="Times New Roman" w:cs="Times New Roman"/>
          <w:bCs/>
          <w:sz w:val="24"/>
          <w:szCs w:val="24"/>
        </w:rPr>
        <w:lastRenderedPageBreak/>
        <w:t>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 xml:space="preserve">драва РФ от 05.08.2003 № 330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>2.</w:t>
      </w:r>
      <w:r w:rsidR="003D799C">
        <w:rPr>
          <w:bCs/>
          <w:sz w:val="24"/>
          <w:szCs w:val="24"/>
        </w:rPr>
        <w:t>7</w:t>
      </w:r>
      <w:r w:rsidR="002B08A0">
        <w:rPr>
          <w:bCs/>
          <w:sz w:val="24"/>
          <w:szCs w:val="24"/>
        </w:rPr>
        <w:t xml:space="preserve">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</w:t>
      </w:r>
      <w:r w:rsidR="00D224D9">
        <w:rPr>
          <w:rFonts w:ascii="Times New Roman" w:hAnsi="Times New Roman" w:cs="Times New Roman"/>
          <w:bCs/>
          <w:sz w:val="24"/>
          <w:szCs w:val="24"/>
        </w:rPr>
        <w:t>ов питьевой водой круглосуточно.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3D799C">
        <w:rPr>
          <w:rFonts w:ascii="Times New Roman" w:hAnsi="Times New Roman" w:cs="Times New Roman"/>
          <w:bCs/>
          <w:sz w:val="24"/>
          <w:szCs w:val="24"/>
        </w:rPr>
        <w:t>8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3D799C">
        <w:rPr>
          <w:rFonts w:ascii="Times New Roman" w:hAnsi="Times New Roman"/>
          <w:sz w:val="24"/>
        </w:rPr>
        <w:t>9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1753A3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1474AC">
        <w:rPr>
          <w:rFonts w:ascii="Times New Roman" w:hAnsi="Times New Roman"/>
          <w:sz w:val="24"/>
        </w:rPr>
        <w:t>на 201</w:t>
      </w:r>
      <w:r w:rsidR="00FE6151">
        <w:rPr>
          <w:rFonts w:ascii="Times New Roman" w:hAnsi="Times New Roman"/>
          <w:sz w:val="24"/>
        </w:rPr>
        <w:t xml:space="preserve">9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F6C" w:rsidRDefault="00896F6C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96F6C" w:rsidRDefault="00896F6C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96F6C" w:rsidRDefault="00896F6C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96F6C" w:rsidRDefault="00896F6C" w:rsidP="00896F6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3. Место, сроки и условия оказания услуг.</w:t>
      </w:r>
    </w:p>
    <w:p w:rsidR="00896F6C" w:rsidRDefault="00896F6C" w:rsidP="00896F6C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96F6C" w:rsidRPr="00C307AC" w:rsidRDefault="00896F6C" w:rsidP="00896F6C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оказания услуг: Российская Федерация, Курорты регионального значения, </w:t>
      </w:r>
      <w:r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896F6C" w:rsidRPr="00954DE2" w:rsidRDefault="00896F6C" w:rsidP="00896F6C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4074F1">
        <w:rPr>
          <w:rFonts w:ascii="Times New Roman" w:hAnsi="Times New Roman" w:cs="Times New Roman"/>
          <w:bCs/>
          <w:sz w:val="24"/>
          <w:szCs w:val="24"/>
        </w:rPr>
        <w:t>Сроки оказания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E7E">
        <w:rPr>
          <w:rFonts w:ascii="Times New Roman" w:hAnsi="Times New Roman" w:cs="Times New Roman"/>
          <w:bCs/>
          <w:sz w:val="24"/>
          <w:szCs w:val="24"/>
        </w:rPr>
        <w:t>май - декабрь 2019 года.</w:t>
      </w:r>
    </w:p>
    <w:p w:rsidR="00896F6C" w:rsidRPr="00F9328C" w:rsidRDefault="00896F6C" w:rsidP="00896F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r w:rsidR="001601CE" w:rsidRPr="000F0E7E">
        <w:rPr>
          <w:rFonts w:ascii="Times New Roman" w:hAnsi="Times New Roman" w:cs="Times New Roman"/>
          <w:bCs/>
          <w:sz w:val="24"/>
          <w:szCs w:val="24"/>
        </w:rPr>
        <w:t>3</w:t>
      </w:r>
      <w:r w:rsidR="009968C4" w:rsidRPr="000F0E7E">
        <w:rPr>
          <w:rFonts w:ascii="Times New Roman" w:hAnsi="Times New Roman" w:cs="Times New Roman"/>
          <w:bCs/>
          <w:sz w:val="24"/>
          <w:szCs w:val="24"/>
        </w:rPr>
        <w:t>528</w:t>
      </w:r>
      <w:r w:rsidRPr="000F0E7E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:rsidR="00896F6C" w:rsidRDefault="00896F6C" w:rsidP="00896F6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</w:t>
      </w:r>
      <w:proofErr w:type="gramStart"/>
      <w:r w:rsidRPr="005A5953">
        <w:rPr>
          <w:rFonts w:ascii="Times New Roman" w:hAnsi="Times New Roman"/>
          <w:sz w:val="24"/>
        </w:rPr>
        <w:t>Федерал</w:t>
      </w:r>
      <w:r>
        <w:rPr>
          <w:rFonts w:ascii="Times New Roman" w:hAnsi="Times New Roman"/>
          <w:sz w:val="24"/>
        </w:rPr>
        <w:t>ьного  закона</w:t>
      </w:r>
      <w:proofErr w:type="gramEnd"/>
      <w:r>
        <w:rPr>
          <w:rFonts w:ascii="Times New Roman" w:hAnsi="Times New Roman"/>
          <w:sz w:val="24"/>
        </w:rPr>
        <w:t xml:space="preserve"> от  17.07.1999  №</w:t>
      </w:r>
      <w:r w:rsidRPr="005A5953">
        <w:rPr>
          <w:rFonts w:ascii="Times New Roman" w:hAnsi="Times New Roman"/>
          <w:sz w:val="24"/>
        </w:rPr>
        <w:t xml:space="preserve">178-ФЗ «О государственной социальной помощи»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</w:p>
    <w:p w:rsidR="00896F6C" w:rsidRDefault="00896F6C" w:rsidP="00896F6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A1" w:rsidRPr="004020A1" w:rsidRDefault="004020A1" w:rsidP="004020A1">
      <w:pPr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</w:p>
    <w:sectPr w:rsidR="004020A1" w:rsidRPr="004020A1" w:rsidSect="0098203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00F79"/>
    <w:rsid w:val="00046B5D"/>
    <w:rsid w:val="00082360"/>
    <w:rsid w:val="00083320"/>
    <w:rsid w:val="000D0C8A"/>
    <w:rsid w:val="000E730D"/>
    <w:rsid w:val="000F0E7E"/>
    <w:rsid w:val="000F6411"/>
    <w:rsid w:val="00102D3A"/>
    <w:rsid w:val="001146E0"/>
    <w:rsid w:val="00124E8E"/>
    <w:rsid w:val="001474AC"/>
    <w:rsid w:val="001601CE"/>
    <w:rsid w:val="001664B5"/>
    <w:rsid w:val="00167676"/>
    <w:rsid w:val="00167DA5"/>
    <w:rsid w:val="001753A3"/>
    <w:rsid w:val="001854BF"/>
    <w:rsid w:val="00194157"/>
    <w:rsid w:val="001D3C91"/>
    <w:rsid w:val="001E1139"/>
    <w:rsid w:val="00232685"/>
    <w:rsid w:val="002370A7"/>
    <w:rsid w:val="00280ACA"/>
    <w:rsid w:val="002A0DDF"/>
    <w:rsid w:val="002A1713"/>
    <w:rsid w:val="002B08A0"/>
    <w:rsid w:val="002E3448"/>
    <w:rsid w:val="002E71F5"/>
    <w:rsid w:val="002E73FC"/>
    <w:rsid w:val="00303054"/>
    <w:rsid w:val="003315E4"/>
    <w:rsid w:val="00356323"/>
    <w:rsid w:val="003C1CDE"/>
    <w:rsid w:val="003D799C"/>
    <w:rsid w:val="003E54E1"/>
    <w:rsid w:val="00400846"/>
    <w:rsid w:val="004020A1"/>
    <w:rsid w:val="00411E72"/>
    <w:rsid w:val="00424061"/>
    <w:rsid w:val="00451FEF"/>
    <w:rsid w:val="00477B88"/>
    <w:rsid w:val="00487C8F"/>
    <w:rsid w:val="004B3029"/>
    <w:rsid w:val="004F2BE1"/>
    <w:rsid w:val="00504DF3"/>
    <w:rsid w:val="00511EE3"/>
    <w:rsid w:val="00514311"/>
    <w:rsid w:val="00527BB2"/>
    <w:rsid w:val="005748EF"/>
    <w:rsid w:val="00620501"/>
    <w:rsid w:val="00646091"/>
    <w:rsid w:val="00674AFB"/>
    <w:rsid w:val="006752FE"/>
    <w:rsid w:val="006764E8"/>
    <w:rsid w:val="00684267"/>
    <w:rsid w:val="006970E4"/>
    <w:rsid w:val="006A1902"/>
    <w:rsid w:val="006B3465"/>
    <w:rsid w:val="006B3FD2"/>
    <w:rsid w:val="0073730F"/>
    <w:rsid w:val="00755E0E"/>
    <w:rsid w:val="007625C2"/>
    <w:rsid w:val="007B2793"/>
    <w:rsid w:val="007C3A0F"/>
    <w:rsid w:val="007F4371"/>
    <w:rsid w:val="0080067A"/>
    <w:rsid w:val="00814C90"/>
    <w:rsid w:val="00830120"/>
    <w:rsid w:val="0087202F"/>
    <w:rsid w:val="00881706"/>
    <w:rsid w:val="008851E4"/>
    <w:rsid w:val="00896F6C"/>
    <w:rsid w:val="008A0C84"/>
    <w:rsid w:val="008B29EA"/>
    <w:rsid w:val="008B3571"/>
    <w:rsid w:val="008B5B92"/>
    <w:rsid w:val="008B6B42"/>
    <w:rsid w:val="008C3B2F"/>
    <w:rsid w:val="00932229"/>
    <w:rsid w:val="009816E0"/>
    <w:rsid w:val="00982035"/>
    <w:rsid w:val="0098478A"/>
    <w:rsid w:val="009851EE"/>
    <w:rsid w:val="00993D2E"/>
    <w:rsid w:val="009968C4"/>
    <w:rsid w:val="009A332A"/>
    <w:rsid w:val="009C1403"/>
    <w:rsid w:val="009C1A6F"/>
    <w:rsid w:val="009D06B7"/>
    <w:rsid w:val="009F62EE"/>
    <w:rsid w:val="00A0375C"/>
    <w:rsid w:val="00A13878"/>
    <w:rsid w:val="00A32372"/>
    <w:rsid w:val="00A44932"/>
    <w:rsid w:val="00A676C0"/>
    <w:rsid w:val="00AB786C"/>
    <w:rsid w:val="00AD1581"/>
    <w:rsid w:val="00AD5803"/>
    <w:rsid w:val="00AE5CBA"/>
    <w:rsid w:val="00B44F4D"/>
    <w:rsid w:val="00B46901"/>
    <w:rsid w:val="00B5193E"/>
    <w:rsid w:val="00B53FE9"/>
    <w:rsid w:val="00B928DB"/>
    <w:rsid w:val="00B93AD1"/>
    <w:rsid w:val="00BB4B08"/>
    <w:rsid w:val="00BE0FC8"/>
    <w:rsid w:val="00C22E95"/>
    <w:rsid w:val="00C2318D"/>
    <w:rsid w:val="00C307AC"/>
    <w:rsid w:val="00C356AB"/>
    <w:rsid w:val="00C3584A"/>
    <w:rsid w:val="00C67C4B"/>
    <w:rsid w:val="00C7757D"/>
    <w:rsid w:val="00C85828"/>
    <w:rsid w:val="00CB54A9"/>
    <w:rsid w:val="00CE09E3"/>
    <w:rsid w:val="00CE5E83"/>
    <w:rsid w:val="00CE71AC"/>
    <w:rsid w:val="00CE73B5"/>
    <w:rsid w:val="00CF5195"/>
    <w:rsid w:val="00D00AF8"/>
    <w:rsid w:val="00D224D9"/>
    <w:rsid w:val="00D37453"/>
    <w:rsid w:val="00D67073"/>
    <w:rsid w:val="00D91F97"/>
    <w:rsid w:val="00DA0C32"/>
    <w:rsid w:val="00DB212E"/>
    <w:rsid w:val="00DF0415"/>
    <w:rsid w:val="00E00303"/>
    <w:rsid w:val="00E136C7"/>
    <w:rsid w:val="00E25C18"/>
    <w:rsid w:val="00E460FA"/>
    <w:rsid w:val="00E621CB"/>
    <w:rsid w:val="00EA4B36"/>
    <w:rsid w:val="00EB650B"/>
    <w:rsid w:val="00ED377D"/>
    <w:rsid w:val="00F535BB"/>
    <w:rsid w:val="00F647A5"/>
    <w:rsid w:val="00FB2B6D"/>
    <w:rsid w:val="00FE6151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B434E-D22E-4BDE-80F6-82B23888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2</cp:revision>
  <cp:lastPrinted>2001-12-31T22:35:00Z</cp:lastPrinted>
  <dcterms:created xsi:type="dcterms:W3CDTF">2019-03-27T13:59:00Z</dcterms:created>
  <dcterms:modified xsi:type="dcterms:W3CDTF">2019-03-27T13:59:00Z</dcterms:modified>
</cp:coreProperties>
</file>