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A2" w:rsidRPr="00983CA2" w:rsidRDefault="005744DF" w:rsidP="00983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на п</w:t>
      </w:r>
      <w:r w:rsidRPr="005744DF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44DF">
        <w:rPr>
          <w:rFonts w:ascii="Times New Roman" w:hAnsi="Times New Roman" w:cs="Times New Roman"/>
          <w:sz w:val="24"/>
          <w:szCs w:val="24"/>
        </w:rPr>
        <w:t xml:space="preserve"> в 2019 году кресел-колясок различных модификаций для обеспечения инвалидов</w:t>
      </w:r>
    </w:p>
    <w:tbl>
      <w:tblPr>
        <w:tblpPr w:leftFromText="180" w:rightFromText="180" w:vertAnchor="text" w:horzAnchor="page" w:tblpX="1129" w:tblpY="2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6"/>
        <w:gridCol w:w="1134"/>
        <w:gridCol w:w="1560"/>
      </w:tblGrid>
      <w:tr w:rsidR="00983CA2" w:rsidRPr="00375E19" w:rsidTr="004A18C6">
        <w:trPr>
          <w:trHeight w:val="424"/>
        </w:trPr>
        <w:tc>
          <w:tcPr>
            <w:tcW w:w="2093" w:type="dxa"/>
          </w:tcPr>
          <w:p w:rsidR="00983CA2" w:rsidRPr="00375E19" w:rsidRDefault="00983CA2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19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объекта</w:t>
            </w:r>
            <w:r w:rsidRPr="00375E19">
              <w:rPr>
                <w:rFonts w:ascii="Times New Roman" w:hAnsi="Times New Roman" w:cs="Times New Roman"/>
                <w:b/>
              </w:rPr>
              <w:t xml:space="preserve"> закупки</w:t>
            </w:r>
          </w:p>
        </w:tc>
        <w:tc>
          <w:tcPr>
            <w:tcW w:w="5386" w:type="dxa"/>
          </w:tcPr>
          <w:p w:rsidR="00983CA2" w:rsidRPr="00375E19" w:rsidRDefault="00983CA2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19">
              <w:rPr>
                <w:rFonts w:ascii="Times New Roman" w:hAnsi="Times New Roman" w:cs="Times New Roman"/>
                <w:b/>
              </w:rPr>
              <w:t>Технические</w:t>
            </w:r>
            <w:r>
              <w:rPr>
                <w:rFonts w:ascii="Times New Roman" w:hAnsi="Times New Roman" w:cs="Times New Roman"/>
                <w:b/>
              </w:rPr>
              <w:t>, функциональные и качественные</w:t>
            </w:r>
            <w:r w:rsidRPr="00375E19">
              <w:rPr>
                <w:rFonts w:ascii="Times New Roman" w:hAnsi="Times New Roman" w:cs="Times New Roman"/>
                <w:b/>
              </w:rPr>
              <w:t xml:space="preserve"> характеристики, объекта закупки</w:t>
            </w:r>
          </w:p>
        </w:tc>
        <w:tc>
          <w:tcPr>
            <w:tcW w:w="1134" w:type="dxa"/>
          </w:tcPr>
          <w:p w:rsidR="00983CA2" w:rsidRPr="00375E19" w:rsidRDefault="00983CA2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19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83CA2" w:rsidRPr="00375E19" w:rsidRDefault="00983CA2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19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560" w:type="dxa"/>
          </w:tcPr>
          <w:p w:rsidR="00983CA2" w:rsidRPr="00375E19" w:rsidRDefault="00983CA2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19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983CA2" w:rsidRPr="00375E19" w:rsidTr="004A18C6">
        <w:trPr>
          <w:trHeight w:val="70"/>
        </w:trPr>
        <w:tc>
          <w:tcPr>
            <w:tcW w:w="2093" w:type="dxa"/>
          </w:tcPr>
          <w:p w:rsidR="00983CA2" w:rsidRDefault="00983CA2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Кресло-коляска с ручным приводом прогулочная</w:t>
            </w:r>
          </w:p>
          <w:p w:rsidR="00FE6D33" w:rsidRPr="00FB7AB7" w:rsidRDefault="00FE6D33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E6D33" w:rsidRPr="00FE6D33" w:rsidRDefault="00FE6D33" w:rsidP="00FE6D33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FE6D3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Кресла-коляски для инвалидов с ручным приводом прогулочные, оснащенные набором инструментов, насосом и </w:t>
            </w:r>
            <w:proofErr w:type="spellStart"/>
            <w:r w:rsidRPr="00FE6D3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антиопрокидывающим</w:t>
            </w:r>
            <w:proofErr w:type="spellEnd"/>
            <w:r w:rsidRPr="00FE6D3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устройством, должны иметь следующие функциональные и технические характеристики: </w:t>
            </w:r>
          </w:p>
          <w:p w:rsidR="00FE6D33" w:rsidRPr="00FE6D33" w:rsidRDefault="00FE6D33" w:rsidP="00FE6D33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D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      </w:t>
            </w:r>
            <w:r w:rsidRPr="00FE6D33">
              <w:rPr>
                <w:rFonts w:ascii="Times New Roman" w:eastAsia="Calibri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</w:t>
            </w:r>
            <w:r w:rsidRPr="00FE6D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  <w:szCs w:val="20"/>
              </w:rPr>
              <w:t>Кресло-коляска должна быть с приводом от обода колеса.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6D33">
              <w:rPr>
                <w:rFonts w:ascii="Times New Roman" w:eastAsia="Calibri" w:hAnsi="Times New Roman" w:cs="Times New Roman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 стабильность конструкции при эксплуатации.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  <w:r w:rsidR="00BB20CB">
              <w:rPr>
                <w:rFonts w:ascii="Times New Roman" w:eastAsia="Calibri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A161E7">
              <w:rPr>
                <w:rFonts w:ascii="Times New Roman" w:eastAsia="Calibri" w:hAnsi="Times New Roman" w:cs="Times New Roman"/>
                <w:spacing w:val="-1"/>
              </w:rPr>
              <w:t xml:space="preserve"> без </w:t>
            </w:r>
            <w:proofErr w:type="gramStart"/>
            <w:r w:rsidRPr="00A161E7">
              <w:rPr>
                <w:rFonts w:ascii="Times New Roman" w:eastAsia="Calibri" w:hAnsi="Times New Roman" w:cs="Times New Roman"/>
                <w:spacing w:val="-1"/>
              </w:rPr>
              <w:t>применения  инструмента</w:t>
            </w:r>
            <w:proofErr w:type="gramEnd"/>
            <w:r w:rsidRPr="00A161E7">
              <w:rPr>
                <w:rFonts w:ascii="Times New Roman" w:eastAsia="Calibri" w:hAnsi="Times New Roman" w:cs="Times New Roman"/>
                <w:spacing w:val="-1"/>
              </w:rPr>
              <w:t xml:space="preserve">. </w:t>
            </w:r>
            <w:r w:rsidRPr="00A161E7">
              <w:rPr>
                <w:rFonts w:ascii="Times New Roman" w:eastAsia="Calibri" w:hAnsi="Times New Roman" w:cs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  <w:r w:rsidRPr="005744DF">
              <w:rPr>
                <w:rFonts w:ascii="Times New Roman" w:eastAsia="Calibri" w:hAnsi="Times New Roman" w:cs="Times New Roman"/>
              </w:rPr>
              <w:t xml:space="preserve">Приводные  колеса должны иметь </w:t>
            </w:r>
            <w:r w:rsidR="00BB20CB" w:rsidRPr="005744DF">
              <w:rPr>
                <w:rFonts w:ascii="Times New Roman" w:eastAsia="Calibri" w:hAnsi="Times New Roman" w:cs="Times New Roman"/>
              </w:rPr>
              <w:t>литые</w:t>
            </w:r>
            <w:r w:rsidRPr="005744DF">
              <w:rPr>
                <w:rFonts w:ascii="Times New Roman" w:eastAsia="Calibri" w:hAnsi="Times New Roman" w:cs="Times New Roman"/>
              </w:rPr>
              <w:t xml:space="preserve"> покрышки, б</w:t>
            </w:r>
            <w:r w:rsidRPr="00A161E7">
              <w:rPr>
                <w:rFonts w:ascii="Times New Roman" w:eastAsia="Calibri" w:hAnsi="Times New Roman" w:cs="Times New Roman"/>
              </w:rPr>
              <w:t xml:space="preserve">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161E7">
              <w:rPr>
                <w:rFonts w:ascii="Times New Roman" w:eastAsia="Calibri" w:hAnsi="Times New Roman" w:cs="Times New Roman"/>
              </w:rPr>
              <w:t>ободами</w:t>
            </w:r>
            <w:proofErr w:type="spellEnd"/>
            <w:r w:rsidRPr="00A161E7">
              <w:rPr>
                <w:rFonts w:ascii="Times New Roman" w:eastAsia="Calibri" w:hAnsi="Times New Roman" w:cs="Times New Roman"/>
              </w:rPr>
              <w:t xml:space="preserve"> и обручами.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</w:t>
            </w:r>
            <w:r>
              <w:rPr>
                <w:rFonts w:ascii="Times New Roman" w:eastAsia="Calibri" w:hAnsi="Times New Roman" w:cs="Times New Roman"/>
              </w:rPr>
              <w:t xml:space="preserve">.   </w:t>
            </w:r>
            <w:r w:rsidRPr="00A161E7">
              <w:rPr>
                <w:rFonts w:ascii="Times New Roman" w:eastAsia="Calibri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</w:t>
            </w:r>
            <w:r w:rsidRPr="00A161E7">
              <w:rPr>
                <w:rFonts w:ascii="Times New Roman" w:eastAsia="Calibri" w:hAnsi="Times New Roman" w:cs="Times New Roman"/>
              </w:rPr>
              <w:lastRenderedPageBreak/>
              <w:t xml:space="preserve">обладать возвратной пружиной.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Подлокотники должны регулироваться по</w:t>
            </w:r>
            <w:r>
              <w:rPr>
                <w:rFonts w:ascii="Times New Roman" w:eastAsia="Calibri" w:hAnsi="Times New Roman" w:cs="Times New Roman"/>
              </w:rPr>
              <w:t xml:space="preserve"> высоте.</w:t>
            </w:r>
            <w:r w:rsidRPr="00A161E7">
              <w:rPr>
                <w:rFonts w:ascii="Times New Roman" w:eastAsia="Calibri" w:hAnsi="Times New Roman" w:cs="Times New Roman"/>
              </w:rPr>
              <w:t xml:space="preserve">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161E7">
              <w:rPr>
                <w:rFonts w:ascii="Times New Roman" w:eastAsia="Calibri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E6D33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FE6D33" w:rsidRPr="00936972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936972">
              <w:rPr>
                <w:rFonts w:ascii="Times New Roman" w:eastAsia="Calibri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A161E7">
              <w:rPr>
                <w:rFonts w:ascii="Times New Roman" w:eastAsia="Calibri" w:hAnsi="Times New Roman" w:cs="Times New Roman"/>
              </w:rPr>
              <w:t>18  кг</w:t>
            </w:r>
            <w:proofErr w:type="gramEnd"/>
            <w:r w:rsidRPr="00A161E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A161E7">
              <w:rPr>
                <w:rFonts w:ascii="Times New Roman" w:eastAsia="Calibri" w:hAnsi="Times New Roman" w:cs="Times New Roman"/>
              </w:rPr>
              <w:t>см  +</w:t>
            </w:r>
            <w:proofErr w:type="gramEnd"/>
            <w:r w:rsidRPr="00A161E7">
              <w:rPr>
                <w:rFonts w:ascii="Times New Roman" w:eastAsia="Calibri" w:hAnsi="Times New Roman" w:cs="Times New Roman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Маркировка кресла - коляски должна содержать: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- наименование производителя; 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- адрес производителя; </w:t>
            </w:r>
          </w:p>
          <w:p w:rsidR="00FE6D33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дату выпуска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месяц,год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);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артикул модификации кресла-коляски;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обозначение технических условий (номер);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номер декларации о соответствии;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серийный номер.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FE6D33" w:rsidRPr="00A161E7" w:rsidRDefault="00FE6D33" w:rsidP="00FE6D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983CA2" w:rsidRPr="004A18C6" w:rsidRDefault="00983CA2" w:rsidP="00FE6D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3CA2" w:rsidRPr="00FB7AB7" w:rsidRDefault="004A18C6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560" w:type="dxa"/>
          </w:tcPr>
          <w:p w:rsidR="00983CA2" w:rsidRPr="00375E19" w:rsidRDefault="00BB20CB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E2D5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B20CB" w:rsidRPr="00375E19" w:rsidTr="004A18C6">
        <w:trPr>
          <w:trHeight w:val="70"/>
        </w:trPr>
        <w:tc>
          <w:tcPr>
            <w:tcW w:w="2093" w:type="dxa"/>
          </w:tcPr>
          <w:p w:rsidR="00BB20CB" w:rsidRDefault="00BB20CB" w:rsidP="00BB20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Кресло-коляска с </w:t>
            </w:r>
            <w:r>
              <w:rPr>
                <w:rFonts w:ascii="Times New Roman" w:hAnsi="Times New Roman" w:cs="Times New Roman"/>
              </w:rPr>
              <w:lastRenderedPageBreak/>
              <w:t>ручным приводом прогулочная</w:t>
            </w:r>
          </w:p>
          <w:p w:rsidR="00BB20CB" w:rsidRDefault="00BB20CB" w:rsidP="00BB20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B20CB" w:rsidRPr="00FE6D33" w:rsidRDefault="00BB20CB" w:rsidP="00BB20C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FE6D3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lastRenderedPageBreak/>
              <w:t xml:space="preserve">Кресла-коляски для инвалидов с ручным </w:t>
            </w:r>
            <w:r w:rsidRPr="00FE6D3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lastRenderedPageBreak/>
              <w:t xml:space="preserve">приводом прогулочные, оснащенные набором инструментов, насосом и </w:t>
            </w:r>
            <w:proofErr w:type="spellStart"/>
            <w:r w:rsidRPr="00FE6D3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антиопрокидывающим</w:t>
            </w:r>
            <w:proofErr w:type="spellEnd"/>
            <w:r w:rsidRPr="00FE6D33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устройством, должны иметь следующие функциональные и технические характеристики: </w:t>
            </w:r>
          </w:p>
          <w:p w:rsidR="00BB20CB" w:rsidRPr="00FE6D33" w:rsidRDefault="00BB20CB" w:rsidP="00BB20CB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D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      </w:t>
            </w:r>
            <w:r w:rsidRPr="00FE6D33">
              <w:rPr>
                <w:rFonts w:ascii="Times New Roman" w:eastAsia="Calibri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</w:t>
            </w:r>
            <w:r w:rsidRPr="00FE6D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  <w:szCs w:val="20"/>
              </w:rPr>
              <w:t>Кресло-коляска должна быть с приводом от обода колеса.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6D33">
              <w:rPr>
                <w:rFonts w:ascii="Times New Roman" w:eastAsia="Calibri" w:hAnsi="Times New Roman" w:cs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 стабильность конструкции при эксплуатации.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FE6D33">
              <w:rPr>
                <w:rFonts w:ascii="Times New Roman" w:eastAsia="Calibri" w:hAnsi="Times New Roman" w:cs="Times New Roman"/>
              </w:rPr>
              <w:t>покрыты  высококачественной</w:t>
            </w:r>
            <w:proofErr w:type="gramEnd"/>
            <w:r w:rsidRPr="00FE6D33">
              <w:rPr>
                <w:rFonts w:ascii="Times New Roman" w:eastAsia="Calibri" w:hAnsi="Times New Roman" w:cs="Times New Roman"/>
              </w:rPr>
              <w:t xml:space="preserve"> порошковой краской на основе </w:t>
            </w:r>
            <w:proofErr w:type="spellStart"/>
            <w:r w:rsidRPr="00FE6D33">
              <w:rPr>
                <w:rFonts w:ascii="Times New Roman" w:eastAsia="Calibri" w:hAnsi="Times New Roman" w:cs="Times New Roman"/>
              </w:rPr>
              <w:t>полиэфира.</w:t>
            </w:r>
            <w:r w:rsidRPr="00A161E7">
              <w:rPr>
                <w:rFonts w:ascii="Times New Roman" w:eastAsia="Calibri" w:hAnsi="Times New Roman" w:cs="Times New Roman"/>
                <w:spacing w:val="1"/>
              </w:rPr>
              <w:t>Возможность</w:t>
            </w:r>
            <w:proofErr w:type="spellEnd"/>
            <w:r w:rsidRPr="00A161E7">
              <w:rPr>
                <w:rFonts w:ascii="Times New Roman" w:eastAsia="Calibri" w:hAnsi="Times New Roman" w:cs="Times New Roman"/>
                <w:spacing w:val="1"/>
              </w:rPr>
              <w:t xml:space="preserve"> складывания и раскладывания кресла-коляски</w:t>
            </w:r>
            <w:r w:rsidRPr="00A161E7">
              <w:rPr>
                <w:rFonts w:ascii="Times New Roman" w:eastAsia="Calibri" w:hAnsi="Times New Roman" w:cs="Times New Roman"/>
                <w:spacing w:val="-1"/>
              </w:rPr>
              <w:t xml:space="preserve"> без применения  инструмента. </w:t>
            </w:r>
            <w:r w:rsidRPr="00A161E7">
              <w:rPr>
                <w:rFonts w:ascii="Times New Roman" w:eastAsia="Calibri" w:hAnsi="Times New Roman" w:cs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  <w:r w:rsidRPr="005744DF">
              <w:rPr>
                <w:rFonts w:ascii="Times New Roman" w:eastAsia="Calibri" w:hAnsi="Times New Roman" w:cs="Times New Roman"/>
              </w:rPr>
              <w:t>Приводные  колеса должны иметь надувные покрышки, б</w:t>
            </w:r>
            <w:r w:rsidRPr="00A161E7">
              <w:rPr>
                <w:rFonts w:ascii="Times New Roman" w:eastAsia="Calibri" w:hAnsi="Times New Roman" w:cs="Times New Roman"/>
              </w:rPr>
              <w:t xml:space="preserve">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161E7">
              <w:rPr>
                <w:rFonts w:ascii="Times New Roman" w:eastAsia="Calibri" w:hAnsi="Times New Roman" w:cs="Times New Roman"/>
              </w:rPr>
              <w:t>ободами</w:t>
            </w:r>
            <w:proofErr w:type="spellEnd"/>
            <w:r w:rsidRPr="00A161E7">
              <w:rPr>
                <w:rFonts w:ascii="Times New Roman" w:eastAsia="Calibri" w:hAnsi="Times New Roman" w:cs="Times New Roman"/>
              </w:rPr>
              <w:t xml:space="preserve"> и обручами.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</w:t>
            </w:r>
            <w:r>
              <w:rPr>
                <w:rFonts w:ascii="Times New Roman" w:eastAsia="Calibri" w:hAnsi="Times New Roman" w:cs="Times New Roman"/>
              </w:rPr>
              <w:t xml:space="preserve">.   </w:t>
            </w:r>
            <w:r w:rsidRPr="00A161E7">
              <w:rPr>
                <w:rFonts w:ascii="Times New Roman" w:eastAsia="Calibri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1E7">
              <w:rPr>
                <w:rFonts w:ascii="Times New Roman" w:eastAsia="Calibri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Подлокотники должны регулироваться по</w:t>
            </w:r>
            <w:r>
              <w:rPr>
                <w:rFonts w:ascii="Times New Roman" w:eastAsia="Calibri" w:hAnsi="Times New Roman" w:cs="Times New Roman"/>
              </w:rPr>
              <w:t xml:space="preserve"> высоте.</w:t>
            </w:r>
            <w:r w:rsidRPr="00A161E7">
              <w:rPr>
                <w:rFonts w:ascii="Times New Roman" w:eastAsia="Calibri" w:hAnsi="Times New Roman" w:cs="Times New Roman"/>
              </w:rPr>
              <w:t xml:space="preserve">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Подножки должны быть легко демонтированы или просто отведены внутрь рамы без демонтажа. </w:t>
            </w:r>
            <w:r w:rsidRPr="00A161E7">
              <w:rPr>
                <w:rFonts w:ascii="Times New Roman" w:eastAsia="Calibri" w:hAnsi="Times New Roman" w:cs="Times New Roman"/>
              </w:rPr>
              <w:lastRenderedPageBreak/>
              <w:t>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B20CB" w:rsidRDefault="00BB20CB" w:rsidP="00BB20CB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BB20CB" w:rsidRPr="00936972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936972">
              <w:rPr>
                <w:rFonts w:ascii="Times New Roman" w:eastAsia="Calibri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A161E7">
              <w:rPr>
                <w:rFonts w:ascii="Times New Roman" w:eastAsia="Calibri" w:hAnsi="Times New Roman" w:cs="Times New Roman"/>
              </w:rPr>
              <w:t>18  кг</w:t>
            </w:r>
            <w:proofErr w:type="gramEnd"/>
            <w:r w:rsidRPr="00A161E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A161E7">
              <w:rPr>
                <w:rFonts w:ascii="Times New Roman" w:eastAsia="Calibri" w:hAnsi="Times New Roman" w:cs="Times New Roman"/>
              </w:rPr>
              <w:t>см  +</w:t>
            </w:r>
            <w:proofErr w:type="gramEnd"/>
            <w:r w:rsidRPr="00A161E7">
              <w:rPr>
                <w:rFonts w:ascii="Times New Roman" w:eastAsia="Calibri" w:hAnsi="Times New Roman" w:cs="Times New Roman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Маркировка кресла - коляски должна содержать: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- наименование производителя; 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- адрес производителя; </w:t>
            </w:r>
          </w:p>
          <w:p w:rsidR="00BB20CB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дату выпуска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месяц,год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);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артикул модификации кресла-коляски;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обозначение технических условий (номер);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номер декларации о соответствии;</w:t>
            </w:r>
          </w:p>
          <w:p w:rsidR="00BB20CB" w:rsidRPr="00A161E7" w:rsidRDefault="00BB20CB" w:rsidP="00BB20C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серийный номер.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BB20CB" w:rsidRPr="00A161E7" w:rsidRDefault="00BB20CB" w:rsidP="00BB20CB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</w:rPr>
            </w:pPr>
            <w:r w:rsidRPr="00A161E7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BB20CB" w:rsidRPr="00FE6D33" w:rsidRDefault="00BB20CB" w:rsidP="00BB20CB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A161E7">
              <w:rPr>
                <w:rFonts w:ascii="Times New Roman" w:eastAsia="Calibri" w:hAnsi="Times New Roman" w:cs="Times New Roman"/>
              </w:rPr>
              <w:t xml:space="preserve">       - гарантийный талон (с отметкой</w:t>
            </w:r>
          </w:p>
        </w:tc>
        <w:tc>
          <w:tcPr>
            <w:tcW w:w="1134" w:type="dxa"/>
          </w:tcPr>
          <w:p w:rsidR="00BB20CB" w:rsidRDefault="00BB20CB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560" w:type="dxa"/>
          </w:tcPr>
          <w:p w:rsidR="00BB20CB" w:rsidRDefault="00BB20CB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83CA2" w:rsidRPr="00375E19" w:rsidTr="004A18C6">
        <w:trPr>
          <w:trHeight w:val="70"/>
        </w:trPr>
        <w:tc>
          <w:tcPr>
            <w:tcW w:w="2093" w:type="dxa"/>
          </w:tcPr>
          <w:p w:rsidR="00983CA2" w:rsidRDefault="00FE6D33" w:rsidP="005744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Кресло-коляс</w:t>
            </w:r>
            <w:r w:rsidR="005744DF">
              <w:rPr>
                <w:rFonts w:ascii="Times New Roman" w:hAnsi="Times New Roman" w:cs="Times New Roman"/>
              </w:rPr>
              <w:t>ка с ручным приводом комнатная</w:t>
            </w:r>
          </w:p>
        </w:tc>
        <w:tc>
          <w:tcPr>
            <w:tcW w:w="5386" w:type="dxa"/>
          </w:tcPr>
          <w:p w:rsidR="00FE6D33" w:rsidRPr="00E645AA" w:rsidRDefault="00FE6D33" w:rsidP="00FE6D3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645AA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Кресла-коляски для инвалидов с ручным приводом комнатные, оснащенные набором инструментов и </w:t>
            </w:r>
            <w:proofErr w:type="spellStart"/>
            <w:r w:rsidRPr="00E645AA">
              <w:rPr>
                <w:rFonts w:ascii="Times New Roman" w:hAnsi="Times New Roman" w:cs="Times New Roman"/>
                <w:b/>
                <w:color w:val="000000"/>
                <w:szCs w:val="20"/>
              </w:rPr>
              <w:t>антиопрокидывающим</w:t>
            </w:r>
            <w:proofErr w:type="spellEnd"/>
            <w:r w:rsidRPr="00E645AA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устройством, должны иметь следующие функциональные и технические характеристики: </w:t>
            </w:r>
          </w:p>
          <w:p w:rsidR="00FE6D33" w:rsidRPr="00E645AA" w:rsidRDefault="00FE6D33" w:rsidP="00FE6D3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45AA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      </w:t>
            </w:r>
            <w:r w:rsidRPr="00E645AA">
              <w:rPr>
                <w:rFonts w:ascii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Cs w:val="20"/>
              </w:rPr>
            </w:pPr>
            <w:r w:rsidRPr="00A161E7">
              <w:rPr>
                <w:rFonts w:ascii="Times New Roman" w:hAnsi="Times New Roman" w:cs="Times New Roman"/>
                <w:szCs w:val="20"/>
              </w:rPr>
              <w:lastRenderedPageBreak/>
              <w:t>Кресло-коляска должна быть с приводом от обода колеса.</w:t>
            </w:r>
          </w:p>
          <w:p w:rsidR="00FE6D33" w:rsidRPr="00A161E7" w:rsidRDefault="00FE6D33" w:rsidP="00FE6D33">
            <w:pPr>
              <w:pStyle w:val="21"/>
              <w:ind w:firstLine="426"/>
              <w:rPr>
                <w:sz w:val="20"/>
                <w:szCs w:val="20"/>
              </w:rPr>
            </w:pPr>
            <w:r w:rsidRPr="00A161E7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</w:t>
            </w:r>
            <w:r>
              <w:rPr>
                <w:sz w:val="20"/>
                <w:szCs w:val="20"/>
              </w:rPr>
              <w:t xml:space="preserve"> надежность и </w:t>
            </w:r>
            <w:r w:rsidRPr="00A161E7">
              <w:rPr>
                <w:sz w:val="20"/>
                <w:szCs w:val="20"/>
              </w:rPr>
              <w:t xml:space="preserve"> стабильность конструкции</w:t>
            </w:r>
            <w:r>
              <w:rPr>
                <w:sz w:val="20"/>
                <w:szCs w:val="20"/>
              </w:rPr>
              <w:t xml:space="preserve"> при эксплуатации</w:t>
            </w:r>
            <w:r w:rsidRPr="00A161E7">
              <w:rPr>
                <w:sz w:val="20"/>
                <w:szCs w:val="20"/>
              </w:rPr>
              <w:t xml:space="preserve">. </w:t>
            </w:r>
          </w:p>
          <w:p w:rsidR="00FE6D33" w:rsidRPr="00A161E7" w:rsidRDefault="00FE6D33" w:rsidP="00FE6D33">
            <w:pPr>
              <w:pStyle w:val="21"/>
              <w:ind w:firstLine="426"/>
              <w:rPr>
                <w:sz w:val="20"/>
                <w:szCs w:val="20"/>
              </w:rPr>
            </w:pPr>
            <w:r w:rsidRPr="00A161E7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FE6D33" w:rsidRPr="00A161E7" w:rsidRDefault="00FE6D33" w:rsidP="00FE6D33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A161E7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A161E7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инструмента.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161E7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A161E7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r>
              <w:rPr>
                <w:rFonts w:ascii="Times New Roman" w:hAnsi="Times New Roman" w:cs="Times New Roman"/>
              </w:rPr>
              <w:t xml:space="preserve"> Между слоями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обивки </w:t>
            </w:r>
            <w:r w:rsidRPr="00A161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находиться специальные съемные , регулируемые по натяжению, ленты- липучки, обеспечивающие индивидуальную регулировку натяжения обшивки спинки в зависимости от деформаций в грудно- поясничном отделе позвоночника (</w:t>
            </w:r>
            <w:proofErr w:type="spellStart"/>
            <w:r>
              <w:rPr>
                <w:rFonts w:ascii="Times New Roman" w:hAnsi="Times New Roman" w:cs="Times New Roman"/>
              </w:rPr>
              <w:t>люмбальный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изгиб).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Подлокотники должны регулироваться по</w:t>
            </w:r>
            <w:r>
              <w:rPr>
                <w:rFonts w:ascii="Times New Roman" w:hAnsi="Times New Roman" w:cs="Times New Roman"/>
              </w:rPr>
              <w:t xml:space="preserve"> высоте.</w:t>
            </w:r>
            <w:r w:rsidRPr="00A161E7">
              <w:rPr>
                <w:rFonts w:ascii="Times New Roman" w:hAnsi="Times New Roman" w:cs="Times New Roman"/>
              </w:rPr>
              <w:t xml:space="preserve">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A161E7">
              <w:rPr>
                <w:rFonts w:ascii="Times New Roman" w:hAnsi="Times New Roman" w:cs="Times New Roman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</w:t>
            </w:r>
            <w:r w:rsidRPr="00A161E7">
              <w:rPr>
                <w:rFonts w:ascii="Times New Roman" w:hAnsi="Times New Roman" w:cs="Times New Roman"/>
              </w:rPr>
              <w:lastRenderedPageBreak/>
              <w:t>наклона не менее 10 градусов.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-  изменение угла наклона сиденья от минус 5 до 15 градусов;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FE6D33" w:rsidRPr="00936972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936972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A161E7">
              <w:rPr>
                <w:rFonts w:ascii="Times New Roman" w:hAnsi="Times New Roman" w:cs="Times New Roman"/>
              </w:rPr>
              <w:t>18  кг</w:t>
            </w:r>
            <w:proofErr w:type="gramEnd"/>
            <w:r w:rsidRPr="00A161E7">
              <w:rPr>
                <w:rFonts w:ascii="Times New Roman" w:hAnsi="Times New Roman" w:cs="Times New Roman"/>
              </w:rPr>
              <w:t xml:space="preserve">. 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A161E7">
              <w:rPr>
                <w:rFonts w:ascii="Times New Roman" w:hAnsi="Times New Roman" w:cs="Times New Roman"/>
              </w:rPr>
              <w:t>см  +</w:t>
            </w:r>
            <w:proofErr w:type="gramEnd"/>
            <w:r w:rsidRPr="00A161E7">
              <w:rPr>
                <w:rFonts w:ascii="Times New Roman" w:hAnsi="Times New Roman" w:cs="Times New Roman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 кресло- коляски должна содержать: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FE6D33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-дату выпуска (месяц, год);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- обозначение технических условий (номер);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- номер декларации о соответствии;</w:t>
            </w:r>
          </w:p>
          <w:p w:rsidR="00FE6D33" w:rsidRPr="00A161E7" w:rsidRDefault="00FE6D33" w:rsidP="00FE6D33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- серийный номер.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- набор инструментов;</w:t>
            </w:r>
          </w:p>
          <w:p w:rsidR="00FE6D33" w:rsidRPr="00A161E7" w:rsidRDefault="00FE6D33" w:rsidP="00FE6D33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A161E7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FE6D33" w:rsidRPr="00A161E7" w:rsidRDefault="00FE6D33" w:rsidP="00FE6D33">
            <w:pPr>
              <w:spacing w:after="0"/>
              <w:jc w:val="both"/>
              <w:rPr>
                <w:rFonts w:ascii="Times New Roman" w:hAnsi="Times New Roman" w:cs="Times New Roman"/>
                <w:b/>
                <w:color w:val="1F497D"/>
              </w:rPr>
            </w:pPr>
            <w:r w:rsidRPr="00A161E7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983CA2" w:rsidRDefault="00983CA2" w:rsidP="00FE6D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3CA2" w:rsidRDefault="004A18C6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560" w:type="dxa"/>
          </w:tcPr>
          <w:p w:rsidR="00983CA2" w:rsidRDefault="004A18C6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E2D5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645AA" w:rsidRPr="00375E19" w:rsidTr="004A18C6">
        <w:trPr>
          <w:trHeight w:val="70"/>
        </w:trPr>
        <w:tc>
          <w:tcPr>
            <w:tcW w:w="2093" w:type="dxa"/>
          </w:tcPr>
          <w:p w:rsidR="00E645AA" w:rsidRDefault="00E645AA" w:rsidP="005744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Кресло-коляска для больных ДЦП прогулочная </w:t>
            </w:r>
          </w:p>
        </w:tc>
        <w:tc>
          <w:tcPr>
            <w:tcW w:w="5386" w:type="dxa"/>
          </w:tcPr>
          <w:p w:rsidR="00E645AA" w:rsidRPr="00441065" w:rsidRDefault="00E645AA" w:rsidP="00E645A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441065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Кресла-коляски для инвалидов с ручным приводом </w:t>
            </w:r>
            <w:r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прогулочные</w:t>
            </w:r>
            <w:r w:rsidRPr="00441065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, оснащенные набором инструментов, </w:t>
            </w:r>
            <w:proofErr w:type="spellStart"/>
            <w:r w:rsidRPr="00441065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тораксиальными</w:t>
            </w:r>
            <w:proofErr w:type="spellEnd"/>
            <w:r w:rsidRPr="00441065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(боковыми) поддерживающими верхнюю часть корпуса </w:t>
            </w:r>
            <w:proofErr w:type="spellStart"/>
            <w:r w:rsidRPr="00441065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пелотами</w:t>
            </w:r>
            <w:proofErr w:type="spellEnd"/>
            <w:r w:rsidRPr="00441065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. Предназначена для людей с ДЦП</w:t>
            </w:r>
            <w:r w:rsidRPr="00441065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t xml:space="preserve"> должны иметь следующие функциональные и технические </w:t>
            </w:r>
            <w:r w:rsidRPr="00441065"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  <w:lastRenderedPageBreak/>
              <w:t xml:space="preserve">характеристики: 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E645AA">
              <w:rPr>
                <w:sz w:val="22"/>
                <w:szCs w:val="22"/>
              </w:rPr>
              <w:t>схвата</w:t>
            </w:r>
            <w:proofErr w:type="spellEnd"/>
            <w:r w:rsidRPr="00E645AA">
              <w:rPr>
                <w:sz w:val="22"/>
                <w:szCs w:val="22"/>
              </w:rPr>
              <w:t>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Кресло-коляска должна складываться и раскладываться без применения инструментов. </w:t>
            </w:r>
          </w:p>
          <w:p w:rsidR="00E645AA" w:rsidRPr="00E645AA" w:rsidRDefault="00E645AA" w:rsidP="00E645AA">
            <w:pPr>
              <w:pStyle w:val="21"/>
              <w:jc w:val="left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645AA" w:rsidRDefault="00E645AA" w:rsidP="00E645AA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   </w:t>
            </w:r>
            <w:r w:rsidRPr="00693EA7">
              <w:rPr>
                <w:rFonts w:ascii="Times New Roman" w:eastAsia="Calibri" w:hAnsi="Times New Roman" w:cs="Times New Roman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54610D">
              <w:rPr>
                <w:rFonts w:ascii="Times New Roman" w:eastAsia="Calibri" w:hAnsi="Times New Roman" w:cs="Times New Roman"/>
                <w:szCs w:val="20"/>
              </w:rPr>
              <w:t xml:space="preserve">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54610D">
              <w:rPr>
                <w:rFonts w:ascii="Times New Roman" w:eastAsia="Calibri" w:hAnsi="Times New Roman" w:cs="Times New Roman"/>
                <w:szCs w:val="20"/>
              </w:rPr>
              <w:t>грудо</w:t>
            </w:r>
            <w:proofErr w:type="spellEnd"/>
            <w:r w:rsidRPr="0054610D">
              <w:rPr>
                <w:rFonts w:ascii="Times New Roman" w:eastAsia="Calibri" w:hAnsi="Times New Roman" w:cs="Times New Roman"/>
                <w:szCs w:val="20"/>
              </w:rPr>
              <w:t>-поясничном</w:t>
            </w:r>
            <w:proofErr w:type="gramEnd"/>
            <w:r w:rsidRPr="0054610D">
              <w:rPr>
                <w:rFonts w:ascii="Times New Roman" w:eastAsia="Calibri" w:hAnsi="Times New Roman" w:cs="Times New Roman"/>
                <w:szCs w:val="20"/>
              </w:rPr>
              <w:t xml:space="preserve"> отделе позвоночника (</w:t>
            </w:r>
            <w:proofErr w:type="spellStart"/>
            <w:r w:rsidRPr="0054610D">
              <w:rPr>
                <w:rFonts w:ascii="Times New Roman" w:eastAsia="Calibri" w:hAnsi="Times New Roman" w:cs="Times New Roman"/>
                <w:szCs w:val="20"/>
              </w:rPr>
              <w:t>люмбальный</w:t>
            </w:r>
            <w:proofErr w:type="spellEnd"/>
            <w:r w:rsidRPr="0054610D">
              <w:rPr>
                <w:rFonts w:ascii="Times New Roman" w:eastAsia="Calibri" w:hAnsi="Times New Roman" w:cs="Times New Roman"/>
                <w:szCs w:val="20"/>
              </w:rPr>
              <w:t xml:space="preserve"> изгиб).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   </w:t>
            </w:r>
          </w:p>
          <w:p w:rsidR="00E645AA" w:rsidRPr="00693EA7" w:rsidRDefault="00E645AA" w:rsidP="00E645AA">
            <w:pPr>
              <w:spacing w:after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  <w:r w:rsidRPr="00693EA7">
              <w:rPr>
                <w:rFonts w:ascii="Times New Roman" w:eastAsia="Calibri" w:hAnsi="Times New Roman" w:cs="Times New Roman"/>
                <w:szCs w:val="20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Подлокотники могут регулироваться по высоте в диапазоне не менее 20 мм от исходного положения. Накладки подлокотников должны быть изготовлены </w:t>
            </w:r>
            <w:r w:rsidRPr="00E645AA">
              <w:rPr>
                <w:sz w:val="22"/>
                <w:szCs w:val="22"/>
              </w:rPr>
              <w:lastRenderedPageBreak/>
              <w:t>из вспененной резины. Подлокотники должны быть длиной не менее 27 см и не более 30 см.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 Поворотные колеса должны иметь пневматические 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 Приводные колеса должны иметь пневматические 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E645AA">
              <w:rPr>
                <w:sz w:val="22"/>
                <w:szCs w:val="22"/>
              </w:rPr>
              <w:t>ободами</w:t>
            </w:r>
            <w:proofErr w:type="spellEnd"/>
            <w:r w:rsidRPr="00E645AA">
              <w:rPr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 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 и углу наклона не менее 10 градусов.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>-  изменение угла наклона сиденья от минус 5 до 15 градусов;</w:t>
            </w:r>
          </w:p>
          <w:p w:rsidR="00E645AA" w:rsidRPr="00E645AA" w:rsidRDefault="00E645AA" w:rsidP="00E645AA">
            <w:pPr>
              <w:pStyle w:val="21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645AA" w:rsidRPr="00E645AA" w:rsidRDefault="00E645AA" w:rsidP="00E645AA">
            <w:pPr>
              <w:pStyle w:val="21"/>
              <w:ind w:firstLine="426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E645AA" w:rsidRPr="00E645AA" w:rsidRDefault="00E645AA" w:rsidP="00E645AA">
            <w:pPr>
              <w:pStyle w:val="21"/>
              <w:ind w:firstLine="426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E645AA" w:rsidRPr="00E645AA" w:rsidRDefault="00E645AA" w:rsidP="00E645AA">
            <w:pPr>
              <w:pStyle w:val="21"/>
              <w:ind w:firstLine="426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E645AA" w:rsidRPr="00E645AA" w:rsidRDefault="00E645AA" w:rsidP="00E645AA">
            <w:pPr>
              <w:pStyle w:val="21"/>
              <w:ind w:firstLine="426"/>
              <w:rPr>
                <w:sz w:val="22"/>
                <w:szCs w:val="22"/>
              </w:rPr>
            </w:pPr>
            <w:r w:rsidRPr="00E645AA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E645AA" w:rsidRPr="00101D17" w:rsidRDefault="00E645AA" w:rsidP="00E645AA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01D17">
              <w:rPr>
                <w:rFonts w:ascii="Times New Roman" w:eastAsia="Calibri" w:hAnsi="Times New Roman" w:cs="Times New Roman"/>
                <w:szCs w:val="20"/>
              </w:rPr>
              <w:t xml:space="preserve">Кресло-коляска должна быть оснащена тормозами для сопровождающего лица, которые </w:t>
            </w:r>
            <w:r w:rsidRPr="00101D17">
              <w:rPr>
                <w:rFonts w:ascii="Times New Roman" w:eastAsia="Calibri" w:hAnsi="Times New Roman" w:cs="Times New Roman"/>
                <w:szCs w:val="20"/>
              </w:rPr>
              <w:lastRenderedPageBreak/>
              <w:t>должны иметь не менее трех типов жесткости, и рычаги которых должны устанав</w:t>
            </w:r>
            <w:r>
              <w:rPr>
                <w:rFonts w:ascii="Times New Roman" w:eastAsia="Calibri" w:hAnsi="Times New Roman" w:cs="Times New Roman"/>
                <w:szCs w:val="20"/>
              </w:rPr>
              <w:t>ливаться на ручках для толкания</w:t>
            </w:r>
            <w:r w:rsidRPr="00101D17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E645AA" w:rsidRPr="00693EA7" w:rsidRDefault="00E645AA" w:rsidP="00E645AA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E645AA" w:rsidRPr="00693EA7" w:rsidRDefault="00E645AA" w:rsidP="00E645AA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Кресла-коляски должны иметь ширины сиденья: 38 см  +/- 1 см, 4</w:t>
            </w:r>
            <w:r w:rsidR="004E2D57">
              <w:rPr>
                <w:rFonts w:ascii="Times New Roman" w:eastAsia="Calibri" w:hAnsi="Times New Roman" w:cs="Times New Roman"/>
                <w:szCs w:val="20"/>
              </w:rPr>
              <w:t>3</w:t>
            </w:r>
            <w:r w:rsidRPr="00693EA7">
              <w:rPr>
                <w:rFonts w:ascii="Times New Roman" w:eastAsia="Calibri" w:hAnsi="Times New Roman" w:cs="Times New Roman"/>
                <w:szCs w:val="20"/>
              </w:rPr>
              <w:t xml:space="preserve"> см +/- 1 см,  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Маркировка кресла- коляски должна содержать</w:t>
            </w:r>
            <w:r w:rsidRPr="00693EA7">
              <w:rPr>
                <w:rFonts w:ascii="Times New Roman" w:eastAsia="Calibri" w:hAnsi="Times New Roman" w:cs="Times New Roman"/>
                <w:szCs w:val="20"/>
              </w:rPr>
              <w:t>: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 xml:space="preserve">- наименование производителя; 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 xml:space="preserve">- адрес производителя; </w:t>
            </w:r>
          </w:p>
          <w:p w:rsidR="00E645AA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 дату выпуска (месяц, год);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- артикул модификации кресла-коляски;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- обозначение технических условий (номер);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- номер декларации о соответствии;</w:t>
            </w:r>
          </w:p>
          <w:p w:rsidR="00E645AA" w:rsidRPr="00693EA7" w:rsidRDefault="00E645AA" w:rsidP="00E645AA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- серийный номер.</w:t>
            </w:r>
          </w:p>
          <w:p w:rsidR="00E645AA" w:rsidRPr="00693EA7" w:rsidRDefault="00E645AA" w:rsidP="00E645AA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В комплект поставки должно входить:</w:t>
            </w:r>
          </w:p>
          <w:p w:rsidR="00E645AA" w:rsidRPr="00693EA7" w:rsidRDefault="00E645AA" w:rsidP="00E645AA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- набор инструментов;</w:t>
            </w:r>
          </w:p>
          <w:p w:rsidR="00E645AA" w:rsidRPr="00693EA7" w:rsidRDefault="00E645AA" w:rsidP="00E645AA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- инструкция для пользователя (на русском языке);</w:t>
            </w:r>
          </w:p>
          <w:p w:rsidR="00E645AA" w:rsidRPr="00693EA7" w:rsidRDefault="00E645AA" w:rsidP="00E645AA">
            <w:pPr>
              <w:spacing w:after="0"/>
              <w:ind w:firstLine="442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93EA7">
              <w:rPr>
                <w:rFonts w:ascii="Times New Roman" w:eastAsia="Calibri" w:hAnsi="Times New Roman" w:cs="Times New Roman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E645AA" w:rsidRPr="00E645AA" w:rsidRDefault="00E645AA" w:rsidP="00E645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E645AA" w:rsidRDefault="00E645AA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645AA" w:rsidRDefault="004E2D57" w:rsidP="004A18C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645AA" w:rsidRPr="00375E19" w:rsidTr="004A18C6">
        <w:trPr>
          <w:trHeight w:val="70"/>
        </w:trPr>
        <w:tc>
          <w:tcPr>
            <w:tcW w:w="2093" w:type="dxa"/>
          </w:tcPr>
          <w:p w:rsidR="00E645AA" w:rsidRDefault="00E645AA" w:rsidP="005744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Кресло-коляска для больных ДЦП прогулочная </w:t>
            </w:r>
          </w:p>
        </w:tc>
        <w:tc>
          <w:tcPr>
            <w:tcW w:w="5386" w:type="dxa"/>
          </w:tcPr>
          <w:p w:rsidR="000B1FA7" w:rsidRDefault="00E645AA" w:rsidP="00E645AA">
            <w:pPr>
              <w:pStyle w:val="21"/>
              <w:rPr>
                <w:rFonts w:eastAsia="Calibri"/>
                <w:b/>
                <w:color w:val="000000"/>
                <w:szCs w:val="20"/>
              </w:rPr>
            </w:pPr>
            <w:r w:rsidRPr="00E645AA">
              <w:rPr>
                <w:rFonts w:eastAsia="Calibri"/>
                <w:b/>
                <w:color w:val="000000"/>
                <w:sz w:val="22"/>
                <w:szCs w:val="22"/>
              </w:rPr>
              <w:t xml:space="preserve">Кресла-коляски для инвалидов с ручным приводом </w:t>
            </w:r>
            <w:r w:rsidRPr="00E645AA">
              <w:rPr>
                <w:b/>
                <w:color w:val="000000"/>
                <w:sz w:val="22"/>
                <w:szCs w:val="22"/>
              </w:rPr>
              <w:t>комнат</w:t>
            </w:r>
            <w:r w:rsidRPr="00E645AA">
              <w:rPr>
                <w:rFonts w:eastAsia="Calibri"/>
                <w:b/>
                <w:color w:val="000000"/>
                <w:sz w:val="22"/>
                <w:szCs w:val="22"/>
              </w:rPr>
              <w:t xml:space="preserve">ные, оснащенные набором инструментов, </w:t>
            </w:r>
            <w:proofErr w:type="spellStart"/>
            <w:r w:rsidRPr="00E645AA">
              <w:rPr>
                <w:rFonts w:eastAsia="Calibri"/>
                <w:b/>
                <w:color w:val="000000"/>
                <w:sz w:val="22"/>
                <w:szCs w:val="22"/>
              </w:rPr>
              <w:t>тораксиальными</w:t>
            </w:r>
            <w:proofErr w:type="spellEnd"/>
            <w:r w:rsidRPr="00E645AA">
              <w:rPr>
                <w:rFonts w:eastAsia="Calibri"/>
                <w:b/>
                <w:color w:val="000000"/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E645AA">
              <w:rPr>
                <w:rFonts w:eastAsia="Calibri"/>
                <w:b/>
                <w:color w:val="000000"/>
                <w:sz w:val="22"/>
                <w:szCs w:val="22"/>
              </w:rPr>
              <w:t>пелотами</w:t>
            </w:r>
            <w:proofErr w:type="spellEnd"/>
            <w:r w:rsidRPr="00E645AA">
              <w:rPr>
                <w:rFonts w:eastAsia="Calibri"/>
                <w:b/>
                <w:color w:val="000000"/>
                <w:sz w:val="22"/>
                <w:szCs w:val="22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</w:t>
            </w:r>
            <w:r w:rsidRPr="00E645AA">
              <w:rPr>
                <w:b/>
                <w:color w:val="000000"/>
                <w:sz w:val="22"/>
                <w:szCs w:val="22"/>
              </w:rPr>
              <w:t>. Предназначена для людей с ДЦП</w:t>
            </w:r>
            <w:r w:rsidRPr="00E645AA">
              <w:rPr>
                <w:rFonts w:eastAsia="Calibri"/>
                <w:b/>
                <w:color w:val="000000"/>
                <w:sz w:val="22"/>
                <w:szCs w:val="22"/>
              </w:rPr>
              <w:t xml:space="preserve"> должны иметь следующие функциональные и технические характеристики:</w:t>
            </w:r>
            <w:r w:rsidRPr="00441065">
              <w:rPr>
                <w:rFonts w:eastAsia="Calibri"/>
                <w:b/>
                <w:color w:val="000000"/>
                <w:szCs w:val="20"/>
              </w:rPr>
              <w:t xml:space="preserve"> 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</w:t>
            </w:r>
            <w:r w:rsidRPr="000B1FA7">
              <w:rPr>
                <w:sz w:val="22"/>
                <w:szCs w:val="22"/>
              </w:rPr>
              <w:lastRenderedPageBreak/>
              <w:t xml:space="preserve">более удобного </w:t>
            </w:r>
            <w:proofErr w:type="spellStart"/>
            <w:r w:rsidRPr="000B1FA7">
              <w:rPr>
                <w:sz w:val="22"/>
                <w:szCs w:val="22"/>
              </w:rPr>
              <w:t>схвата</w:t>
            </w:r>
            <w:proofErr w:type="spellEnd"/>
            <w:r w:rsidRPr="000B1FA7">
              <w:rPr>
                <w:sz w:val="22"/>
                <w:szCs w:val="22"/>
              </w:rPr>
              <w:t>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Кресло-коляска должна складываться и раскладываться без применения инструментов. </w:t>
            </w:r>
          </w:p>
          <w:p w:rsidR="00E645AA" w:rsidRPr="000B1FA7" w:rsidRDefault="00E645AA" w:rsidP="00E645AA">
            <w:pPr>
              <w:pStyle w:val="21"/>
              <w:jc w:val="left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645AA" w:rsidRPr="0054610D" w:rsidRDefault="00E645AA" w:rsidP="000B1FA7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Pr="00693EA7">
              <w:rPr>
                <w:rFonts w:ascii="Times New Roman" w:hAnsi="Times New Roman" w:cs="Times New Roman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54610D">
              <w:rPr>
                <w:rFonts w:ascii="Times New Roman" w:hAnsi="Times New Roman" w:cs="Times New Roman"/>
                <w:szCs w:val="20"/>
              </w:rPr>
              <w:t xml:space="preserve">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54610D">
              <w:rPr>
                <w:rFonts w:ascii="Times New Roman" w:hAnsi="Times New Roman" w:cs="Times New Roman"/>
                <w:szCs w:val="20"/>
              </w:rPr>
              <w:t>грудо</w:t>
            </w:r>
            <w:proofErr w:type="spellEnd"/>
            <w:r w:rsidRPr="0054610D">
              <w:rPr>
                <w:rFonts w:ascii="Times New Roman" w:hAnsi="Times New Roman" w:cs="Times New Roman"/>
                <w:szCs w:val="20"/>
              </w:rPr>
              <w:t>-поясничном</w:t>
            </w:r>
            <w:proofErr w:type="gramEnd"/>
            <w:r w:rsidRPr="0054610D">
              <w:rPr>
                <w:rFonts w:ascii="Times New Roman" w:hAnsi="Times New Roman" w:cs="Times New Roman"/>
                <w:szCs w:val="20"/>
              </w:rPr>
              <w:t xml:space="preserve"> отделе позвоночника (</w:t>
            </w:r>
            <w:proofErr w:type="spellStart"/>
            <w:r w:rsidRPr="0054610D">
              <w:rPr>
                <w:rFonts w:ascii="Times New Roman" w:hAnsi="Times New Roman" w:cs="Times New Roman"/>
                <w:szCs w:val="20"/>
              </w:rPr>
              <w:t>люмбальный</w:t>
            </w:r>
            <w:proofErr w:type="spellEnd"/>
            <w:r w:rsidRPr="0054610D">
              <w:rPr>
                <w:rFonts w:ascii="Times New Roman" w:hAnsi="Times New Roman" w:cs="Times New Roman"/>
                <w:szCs w:val="20"/>
              </w:rPr>
              <w:t xml:space="preserve"> изгиб).</w:t>
            </w:r>
          </w:p>
          <w:p w:rsidR="00E645AA" w:rsidRPr="00693EA7" w:rsidRDefault="00E645AA" w:rsidP="000B1FA7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Pr="00693EA7">
              <w:rPr>
                <w:rFonts w:ascii="Times New Roman" w:hAnsi="Times New Roman" w:cs="Times New Roman"/>
                <w:szCs w:val="20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 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 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0B1FA7">
              <w:rPr>
                <w:sz w:val="22"/>
                <w:szCs w:val="22"/>
              </w:rPr>
              <w:t>ободами</w:t>
            </w:r>
            <w:proofErr w:type="spellEnd"/>
            <w:r w:rsidRPr="000B1FA7">
              <w:rPr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 Подножки должны легко демонтироваться или отводиться  внутрь рамы без демонтажа. Опоры подножек должны иметь плавную регулировку по </w:t>
            </w:r>
            <w:r w:rsidRPr="000B1FA7">
              <w:rPr>
                <w:sz w:val="22"/>
                <w:szCs w:val="22"/>
              </w:rPr>
              <w:lastRenderedPageBreak/>
              <w:t>высоте от 36 см до 48 см  и углу наклона не менее 10 градусов.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 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>-  изменение угла наклона сиденья от минус 5 до 15 градусов;</w:t>
            </w:r>
          </w:p>
          <w:p w:rsidR="00E645AA" w:rsidRPr="000B1FA7" w:rsidRDefault="00E645AA" w:rsidP="00E645AA">
            <w:pPr>
              <w:pStyle w:val="21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645AA" w:rsidRPr="000B1FA7" w:rsidRDefault="00E645AA" w:rsidP="00E645AA">
            <w:pPr>
              <w:pStyle w:val="21"/>
              <w:ind w:firstLine="426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E645AA" w:rsidRPr="000B1FA7" w:rsidRDefault="00E645AA" w:rsidP="00E645AA">
            <w:pPr>
              <w:pStyle w:val="21"/>
              <w:ind w:firstLine="426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E645AA" w:rsidRPr="000B1FA7" w:rsidRDefault="00E645AA" w:rsidP="00E645AA">
            <w:pPr>
              <w:pStyle w:val="21"/>
              <w:ind w:firstLine="426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E645AA" w:rsidRPr="000B1FA7" w:rsidRDefault="00E645AA" w:rsidP="00E645AA">
            <w:pPr>
              <w:pStyle w:val="21"/>
              <w:ind w:firstLine="426"/>
              <w:rPr>
                <w:sz w:val="22"/>
                <w:szCs w:val="22"/>
              </w:rPr>
            </w:pPr>
            <w:r w:rsidRPr="000B1FA7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E645AA" w:rsidRPr="00101D17" w:rsidRDefault="00E645AA" w:rsidP="000B1FA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Cs w:val="20"/>
              </w:rPr>
            </w:pPr>
            <w:r w:rsidRPr="00101D17">
              <w:rPr>
                <w:rFonts w:ascii="Times New Roman" w:hAnsi="Times New Roman" w:cs="Times New Roman"/>
                <w:szCs w:val="20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</w:t>
            </w:r>
            <w:r>
              <w:rPr>
                <w:rFonts w:ascii="Times New Roman" w:hAnsi="Times New Roman" w:cs="Times New Roman"/>
                <w:szCs w:val="20"/>
              </w:rPr>
              <w:t>ливаться на ручках для толкания</w:t>
            </w:r>
            <w:r w:rsidRPr="00101D17">
              <w:rPr>
                <w:rFonts w:ascii="Times New Roman" w:hAnsi="Times New Roman" w:cs="Times New Roman"/>
                <w:szCs w:val="20"/>
              </w:rPr>
              <w:t>.</w:t>
            </w:r>
          </w:p>
          <w:p w:rsidR="00E645AA" w:rsidRPr="00693EA7" w:rsidRDefault="00E645AA" w:rsidP="000B1FA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E645AA" w:rsidRPr="00693EA7" w:rsidRDefault="00E645AA" w:rsidP="000B1FA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Кресла-коляски должны иметь ширины сиденья: 38 с</w:t>
            </w:r>
            <w:r w:rsidR="004E2D57">
              <w:rPr>
                <w:rFonts w:ascii="Times New Roman" w:hAnsi="Times New Roman" w:cs="Times New Roman"/>
                <w:szCs w:val="20"/>
              </w:rPr>
              <w:t>м  +/- 1 см, 4</w:t>
            </w:r>
            <w:r w:rsidR="007202EB">
              <w:rPr>
                <w:rFonts w:ascii="Times New Roman" w:hAnsi="Times New Roman" w:cs="Times New Roman"/>
                <w:szCs w:val="20"/>
              </w:rPr>
              <w:t>3</w:t>
            </w:r>
            <w:r w:rsidR="004E2D57">
              <w:rPr>
                <w:rFonts w:ascii="Times New Roman" w:hAnsi="Times New Roman" w:cs="Times New Roman"/>
                <w:szCs w:val="20"/>
              </w:rPr>
              <w:t xml:space="preserve"> см +/- 1 см, </w:t>
            </w:r>
            <w:r w:rsidRPr="00693EA7">
              <w:rPr>
                <w:rFonts w:ascii="Times New Roman" w:hAnsi="Times New Roman" w:cs="Times New Roman"/>
                <w:szCs w:val="20"/>
              </w:rPr>
              <w:t xml:space="preserve">45 см +/- 1 см, 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Маркировка кресла- коляски должна содержать</w:t>
            </w:r>
            <w:r w:rsidRPr="00693EA7">
              <w:rPr>
                <w:rFonts w:ascii="Times New Roman" w:hAnsi="Times New Roman" w:cs="Times New Roman"/>
                <w:szCs w:val="20"/>
              </w:rPr>
              <w:t>: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 xml:space="preserve">- наименование производителя; 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 xml:space="preserve">- адрес производителя; </w:t>
            </w:r>
          </w:p>
          <w:p w:rsidR="00E645AA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дату выпуска (месяц, год);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- артикул модификации кресла-коляски;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- обозначение технических условий (номер);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- номер декларации о соответствии;</w:t>
            </w:r>
          </w:p>
          <w:p w:rsidR="00E645AA" w:rsidRPr="00693EA7" w:rsidRDefault="00E645AA" w:rsidP="000B1FA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- серийный номер.</w:t>
            </w:r>
          </w:p>
          <w:p w:rsidR="00E645AA" w:rsidRPr="00693EA7" w:rsidRDefault="00E645AA" w:rsidP="000B1FA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lastRenderedPageBreak/>
              <w:t>В комплект поставки должно входить:</w:t>
            </w:r>
          </w:p>
          <w:p w:rsidR="00E645AA" w:rsidRPr="00693EA7" w:rsidRDefault="00E645AA" w:rsidP="000B1FA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- набор инструментов;</w:t>
            </w:r>
          </w:p>
          <w:p w:rsidR="00E645AA" w:rsidRPr="00693EA7" w:rsidRDefault="00E645AA" w:rsidP="000B1FA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- инструкция для пользователя (на русском языке);</w:t>
            </w:r>
          </w:p>
          <w:p w:rsidR="00E645AA" w:rsidRPr="00693EA7" w:rsidRDefault="00E645AA" w:rsidP="000B1FA7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Cs w:val="20"/>
              </w:rPr>
            </w:pPr>
            <w:r w:rsidRPr="00693EA7">
              <w:rPr>
                <w:rFonts w:ascii="Times New Roman" w:hAnsi="Times New Roman" w:cs="Times New Roman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E645AA" w:rsidRPr="00441065" w:rsidRDefault="00E645AA" w:rsidP="000B1FA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</w:p>
          <w:p w:rsidR="00E645AA" w:rsidRPr="00E645AA" w:rsidRDefault="00E645AA" w:rsidP="00E645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E645AA" w:rsidRDefault="00E645AA" w:rsidP="00E645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645AA" w:rsidRDefault="004E2D57" w:rsidP="00E645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744DF" w:rsidRPr="005744DF" w:rsidRDefault="005744DF" w:rsidP="005744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5744DF">
        <w:rPr>
          <w:rFonts w:ascii="Times New Roman" w:eastAsia="Lucida Sans Unicode" w:hAnsi="Times New Roman" w:cs="Times New Roman"/>
          <w:b/>
          <w:kern w:val="1"/>
          <w:lang w:eastAsia="hi-IN" w:bidi="hi-IN"/>
        </w:rPr>
        <w:lastRenderedPageBreak/>
        <w:t xml:space="preserve">Место поставки товара: </w:t>
      </w:r>
      <w:r w:rsidRPr="005744DF">
        <w:rPr>
          <w:rFonts w:ascii="Times New Roman" w:eastAsia="Lucida Sans Unicode" w:hAnsi="Times New Roman" w:cs="Times New Roman"/>
          <w:kern w:val="1"/>
          <w:lang w:eastAsia="hi-IN" w:bidi="hi-IN"/>
        </w:rPr>
        <w:t>Республика Тыва.  Выдача Товара по выбору инвалида: по адресу места жительства, либо в пункте выдачи, организованным Поставщиком.</w:t>
      </w:r>
    </w:p>
    <w:p w:rsidR="005744DF" w:rsidRPr="005744DF" w:rsidRDefault="005744DF" w:rsidP="005744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5744DF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Срок поставки товара: </w:t>
      </w:r>
      <w:r w:rsidRPr="005744DF">
        <w:rPr>
          <w:rFonts w:ascii="Times New Roman" w:eastAsia="Lucida Sans Unicode" w:hAnsi="Times New Roman" w:cs="Times New Roman"/>
          <w:kern w:val="1"/>
          <w:lang w:eastAsia="hi-IN" w:bidi="hi-IN"/>
        </w:rPr>
        <w:t>Поставка товара в Республику Тыва г. Кызыл в течение 20 дней с даты заключения контракта, обеспечение Получателя при обращении в пункт выдачи – в момент обращения, доставка по месту жительства – не позднее 10 с даты обращения. Срок поставки всего товара не позднее 20.12.2019 г.</w:t>
      </w:r>
    </w:p>
    <w:p w:rsidR="00983CA2" w:rsidRDefault="00983CA2" w:rsidP="00983CA2">
      <w:bookmarkStart w:id="0" w:name="_GoBack"/>
      <w:bookmarkEnd w:id="0"/>
    </w:p>
    <w:p w:rsidR="003F5757" w:rsidRDefault="003F5757" w:rsidP="004A18C6">
      <w:pPr>
        <w:ind w:left="709"/>
      </w:pPr>
    </w:p>
    <w:p w:rsidR="00973EE3" w:rsidRDefault="00973EE3" w:rsidP="004A18C6">
      <w:pPr>
        <w:ind w:left="709"/>
      </w:pPr>
    </w:p>
    <w:p w:rsidR="00973EE3" w:rsidRDefault="00973EE3" w:rsidP="004A18C6">
      <w:pPr>
        <w:ind w:left="709"/>
      </w:pPr>
    </w:p>
    <w:p w:rsidR="00973EE3" w:rsidRDefault="00973EE3" w:rsidP="004A18C6">
      <w:pPr>
        <w:ind w:left="709"/>
      </w:pPr>
    </w:p>
    <w:p w:rsidR="00973EE3" w:rsidRDefault="00973EE3" w:rsidP="004A18C6">
      <w:pPr>
        <w:ind w:left="709"/>
      </w:pPr>
    </w:p>
    <w:p w:rsidR="00973EE3" w:rsidRDefault="00973EE3" w:rsidP="004A18C6">
      <w:pPr>
        <w:ind w:left="709"/>
      </w:pPr>
    </w:p>
    <w:p w:rsidR="00973EE3" w:rsidRDefault="00973EE3" w:rsidP="004A18C6">
      <w:pPr>
        <w:ind w:left="709"/>
      </w:pPr>
    </w:p>
    <w:p w:rsidR="00973EE3" w:rsidRDefault="00973EE3" w:rsidP="004A18C6">
      <w:pPr>
        <w:ind w:left="709"/>
      </w:pPr>
    </w:p>
    <w:p w:rsidR="00973EE3" w:rsidRDefault="00973EE3" w:rsidP="004A18C6">
      <w:pPr>
        <w:ind w:left="709"/>
      </w:pPr>
    </w:p>
    <w:sectPr w:rsidR="00973EE3" w:rsidSect="005744DF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CA2"/>
    <w:rsid w:val="000B1FA7"/>
    <w:rsid w:val="00241606"/>
    <w:rsid w:val="003F5757"/>
    <w:rsid w:val="004A18C6"/>
    <w:rsid w:val="004E2D57"/>
    <w:rsid w:val="005744DF"/>
    <w:rsid w:val="00715B5A"/>
    <w:rsid w:val="007202EB"/>
    <w:rsid w:val="0089512F"/>
    <w:rsid w:val="00973EE3"/>
    <w:rsid w:val="00983CA2"/>
    <w:rsid w:val="00BB20CB"/>
    <w:rsid w:val="00C0114C"/>
    <w:rsid w:val="00CA634C"/>
    <w:rsid w:val="00E645AA"/>
    <w:rsid w:val="00E97A88"/>
    <w:rsid w:val="00FC4A4E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F53D-B774-4325-AD3E-CF36B936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83C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83C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83C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3CA2"/>
  </w:style>
  <w:style w:type="paragraph" w:customStyle="1" w:styleId="21">
    <w:name w:val="Основной  текст 2"/>
    <w:basedOn w:val="a6"/>
    <w:rsid w:val="00983C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3C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Хертек Чойгана Кирилловна</dc:creator>
  <cp:lastModifiedBy>Агбаан Ай-чечээ Урандаевна</cp:lastModifiedBy>
  <cp:revision>9</cp:revision>
  <cp:lastPrinted>2019-02-06T07:43:00Z</cp:lastPrinted>
  <dcterms:created xsi:type="dcterms:W3CDTF">2019-01-29T09:25:00Z</dcterms:created>
  <dcterms:modified xsi:type="dcterms:W3CDTF">2019-02-25T09:42:00Z</dcterms:modified>
</cp:coreProperties>
</file>