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F5" w:rsidRPr="00483200" w:rsidRDefault="008632F5" w:rsidP="008632F5">
      <w:pPr>
        <w:jc w:val="center"/>
        <w:rPr>
          <w:b/>
        </w:rPr>
      </w:pPr>
      <w:r w:rsidRPr="00483200">
        <w:rPr>
          <w:b/>
        </w:rPr>
        <w:t xml:space="preserve">НАИМЕНОВАНИЕ И ОПИСАНИЕ ОБЪЕКТА ЗАКУПКИ 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</w:p>
    <w:p w:rsidR="008632F5" w:rsidRDefault="008632F5" w:rsidP="000F5ADE">
      <w:pPr>
        <w:numPr>
          <w:ilvl w:val="0"/>
          <w:numId w:val="2"/>
        </w:numPr>
        <w:ind w:left="0" w:firstLine="709"/>
        <w:jc w:val="both"/>
      </w:pPr>
      <w:r>
        <w:rPr>
          <w:b/>
        </w:rPr>
        <w:t>Наименование аукциона, предмет контракта:</w:t>
      </w:r>
      <w:r w:rsidR="006F27B2">
        <w:rPr>
          <w:b/>
        </w:rPr>
        <w:t xml:space="preserve"> </w:t>
      </w:r>
      <w:r w:rsidRPr="00B04DBB">
        <w:t>Оказание услуг по перевозке авиационным транспортом граждан-получателей набора социальных услуг к месту санаторно - кур</w:t>
      </w:r>
      <w:r>
        <w:t>ортного лечения и обратно в 201</w:t>
      </w:r>
      <w:r w:rsidR="009E5240">
        <w:t xml:space="preserve">9 </w:t>
      </w:r>
      <w:r w:rsidRPr="00B04DBB">
        <w:t>году.</w:t>
      </w:r>
    </w:p>
    <w:p w:rsidR="0066036C" w:rsidRPr="00237EDA" w:rsidRDefault="0066036C" w:rsidP="000F5ADE">
      <w:pPr>
        <w:numPr>
          <w:ilvl w:val="0"/>
          <w:numId w:val="2"/>
        </w:numPr>
        <w:suppressAutoHyphens w:val="0"/>
        <w:ind w:left="0" w:firstLine="709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b/>
          <w:color w:val="auto"/>
          <w:lang w:eastAsia="ar-SA" w:bidi="ar-SA"/>
        </w:rPr>
        <w:t xml:space="preserve">Количество оказанных услуг: </w:t>
      </w:r>
      <w:r>
        <w:rPr>
          <w:rFonts w:eastAsia="Times New Roman" w:cs="Times New Roman"/>
          <w:color w:val="auto"/>
          <w:lang w:eastAsia="ar-SA" w:bidi="ar-SA"/>
        </w:rPr>
        <w:t xml:space="preserve">Планируемое количество </w:t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9E5240">
        <w:rPr>
          <w:rFonts w:eastAsia="Times New Roman" w:cs="Times New Roman"/>
          <w:color w:val="auto"/>
          <w:lang w:eastAsia="ar-SA" w:bidi="ar-SA"/>
        </w:rPr>
        <w:t>1</w:t>
      </w:r>
      <w:r w:rsidR="00935D79">
        <w:rPr>
          <w:rFonts w:eastAsia="Times New Roman" w:cs="Times New Roman"/>
          <w:color w:val="auto"/>
          <w:lang w:eastAsia="ar-SA" w:bidi="ar-SA"/>
        </w:rPr>
        <w:t>73</w:t>
      </w:r>
      <w:r w:rsidRPr="00237EDA">
        <w:rPr>
          <w:rFonts w:eastAsia="Times New Roman" w:cs="Times New Roman"/>
          <w:color w:val="auto"/>
          <w:lang w:eastAsia="ar-SA" w:bidi="ar-SA"/>
        </w:rPr>
        <w:t xml:space="preserve"> авиапер</w:t>
      </w:r>
      <w:r>
        <w:rPr>
          <w:rFonts w:eastAsia="Times New Roman" w:cs="Times New Roman"/>
          <w:color w:val="auto"/>
          <w:lang w:eastAsia="ar-SA" w:bidi="ar-SA"/>
        </w:rPr>
        <w:t>елет</w:t>
      </w:r>
      <w:r w:rsidR="005115F2">
        <w:rPr>
          <w:rFonts w:eastAsia="Times New Roman" w:cs="Times New Roman"/>
          <w:color w:val="auto"/>
          <w:lang w:eastAsia="ar-SA" w:bidi="ar-SA"/>
        </w:rPr>
        <w:t>а</w:t>
      </w:r>
      <w:r w:rsidRPr="00237EDA">
        <w:rPr>
          <w:rFonts w:eastAsia="Times New Roman" w:cs="Times New Roman"/>
          <w:color w:val="auto"/>
          <w:lang w:eastAsia="ar-SA" w:bidi="ar-SA"/>
        </w:rPr>
        <w:t xml:space="preserve">. Окончательное количество авиаперелетов определяется Заказчиком из общей стоимости фактически </w:t>
      </w:r>
      <w:proofErr w:type="gramStart"/>
      <w:r w:rsidRPr="00237EDA">
        <w:rPr>
          <w:rFonts w:eastAsia="Times New Roman" w:cs="Times New Roman"/>
          <w:color w:val="auto"/>
          <w:lang w:eastAsia="ar-SA" w:bidi="ar-SA"/>
        </w:rPr>
        <w:t>произведенных</w:t>
      </w:r>
      <w:proofErr w:type="gramEnd"/>
      <w:r w:rsidRPr="00237EDA">
        <w:rPr>
          <w:rFonts w:eastAsia="Times New Roman" w:cs="Times New Roman"/>
          <w:color w:val="auto"/>
          <w:lang w:eastAsia="ar-SA" w:bidi="ar-SA"/>
        </w:rPr>
        <w:t xml:space="preserve"> авиаперелетов.</w:t>
      </w:r>
    </w:p>
    <w:p w:rsidR="0066036C" w:rsidRPr="00237EDA" w:rsidRDefault="0066036C" w:rsidP="0066036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237EDA">
        <w:rPr>
          <w:rFonts w:eastAsia="Times New Roman" w:cs="Times New Roman"/>
          <w:color w:val="auto"/>
          <w:lang w:eastAsia="ar-SA" w:bidi="ar-SA"/>
        </w:rPr>
        <w:t xml:space="preserve">Организация проезда (перевозки) воздушным транспортом осуществляется с учетом требований </w:t>
      </w:r>
      <w:r w:rsidRPr="00237EDA">
        <w:rPr>
          <w:rFonts w:eastAsia="Times New Roman" w:cs="Times New Roman"/>
          <w:color w:val="auto"/>
          <w:lang w:eastAsia="ru-RU" w:bidi="ar-SA"/>
        </w:rPr>
        <w:t xml:space="preserve">Воздушного кодекса Российской Федерации, </w:t>
      </w:r>
      <w:r w:rsidRPr="00465524">
        <w:rPr>
          <w:rFonts w:eastAsia="Times New Roman" w:cs="Times New Roman"/>
          <w:color w:val="auto"/>
          <w:lang w:eastAsia="ru-RU" w:bidi="ar-SA"/>
        </w:rPr>
        <w:t xml:space="preserve">Федеральных авиационных правил </w:t>
      </w:r>
      <w:r>
        <w:rPr>
          <w:rFonts w:eastAsia="Times New Roman" w:cs="Times New Roman"/>
          <w:color w:val="auto"/>
          <w:lang w:eastAsia="ru-RU" w:bidi="ar-SA"/>
        </w:rPr>
        <w:t>«</w:t>
      </w:r>
      <w:r w:rsidRPr="00465524">
        <w:rPr>
          <w:rFonts w:eastAsia="Times New Roman" w:cs="Times New Roman"/>
          <w:color w:val="auto"/>
          <w:lang w:eastAsia="ru-RU" w:bidi="ar-SA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>
        <w:rPr>
          <w:rFonts w:eastAsia="Times New Roman" w:cs="Times New Roman"/>
          <w:color w:val="auto"/>
          <w:lang w:eastAsia="ru-RU" w:bidi="ar-SA"/>
        </w:rPr>
        <w:t>»</w:t>
      </w:r>
      <w:r w:rsidRPr="00237EDA">
        <w:rPr>
          <w:rFonts w:eastAsia="Times New Roman" w:cs="Times New Roman"/>
          <w:color w:val="auto"/>
          <w:lang w:eastAsia="ru-RU" w:bidi="ar-SA"/>
        </w:rPr>
        <w:t xml:space="preserve">, утвержденных приказом </w:t>
      </w:r>
      <w:r w:rsidRPr="00465524">
        <w:rPr>
          <w:rFonts w:eastAsia="Times New Roman" w:cs="Times New Roman"/>
          <w:color w:val="auto"/>
          <w:lang w:eastAsia="ru-RU" w:bidi="ar-SA"/>
        </w:rPr>
        <w:t>Минтранса России от 28.06.2007 N 82 (ред. от 05.10.2017)</w:t>
      </w:r>
      <w:r w:rsidRPr="00237EDA">
        <w:rPr>
          <w:rFonts w:eastAsia="Times New Roman" w:cs="Times New Roman"/>
          <w:color w:val="auto"/>
          <w:lang w:eastAsia="ru-RU" w:bidi="ar-SA"/>
        </w:rPr>
        <w:t>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</w:t>
      </w:r>
      <w:proofErr w:type="gramEnd"/>
      <w:r w:rsidRPr="00237EDA">
        <w:rPr>
          <w:rFonts w:eastAsia="Times New Roman" w:cs="Times New Roman"/>
          <w:color w:val="auto"/>
          <w:lang w:eastAsia="ru-RU" w:bidi="ar-SA"/>
        </w:rPr>
        <w:t xml:space="preserve"> полетов (полетным диспетчерам) гражданской авиации», утвержденных приказом Минтранса России от 12.09.2008 № 147</w:t>
      </w:r>
      <w:r w:rsidR="00EB4F2B">
        <w:rPr>
          <w:rFonts w:eastAsia="Times New Roman" w:cs="Times New Roman"/>
          <w:color w:val="auto"/>
          <w:lang w:eastAsia="ru-RU" w:bidi="ar-SA"/>
        </w:rPr>
        <w:t xml:space="preserve"> </w:t>
      </w:r>
      <w:r w:rsidRPr="00CA4361">
        <w:rPr>
          <w:rFonts w:eastAsia="Times New Roman" w:cs="Times New Roman"/>
          <w:color w:val="auto"/>
          <w:lang w:eastAsia="ru-RU" w:bidi="ar-SA"/>
        </w:rPr>
        <w:t>(ред. от 16.09.2015)</w:t>
      </w:r>
      <w:r w:rsidRPr="00237EDA">
        <w:rPr>
          <w:rFonts w:eastAsia="Times New Roman" w:cs="Times New Roman"/>
          <w:color w:val="auto"/>
          <w:lang w:eastAsia="ru-RU" w:bidi="ar-SA"/>
        </w:rPr>
        <w:t>.</w:t>
      </w:r>
    </w:p>
    <w:p w:rsidR="0066036C" w:rsidRPr="00237EDA" w:rsidRDefault="0066036C" w:rsidP="0066036C">
      <w:pPr>
        <w:widowControl/>
        <w:snapToGrid w:val="0"/>
        <w:spacing w:line="200" w:lineRule="atLeast"/>
        <w:ind w:firstLine="708"/>
        <w:jc w:val="both"/>
        <w:rPr>
          <w:rFonts w:eastAsia="Times New Roman CYR" w:cs="Times New Roman"/>
          <w:color w:val="auto"/>
          <w:spacing w:val="-4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8632F5" w:rsidRPr="00237EDA" w:rsidRDefault="008632F5" w:rsidP="008632F5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8632F5" w:rsidRPr="00237EDA" w:rsidRDefault="008632F5" w:rsidP="008632F5">
      <w:pPr>
        <w:widowControl/>
        <w:snapToGrid w:val="0"/>
        <w:ind w:firstLine="708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8632F5" w:rsidRPr="00237EDA" w:rsidRDefault="008632F5" w:rsidP="008632F5">
      <w:pPr>
        <w:widowControl/>
        <w:snapToGrid w:val="0"/>
        <w:spacing w:line="200" w:lineRule="atLeast"/>
        <w:ind w:firstLine="708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8632F5" w:rsidRPr="00237EDA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Предоставление скидки от основного тарифа для детей в возрасте до 12 лет в размере пятидесяти процентов (с предоставлением отдельного места).</w:t>
      </w:r>
    </w:p>
    <w:p w:rsidR="008632F5" w:rsidRPr="00237EDA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  <w:r w:rsidRPr="00237EDA">
        <w:rPr>
          <w:rFonts w:eastAsia="Times New Roman" w:cs="Times New Roman"/>
          <w:spacing w:val="-4"/>
          <w:lang w:eastAsia="ar-SA" w:bidi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ED2E26" w:rsidRPr="002C5177" w:rsidRDefault="00ED2E26" w:rsidP="00ED2E26">
      <w:pPr>
        <w:suppressAutoHyphens w:val="0"/>
        <w:ind w:firstLine="720"/>
        <w:jc w:val="both"/>
        <w:rPr>
          <w:rFonts w:eastAsia="Times New Roman" w:cs="Times New Roman"/>
          <w:color w:val="FF0000"/>
          <w:spacing w:val="-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 xml:space="preserve">№ </w:t>
            </w:r>
            <w:proofErr w:type="gramStart"/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</w:t>
            </w:r>
            <w:proofErr w:type="gramEnd"/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/п</w:t>
            </w: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Пункт отправления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Пункт назначения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 xml:space="preserve">Ноябрьск 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8632F5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8632F5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Салехард</w:t>
            </w:r>
          </w:p>
        </w:tc>
      </w:tr>
    </w:tbl>
    <w:p w:rsidR="00ED2E26" w:rsidRPr="00281513" w:rsidRDefault="00ED2E26" w:rsidP="00ED2E26">
      <w:pPr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lang w:eastAsia="ar-SA" w:bidi="ar-SA"/>
        </w:rPr>
      </w:pPr>
    </w:p>
    <w:p w:rsidR="0066036C" w:rsidRPr="00575DAF" w:rsidRDefault="0066036C" w:rsidP="0066036C">
      <w:pPr>
        <w:suppressAutoHyphens w:val="0"/>
        <w:ind w:firstLine="720"/>
        <w:jc w:val="both"/>
        <w:rPr>
          <w:rFonts w:eastAsia="Times New Roman" w:cs="Times New Roman"/>
          <w:b/>
          <w:i/>
          <w:spacing w:val="-4"/>
          <w:lang w:eastAsia="ar-SA" w:bidi="ar-SA"/>
        </w:rPr>
      </w:pPr>
      <w:r w:rsidRPr="00575DAF">
        <w:rPr>
          <w:rFonts w:eastAsia="Times New Roman" w:cs="Times New Roman"/>
          <w:b/>
          <w:i/>
          <w:spacing w:val="-4"/>
          <w:lang w:eastAsia="ar-SA" w:bidi="ar-SA"/>
        </w:rPr>
        <w:t>Исполнитель должен иметь лицензии на осуществление пассажирских перевозок воздушным транспортом.</w:t>
      </w:r>
    </w:p>
    <w:p w:rsidR="0066036C" w:rsidRPr="00237EDA" w:rsidRDefault="0066036C" w:rsidP="0066036C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</w:p>
    <w:p w:rsidR="0066036C" w:rsidRPr="009C2366" w:rsidRDefault="0066036C" w:rsidP="0066036C">
      <w:pPr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  <w:r w:rsidRPr="009C2366">
        <w:rPr>
          <w:rFonts w:eastAsia="Times New Roman" w:cs="Times New Roman"/>
          <w:b/>
          <w:bCs/>
          <w:color w:val="auto"/>
          <w:lang w:eastAsia="ru-RU" w:bidi="ar-SA"/>
        </w:rPr>
        <w:t>3. Срок поставки товара (оказания услуг, выполнения работ):</w:t>
      </w:r>
      <w:r w:rsidR="000C2FFF">
        <w:rPr>
          <w:rFonts w:eastAsia="Times New Roman" w:cs="Times New Roman"/>
          <w:b/>
          <w:bCs/>
          <w:color w:val="auto"/>
          <w:lang w:eastAsia="ru-RU" w:bidi="ar-SA"/>
        </w:rPr>
        <w:t xml:space="preserve"> 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 xml:space="preserve">Авиаперелеты осуществляются в соответствии с потребностями Заказчика с момента заключения Контракта по </w:t>
      </w:r>
      <w:r>
        <w:rPr>
          <w:rFonts w:eastAsia="Times New Roman" w:cs="Times New Roman"/>
          <w:color w:val="000080"/>
          <w:shd w:val="clear" w:color="auto" w:fill="FFFFFF"/>
          <w:lang w:eastAsia="ru-RU" w:bidi="ar-SA"/>
        </w:rPr>
        <w:t>20</w:t>
      </w:r>
      <w:r w:rsidRPr="009C2366">
        <w:rPr>
          <w:rFonts w:eastAsia="Times New Roman" w:cs="Times New Roman"/>
          <w:color w:val="000080"/>
          <w:shd w:val="clear" w:color="auto" w:fill="FFFFFF"/>
          <w:lang w:eastAsia="ru-RU" w:bidi="ar-SA"/>
        </w:rPr>
        <w:t>.12.201</w:t>
      </w:r>
      <w:r w:rsidR="009E5240">
        <w:rPr>
          <w:rFonts w:eastAsia="Times New Roman" w:cs="Times New Roman"/>
          <w:color w:val="000080"/>
          <w:shd w:val="clear" w:color="auto" w:fill="FFFFFF"/>
          <w:lang w:eastAsia="ru-RU" w:bidi="ar-SA"/>
        </w:rPr>
        <w:t xml:space="preserve">9 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</w:t>
      </w:r>
      <w:r>
        <w:rPr>
          <w:rFonts w:eastAsia="Times New Roman" w:cs="Times New Roman"/>
          <w:shd w:val="clear" w:color="auto" w:fill="FFFFFF"/>
          <w:lang w:eastAsia="ru-RU" w:bidi="ar-SA"/>
        </w:rPr>
        <w:t xml:space="preserve"> (при наличии свободных мест)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>.</w:t>
      </w:r>
    </w:p>
    <w:p w:rsidR="0066036C" w:rsidRPr="009C2366" w:rsidRDefault="0066036C" w:rsidP="0066036C">
      <w:pPr>
        <w:suppressAutoHyphens w:val="0"/>
        <w:snapToGrid w:val="0"/>
        <w:spacing w:line="100" w:lineRule="atLeast"/>
        <w:jc w:val="both"/>
        <w:rPr>
          <w:b/>
          <w:bCs/>
          <w:sz w:val="22"/>
          <w:szCs w:val="22"/>
        </w:rPr>
      </w:pPr>
    </w:p>
    <w:p w:rsidR="0066036C" w:rsidRDefault="0066036C" w:rsidP="0066036C">
      <w:pPr>
        <w:jc w:val="both"/>
        <w:rPr>
          <w:sz w:val="22"/>
          <w:szCs w:val="22"/>
        </w:rPr>
      </w:pPr>
      <w:r>
        <w:rPr>
          <w:b/>
          <w:bCs/>
        </w:rPr>
        <w:t xml:space="preserve">4. </w:t>
      </w:r>
      <w:r w:rsidRPr="009C2366">
        <w:rPr>
          <w:b/>
          <w:bCs/>
        </w:rPr>
        <w:t>Порядок формирования цены контракта:</w:t>
      </w:r>
    </w:p>
    <w:p w:rsidR="0066036C" w:rsidRPr="00237EDA" w:rsidRDefault="0066036C" w:rsidP="0066036C">
      <w:pPr>
        <w:suppressAutoHyphens w:val="0"/>
        <w:ind w:firstLine="720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 xml:space="preserve">Цена Контракта определяется из </w:t>
      </w:r>
      <w:r w:rsidRPr="00237EDA">
        <w:rPr>
          <w:rFonts w:eastAsia="Times New Roman" w:cs="Times New Roman"/>
          <w:lang w:eastAsia="ar-SA" w:bidi="ar-SA"/>
        </w:rPr>
        <w:t xml:space="preserve">действующих на момент осуществления перевозки (нормальных) </w:t>
      </w:r>
      <w:r w:rsidRPr="00237EDA">
        <w:rPr>
          <w:rFonts w:eastAsia="Times New Roman" w:cs="Times New Roman"/>
          <w:color w:val="auto"/>
          <w:lang w:eastAsia="ar-SA" w:bidi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66036C" w:rsidRPr="009C2366" w:rsidRDefault="0066036C" w:rsidP="0066036C">
      <w:pPr>
        <w:ind w:firstLine="709"/>
        <w:jc w:val="both"/>
        <w:rPr>
          <w:kern w:val="1"/>
        </w:rPr>
      </w:pPr>
      <w:r w:rsidRPr="009C2366">
        <w:rPr>
          <w:kern w:val="1"/>
        </w:rPr>
        <w:t xml:space="preserve">В цену </w:t>
      </w:r>
      <w:bookmarkStart w:id="0" w:name="_GoBack"/>
      <w:bookmarkEnd w:id="0"/>
      <w:r w:rsidRPr="009C2366">
        <w:rPr>
          <w:kern w:val="1"/>
        </w:rPr>
        <w:t>Контракта включены все расходы, связанные</w:t>
      </w:r>
      <w:r>
        <w:rPr>
          <w:kern w:val="1"/>
        </w:rPr>
        <w:t xml:space="preserve"> с исполнением Контракта, в том числе</w:t>
      </w:r>
      <w:r w:rsidRPr="009C2366">
        <w:t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из/в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66036C" w:rsidRDefault="0066036C" w:rsidP="0066036C">
      <w:pPr>
        <w:keepNext/>
        <w:jc w:val="both"/>
        <w:rPr>
          <w:bCs/>
          <w:spacing w:val="-4"/>
          <w:sz w:val="26"/>
          <w:szCs w:val="26"/>
        </w:rPr>
      </w:pPr>
    </w:p>
    <w:p w:rsidR="00F42372" w:rsidRPr="00281513" w:rsidRDefault="00F42372">
      <w:pPr>
        <w:rPr>
          <w:color w:val="000000" w:themeColor="text1"/>
        </w:rPr>
      </w:pPr>
    </w:p>
    <w:sectPr w:rsidR="00F42372" w:rsidRPr="0028151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606"/>
    <w:multiLevelType w:val="hybridMultilevel"/>
    <w:tmpl w:val="AB902292"/>
    <w:lvl w:ilvl="0" w:tplc="EE7A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26"/>
    <w:rsid w:val="000009C0"/>
    <w:rsid w:val="00000FCF"/>
    <w:rsid w:val="000017FA"/>
    <w:rsid w:val="00002F95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CB9"/>
    <w:rsid w:val="0001568E"/>
    <w:rsid w:val="00015F0C"/>
    <w:rsid w:val="00017D3B"/>
    <w:rsid w:val="000231D4"/>
    <w:rsid w:val="00023A28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4D1"/>
    <w:rsid w:val="00074611"/>
    <w:rsid w:val="00075861"/>
    <w:rsid w:val="00075D8B"/>
    <w:rsid w:val="000776CA"/>
    <w:rsid w:val="000802B1"/>
    <w:rsid w:val="0008090C"/>
    <w:rsid w:val="000818E7"/>
    <w:rsid w:val="000830DD"/>
    <w:rsid w:val="000838B8"/>
    <w:rsid w:val="000845CA"/>
    <w:rsid w:val="000845E1"/>
    <w:rsid w:val="00084BBA"/>
    <w:rsid w:val="0008537B"/>
    <w:rsid w:val="00085447"/>
    <w:rsid w:val="0008546C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1650"/>
    <w:rsid w:val="000C256F"/>
    <w:rsid w:val="000C2CAF"/>
    <w:rsid w:val="000C2FF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ADE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1013F"/>
    <w:rsid w:val="00110271"/>
    <w:rsid w:val="0011037C"/>
    <w:rsid w:val="0011089A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5055A"/>
    <w:rsid w:val="0015167E"/>
    <w:rsid w:val="001548C5"/>
    <w:rsid w:val="00154978"/>
    <w:rsid w:val="001565EA"/>
    <w:rsid w:val="00157BA3"/>
    <w:rsid w:val="00162062"/>
    <w:rsid w:val="00162914"/>
    <w:rsid w:val="00162D07"/>
    <w:rsid w:val="00163A87"/>
    <w:rsid w:val="00163D5F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2347"/>
    <w:rsid w:val="0020574E"/>
    <w:rsid w:val="00210338"/>
    <w:rsid w:val="00210B64"/>
    <w:rsid w:val="00211681"/>
    <w:rsid w:val="0021395A"/>
    <w:rsid w:val="00216B47"/>
    <w:rsid w:val="00217017"/>
    <w:rsid w:val="00217AEE"/>
    <w:rsid w:val="00221D7A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42E5"/>
    <w:rsid w:val="0025593E"/>
    <w:rsid w:val="002566FD"/>
    <w:rsid w:val="0025793B"/>
    <w:rsid w:val="002602FE"/>
    <w:rsid w:val="00260DAC"/>
    <w:rsid w:val="00261774"/>
    <w:rsid w:val="002625DA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13"/>
    <w:rsid w:val="00281574"/>
    <w:rsid w:val="0028214B"/>
    <w:rsid w:val="0028415A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2239"/>
    <w:rsid w:val="002A2C6B"/>
    <w:rsid w:val="002A33BE"/>
    <w:rsid w:val="002A3A49"/>
    <w:rsid w:val="002A4CA7"/>
    <w:rsid w:val="002A6CEC"/>
    <w:rsid w:val="002B0241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956"/>
    <w:rsid w:val="002C5177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6D80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A86"/>
    <w:rsid w:val="00337B6F"/>
    <w:rsid w:val="00337C43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5B4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C1D05"/>
    <w:rsid w:val="003C4592"/>
    <w:rsid w:val="003C4A45"/>
    <w:rsid w:val="003C53FF"/>
    <w:rsid w:val="003C5B5F"/>
    <w:rsid w:val="003C60D5"/>
    <w:rsid w:val="003D1DC7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3411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27B01"/>
    <w:rsid w:val="00431644"/>
    <w:rsid w:val="0043182D"/>
    <w:rsid w:val="00432B49"/>
    <w:rsid w:val="00432BE7"/>
    <w:rsid w:val="00433B42"/>
    <w:rsid w:val="00435901"/>
    <w:rsid w:val="00436103"/>
    <w:rsid w:val="004378D8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670D4"/>
    <w:rsid w:val="00471FD8"/>
    <w:rsid w:val="004729AA"/>
    <w:rsid w:val="00472D7C"/>
    <w:rsid w:val="0047322F"/>
    <w:rsid w:val="00473764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3591"/>
    <w:rsid w:val="00503C8D"/>
    <w:rsid w:val="0050555E"/>
    <w:rsid w:val="005057C4"/>
    <w:rsid w:val="00505FF9"/>
    <w:rsid w:val="00507665"/>
    <w:rsid w:val="005079DA"/>
    <w:rsid w:val="005115F2"/>
    <w:rsid w:val="005119D8"/>
    <w:rsid w:val="00511EFD"/>
    <w:rsid w:val="00512BC8"/>
    <w:rsid w:val="00512BCB"/>
    <w:rsid w:val="00513C17"/>
    <w:rsid w:val="00513F0A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76CDC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412E"/>
    <w:rsid w:val="00594EDA"/>
    <w:rsid w:val="00594F41"/>
    <w:rsid w:val="00594FA5"/>
    <w:rsid w:val="00595E02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912"/>
    <w:rsid w:val="005B5EE0"/>
    <w:rsid w:val="005C01B4"/>
    <w:rsid w:val="005C15AA"/>
    <w:rsid w:val="005C1835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78D6"/>
    <w:rsid w:val="006228CC"/>
    <w:rsid w:val="006236E2"/>
    <w:rsid w:val="00625A8C"/>
    <w:rsid w:val="006277EB"/>
    <w:rsid w:val="0063110E"/>
    <w:rsid w:val="0063185C"/>
    <w:rsid w:val="00631DB3"/>
    <w:rsid w:val="00633683"/>
    <w:rsid w:val="0063609F"/>
    <w:rsid w:val="006364B4"/>
    <w:rsid w:val="00637EAE"/>
    <w:rsid w:val="00640364"/>
    <w:rsid w:val="00641346"/>
    <w:rsid w:val="0064327A"/>
    <w:rsid w:val="006452D0"/>
    <w:rsid w:val="00645B19"/>
    <w:rsid w:val="00646A2B"/>
    <w:rsid w:val="00647066"/>
    <w:rsid w:val="0065274A"/>
    <w:rsid w:val="00652832"/>
    <w:rsid w:val="00653EED"/>
    <w:rsid w:val="006553F3"/>
    <w:rsid w:val="00655930"/>
    <w:rsid w:val="00656C8A"/>
    <w:rsid w:val="00656E35"/>
    <w:rsid w:val="00657B0A"/>
    <w:rsid w:val="0066036C"/>
    <w:rsid w:val="00660481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4384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59A3"/>
    <w:rsid w:val="006C7774"/>
    <w:rsid w:val="006C79DA"/>
    <w:rsid w:val="006D1E68"/>
    <w:rsid w:val="006D3203"/>
    <w:rsid w:val="006D3C07"/>
    <w:rsid w:val="006D460E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27B2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1F8E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2898"/>
    <w:rsid w:val="00742DFA"/>
    <w:rsid w:val="00745218"/>
    <w:rsid w:val="00745E7A"/>
    <w:rsid w:val="0074755B"/>
    <w:rsid w:val="00747C99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189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6FD2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4ED"/>
    <w:rsid w:val="007F4F27"/>
    <w:rsid w:val="007F56C6"/>
    <w:rsid w:val="007F7133"/>
    <w:rsid w:val="007F7AB0"/>
    <w:rsid w:val="008001ED"/>
    <w:rsid w:val="0080094E"/>
    <w:rsid w:val="0080313F"/>
    <w:rsid w:val="00803378"/>
    <w:rsid w:val="00803604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50D"/>
    <w:rsid w:val="008375C4"/>
    <w:rsid w:val="00840521"/>
    <w:rsid w:val="00840EE2"/>
    <w:rsid w:val="00841B8D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2F5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27E"/>
    <w:rsid w:val="00893AE5"/>
    <w:rsid w:val="00894355"/>
    <w:rsid w:val="00894A39"/>
    <w:rsid w:val="00895694"/>
    <w:rsid w:val="008962AB"/>
    <w:rsid w:val="00896880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608F"/>
    <w:rsid w:val="008D630C"/>
    <w:rsid w:val="008E0477"/>
    <w:rsid w:val="008E0564"/>
    <w:rsid w:val="008E0DFE"/>
    <w:rsid w:val="008E0E9C"/>
    <w:rsid w:val="008E0F70"/>
    <w:rsid w:val="008E1506"/>
    <w:rsid w:val="008E1F39"/>
    <w:rsid w:val="008E3605"/>
    <w:rsid w:val="008E4F64"/>
    <w:rsid w:val="008E5348"/>
    <w:rsid w:val="008E60AA"/>
    <w:rsid w:val="008F21F4"/>
    <w:rsid w:val="008F3133"/>
    <w:rsid w:val="008F393A"/>
    <w:rsid w:val="008F4CD6"/>
    <w:rsid w:val="008F5E46"/>
    <w:rsid w:val="008F6B2E"/>
    <w:rsid w:val="008F6EC7"/>
    <w:rsid w:val="008F71A6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1361"/>
    <w:rsid w:val="009215B4"/>
    <w:rsid w:val="00923B4A"/>
    <w:rsid w:val="00930833"/>
    <w:rsid w:val="00930885"/>
    <w:rsid w:val="00931341"/>
    <w:rsid w:val="00931CF8"/>
    <w:rsid w:val="00932D0D"/>
    <w:rsid w:val="009351A7"/>
    <w:rsid w:val="00935D79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60193"/>
    <w:rsid w:val="009620D4"/>
    <w:rsid w:val="00964308"/>
    <w:rsid w:val="00964430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C0575"/>
    <w:rsid w:val="009C1398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1394"/>
    <w:rsid w:val="009E3F29"/>
    <w:rsid w:val="009E4557"/>
    <w:rsid w:val="009E5240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E7C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B7D"/>
    <w:rsid w:val="00AA386E"/>
    <w:rsid w:val="00AA5010"/>
    <w:rsid w:val="00AA6A17"/>
    <w:rsid w:val="00AA7AA2"/>
    <w:rsid w:val="00AA7B01"/>
    <w:rsid w:val="00AB06DF"/>
    <w:rsid w:val="00AB102E"/>
    <w:rsid w:val="00AB4402"/>
    <w:rsid w:val="00AB4E0E"/>
    <w:rsid w:val="00AB50B1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6DF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16E"/>
    <w:rsid w:val="00B6051D"/>
    <w:rsid w:val="00B6063F"/>
    <w:rsid w:val="00B61106"/>
    <w:rsid w:val="00B61EE2"/>
    <w:rsid w:val="00B6443F"/>
    <w:rsid w:val="00B65C57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5BC"/>
    <w:rsid w:val="00B74E22"/>
    <w:rsid w:val="00B755E9"/>
    <w:rsid w:val="00B75D53"/>
    <w:rsid w:val="00B77135"/>
    <w:rsid w:val="00B77807"/>
    <w:rsid w:val="00B807D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0126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42DB"/>
    <w:rsid w:val="00C36072"/>
    <w:rsid w:val="00C36A9C"/>
    <w:rsid w:val="00C36B6C"/>
    <w:rsid w:val="00C372FF"/>
    <w:rsid w:val="00C4234B"/>
    <w:rsid w:val="00C4294E"/>
    <w:rsid w:val="00C42D77"/>
    <w:rsid w:val="00C42FDD"/>
    <w:rsid w:val="00C50D83"/>
    <w:rsid w:val="00C526E6"/>
    <w:rsid w:val="00C530D2"/>
    <w:rsid w:val="00C53315"/>
    <w:rsid w:val="00C53C43"/>
    <w:rsid w:val="00C56C4D"/>
    <w:rsid w:val="00C6232C"/>
    <w:rsid w:val="00C62CF8"/>
    <w:rsid w:val="00C636A8"/>
    <w:rsid w:val="00C645BA"/>
    <w:rsid w:val="00C66E01"/>
    <w:rsid w:val="00C71C0C"/>
    <w:rsid w:val="00C7293E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31F"/>
    <w:rsid w:val="00CC1A36"/>
    <w:rsid w:val="00CC32EB"/>
    <w:rsid w:val="00CC3C54"/>
    <w:rsid w:val="00CC48A8"/>
    <w:rsid w:val="00CC4DA9"/>
    <w:rsid w:val="00CC5B55"/>
    <w:rsid w:val="00CC5F85"/>
    <w:rsid w:val="00CC7492"/>
    <w:rsid w:val="00CC7DF9"/>
    <w:rsid w:val="00CD1B7A"/>
    <w:rsid w:val="00CD1FE7"/>
    <w:rsid w:val="00CD3981"/>
    <w:rsid w:val="00CD55A5"/>
    <w:rsid w:val="00CD60C9"/>
    <w:rsid w:val="00CD78D5"/>
    <w:rsid w:val="00CE09A5"/>
    <w:rsid w:val="00CE12C7"/>
    <w:rsid w:val="00CE14D2"/>
    <w:rsid w:val="00CE1744"/>
    <w:rsid w:val="00CE24BF"/>
    <w:rsid w:val="00CE7E58"/>
    <w:rsid w:val="00CF0038"/>
    <w:rsid w:val="00CF0B02"/>
    <w:rsid w:val="00CF0C6A"/>
    <w:rsid w:val="00CF18D2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5CEE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2BF3"/>
    <w:rsid w:val="00D6359D"/>
    <w:rsid w:val="00D63A1B"/>
    <w:rsid w:val="00D63B42"/>
    <w:rsid w:val="00D63E6E"/>
    <w:rsid w:val="00D65DE8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412"/>
    <w:rsid w:val="00D82F8D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5E0"/>
    <w:rsid w:val="00D91CB8"/>
    <w:rsid w:val="00D93235"/>
    <w:rsid w:val="00D93BC3"/>
    <w:rsid w:val="00D94978"/>
    <w:rsid w:val="00D97780"/>
    <w:rsid w:val="00D979C6"/>
    <w:rsid w:val="00D97B5B"/>
    <w:rsid w:val="00DA040B"/>
    <w:rsid w:val="00DA2A7E"/>
    <w:rsid w:val="00DA2B2B"/>
    <w:rsid w:val="00DA39C1"/>
    <w:rsid w:val="00DA40F3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596A"/>
    <w:rsid w:val="00DC629D"/>
    <w:rsid w:val="00DC6517"/>
    <w:rsid w:val="00DC6548"/>
    <w:rsid w:val="00DC67D7"/>
    <w:rsid w:val="00DC7841"/>
    <w:rsid w:val="00DD039C"/>
    <w:rsid w:val="00DD0546"/>
    <w:rsid w:val="00DD0641"/>
    <w:rsid w:val="00DD1C0B"/>
    <w:rsid w:val="00DD2F12"/>
    <w:rsid w:val="00DD3F17"/>
    <w:rsid w:val="00DD47FC"/>
    <w:rsid w:val="00DD556C"/>
    <w:rsid w:val="00DD5782"/>
    <w:rsid w:val="00DD6DD6"/>
    <w:rsid w:val="00DD6EBD"/>
    <w:rsid w:val="00DD75A2"/>
    <w:rsid w:val="00DE1416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160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55FE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7029"/>
    <w:rsid w:val="00EB02ED"/>
    <w:rsid w:val="00EB2EA7"/>
    <w:rsid w:val="00EB35A3"/>
    <w:rsid w:val="00EB3EA3"/>
    <w:rsid w:val="00EB4BAC"/>
    <w:rsid w:val="00EB4F2B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2E26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1D06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303D"/>
    <w:rsid w:val="00F1476B"/>
    <w:rsid w:val="00F14997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3AD5"/>
    <w:rsid w:val="00F441B4"/>
    <w:rsid w:val="00F44F58"/>
    <w:rsid w:val="00F50BD6"/>
    <w:rsid w:val="00F50F1E"/>
    <w:rsid w:val="00F5145E"/>
    <w:rsid w:val="00F527D2"/>
    <w:rsid w:val="00F53F81"/>
    <w:rsid w:val="00F54B13"/>
    <w:rsid w:val="00F60016"/>
    <w:rsid w:val="00F609F1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AB4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2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336708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708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33670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36708"/>
    <w:rPr>
      <w:sz w:val="28"/>
      <w:szCs w:val="24"/>
    </w:rPr>
  </w:style>
  <w:style w:type="paragraph" w:styleId="a3">
    <w:name w:val="Title"/>
    <w:basedOn w:val="a"/>
    <w:link w:val="a4"/>
    <w:qFormat/>
    <w:rsid w:val="0033670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336708"/>
    <w:rPr>
      <w:b/>
      <w:bCs/>
      <w:sz w:val="32"/>
      <w:szCs w:val="24"/>
    </w:rPr>
  </w:style>
  <w:style w:type="character" w:styleId="a5">
    <w:name w:val="Strong"/>
    <w:qFormat/>
    <w:rsid w:val="00336708"/>
    <w:rPr>
      <w:b/>
      <w:bCs/>
    </w:rPr>
  </w:style>
  <w:style w:type="paragraph" w:styleId="a6">
    <w:name w:val="No Spacing"/>
    <w:uiPriority w:val="1"/>
    <w:qFormat/>
    <w:rsid w:val="00336708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aliases w:val="Çàã1,BO,ID,body indent,andrad,EHPT,Body Text2"/>
    <w:basedOn w:val="a"/>
    <w:link w:val="a8"/>
    <w:rsid w:val="00ED2E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basedOn w:val="a0"/>
    <w:link w:val="a7"/>
    <w:rsid w:val="00ED2E2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1012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126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FSS4</cp:lastModifiedBy>
  <cp:revision>31</cp:revision>
  <cp:lastPrinted>2019-03-20T09:20:00Z</cp:lastPrinted>
  <dcterms:created xsi:type="dcterms:W3CDTF">2017-02-02T10:35:00Z</dcterms:created>
  <dcterms:modified xsi:type="dcterms:W3CDTF">2019-05-06T04:32:00Z</dcterms:modified>
</cp:coreProperties>
</file>