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E6" w:rsidRDefault="005135E6" w:rsidP="005135E6">
      <w:pPr>
        <w:keepNext/>
        <w:keepLine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5135E6" w:rsidRDefault="005135E6" w:rsidP="005135E6">
      <w:pPr>
        <w:keepNext/>
        <w:keepLines/>
        <w:suppressAutoHyphens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на выполнение </w:t>
      </w:r>
      <w:bookmarkStart w:id="0" w:name="_GoBack"/>
      <w:r>
        <w:rPr>
          <w:b/>
          <w:sz w:val="26"/>
          <w:szCs w:val="26"/>
        </w:rPr>
        <w:t>работ по изготовлению протезов  нижних конечностей</w:t>
      </w:r>
      <w:bookmarkEnd w:id="0"/>
    </w:p>
    <w:p w:rsidR="005135E6" w:rsidRDefault="005135E6" w:rsidP="005135E6"/>
    <w:p w:rsidR="00224518" w:rsidRPr="005135E6" w:rsidRDefault="005135E6" w:rsidP="005135E6">
      <w:pPr>
        <w:ind w:firstLine="708"/>
      </w:pPr>
      <w:proofErr w:type="gramStart"/>
      <w:r w:rsidRPr="005135E6">
        <w:t xml:space="preserve">Протез голени модульного типа ПН3-ОБ (Протез голени модульного типа с несущей приемной гильзой из слоистого пластика, </w:t>
      </w:r>
      <w:proofErr w:type="spellStart"/>
      <w:r w:rsidRPr="005135E6">
        <w:t>Углепластиковая</w:t>
      </w:r>
      <w:proofErr w:type="spellEnd"/>
      <w:r w:rsidRPr="005135E6">
        <w:t xml:space="preserve"> стопа с высоким уровнем энергосбережения, с разделённой передней частью, адаптированная как для повседневного использования, так и для занятий спортом, с возможностью выбора косметической оболочки в зависимости от пола инвалида.</w:t>
      </w:r>
      <w:proofErr w:type="gramEnd"/>
      <w:r w:rsidRPr="005135E6">
        <w:t xml:space="preserve"> Для инвалидов с повышенным и высоким уровнем двигательной активности. Полимерный чехол. Полуфабрикаты - титан на нагрузку до 150 кг. Чехлы махровые, чехлы </w:t>
      </w:r>
      <w:proofErr w:type="spellStart"/>
      <w:r w:rsidRPr="005135E6">
        <w:t>перлоновые</w:t>
      </w:r>
      <w:proofErr w:type="spellEnd"/>
      <w:r w:rsidRPr="005135E6">
        <w:t xml:space="preserve">. Косметическая облицовка модульная - </w:t>
      </w:r>
      <w:proofErr w:type="spellStart"/>
      <w:r w:rsidRPr="005135E6">
        <w:t>пенополиуретан</w:t>
      </w:r>
      <w:proofErr w:type="spellEnd"/>
      <w:r w:rsidRPr="005135E6">
        <w:t xml:space="preserve">. </w:t>
      </w:r>
      <w:proofErr w:type="gramStart"/>
      <w:r w:rsidRPr="005135E6">
        <w:t>Крепление за счет замкового устройства для полимерных чехлов.)</w:t>
      </w:r>
      <w:proofErr w:type="gramEnd"/>
      <w:r w:rsidRPr="005135E6">
        <w:t xml:space="preserve"> </w:t>
      </w:r>
      <w:proofErr w:type="gramStart"/>
      <w:r w:rsidRPr="005135E6">
        <w:t xml:space="preserve">Протез бедра модульный ПН6-ОБ, с несущей приемной гильзой из антисептического материала с молекулами серебра, индивидуального изготовления по слепку, с полимерным чехлом, с гидравлическим одноосным коленным шарниром с механизмом торможения, срабатывающим при </w:t>
      </w:r>
      <w:proofErr w:type="spellStart"/>
      <w:r w:rsidRPr="005135E6">
        <w:t>наступании</w:t>
      </w:r>
      <w:proofErr w:type="spellEnd"/>
      <w:r w:rsidRPr="005135E6">
        <w:t xml:space="preserve"> на протез под любым углом и </w:t>
      </w:r>
      <w:proofErr w:type="spellStart"/>
      <w:r w:rsidRPr="005135E6">
        <w:t>отключающимся</w:t>
      </w:r>
      <w:proofErr w:type="spellEnd"/>
      <w:r w:rsidRPr="005135E6">
        <w:t xml:space="preserve"> при переходе на носок стопы, с независимым бесступенчатым механизмом регулирования фазы сгибания и разгибания, и с возможностью передвигаться пациенту с различными</w:t>
      </w:r>
      <w:proofErr w:type="gramEnd"/>
      <w:r w:rsidRPr="005135E6">
        <w:t xml:space="preserve"> скоростями ходьбы. </w:t>
      </w:r>
      <w:proofErr w:type="spellStart"/>
      <w:r w:rsidRPr="005135E6">
        <w:t>Углепластиковая</w:t>
      </w:r>
      <w:proofErr w:type="spellEnd"/>
      <w:r w:rsidRPr="005135E6">
        <w:t xml:space="preserve"> стопа со средней степенью энергосбережения. Для инвалидов со средним и повышенным уровнем двигательной активности. Полуфабрикаты - титан на нагрузку до 125 кг. Косметическая облицовка модульная - </w:t>
      </w:r>
      <w:proofErr w:type="spellStart"/>
      <w:r w:rsidRPr="005135E6">
        <w:t>пенополиуретан</w:t>
      </w:r>
      <w:proofErr w:type="spellEnd"/>
      <w:r w:rsidRPr="005135E6">
        <w:t>. Крепление замковым устройством для полимерных чехлов.</w:t>
      </w:r>
    </w:p>
    <w:sectPr w:rsidR="00224518" w:rsidRPr="005135E6" w:rsidSect="003440C9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2D"/>
    <w:rsid w:val="00030CB9"/>
    <w:rsid w:val="00092867"/>
    <w:rsid w:val="000D23EC"/>
    <w:rsid w:val="000D5012"/>
    <w:rsid w:val="00112B6F"/>
    <w:rsid w:val="00161B33"/>
    <w:rsid w:val="001A4286"/>
    <w:rsid w:val="001B191D"/>
    <w:rsid w:val="001D3DD8"/>
    <w:rsid w:val="00224518"/>
    <w:rsid w:val="002C2FA8"/>
    <w:rsid w:val="002F31CF"/>
    <w:rsid w:val="003440C9"/>
    <w:rsid w:val="0036351B"/>
    <w:rsid w:val="00393E3A"/>
    <w:rsid w:val="00394174"/>
    <w:rsid w:val="00420DFF"/>
    <w:rsid w:val="004422DC"/>
    <w:rsid w:val="00460E3D"/>
    <w:rsid w:val="00463733"/>
    <w:rsid w:val="00492861"/>
    <w:rsid w:val="005135E6"/>
    <w:rsid w:val="005A563E"/>
    <w:rsid w:val="005C7400"/>
    <w:rsid w:val="00652A2D"/>
    <w:rsid w:val="00680E6F"/>
    <w:rsid w:val="00684795"/>
    <w:rsid w:val="006C3ACD"/>
    <w:rsid w:val="00702252"/>
    <w:rsid w:val="007272CC"/>
    <w:rsid w:val="007816A3"/>
    <w:rsid w:val="00782D31"/>
    <w:rsid w:val="007958E5"/>
    <w:rsid w:val="007B7CC1"/>
    <w:rsid w:val="007C09B3"/>
    <w:rsid w:val="00835508"/>
    <w:rsid w:val="00866C1B"/>
    <w:rsid w:val="00872B42"/>
    <w:rsid w:val="009047E3"/>
    <w:rsid w:val="009471B4"/>
    <w:rsid w:val="009705DC"/>
    <w:rsid w:val="00972134"/>
    <w:rsid w:val="009D5971"/>
    <w:rsid w:val="009E3C1F"/>
    <w:rsid w:val="00A03F4E"/>
    <w:rsid w:val="00A81541"/>
    <w:rsid w:val="00A93925"/>
    <w:rsid w:val="00B82D93"/>
    <w:rsid w:val="00C0489F"/>
    <w:rsid w:val="00C05892"/>
    <w:rsid w:val="00C30EA0"/>
    <w:rsid w:val="00C53057"/>
    <w:rsid w:val="00C5759D"/>
    <w:rsid w:val="00C604BE"/>
    <w:rsid w:val="00D33E18"/>
    <w:rsid w:val="00D37FC2"/>
    <w:rsid w:val="00D57E96"/>
    <w:rsid w:val="00DA3862"/>
    <w:rsid w:val="00DE0D08"/>
    <w:rsid w:val="00DE5B7C"/>
    <w:rsid w:val="00F22581"/>
    <w:rsid w:val="00F30725"/>
    <w:rsid w:val="00F44B42"/>
    <w:rsid w:val="00F6535D"/>
    <w:rsid w:val="00FC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3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2018-08-29T07:13:00Z</dcterms:created>
  <dcterms:modified xsi:type="dcterms:W3CDTF">2018-08-29T07:15:00Z</dcterms:modified>
</cp:coreProperties>
</file>