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5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8518C5" w:rsidRDefault="008518C5" w:rsidP="008A61EB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</w:pPr>
      <w:r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на </w:t>
      </w:r>
      <w:r w:rsidR="0003349A" w:rsidRPr="0003349A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>оказание услуг по санаторно-курортному лечению граждан с заболеваниями костно-мышечной системы и соединительной ткани, нервной системы, органов пищеварения, эндокринной системы, органов дыхания, имеющих право на получение государственной социальной помощи в виде набора социальных услуг</w:t>
      </w:r>
    </w:p>
    <w:p w:rsidR="008A61EB" w:rsidRPr="008A61EB" w:rsidRDefault="008A61EB" w:rsidP="008A61EB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включает в себя: </w:t>
      </w: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D4817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1.1. Оказание услуг 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 xml:space="preserve">по санаторно-курортному лечению граждан с заболеваниями </w:t>
      </w:r>
      <w:r w:rsidR="003D4817"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костно-мышечной системы и соединительной ткани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3349A" w:rsidRDefault="0003349A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D4817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Pr="00305F68">
        <w:rPr>
          <w:rFonts w:ascii="Times New Roman" w:eastAsia="Calibri" w:hAnsi="Times New Roman" w:cs="Times New Roman"/>
          <w:sz w:val="24"/>
        </w:rPr>
        <w:t xml:space="preserve">слуги </w:t>
      </w:r>
      <w:r w:rsidR="003D4817" w:rsidRPr="003D4817">
        <w:rPr>
          <w:rFonts w:ascii="Times New Roman" w:eastAsia="Calibri" w:hAnsi="Times New Roman" w:cs="Times New Roman"/>
          <w:sz w:val="24"/>
        </w:rPr>
        <w:t>по санаторно-курортному лечению граждан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</w:t>
      </w:r>
      <w:r w:rsidRPr="00305F68">
        <w:rPr>
          <w:rFonts w:ascii="Times New Roman" w:eastAsia="Calibri" w:hAnsi="Times New Roman" w:cs="Times New Roman"/>
          <w:sz w:val="24"/>
        </w:rPr>
        <w:t xml:space="preserve"> </w:t>
      </w:r>
      <w:r w:rsidR="003D4817" w:rsidRPr="003D4817">
        <w:rPr>
          <w:rFonts w:ascii="Times New Roman" w:eastAsia="Calibri" w:hAnsi="Times New Roman" w:cs="Times New Roman"/>
          <w:sz w:val="24"/>
        </w:rPr>
        <w:t>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дорсопатии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спондилопатии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 xml:space="preserve">, болезни мягких тканей, 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остеопатии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хондропатии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артропатии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 xml:space="preserve">, инфекционные 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артропатии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 xml:space="preserve">, воспалительные </w:t>
      </w:r>
      <w:proofErr w:type="spellStart"/>
      <w:r w:rsidR="003D4817" w:rsidRPr="003D4817">
        <w:rPr>
          <w:rFonts w:ascii="Times New Roman" w:eastAsia="Calibri" w:hAnsi="Times New Roman" w:cs="Times New Roman"/>
          <w:sz w:val="24"/>
        </w:rPr>
        <w:t>артропатии</w:t>
      </w:r>
      <w:proofErr w:type="spellEnd"/>
      <w:r w:rsidR="003D4817" w:rsidRPr="003D4817">
        <w:rPr>
          <w:rFonts w:ascii="Times New Roman" w:eastAsia="Calibri" w:hAnsi="Times New Roman" w:cs="Times New Roman"/>
          <w:sz w:val="24"/>
        </w:rPr>
        <w:t>, артрозы, другие поражения суставов)» и т.д.</w:t>
      </w:r>
    </w:p>
    <w:p w:rsidR="003D4817" w:rsidRDefault="003D4817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C15440" w:rsidRPr="00305F68" w:rsidRDefault="00F1290C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C15440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C15440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ении санато</w:t>
      </w:r>
      <w:r w:rsidR="00C15440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рно-курортной помощи: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травматологии и ортопедии.</w:t>
      </w:r>
    </w:p>
    <w:p w:rsidR="00305F68" w:rsidRP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17" w:rsidRDefault="00305F6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3D4817" w:rsidRDefault="00F95FD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Предусмотренные стандартом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3D4817" w:rsidRPr="003D4817" w:rsidTr="003D481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дорсопатии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спондилопатии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остеопатии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хондропатии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)». (приказ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минздравсоцразвития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России № 208 от </w:t>
            </w: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22.11.2004)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болезни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Подводный душ массаж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э.п.УВЧ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8A61E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санаторно-курортной помощи больным с болезнями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костно-мышечной системы и соединительной ткани (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артропатии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инфекционные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артропатии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воспалительные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артропатии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артрозы, другие поражения суставов) (приказ 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Минздравсоцразвития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России № 227 от 22 ноября 2004 г.)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С-реактивного белка в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ревматоидных факторов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мочевой кислоты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местные (2-4-х камерные)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э.п.УВЧ</w:t>
            </w:r>
            <w:proofErr w:type="spellEnd"/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A61EB" w:rsidRDefault="008A61EB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A61EB" w:rsidRDefault="008A61EB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нервной 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 w:rsidR="009C2E65"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18C5" w:rsidRDefault="008518C5" w:rsidP="008518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полиневропатиями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соматоформными</w:t>
      </w:r>
      <w:proofErr w:type="spellEnd"/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расстройствами».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F95FD8" w:rsidRDefault="00F1290C" w:rsidP="008A61E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8518C5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неврологии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8A61EB" w:rsidRDefault="008A61EB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8A61EB" w:rsidRDefault="008A61EB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EB7862" w:rsidP="008A61E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FD8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медицинских услуг, оказываемых в соответствии со стандартами санаторно-курортной помощи</w:t>
      </w:r>
    </w:p>
    <w:p w:rsidR="008A61EB" w:rsidRPr="00F95FD8" w:rsidRDefault="008A61EB" w:rsidP="008A61E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EB7862" w:rsidRPr="003D4817" w:rsidTr="003D4817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EB7862" w:rsidRPr="003D4817" w:rsidTr="003D4817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EB7862" w:rsidRPr="003D4817" w:rsidTr="003D4817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Миоэлектростимуляция</w:t>
            </w:r>
            <w:proofErr w:type="spellEnd"/>
          </w:p>
        </w:tc>
      </w:tr>
      <w:tr w:rsidR="00EB7862" w:rsidRPr="003D4817" w:rsidTr="003D4817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Электросон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э.п.УВЧ</w:t>
            </w:r>
            <w:proofErr w:type="spellEnd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EB7862" w:rsidRPr="003D4817" w:rsidTr="003D4817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EB7862" w:rsidRPr="003D4817" w:rsidTr="003D4817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EB7862" w:rsidRPr="003D4817" w:rsidTr="003D4817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Реоэнцефалография</w:t>
            </w:r>
            <w:proofErr w:type="spellEnd"/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  <w:proofErr w:type="spellEnd"/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</w:t>
            </w:r>
            <w:proofErr w:type="spellStart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э.п.УВЧ</w:t>
            </w:r>
            <w:proofErr w:type="spellEnd"/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соматоформными</w:t>
            </w:r>
            <w:proofErr w:type="spellEnd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э.п.УВЧ</w:t>
            </w:r>
            <w:proofErr w:type="spellEnd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EB7862" w:rsidRPr="003D4817" w:rsidTr="003D4817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D4817" w:rsidRPr="008518C5" w:rsidRDefault="003D4817" w:rsidP="003D4817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1.3.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="0003349A">
        <w:rPr>
          <w:rFonts w:ascii="Times New Roman" w:eastAsia="Times New Roman" w:hAnsi="Times New Roman" w:cs="Times New Roman"/>
          <w:b/>
          <w:sz w:val="24"/>
          <w:lang w:eastAsia="ru-RU"/>
        </w:rPr>
        <w:t>органов пищеварения,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="0003349A" w:rsidRPr="0003349A">
        <w:rPr>
          <w:rFonts w:ascii="Times New Roman" w:eastAsia="Calibri" w:hAnsi="Times New Roman" w:cs="Times New Roman"/>
          <w:sz w:val="24"/>
        </w:rPr>
        <w:t>органов пищеварения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 w:rsid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="0003349A" w:rsidRPr="0003349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23 ноября 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D4817" w:rsidRPr="008518C5" w:rsidRDefault="003D4817" w:rsidP="003D481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3D4817" w:rsidRDefault="003D4817" w:rsidP="003D48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03349A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гастроэнтерологии.</w:t>
      </w: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03349A" w:rsidRPr="0003349A" w:rsidTr="0003349A">
        <w:trPr>
          <w:trHeight w:val="98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03349A" w:rsidRPr="0003349A" w:rsidRDefault="0003349A" w:rsidP="0003349A">
            <w:pPr>
              <w:keepNext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03349A" w:rsidRPr="0003349A" w:rsidTr="0003349A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33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033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03349A" w:rsidRPr="0003349A" w:rsidTr="0003349A">
        <w:trPr>
          <w:trHeight w:val="270"/>
        </w:trPr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Термометрия общая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первичный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повторный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общего билирубина в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минеральными водами при заболеваниях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лечебной грязью при заболеваниях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э.п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. УВЧ)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Электрофорез лекарственных средств при болезнях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ультразвуковое при болезнях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высокочастотными электромагнитными полями (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индуктотерапия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электромагнитным излучением 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миллимитрового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диапазона (КВЧ-терапия)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болезнях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Массаж при заболеваниях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печени и желчевыводящих путей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болезнях печени и 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желчновыводящих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путей.</w:t>
            </w:r>
          </w:p>
        </w:tc>
      </w:tr>
      <w:tr w:rsidR="0003349A" w:rsidRPr="0003349A" w:rsidTr="0003349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России от 23.11.2004 № 278 «Об утверждении стандарта санаторно- курортной помощи больным с болезнями пищевода, желудка и двенадцатиперстной кишки, кишечника»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03349A" w:rsidRPr="0003349A" w:rsidTr="0003349A">
        <w:trPr>
          <w:trHeight w:val="19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03349A" w:rsidRPr="0003349A" w:rsidTr="008A61EB">
        <w:trPr>
          <w:trHeight w:val="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Термометрия общая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03349A" w:rsidRPr="0003349A" w:rsidTr="0003349A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первичный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повторный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  <w:p w:rsidR="0003349A" w:rsidRPr="0003349A" w:rsidRDefault="0003349A" w:rsidP="0003349A">
            <w:pPr>
              <w:keepNext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общего билирубина в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Прием минеральной воды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лечебной грязью при болезнях пищевода,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Введение ректальных грязевых тампонов при болезнях толстого кишечника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Подводный душ -массаж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э.п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. УВЧ)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Электросон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Электрофорез лекарственных средств при заболеваниях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ультразвуковое при болезнях пищевода,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Эндоскопическое облучение лазером при заболеваниях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</w:t>
            </w:r>
            <w:r w:rsidR="008A61EB"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высокочастотными электромагнитными</w:t>
            </w: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полями (индуктотермия)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03349A" w:rsidRPr="0003349A" w:rsidTr="0003349A">
        <w:trPr>
          <w:trHeight w:val="4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</w:t>
            </w:r>
            <w:proofErr w:type="spellStart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парфином</w:t>
            </w:r>
            <w:proofErr w:type="spellEnd"/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(озокеритом) при болезнях пищевода, желудка и 12- перстной кишки</w:t>
            </w:r>
          </w:p>
        </w:tc>
      </w:tr>
      <w:tr w:rsidR="0003349A" w:rsidRPr="0003349A" w:rsidTr="0003349A">
        <w:trPr>
          <w:trHeight w:val="5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болезнях пищевода,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Мануальная терапия при болезнях пищевода,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Массаж при заболеваниях пищевода,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Лечебная физкультура при заболеваниях пищевода, желудка и 12- перстной кишки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Введение лекарственных средств с помощью клизмы</w:t>
            </w:r>
          </w:p>
        </w:tc>
      </w:tr>
      <w:tr w:rsidR="0003349A" w:rsidRPr="0003349A" w:rsidTr="0003349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9A" w:rsidRPr="0003349A" w:rsidRDefault="0003349A" w:rsidP="0003349A">
            <w:pPr>
              <w:keepNext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3349A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пищевода, желудка и 12- перстной кишки</w:t>
            </w:r>
          </w:p>
        </w:tc>
      </w:tr>
    </w:tbl>
    <w:p w:rsidR="0003349A" w:rsidRDefault="0003349A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Pr="008518C5" w:rsidRDefault="00F95FD8" w:rsidP="00F95FD8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1.4.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F95FD8">
        <w:rPr>
          <w:rFonts w:ascii="Times New Roman" w:eastAsia="Times New Roman" w:hAnsi="Times New Roman" w:cs="Times New Roman"/>
          <w:b/>
          <w:sz w:val="24"/>
          <w:lang w:eastAsia="ru-RU"/>
        </w:rPr>
        <w:t>эндокринной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Pr="00F95FD8">
        <w:rPr>
          <w:rFonts w:ascii="Times New Roman" w:eastAsia="Calibri" w:hAnsi="Times New Roman" w:cs="Times New Roman"/>
          <w:sz w:val="24"/>
        </w:rPr>
        <w:t>эндокринной системы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определенных медико-экономическими стандартами санаторно-курортного лечения, утвержденных Стандартом санаторно-курортной помощи больным с болезнями щитовидной железы (Приказ от 22.11.04 </w:t>
      </w:r>
      <w:r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№224), Стандартом санаторно-курортной помощи больным сахарным диабетом (Приказ от 22.11.04 №220) и т.д.</w:t>
      </w:r>
    </w:p>
    <w:p w:rsidR="00F95FD8" w:rsidRPr="008518C5" w:rsidRDefault="00F95FD8" w:rsidP="00F95FD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F95FD8" w:rsidRDefault="00F95FD8" w:rsidP="00F95F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эндокринологии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F95FD8" w:rsidRPr="00F95FD8" w:rsidTr="00F95FD8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F95FD8" w:rsidRPr="00F95FD8" w:rsidRDefault="00F95FD8" w:rsidP="00F95FD8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95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95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 от 22.11.2004 № 224 «Об утверждении стандарта санаторно-курортной помощи больным с болезнями щитовидной железы»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      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веществ при заболеваниях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</w:t>
            </w:r>
            <w:proofErr w:type="gram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лазерным  излучением</w:t>
            </w:r>
            <w:proofErr w:type="gram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при заболевания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желез        внутренней секреции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России от 22.11.2004 № 220 «Об утверждении стандарта санаторно-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курортной помощи больным сахарным диабетом»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моче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крови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холестерина в крови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Обнаружение кетоновых тел в моче 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лекарственные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вихревые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Ванны местные (2-4-х-</w:t>
            </w:r>
            <w:proofErr w:type="gram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камерные)   </w:t>
            </w:r>
            <w:proofErr w:type="gram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</w:t>
            </w:r>
            <w:proofErr w:type="gram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заболеваниях  желез</w:t>
            </w:r>
            <w:proofErr w:type="gram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</w:t>
            </w:r>
            <w:proofErr w:type="gram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лазерным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>излучением</w:t>
            </w:r>
            <w:proofErr w:type="gram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заболеваниях желез        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</w:tr>
    </w:tbl>
    <w:p w:rsidR="003D4817" w:rsidRDefault="003D4817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934E8" w:rsidRPr="00EB7862" w:rsidRDefault="003934E8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услуг по санаторно-курортному лечению граждан с заболеваниями </w:t>
      </w:r>
      <w:r w:rsidR="009C2E65" w:rsidRPr="00593E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дыхания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934E8" w:rsidRP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E6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санаторно-курортному лечению граждан с заболеваниями </w:t>
      </w:r>
      <w:r w:rsidRPr="00593E8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органов дыхания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9C2E65" w:rsidRPr="008518C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872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="009C2E65"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осуществлении санаторно-курортной помощи: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по терапии, </w:t>
      </w:r>
      <w:r w:rsidR="003934E8" w:rsidRP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пульмонологии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F235F" w:rsidRDefault="002F235F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2F235F" w:rsidRDefault="002F235F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35F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3934E8" w:rsidRPr="002F235F" w:rsidRDefault="003934E8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3"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799"/>
      </w:tblGrid>
      <w:tr w:rsidR="002F235F" w:rsidRPr="002F235F" w:rsidTr="003934E8">
        <w:trPr>
          <w:trHeight w:val="137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2F235F" w:rsidRPr="003934E8" w:rsidRDefault="002F235F" w:rsidP="002F235F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3934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3934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Пальпация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Аускультация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Перкуссия общетерапевтическая</w:t>
            </w:r>
          </w:p>
        </w:tc>
      </w:tr>
      <w:tr w:rsidR="002F235F" w:rsidRPr="002F235F" w:rsidTr="003D4817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Термометрия общая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роста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массы тела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частоты дыхания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частоты сердцебиения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пульса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повторный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Рентгеноскопия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Рентгенография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электрокардиограммы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Анализ мочи общий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ароматические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контрастные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газовые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минеральные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суховоздушные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Душ лечебный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Подводный душ-массаж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электрическим полем УВЧ (э. п. УВЧ)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Электрофорез лекарственных средств при патологии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Электросон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Эндоброхиальное</w:t>
            </w:r>
            <w:proofErr w:type="spellEnd"/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воздействие низкоинтенсивным лазерным излучением при болезнях верхних дыхательных путей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Ингаляторное введение лекарственных средств и кислорода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Гипоксивоздействие</w:t>
            </w:r>
            <w:proofErr w:type="spellEnd"/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Спелеовоздействие</w:t>
            </w:r>
            <w:proofErr w:type="spellEnd"/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Мануальная терапия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Психотерапия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климатом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Терренкур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6370E5" w:rsidRPr="008518C5" w:rsidRDefault="006370E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): </w:t>
      </w:r>
      <w:proofErr w:type="spell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</w:t>
      </w:r>
      <w:proofErr w:type="gramStart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в действ</w:t>
      </w:r>
      <w:proofErr w:type="gramEnd"/>
      <w:r w:rsidRPr="008518C5">
        <w:rPr>
          <w:rFonts w:ascii="Times New Roman" w:eastAsia="Calibri" w:hAnsi="Times New Roman" w:cs="Times New Roman"/>
          <w:bCs/>
          <w:sz w:val="24"/>
          <w:szCs w:val="24"/>
        </w:rPr>
        <w:t>. ред.) «Об утверждении норм лечебного питания».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8A61E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1800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койко-дней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P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путевок – </w:t>
      </w:r>
      <w:r w:rsidR="008A61E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0 путевок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B509B8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Продолжительность заезда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:rsidR="00B509B8" w:rsidRDefault="00B509B8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Для </w:t>
      </w:r>
      <w:r w:rsidRPr="00B509B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граждан </w:t>
      </w:r>
      <w:r w:rsidR="008A61EB" w:rsidRPr="008A61E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с заболеваниями костно-мышечной системы и соединительной ткани, нервной системы, органов пищеварения, эндок</w:t>
      </w:r>
      <w:r w:rsidR="008A61E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ринной системы, органов дыхания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– 18 </w:t>
      </w:r>
      <w:r w:rsid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койко-дней;</w:t>
      </w:r>
    </w:p>
    <w:p w:rsidR="00183055" w:rsidRPr="00C968FD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– 18 койко-дней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</w:t>
      </w:r>
      <w:bookmarkStart w:id="0" w:name="_GoBack"/>
      <w:bookmarkEnd w:id="0"/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и (периоды) оказания услуг.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Ивановская область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8518C5" w:rsidRPr="008518C5" w:rsidRDefault="008518C5" w:rsidP="008518C5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18305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8A61E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май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декабрь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2019 года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Default="008518C5"/>
    <w:sectPr w:rsidR="008518C5" w:rsidSect="008518C5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9A" w:rsidRDefault="0003349A" w:rsidP="00F1290C">
      <w:pPr>
        <w:spacing w:after="0" w:line="240" w:lineRule="auto"/>
      </w:pPr>
      <w:r>
        <w:separator/>
      </w:r>
    </w:p>
  </w:endnote>
  <w:endnote w:type="continuationSeparator" w:id="0">
    <w:p w:rsidR="0003349A" w:rsidRDefault="0003349A" w:rsidP="00F1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322720"/>
      <w:docPartObj>
        <w:docPartGallery w:val="Page Numbers (Bottom of Page)"/>
        <w:docPartUnique/>
      </w:docPartObj>
    </w:sdtPr>
    <w:sdtContent>
      <w:p w:rsidR="0003349A" w:rsidRDefault="00033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EB">
          <w:rPr>
            <w:noProof/>
          </w:rPr>
          <w:t>12</w:t>
        </w:r>
        <w:r>
          <w:fldChar w:fldCharType="end"/>
        </w:r>
      </w:p>
    </w:sdtContent>
  </w:sdt>
  <w:p w:rsidR="0003349A" w:rsidRDefault="00033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9A" w:rsidRDefault="0003349A" w:rsidP="00F1290C">
      <w:pPr>
        <w:spacing w:after="0" w:line="240" w:lineRule="auto"/>
      </w:pPr>
      <w:r>
        <w:separator/>
      </w:r>
    </w:p>
  </w:footnote>
  <w:footnote w:type="continuationSeparator" w:id="0">
    <w:p w:rsidR="0003349A" w:rsidRDefault="0003349A" w:rsidP="00F1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7"/>
    <w:rsid w:val="0003349A"/>
    <w:rsid w:val="00087323"/>
    <w:rsid w:val="00117434"/>
    <w:rsid w:val="00183055"/>
    <w:rsid w:val="0026118C"/>
    <w:rsid w:val="002660DC"/>
    <w:rsid w:val="002E0872"/>
    <w:rsid w:val="002F235F"/>
    <w:rsid w:val="00305F68"/>
    <w:rsid w:val="00355997"/>
    <w:rsid w:val="003934E8"/>
    <w:rsid w:val="003D4817"/>
    <w:rsid w:val="00593E8E"/>
    <w:rsid w:val="006370E5"/>
    <w:rsid w:val="00806A55"/>
    <w:rsid w:val="008518C5"/>
    <w:rsid w:val="008A61EB"/>
    <w:rsid w:val="009C2E65"/>
    <w:rsid w:val="00A91043"/>
    <w:rsid w:val="00B509B8"/>
    <w:rsid w:val="00C15440"/>
    <w:rsid w:val="00C968FD"/>
    <w:rsid w:val="00EB7862"/>
    <w:rsid w:val="00F1290C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74F-2B41-4F82-8F73-D65F322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0C"/>
  </w:style>
  <w:style w:type="paragraph" w:styleId="a5">
    <w:name w:val="footer"/>
    <w:basedOn w:val="a"/>
    <w:link w:val="a6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0C"/>
  </w:style>
  <w:style w:type="paragraph" w:styleId="a7">
    <w:name w:val="No Spacing"/>
    <w:link w:val="a8"/>
    <w:uiPriority w:val="1"/>
    <w:qFormat/>
    <w:rsid w:val="00F12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18</cp:revision>
  <dcterms:created xsi:type="dcterms:W3CDTF">2019-04-04T10:37:00Z</dcterms:created>
  <dcterms:modified xsi:type="dcterms:W3CDTF">2019-04-11T07:35:00Z</dcterms:modified>
</cp:coreProperties>
</file>