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  <w:bookmarkStart w:id="0" w:name="_GoBack"/>
      <w:bookmarkEnd w:id="0"/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</w:t>
      </w:r>
      <w:r w:rsidRPr="00BC34BD">
        <w:rPr>
          <w:sz w:val="26"/>
          <w:szCs w:val="26"/>
        </w:rPr>
        <w:lastRenderedPageBreak/>
        <w:t xml:space="preserve">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по Классу ХШ МКБ-10 «Болезни костно-мышечной системы и соединительной ткани», в том числе передвигающиеся при помощи подручных средств или кресел-колясок,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травматология и ортопедия.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DE2242" w:rsidRPr="00BC34BD" w:rsidRDefault="00DE2242" w:rsidP="00DE2242">
      <w:pPr>
        <w:ind w:firstLine="684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Требуется наличие природного источника с лечебной минеральной водой для </w:t>
      </w:r>
      <w:proofErr w:type="spellStart"/>
      <w:r w:rsidRPr="00BC34BD">
        <w:rPr>
          <w:sz w:val="26"/>
          <w:szCs w:val="26"/>
        </w:rPr>
        <w:t>бальнеолечения</w:t>
      </w:r>
      <w:proofErr w:type="spellEnd"/>
      <w:r w:rsidRPr="00BC34BD">
        <w:rPr>
          <w:sz w:val="26"/>
          <w:szCs w:val="26"/>
        </w:rPr>
        <w:t xml:space="preserve"> и природного источника лечебной грязи в пределах </w:t>
      </w:r>
      <w:smartTag w:uri="urn:schemas-microsoft-com:office:smarttags" w:element="metricconverter">
        <w:smartTagPr>
          <w:attr w:name="ProductID" w:val="50 километров"/>
        </w:smartTagPr>
        <w:r w:rsidRPr="00BC34BD">
          <w:rPr>
            <w:sz w:val="26"/>
            <w:szCs w:val="26"/>
          </w:rPr>
          <w:t>50 километров</w:t>
        </w:r>
      </w:smartTag>
      <w:r w:rsidRPr="00BC34BD">
        <w:rPr>
          <w:sz w:val="26"/>
          <w:szCs w:val="26"/>
        </w:rPr>
        <w:t xml:space="preserve"> от организации и организация должна иметь право пользования этими минеральной водой  и лечебной грязью на правах собственности или на договорной основе. </w:t>
      </w:r>
    </w:p>
    <w:p w:rsidR="00DE2242" w:rsidRPr="00BC34BD" w:rsidRDefault="00DE2242" w:rsidP="00DE224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DE2242">
        <w:rPr>
          <w:sz w:val="26"/>
          <w:szCs w:val="26"/>
        </w:rPr>
        <w:t>–</w:t>
      </w:r>
      <w:r w:rsidR="002446F7">
        <w:rPr>
          <w:sz w:val="26"/>
          <w:szCs w:val="26"/>
        </w:rPr>
        <w:t>45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2446F7"/>
    <w:rsid w:val="00A63C30"/>
    <w:rsid w:val="00DE2242"/>
    <w:rsid w:val="00E350D2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2019-05-19T15:13:00Z</dcterms:created>
  <dcterms:modified xsi:type="dcterms:W3CDTF">2019-05-19T15:13:00Z</dcterms:modified>
</cp:coreProperties>
</file>