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4D" w:rsidRDefault="0034714D" w:rsidP="0034714D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34714D" w:rsidRDefault="0034714D" w:rsidP="0034714D">
      <w:pPr>
        <w:ind w:right="51"/>
        <w:rPr>
          <w:color w:val="000000"/>
          <w:sz w:val="18"/>
        </w:rPr>
      </w:pPr>
    </w:p>
    <w:p w:rsidR="0034714D" w:rsidRDefault="0034714D" w:rsidP="0034714D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 w:rsidRPr="00250C78">
        <w:rPr>
          <w:sz w:val="18"/>
          <w:szCs w:val="18"/>
        </w:rPr>
        <w:t>кардиологии</w:t>
      </w:r>
      <w:r w:rsidRPr="00250C78">
        <w:rPr>
          <w:sz w:val="18"/>
          <w:szCs w:val="22"/>
        </w:rPr>
        <w:t>, в соответствии с Федеральным законом от 04.05.2011 № 99-ФЗ и Положением о лицензировании медицинской деятельности</w:t>
      </w:r>
      <w:r>
        <w:rPr>
          <w:sz w:val="18"/>
          <w:szCs w:val="22"/>
        </w:rPr>
        <w:t xml:space="preserve">, утвержденным постановлением Правительства Российской Федерации от 16.04.2012 № 291; </w:t>
      </w:r>
    </w:p>
    <w:p w:rsidR="0034714D" w:rsidRDefault="0034714D" w:rsidP="0034714D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34714D" w:rsidRDefault="0034714D" w:rsidP="0034714D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34714D" w:rsidRDefault="0034714D" w:rsidP="0034714D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34714D" w:rsidRDefault="0034714D" w:rsidP="0034714D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211/от 23.11.2004 № 276, от 22.11.2004 №№ 221, 222.</w:t>
      </w:r>
    </w:p>
    <w:p w:rsidR="0034714D" w:rsidRDefault="0034714D" w:rsidP="0034714D">
      <w:pPr>
        <w:ind w:firstLine="540"/>
        <w:jc w:val="center"/>
      </w:pPr>
      <w:r>
        <w:rPr>
          <w:sz w:val="18"/>
        </w:rPr>
        <w:t>Класс болезней IX</w:t>
      </w:r>
      <w:r w:rsidRPr="00250C78">
        <w:rPr>
          <w:sz w:val="18"/>
        </w:rPr>
        <w:t>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778"/>
        <w:gridCol w:w="957"/>
      </w:tblGrid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Прикроватное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непрерывное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1(0,05;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14D" w:rsidRDefault="0034714D" w:rsidP="00AE0BA4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34714D" w:rsidTr="00AE0BA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714D" w:rsidRDefault="0034714D" w:rsidP="00AE0BA4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34714D" w:rsidRDefault="0034714D" w:rsidP="0034714D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lastRenderedPageBreak/>
        <w:t xml:space="preserve">* </w:t>
      </w:r>
      <w:r>
        <w:rPr>
          <w:sz w:val="18"/>
          <w:szCs w:val="20"/>
        </w:rPr>
        <w:t>лечение из расчета 21 день</w:t>
      </w:r>
    </w:p>
    <w:p w:rsidR="0034714D" w:rsidRDefault="0034714D" w:rsidP="0034714D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34714D" w:rsidRDefault="0034714D" w:rsidP="0034714D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34714D" w:rsidRDefault="0034714D" w:rsidP="0034714D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34714D" w:rsidRDefault="0034714D" w:rsidP="0034714D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01.08.2019, выезд не позднее 10.11.2019,</w:t>
      </w:r>
    </w:p>
    <w:p w:rsidR="0034714D" w:rsidRDefault="0034714D" w:rsidP="0034714D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01.12.2019;</w:t>
      </w:r>
    </w:p>
    <w:p w:rsidR="0034714D" w:rsidRDefault="0034714D" w:rsidP="0034714D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увеличение или уменьшение предусмотренного объема услуг не более чем на 10% в периоды, необходимые для оздоровления граждан, но не позднее 01.12.2019;</w:t>
      </w:r>
    </w:p>
    <w:p w:rsidR="0034714D" w:rsidRDefault="0034714D" w:rsidP="0034714D">
      <w:pPr>
        <w:pStyle w:val="22"/>
        <w:ind w:left="0" w:right="76"/>
        <w:rPr>
          <w:szCs w:val="20"/>
        </w:rPr>
      </w:pPr>
      <w:r>
        <w:t xml:space="preserve">-  </w:t>
      </w:r>
      <w:r w:rsidRPr="00C728A6"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</w:t>
      </w:r>
      <w:r>
        <w:rPr>
          <w:szCs w:val="20"/>
        </w:rPr>
        <w:t>;</w:t>
      </w:r>
    </w:p>
    <w:p w:rsidR="0034714D" w:rsidRDefault="0034714D" w:rsidP="0034714D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34714D" w:rsidRDefault="0034714D" w:rsidP="0034714D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34714D" w:rsidRDefault="0034714D" w:rsidP="0034714D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34714D" w:rsidRDefault="0034714D" w:rsidP="0034714D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34714D" w:rsidRDefault="0034714D" w:rsidP="0034714D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34714D" w:rsidRDefault="0034714D" w:rsidP="0034714D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34714D" w:rsidRDefault="0034714D" w:rsidP="0034714D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34714D" w:rsidRDefault="0034714D" w:rsidP="0034714D">
      <w:pPr>
        <w:pStyle w:val="22"/>
        <w:ind w:left="0" w:right="76"/>
      </w:pPr>
      <w:r>
        <w:t>- организация досуга;</w:t>
      </w:r>
    </w:p>
    <w:p w:rsidR="0034714D" w:rsidRDefault="0034714D" w:rsidP="0034714D">
      <w:pPr>
        <w:pStyle w:val="22"/>
        <w:ind w:left="0" w:right="76"/>
      </w:pPr>
      <w: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34714D" w:rsidRDefault="0034714D" w:rsidP="0034714D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34714D" w:rsidRDefault="0034714D" w:rsidP="0034714D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34714D" w:rsidRDefault="0034714D" w:rsidP="0034714D">
      <w:pPr>
        <w:pStyle w:val="3"/>
        <w:ind w:right="76"/>
      </w:pPr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34714D" w:rsidRDefault="0034714D" w:rsidP="0034714D">
      <w:pPr>
        <w:pStyle w:val="3"/>
        <w:ind w:right="76"/>
      </w:pPr>
      <w:r>
        <w:t xml:space="preserve">- при назначении медицинских процедур лицам, передвигающимся на </w:t>
      </w:r>
      <w:proofErr w:type="gramStart"/>
      <w:r>
        <w:t>кресло-колясках</w:t>
      </w:r>
      <w:proofErr w:type="gramEnd"/>
      <w:r>
        <w:t xml:space="preserve">, предусмотреть индивидуальный график посещения процедур с указанием времени начала процедур; </w:t>
      </w:r>
    </w:p>
    <w:p w:rsidR="0034714D" w:rsidRDefault="0034714D" w:rsidP="0034714D">
      <w:pPr>
        <w:pStyle w:val="3"/>
        <w:ind w:right="76"/>
      </w:pPr>
      <w:r>
        <w:rPr>
          <w:szCs w:val="20"/>
        </w:rPr>
        <w:t xml:space="preserve">указанные условия распространяются и на лиц, прибывших в качестве сопровождающих граждан, передвигающихся на </w:t>
      </w:r>
      <w:proofErr w:type="gramStart"/>
      <w:r>
        <w:rPr>
          <w:szCs w:val="20"/>
        </w:rPr>
        <w:t>кресло-колясках</w:t>
      </w:r>
      <w:proofErr w:type="gramEnd"/>
      <w:r>
        <w:rPr>
          <w:szCs w:val="20"/>
        </w:rPr>
        <w:t>.</w:t>
      </w:r>
    </w:p>
    <w:p w:rsidR="00DA61AF" w:rsidRDefault="00DA61AF">
      <w:bookmarkStart w:id="0" w:name="_GoBack"/>
      <w:bookmarkEnd w:id="0"/>
    </w:p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4D"/>
    <w:rsid w:val="00024C82"/>
    <w:rsid w:val="00045F38"/>
    <w:rsid w:val="00056C8B"/>
    <w:rsid w:val="000E65A8"/>
    <w:rsid w:val="00126BEF"/>
    <w:rsid w:val="00135655"/>
    <w:rsid w:val="00143B10"/>
    <w:rsid w:val="00146430"/>
    <w:rsid w:val="001727AD"/>
    <w:rsid w:val="00182FA3"/>
    <w:rsid w:val="001D228C"/>
    <w:rsid w:val="00263E93"/>
    <w:rsid w:val="00266A0D"/>
    <w:rsid w:val="002A0751"/>
    <w:rsid w:val="002B1432"/>
    <w:rsid w:val="002E20AE"/>
    <w:rsid w:val="002F0668"/>
    <w:rsid w:val="0034714D"/>
    <w:rsid w:val="003B484A"/>
    <w:rsid w:val="003D5FA3"/>
    <w:rsid w:val="00424351"/>
    <w:rsid w:val="00483F62"/>
    <w:rsid w:val="00485999"/>
    <w:rsid w:val="004C285C"/>
    <w:rsid w:val="004D672B"/>
    <w:rsid w:val="004E6B52"/>
    <w:rsid w:val="00515BCC"/>
    <w:rsid w:val="00520F53"/>
    <w:rsid w:val="00547372"/>
    <w:rsid w:val="00557E3A"/>
    <w:rsid w:val="00563332"/>
    <w:rsid w:val="005A6570"/>
    <w:rsid w:val="005E23A1"/>
    <w:rsid w:val="00645590"/>
    <w:rsid w:val="0064707B"/>
    <w:rsid w:val="006F6160"/>
    <w:rsid w:val="007024DA"/>
    <w:rsid w:val="007060AE"/>
    <w:rsid w:val="007357EA"/>
    <w:rsid w:val="007371B7"/>
    <w:rsid w:val="0077252B"/>
    <w:rsid w:val="00796E72"/>
    <w:rsid w:val="008359AB"/>
    <w:rsid w:val="0087646F"/>
    <w:rsid w:val="008827C8"/>
    <w:rsid w:val="00882C8D"/>
    <w:rsid w:val="008B7634"/>
    <w:rsid w:val="008E596B"/>
    <w:rsid w:val="008E6DFB"/>
    <w:rsid w:val="008E7F51"/>
    <w:rsid w:val="009152FD"/>
    <w:rsid w:val="00920F1D"/>
    <w:rsid w:val="009350F3"/>
    <w:rsid w:val="00977E2B"/>
    <w:rsid w:val="00992C7E"/>
    <w:rsid w:val="009A23A0"/>
    <w:rsid w:val="009A2EEF"/>
    <w:rsid w:val="009C3968"/>
    <w:rsid w:val="009E6FCD"/>
    <w:rsid w:val="009F6E3F"/>
    <w:rsid w:val="00A915DB"/>
    <w:rsid w:val="00A928A3"/>
    <w:rsid w:val="00AB12A2"/>
    <w:rsid w:val="00AE1388"/>
    <w:rsid w:val="00B5412F"/>
    <w:rsid w:val="00B9523C"/>
    <w:rsid w:val="00C51E23"/>
    <w:rsid w:val="00C76F2D"/>
    <w:rsid w:val="00C93CCD"/>
    <w:rsid w:val="00D412FA"/>
    <w:rsid w:val="00D46271"/>
    <w:rsid w:val="00DA5458"/>
    <w:rsid w:val="00DA61AF"/>
    <w:rsid w:val="00DB3F5D"/>
    <w:rsid w:val="00DD060B"/>
    <w:rsid w:val="00DD50E5"/>
    <w:rsid w:val="00DF1504"/>
    <w:rsid w:val="00DF3306"/>
    <w:rsid w:val="00E3598F"/>
    <w:rsid w:val="00E8286D"/>
    <w:rsid w:val="00E94241"/>
    <w:rsid w:val="00E9719B"/>
    <w:rsid w:val="00EB2DFA"/>
    <w:rsid w:val="00ED71CC"/>
    <w:rsid w:val="00EE457D"/>
    <w:rsid w:val="00EE6CCC"/>
    <w:rsid w:val="00EF1E2F"/>
    <w:rsid w:val="00F0595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4714D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34714D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34714D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347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4714D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34714D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34714D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471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71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rsid w:val="0034714D"/>
    <w:pPr>
      <w:keepLines/>
      <w:widowControl w:val="0"/>
    </w:pPr>
    <w:rPr>
      <w:sz w:val="18"/>
      <w:szCs w:val="22"/>
    </w:rPr>
  </w:style>
  <w:style w:type="character" w:customStyle="1" w:styleId="30">
    <w:name w:val="Основной текст 3 Знак"/>
    <w:basedOn w:val="a0"/>
    <w:link w:val="3"/>
    <w:semiHidden/>
    <w:rsid w:val="0034714D"/>
    <w:rPr>
      <w:rFonts w:ascii="Times New Roman" w:eastAsia="Times New Roman" w:hAnsi="Times New Roman" w:cs="Times New Roman"/>
      <w:sz w:val="18"/>
      <w:lang w:eastAsia="ru-RU"/>
    </w:rPr>
  </w:style>
  <w:style w:type="paragraph" w:styleId="2">
    <w:name w:val="Body Text 2"/>
    <w:basedOn w:val="a"/>
    <w:link w:val="20"/>
    <w:semiHidden/>
    <w:rsid w:val="0034714D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3471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34714D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34714D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34714D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4714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71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2019-05-20T04:13:00Z</dcterms:created>
  <dcterms:modified xsi:type="dcterms:W3CDTF">2019-05-20T04:13:00Z</dcterms:modified>
</cp:coreProperties>
</file>