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27B62">
        <w:t>Оказание услуг по санаторно-</w:t>
      </w:r>
      <w:r w:rsidR="00221BCD" w:rsidRPr="00221BCD">
        <w:t>курортному лечению граждан</w:t>
      </w:r>
      <w:r w:rsidR="006E3950">
        <w:t xml:space="preserve"> (детей)</w:t>
      </w:r>
      <w:r w:rsidR="00221BCD" w:rsidRPr="00221BCD">
        <w:t xml:space="preserve"> - получателей государственной социальной помощи в виде набора с</w:t>
      </w:r>
      <w:r w:rsidR="004E6027">
        <w:t xml:space="preserve">оциальных </w:t>
      </w:r>
      <w:r w:rsidR="00D8491E">
        <w:t xml:space="preserve">услуг с болезнями нервной системы, опорно-двигательного аппарата, а также с заболеваниями ДЦП. 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427B62">
        <w:t>венного контракта в течение 2019</w:t>
      </w:r>
      <w:r w:rsidR="004D60CC" w:rsidRPr="004D60CC">
        <w:t xml:space="preserve"> го</w:t>
      </w:r>
      <w:r w:rsidR="00427B62">
        <w:t>да, последний заезд не позднее 31 октября 2019</w:t>
      </w:r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>Место оказания услуг:</w:t>
      </w:r>
      <w:r w:rsidRPr="00D13394">
        <w:t xml:space="preserve"> </w:t>
      </w:r>
      <w:r w:rsidR="008E725F">
        <w:t xml:space="preserve">Краснодарский край 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8E725F">
        <w:rPr>
          <w:bCs/>
          <w:iCs/>
        </w:rPr>
        <w:t>50 путевок (1050 койко-дней) – 25</w:t>
      </w:r>
      <w:r w:rsidR="006E3950">
        <w:rPr>
          <w:bCs/>
          <w:iCs/>
        </w:rPr>
        <w:t>-для</w:t>
      </w:r>
      <w:r w:rsidR="00D8491E">
        <w:rPr>
          <w:bCs/>
          <w:iCs/>
        </w:rPr>
        <w:t xml:space="preserve"> </w:t>
      </w:r>
      <w:r w:rsidR="008E725F">
        <w:rPr>
          <w:bCs/>
          <w:iCs/>
        </w:rPr>
        <w:t>получателей социальных услуг, 25</w:t>
      </w:r>
      <w:r w:rsidR="006E3950">
        <w:rPr>
          <w:bCs/>
          <w:iCs/>
        </w:rPr>
        <w:t>-для сопровождающих</w:t>
      </w:r>
      <w:r w:rsidR="00D8491E">
        <w:rPr>
          <w:bCs/>
          <w:iCs/>
        </w:rPr>
        <w:t>.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6E3950">
        <w:t xml:space="preserve"> – 21 день</w:t>
      </w:r>
      <w:r w:rsidR="00A63FDD">
        <w:t>.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04185" w:rsidRDefault="00E57543" w:rsidP="00E57543">
      <w:pPr>
        <w:jc w:val="both"/>
      </w:pPr>
      <w:r w:rsidRPr="00E57543">
        <w:t xml:space="preserve">- оборудованы системами отопления, обеспечивающее температуру воздуха в жилых и общественных помещениях не ниже 18,5 С; </w:t>
      </w:r>
    </w:p>
    <w:p w:rsidR="00E57543" w:rsidRPr="00E57543" w:rsidRDefault="00E04185" w:rsidP="00E57543">
      <w:pPr>
        <w:jc w:val="both"/>
      </w:pPr>
      <w:r>
        <w:t xml:space="preserve">- </w:t>
      </w:r>
      <w:r w:rsidR="00E57543" w:rsidRPr="00E57543">
        <w:t>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</w:t>
      </w:r>
      <w:r w:rsidR="00E04185">
        <w:rPr>
          <w:b/>
        </w:rPr>
        <w:t xml:space="preserve"> услуг</w:t>
      </w:r>
      <w:r w:rsidRPr="00E57543">
        <w:rPr>
          <w:b/>
        </w:rPr>
        <w:t>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 w:rsidR="00D8491E" w:rsidRPr="003D1EE2">
        <w:t>от 22.11.2004</w:t>
      </w:r>
      <w:r w:rsidR="00D8491E">
        <w:t xml:space="preserve">г  №213 «Об утверждении стандарта санаторно-курортной помощи больным </w:t>
      </w:r>
      <w:r w:rsidR="00D8491E">
        <w:lastRenderedPageBreak/>
        <w:t xml:space="preserve">детским церебральным параличом», </w:t>
      </w:r>
      <w:r w:rsidR="00D8491E" w:rsidRPr="009B71CC">
        <w:t>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="00D8491E" w:rsidRPr="009B71CC">
        <w:t>артропатии</w:t>
      </w:r>
      <w:proofErr w:type="spellEnd"/>
      <w:r w:rsidR="00D8491E" w:rsidRPr="009B71CC">
        <w:t xml:space="preserve">, инфекционные </w:t>
      </w:r>
      <w:proofErr w:type="spellStart"/>
      <w:r w:rsidR="00D8491E" w:rsidRPr="009B71CC">
        <w:t>артропатии</w:t>
      </w:r>
      <w:proofErr w:type="spellEnd"/>
      <w:r w:rsidR="00D8491E" w:rsidRPr="009B71CC">
        <w:t xml:space="preserve">, воспалительные </w:t>
      </w:r>
      <w:proofErr w:type="spellStart"/>
      <w:r w:rsidR="00D8491E" w:rsidRPr="009B71CC">
        <w:t>артропатии</w:t>
      </w:r>
      <w:proofErr w:type="spellEnd"/>
      <w:r w:rsidR="00D8491E" w:rsidRPr="009B71CC">
        <w:t>, артрозы, другие поражения суставов)»</w:t>
      </w:r>
      <w:r w:rsidR="00D8491E">
        <w:t xml:space="preserve">, </w:t>
      </w:r>
      <w:r w:rsidR="00D8491E" w:rsidRPr="009B71CC">
        <w:t xml:space="preserve">», 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D8491E" w:rsidRPr="009B71CC">
        <w:t>полиневропатиями</w:t>
      </w:r>
      <w:proofErr w:type="spellEnd"/>
      <w:r w:rsidR="00D8491E" w:rsidRPr="009B71CC">
        <w:t xml:space="preserve"> и другими поражениями периферической нервной системы»</w:t>
      </w:r>
      <w:r w:rsidR="00D8491E">
        <w:t xml:space="preserve">  </w:t>
      </w:r>
      <w:r w:rsidR="00D8491E" w:rsidRPr="007E193D">
        <w:t>и т.д.</w:t>
      </w:r>
      <w:r w:rsidR="00D8491E">
        <w:t>;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>СП 59.13330.2012. Свод правил. Доступность зданий и сооружений для маломобильных групп населения. Актуализиро</w:t>
      </w:r>
      <w:r w:rsidR="003A638D">
        <w:t>ванная редакция СНиП 35-01-2001</w:t>
      </w:r>
      <w:r w:rsidRPr="00E57543">
        <w:t xml:space="preserve">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="00E04185">
        <w:t xml:space="preserve"> среда</w:t>
      </w:r>
      <w:r w:rsidRPr="00E57543">
        <w:t xml:space="preserve">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06C4B" w:rsidRPr="00F22B57" w:rsidRDefault="00E57543" w:rsidP="00806C4B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</w:t>
      </w:r>
      <w:r w:rsidRPr="00F22B57">
        <w:rPr>
          <w:rFonts w:eastAsia="Lucida Sans Unicode"/>
          <w:kern w:val="2"/>
          <w:lang w:eastAsia="ar-SA"/>
        </w:rPr>
        <w:t>выход из нее/него после приема процедур.</w:t>
      </w:r>
    </w:p>
    <w:p w:rsidR="00F5039D" w:rsidRPr="00F22B57" w:rsidRDefault="00F5039D" w:rsidP="00001217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F22B57">
        <w:rPr>
          <w:rFonts w:eastAsia="Lucida Sans Unicode"/>
          <w:kern w:val="2"/>
          <w:lang w:eastAsia="ar-SA"/>
        </w:rPr>
        <w:t>Наличие на территории санаторно-курортного учреждения грязелечебниц</w:t>
      </w:r>
      <w:r w:rsidR="006815A8" w:rsidRPr="00F22B57">
        <w:rPr>
          <w:rFonts w:eastAsia="Lucida Sans Unicode"/>
          <w:kern w:val="2"/>
          <w:lang w:eastAsia="ar-SA"/>
        </w:rPr>
        <w:t>ы, бювета</w:t>
      </w:r>
      <w:r w:rsidRPr="00F22B57">
        <w:rPr>
          <w:rFonts w:eastAsia="Lucida Sans Unicode"/>
          <w:kern w:val="2"/>
          <w:lang w:eastAsia="ar-SA"/>
        </w:rPr>
        <w:t xml:space="preserve"> с минеральной водой</w:t>
      </w:r>
      <w:r w:rsidR="006815A8" w:rsidRPr="00F22B57">
        <w:rPr>
          <w:rFonts w:eastAsia="Lucida Sans Unicode"/>
          <w:kern w:val="2"/>
          <w:lang w:eastAsia="ar-SA"/>
        </w:rPr>
        <w:t>, бассейнов, морского пляжа</w:t>
      </w:r>
      <w:r w:rsidR="00EF2AA7" w:rsidRPr="00F22B57">
        <w:rPr>
          <w:rFonts w:eastAsia="Lucida Sans Unicode"/>
          <w:kern w:val="2"/>
          <w:lang w:eastAsia="ar-SA"/>
        </w:rPr>
        <w:t>, оборудованного</w:t>
      </w:r>
      <w:r w:rsidR="00806C4B" w:rsidRPr="00F22B57">
        <w:rPr>
          <w:rFonts w:eastAsia="Lucida Sans Unicode"/>
          <w:kern w:val="2"/>
          <w:lang w:eastAsia="ar-SA"/>
        </w:rPr>
        <w:t xml:space="preserve"> дорожками для проезда на инвалидных колясках.</w:t>
      </w:r>
      <w:r w:rsidR="00001217" w:rsidRPr="00F22B57">
        <w:rPr>
          <w:rFonts w:eastAsia="Lucida Sans Unicode"/>
          <w:kern w:val="2"/>
          <w:lang w:eastAsia="ar-SA"/>
        </w:rPr>
        <w:t xml:space="preserve"> Территория санаторно-курортного учреждения должна быть закрытой, охраняемой и находиться под видеонаблюдением.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F22B57">
        <w:rPr>
          <w:rFonts w:eastAsia="Lucida Sans Unicode"/>
          <w:kern w:val="2"/>
          <w:lang w:eastAsia="ar-SA"/>
        </w:rPr>
        <w:t>Размещение граждан льготной категории, а в случае</w:t>
      </w:r>
      <w:r w:rsidRPr="00E57543">
        <w:rPr>
          <w:rFonts w:eastAsia="Lucida Sans Unicode"/>
          <w:kern w:val="2"/>
          <w:lang w:eastAsia="ar-SA"/>
        </w:rPr>
        <w:t xml:space="preserve"> необходимости и сопровождающего его лица, в двухместном номерах со всеми удобствам</w:t>
      </w:r>
      <w:bookmarkStart w:id="0" w:name="_GoBack"/>
      <w:bookmarkEnd w:id="0"/>
      <w:r w:rsidRPr="00E57543">
        <w:rPr>
          <w:rFonts w:eastAsia="Lucida Sans Unicode"/>
          <w:kern w:val="2"/>
          <w:lang w:eastAsia="ar-SA"/>
        </w:rPr>
        <w:t>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lastRenderedPageBreak/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1217"/>
    <w:rsid w:val="000242DE"/>
    <w:rsid w:val="000416A2"/>
    <w:rsid w:val="00091D4B"/>
    <w:rsid w:val="000A19E8"/>
    <w:rsid w:val="00100382"/>
    <w:rsid w:val="00100EE6"/>
    <w:rsid w:val="00113DC0"/>
    <w:rsid w:val="00160983"/>
    <w:rsid w:val="00172C96"/>
    <w:rsid w:val="001D37E5"/>
    <w:rsid w:val="00207251"/>
    <w:rsid w:val="00221BCD"/>
    <w:rsid w:val="00263D06"/>
    <w:rsid w:val="00264B99"/>
    <w:rsid w:val="002831A8"/>
    <w:rsid w:val="002B4A4A"/>
    <w:rsid w:val="002E581F"/>
    <w:rsid w:val="003A638D"/>
    <w:rsid w:val="003D1CF7"/>
    <w:rsid w:val="003D1EE2"/>
    <w:rsid w:val="00427B62"/>
    <w:rsid w:val="004A0879"/>
    <w:rsid w:val="004D60CC"/>
    <w:rsid w:val="004E6027"/>
    <w:rsid w:val="0053248D"/>
    <w:rsid w:val="00590478"/>
    <w:rsid w:val="005A15B7"/>
    <w:rsid w:val="005A20B6"/>
    <w:rsid w:val="005C095B"/>
    <w:rsid w:val="005F5416"/>
    <w:rsid w:val="006002AD"/>
    <w:rsid w:val="00631614"/>
    <w:rsid w:val="006778D1"/>
    <w:rsid w:val="006815A8"/>
    <w:rsid w:val="006E3950"/>
    <w:rsid w:val="006E6CB1"/>
    <w:rsid w:val="00702810"/>
    <w:rsid w:val="00703677"/>
    <w:rsid w:val="00721FA9"/>
    <w:rsid w:val="00793579"/>
    <w:rsid w:val="00797313"/>
    <w:rsid w:val="00797E46"/>
    <w:rsid w:val="007E58D7"/>
    <w:rsid w:val="007E6E95"/>
    <w:rsid w:val="00806C4B"/>
    <w:rsid w:val="00896544"/>
    <w:rsid w:val="00897ADA"/>
    <w:rsid w:val="008E725F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63FDD"/>
    <w:rsid w:val="00A72774"/>
    <w:rsid w:val="00A754F0"/>
    <w:rsid w:val="00A81546"/>
    <w:rsid w:val="00A8668F"/>
    <w:rsid w:val="00BC48BC"/>
    <w:rsid w:val="00BF7B18"/>
    <w:rsid w:val="00C20572"/>
    <w:rsid w:val="00C657B5"/>
    <w:rsid w:val="00C91E2A"/>
    <w:rsid w:val="00CE6501"/>
    <w:rsid w:val="00D1014C"/>
    <w:rsid w:val="00D13394"/>
    <w:rsid w:val="00D16785"/>
    <w:rsid w:val="00D8491E"/>
    <w:rsid w:val="00D956C1"/>
    <w:rsid w:val="00DC4D27"/>
    <w:rsid w:val="00DF561C"/>
    <w:rsid w:val="00E04185"/>
    <w:rsid w:val="00E57543"/>
    <w:rsid w:val="00E858C7"/>
    <w:rsid w:val="00EB049F"/>
    <w:rsid w:val="00EF2AA7"/>
    <w:rsid w:val="00F22B57"/>
    <w:rsid w:val="00F5039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41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24</cp:revision>
  <cp:lastPrinted>2019-04-22T07:24:00Z</cp:lastPrinted>
  <dcterms:created xsi:type="dcterms:W3CDTF">2018-10-25T05:19:00Z</dcterms:created>
  <dcterms:modified xsi:type="dcterms:W3CDTF">2019-05-14T11:43:00Z</dcterms:modified>
</cp:coreProperties>
</file>