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C" w:rsidRDefault="009E70FC" w:rsidP="009E70FC">
      <w:pPr>
        <w:widowControl w:val="0"/>
        <w:autoSpaceDE w:val="0"/>
        <w:autoSpaceDN w:val="0"/>
        <w:adjustRightInd w:val="0"/>
        <w:ind w:right="-49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AB44AB" w:rsidRPr="00DE3AD4" w:rsidRDefault="00AB44AB" w:rsidP="00AB44AB">
      <w:pPr>
        <w:widowControl w:val="0"/>
        <w:jc w:val="both"/>
        <w:rPr>
          <w:b/>
        </w:rPr>
      </w:pPr>
    </w:p>
    <w:p w:rsidR="00FC445D" w:rsidRDefault="00FC445D" w:rsidP="00FC445D">
      <w:pPr>
        <w:spacing w:line="240" w:lineRule="atLeast"/>
        <w:ind w:firstLine="708"/>
        <w:jc w:val="both"/>
        <w:rPr>
          <w:b/>
        </w:rPr>
      </w:pPr>
      <w:proofErr w:type="gramStart"/>
      <w:r>
        <w:rPr>
          <w:color w:val="000000"/>
        </w:rPr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proofErr w:type="gramEnd"/>
      <w:r w:rsidRPr="00DE3AD4">
        <w:rPr>
          <w:color w:val="000000"/>
        </w:rPr>
        <w:t xml:space="preserve"> </w:t>
      </w:r>
      <w:r>
        <w:t xml:space="preserve">с ручным приводом с дополнительной фиксацией (поддержкой) головы и тела, в том числе для больных ДЦП, комнатных и прогулочных </w:t>
      </w:r>
      <w:r w:rsidRPr="00DE3AD4">
        <w:t>(далее - Издели</w:t>
      </w:r>
      <w:r>
        <w:t>я</w:t>
      </w:r>
      <w:r w:rsidRPr="00DE3AD4">
        <w:t>)</w:t>
      </w:r>
    </w:p>
    <w:p w:rsidR="00AB44AB" w:rsidRPr="00DE3AD4" w:rsidRDefault="00AB44AB" w:rsidP="00AB44AB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AB44AB" w:rsidRPr="00DE3AD4" w:rsidRDefault="00AB44AB" w:rsidP="00AB44AB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AB44AB" w:rsidRPr="00DE3AD4" w:rsidRDefault="00AB44AB" w:rsidP="00AB44AB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AB44AB" w:rsidRPr="00DE3AD4" w:rsidRDefault="00AB44AB" w:rsidP="00AB44AB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AB44AB" w:rsidRPr="00DE3AD4" w:rsidRDefault="00AB44AB" w:rsidP="00AB44AB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AB44AB" w:rsidRPr="00DE3AD4" w:rsidRDefault="00AB44AB" w:rsidP="00AB44AB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AB44AB" w:rsidRPr="00DE3AD4" w:rsidRDefault="00AB44AB" w:rsidP="00AB44AB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AB44AB" w:rsidRPr="00DE3AD4" w:rsidRDefault="00AB44AB" w:rsidP="00AB44AB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AB44AB" w:rsidRDefault="00AB44AB" w:rsidP="00AB44AB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AB44AB" w:rsidRPr="008109CA" w:rsidRDefault="00AB44AB" w:rsidP="00AB44AB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AB44AB" w:rsidRDefault="00AB44AB" w:rsidP="00AB44AB">
      <w:pPr>
        <w:jc w:val="both"/>
      </w:pPr>
    </w:p>
    <w:tbl>
      <w:tblPr>
        <w:tblW w:w="12444" w:type="dxa"/>
        <w:tblLayout w:type="fixed"/>
        <w:tblLook w:val="0000" w:firstRow="0" w:lastRow="0" w:firstColumn="0" w:lastColumn="0" w:noHBand="0" w:noVBand="0"/>
      </w:tblPr>
      <w:tblGrid>
        <w:gridCol w:w="93"/>
        <w:gridCol w:w="474"/>
        <w:gridCol w:w="1583"/>
        <w:gridCol w:w="2100"/>
        <w:gridCol w:w="27"/>
        <w:gridCol w:w="1695"/>
        <w:gridCol w:w="290"/>
        <w:gridCol w:w="2267"/>
        <w:gridCol w:w="756"/>
        <w:gridCol w:w="144"/>
        <w:gridCol w:w="3015"/>
      </w:tblGrid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Номер 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E43307" w:rsidRDefault="00AB44AB" w:rsidP="00450C49">
            <w:pPr>
              <w:tabs>
                <w:tab w:val="left" w:pos="180"/>
              </w:tabs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E43307" w:rsidRDefault="00AB44AB" w:rsidP="00450C49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E43307" w:rsidRDefault="00AB44AB" w:rsidP="00450C49">
            <w:pPr>
              <w:tabs>
                <w:tab w:val="left" w:pos="202"/>
              </w:tabs>
              <w:ind w:left="22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E43307" w:rsidRDefault="00AB44AB" w:rsidP="00450C49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AB44AB" w:rsidRPr="00E43307" w:rsidRDefault="00AB44AB" w:rsidP="00450C49">
            <w:pPr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AB44AB" w:rsidRPr="00E43307" w:rsidRDefault="00AB44AB" w:rsidP="00450C49">
            <w:pPr>
              <w:ind w:left="-108"/>
              <w:jc w:val="center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Default="00AB44AB" w:rsidP="00450C49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Коли</w:t>
            </w:r>
          </w:p>
          <w:p w:rsidR="00AB44AB" w:rsidRDefault="00AB44AB" w:rsidP="00450C49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чест</w:t>
            </w:r>
            <w:proofErr w:type="spellEnd"/>
          </w:p>
          <w:p w:rsidR="00AB44AB" w:rsidRPr="00142362" w:rsidRDefault="00AB44AB" w:rsidP="00450C49">
            <w:pPr>
              <w:ind w:left="-108"/>
              <w:jc w:val="center"/>
              <w:rPr>
                <w:b/>
              </w:rPr>
            </w:pPr>
            <w:r w:rsidRPr="00142362">
              <w:rPr>
                <w:b/>
                <w:sz w:val="22"/>
                <w:szCs w:val="22"/>
              </w:rPr>
              <w:t>во</w:t>
            </w:r>
          </w:p>
          <w:p w:rsidR="00AB44AB" w:rsidRPr="00142362" w:rsidRDefault="00AB44AB" w:rsidP="00450C49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Изде</w:t>
            </w:r>
            <w:proofErr w:type="spellEnd"/>
          </w:p>
          <w:p w:rsidR="00AB44AB" w:rsidRPr="00142362" w:rsidRDefault="00AB44AB" w:rsidP="00450C49">
            <w:pPr>
              <w:ind w:left="-108"/>
              <w:jc w:val="center"/>
              <w:rPr>
                <w:b/>
              </w:rPr>
            </w:pPr>
            <w:proofErr w:type="spellStart"/>
            <w:r w:rsidRPr="00142362">
              <w:rPr>
                <w:b/>
                <w:sz w:val="22"/>
                <w:szCs w:val="22"/>
              </w:rPr>
              <w:t>лий</w:t>
            </w:r>
            <w:proofErr w:type="spellEnd"/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  <w:r w:rsidRPr="00E43307">
              <w:rPr>
                <w:b/>
                <w:sz w:val="23"/>
                <w:szCs w:val="23"/>
              </w:rPr>
              <w:t>1.</w:t>
            </w:r>
          </w:p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sz w:val="23"/>
                <w:szCs w:val="23"/>
              </w:rPr>
              <w:t>к</w:t>
            </w:r>
            <w:r w:rsidRPr="00E43307">
              <w:rPr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комнатная </w:t>
            </w:r>
            <w:r>
              <w:rPr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rPr>
                <w:sz w:val="23"/>
                <w:szCs w:val="23"/>
              </w:rPr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(далее-ИПР/ИПРА)</w:t>
            </w:r>
          </w:p>
          <w:p w:rsidR="00AB44AB" w:rsidRPr="001904A7" w:rsidRDefault="00AB44AB" w:rsidP="00450C49">
            <w:pPr>
              <w:tabs>
                <w:tab w:val="left" w:pos="172"/>
              </w:tabs>
              <w:rPr>
                <w:sz w:val="23"/>
                <w:szCs w:val="23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  <w:rPr>
                <w:sz w:val="22"/>
                <w:szCs w:val="22"/>
              </w:rPr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DF07C4" w:rsidRDefault="00AB44AB" w:rsidP="00450C49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tabs>
                <w:tab w:val="num" w:pos="72"/>
              </w:tabs>
            </w:pPr>
            <w:r w:rsidRPr="00CC19C3">
              <w:t xml:space="preserve">Методические рекомендации по установлению медицинских </w:t>
            </w:r>
            <w:r w:rsidRPr="00CC19C3">
              <w:lastRenderedPageBreak/>
              <w:t>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542E9B" w:rsidRDefault="00AB44AB" w:rsidP="00450C49">
            <w:pPr>
              <w:pStyle w:val="Style2"/>
              <w:widowControl/>
              <w:spacing w:line="240" w:lineRule="atLeast"/>
              <w:ind w:firstLine="0"/>
              <w:jc w:val="left"/>
            </w:pPr>
            <w:r>
              <w:rPr>
                <w:rStyle w:val="FontStyle11"/>
              </w:rPr>
              <w:t>Привод</w:t>
            </w:r>
            <w:r w:rsidRPr="00542E9B">
              <w:rPr>
                <w:rStyle w:val="FontStyle11"/>
              </w:rPr>
              <w:t xml:space="preserve"> от обода колеса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DF07C4"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самостоятельного передвижения пользователя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 xml:space="preserve">регулируемая по высоте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наклона, откидная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 съёмное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регулируемым углом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регулировкой высоты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Подножка, с регулируемым </w:t>
            </w:r>
          </w:p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углом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9E2CAC" w:rsidRDefault="00AB44AB" w:rsidP="00450C49">
            <w:pPr>
              <w:jc w:val="center"/>
            </w:pPr>
            <w:r w:rsidRPr="009E2CA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140 см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32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33 с</w:t>
            </w:r>
            <w:r w:rsidRPr="001904A7">
              <w:rPr>
                <w:sz w:val="23"/>
                <w:szCs w:val="23"/>
              </w:rPr>
              <w:t>м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B86B4E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Подголовник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t xml:space="preserve">метод. рекомендации 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252"/>
              </w:tabs>
              <w:ind w:left="-108" w:firstLine="180"/>
              <w:jc w:val="center"/>
              <w:rPr>
                <w:sz w:val="23"/>
                <w:szCs w:val="23"/>
              </w:rPr>
            </w:pPr>
            <w:r>
              <w:t xml:space="preserve">метод. рекомендации 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AB44AB" w:rsidRPr="001904A7" w:rsidRDefault="00AB44AB" w:rsidP="00450C49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sz w:val="23"/>
                <w:szCs w:val="23"/>
              </w:rPr>
              <w:t>к</w:t>
            </w:r>
            <w:r w:rsidRPr="00E43307">
              <w:rPr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color w:val="000000"/>
                <w:sz w:val="23"/>
                <w:szCs w:val="23"/>
              </w:rPr>
              <w:t>прогулочная</w:t>
            </w:r>
            <w:r w:rsidRPr="00E4330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  <w:rPr>
                <w:sz w:val="22"/>
                <w:szCs w:val="22"/>
              </w:rPr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DF07C4" w:rsidRDefault="00AB44AB" w:rsidP="00450C49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tabs>
                <w:tab w:val="num" w:pos="72"/>
              </w:tabs>
            </w:pPr>
            <w:r w:rsidRPr="00DF07C4">
              <w:t>М</w:t>
            </w:r>
            <w:r>
              <w:t>етодические рекомендации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542E9B" w:rsidRDefault="00AB44AB" w:rsidP="00450C49">
            <w:pPr>
              <w:pStyle w:val="Style2"/>
              <w:widowControl/>
              <w:spacing w:line="240" w:lineRule="atLeast"/>
              <w:ind w:firstLine="0"/>
              <w:jc w:val="left"/>
            </w:pPr>
            <w:r>
              <w:rPr>
                <w:rStyle w:val="FontStyle11"/>
              </w:rPr>
              <w:t>Привод</w:t>
            </w:r>
            <w:r w:rsidRPr="00542E9B">
              <w:rPr>
                <w:rStyle w:val="FontStyle11"/>
              </w:rPr>
              <w:t xml:space="preserve"> от обода колеса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DF07C4"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самостоятельного передвижения пользователя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наклона, откидная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Сиденье с углом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Подножки, регулируемые по высоте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регулируемые</w:t>
            </w:r>
          </w:p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углу</w:t>
            </w:r>
            <w:r w:rsidRPr="001904A7">
              <w:rPr>
                <w:sz w:val="23"/>
                <w:szCs w:val="23"/>
              </w:rPr>
              <w:t xml:space="preserve">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58010D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119 см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36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37 с</w:t>
            </w:r>
            <w:r w:rsidRPr="001904A7">
              <w:rPr>
                <w:sz w:val="23"/>
                <w:szCs w:val="23"/>
              </w:rPr>
              <w:t>м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Столик приставной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2"/>
              </w:tabs>
              <w:ind w:right="-108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Боковые упоры для головы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997F6C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AB44AB" w:rsidRPr="001904A7" w:rsidRDefault="00AB44AB" w:rsidP="00450C49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E43307">
              <w:rPr>
                <w:b/>
                <w:sz w:val="23"/>
                <w:szCs w:val="23"/>
              </w:rPr>
              <w:t>.</w:t>
            </w:r>
          </w:p>
          <w:p w:rsidR="00AB44AB" w:rsidRPr="00E43307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E43307">
              <w:rPr>
                <w:sz w:val="23"/>
                <w:szCs w:val="23"/>
              </w:rPr>
              <w:t>к</w:t>
            </w:r>
            <w:r w:rsidRPr="00E43307">
              <w:rPr>
                <w:color w:val="000000"/>
                <w:sz w:val="23"/>
                <w:szCs w:val="23"/>
              </w:rPr>
              <w:t xml:space="preserve">ресло-коляска с ручным приводом </w:t>
            </w:r>
            <w:r w:rsidRPr="00E43307">
              <w:rPr>
                <w:color w:val="000000"/>
                <w:sz w:val="23"/>
                <w:szCs w:val="23"/>
                <w:lang w:val="en-US"/>
              </w:rPr>
              <w:t>c</w:t>
            </w:r>
            <w:r w:rsidRPr="00E43307">
              <w:rPr>
                <w:color w:val="000000"/>
                <w:sz w:val="23"/>
                <w:szCs w:val="23"/>
              </w:rPr>
              <w:t xml:space="preserve"> дополнительной фиксацией (поддержкой) головы и тела, в том числе для больных ДЦП, </w:t>
            </w:r>
            <w:r>
              <w:rPr>
                <w:color w:val="000000"/>
                <w:sz w:val="23"/>
                <w:szCs w:val="23"/>
              </w:rPr>
              <w:t>прогулочная</w:t>
            </w:r>
            <w:r w:rsidRPr="00E4330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(для инвалидов и детей-инвалидов)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jc w:val="center"/>
              <w:rPr>
                <w:sz w:val="23"/>
                <w:szCs w:val="23"/>
              </w:rPr>
            </w:pPr>
            <w:r>
              <w:t>ИПР/ИПРА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ind w:right="-108"/>
              <w:rPr>
                <w:b/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Ручка для сопровождающего лица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widowControl w:val="0"/>
              <w:ind w:left="-108"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  <w:rPr>
                <w:sz w:val="22"/>
                <w:szCs w:val="22"/>
              </w:rPr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DF07C4" w:rsidRDefault="00AB44AB" w:rsidP="00450C49">
            <w:pPr>
              <w:spacing w:line="240" w:lineRule="atLeast"/>
            </w:pPr>
            <w:r>
              <w:t>Рама кресла-</w:t>
            </w:r>
            <w:r>
              <w:lastRenderedPageBreak/>
              <w:t>коляски имеет складную конструкцию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spacing w:line="240" w:lineRule="atLeast"/>
              <w:ind w:right="-97"/>
              <w:jc w:val="center"/>
            </w:pPr>
            <w:r w:rsidRPr="00DF07C4">
              <w:lastRenderedPageBreak/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DF07C4" w:rsidRDefault="00AB44AB" w:rsidP="00450C49">
            <w:pPr>
              <w:tabs>
                <w:tab w:val="num" w:pos="72"/>
              </w:tabs>
            </w:pPr>
            <w:r w:rsidRPr="00DF07C4">
              <w:t>М</w:t>
            </w:r>
            <w:r>
              <w:t xml:space="preserve">етодические </w:t>
            </w:r>
            <w:r>
              <w:lastRenderedPageBreak/>
              <w:t>рекомендации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542E9B" w:rsidRDefault="00AB44AB" w:rsidP="00450C49">
            <w:pPr>
              <w:pStyle w:val="Style2"/>
              <w:widowControl/>
              <w:spacing w:line="240" w:lineRule="atLeast"/>
              <w:ind w:firstLine="0"/>
              <w:jc w:val="left"/>
            </w:pPr>
            <w:r>
              <w:rPr>
                <w:rStyle w:val="FontStyle11"/>
              </w:rPr>
              <w:t>Привод</w:t>
            </w:r>
            <w:r w:rsidRPr="00542E9B">
              <w:rPr>
                <w:rStyle w:val="FontStyle11"/>
              </w:rPr>
              <w:t xml:space="preserve"> от обода колеса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DF07C4"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самостоятельного передвижения пользователя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Спинка, </w:t>
            </w:r>
            <w:r>
              <w:rPr>
                <w:sz w:val="23"/>
                <w:szCs w:val="23"/>
              </w:rPr>
              <w:t>регулируемая по высоте и горизонтали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Спинка с регулируемым углом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Сиденье с </w:t>
            </w:r>
            <w:r>
              <w:rPr>
                <w:sz w:val="23"/>
                <w:szCs w:val="23"/>
              </w:rPr>
              <w:t xml:space="preserve">регулируемым </w:t>
            </w:r>
            <w:r w:rsidRPr="001904A7">
              <w:rPr>
                <w:sz w:val="23"/>
                <w:szCs w:val="23"/>
              </w:rPr>
              <w:t>углом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Сиденье, регулируемое по высоте и горизонтали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Подлокотники,</w:t>
            </w:r>
            <w:r>
              <w:rPr>
                <w:sz w:val="23"/>
                <w:szCs w:val="23"/>
              </w:rPr>
              <w:t xml:space="preserve"> регулируемые по высоте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Подножка, регулируемая по высоте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Подножка с регулируемым</w:t>
            </w:r>
          </w:p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углом</w:t>
            </w:r>
            <w:r w:rsidRPr="001904A7">
              <w:rPr>
                <w:sz w:val="23"/>
                <w:szCs w:val="23"/>
              </w:rPr>
              <w:t xml:space="preserve"> наклона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spacing w:line="240" w:lineRule="atLeast"/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Опора стопы регулируемая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ind w:right="-97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126F3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использования Получателем с ростом 138 см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Эффективная ширина сиденья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38 с</w:t>
            </w:r>
            <w:r w:rsidRPr="001904A7">
              <w:rPr>
                <w:sz w:val="23"/>
                <w:szCs w:val="23"/>
              </w:rPr>
              <w:t>м (включительно)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не более </w:t>
            </w:r>
            <w:r>
              <w:rPr>
                <w:sz w:val="23"/>
                <w:szCs w:val="23"/>
              </w:rPr>
              <w:t>39 с</w:t>
            </w:r>
            <w:r w:rsidRPr="001904A7">
              <w:rPr>
                <w:sz w:val="23"/>
                <w:szCs w:val="23"/>
              </w:rPr>
              <w:t>м</w:t>
            </w:r>
          </w:p>
          <w:p w:rsidR="00AB44AB" w:rsidRPr="001904A7" w:rsidRDefault="00AB44AB" w:rsidP="00450C49">
            <w:pPr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(включительно)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72"/>
              </w:tabs>
              <w:spacing w:line="240" w:lineRule="atLeast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антро</w:t>
            </w:r>
            <w:r>
              <w:rPr>
                <w:sz w:val="23"/>
                <w:szCs w:val="23"/>
              </w:rPr>
              <w:t>пометрические данные получателя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keepNext/>
              <w:keepLines/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Предохранительный пояс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 xml:space="preserve">Держатели для ног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Валик для сохранения зазора между ногами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Поясничный валик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202"/>
              </w:tabs>
              <w:ind w:firstLine="22"/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Подголовник, боковые упоры для головы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Боковые упоры для тела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сиденье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Подушка на спинку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Default="00AB44AB" w:rsidP="00450C49">
            <w:pPr>
              <w:jc w:val="center"/>
            </w:pPr>
            <w:r w:rsidRPr="008C5DF8">
              <w:t>ИПР/ИПРА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Стояночные тормоза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72"/>
              </w:tabs>
              <w:ind w:right="-108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</w:t>
            </w:r>
            <w:r>
              <w:rPr>
                <w:sz w:val="23"/>
                <w:szCs w:val="23"/>
              </w:rPr>
              <w:t xml:space="preserve"> 7176-26-2011, п.4.4.16, ГОСТ Р </w:t>
            </w:r>
            <w:r w:rsidRPr="001904A7">
              <w:rPr>
                <w:sz w:val="23"/>
                <w:szCs w:val="23"/>
              </w:rPr>
              <w:t>51083-2015</w:t>
            </w:r>
            <w:r>
              <w:rPr>
                <w:sz w:val="23"/>
                <w:szCs w:val="23"/>
              </w:rPr>
              <w:t xml:space="preserve"> </w:t>
            </w:r>
            <w:r w:rsidRPr="001904A7">
              <w:rPr>
                <w:sz w:val="23"/>
                <w:szCs w:val="23"/>
              </w:rPr>
              <w:t>п. 8.8.1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E43307" w:rsidRDefault="00AB44AB" w:rsidP="00450C49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tabs>
                <w:tab w:val="left" w:pos="136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4AB" w:rsidRPr="001904A7" w:rsidRDefault="00AB44AB" w:rsidP="00450C4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1904A7">
              <w:rPr>
                <w:rFonts w:eastAsia="Arial Unicode MS"/>
                <w:sz w:val="23"/>
                <w:szCs w:val="23"/>
              </w:rPr>
              <w:t>наличие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ИСО 7176-15-2007, п.3.7, 3.9</w:t>
            </w:r>
          </w:p>
          <w:p w:rsidR="00AB44AB" w:rsidRPr="001904A7" w:rsidRDefault="00AB44AB" w:rsidP="00450C49">
            <w:pPr>
              <w:ind w:firstLine="72"/>
              <w:rPr>
                <w:sz w:val="23"/>
                <w:szCs w:val="23"/>
              </w:rPr>
            </w:pPr>
            <w:r w:rsidRPr="001904A7">
              <w:rPr>
                <w:sz w:val="23"/>
                <w:szCs w:val="23"/>
              </w:rPr>
              <w:t>ГОСТ Р 51083-2015, п.15.1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pPr>
              <w:ind w:firstLine="709"/>
              <w:jc w:val="center"/>
            </w:pPr>
          </w:p>
        </w:tc>
      </w:tr>
      <w:tr w:rsidR="00AB44AB" w:rsidRPr="00142362" w:rsidTr="00450C49">
        <w:trPr>
          <w:gridAfter w:val="2"/>
          <w:wAfter w:w="3159" w:type="dxa"/>
          <w:trHeight w:val="255"/>
        </w:trPr>
        <w:tc>
          <w:tcPr>
            <w:tcW w:w="852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904A7" w:rsidRDefault="00AB44AB" w:rsidP="00450C49">
            <w:pPr>
              <w:widowControl w:val="0"/>
              <w:tabs>
                <w:tab w:val="left" w:pos="17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AB" w:rsidRPr="00142362" w:rsidRDefault="00AB44AB" w:rsidP="00450C49">
            <w:r>
              <w:t>3</w:t>
            </w:r>
          </w:p>
        </w:tc>
      </w:tr>
      <w:tr w:rsidR="00AB44AB" w:rsidTr="00450C49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93" w:type="dxa"/>
          <w:trHeight w:val="20"/>
        </w:trPr>
        <w:tc>
          <w:tcPr>
            <w:tcW w:w="4157" w:type="dxa"/>
            <w:gridSpan w:val="3"/>
          </w:tcPr>
          <w:p w:rsidR="00AB44AB" w:rsidRPr="00A8479E" w:rsidRDefault="00AB44AB" w:rsidP="00450C49">
            <w:pPr>
              <w:tabs>
                <w:tab w:val="num" w:pos="15"/>
              </w:tabs>
              <w:ind w:firstLine="15"/>
              <w:rPr>
                <w:rFonts w:ascii="Arial Unicode MS" w:eastAsia="Arial Unicode MS" w:hAnsi="Arial Unicode MS" w:cs="Arial Unicode MS"/>
                <w:sz w:val="25"/>
                <w:szCs w:val="25"/>
              </w:rPr>
            </w:pPr>
          </w:p>
        </w:tc>
        <w:tc>
          <w:tcPr>
            <w:tcW w:w="1722" w:type="dxa"/>
            <w:gridSpan w:val="2"/>
          </w:tcPr>
          <w:p w:rsidR="00AB44AB" w:rsidRPr="00A8479E" w:rsidRDefault="00AB44AB" w:rsidP="00450C49">
            <w:pPr>
              <w:pStyle w:val="Web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457" w:type="dxa"/>
            <w:gridSpan w:val="4"/>
          </w:tcPr>
          <w:p w:rsidR="00AB44AB" w:rsidRPr="00A8479E" w:rsidRDefault="00AB44AB" w:rsidP="00450C49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015" w:type="dxa"/>
          </w:tcPr>
          <w:p w:rsidR="00AB44AB" w:rsidRPr="000A58BF" w:rsidRDefault="00AB44AB" w:rsidP="00450C49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44AB" w:rsidRDefault="00AB44AB" w:rsidP="00AB44AB">
      <w:pPr>
        <w:jc w:val="both"/>
      </w:pPr>
    </w:p>
    <w:p w:rsidR="00AB44AB" w:rsidRDefault="00AB44AB" w:rsidP="00AB44AB">
      <w:pPr>
        <w:jc w:val="both"/>
      </w:pPr>
      <w:r w:rsidRPr="007F75A6">
        <w:t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Р 51632-2014 «Технические средства</w:t>
      </w:r>
    </w:p>
    <w:p w:rsidR="00AB44AB" w:rsidRPr="008109CA" w:rsidRDefault="00AB44AB" w:rsidP="00AB44AB">
      <w:pPr>
        <w:jc w:val="both"/>
      </w:pPr>
      <w:r w:rsidRPr="008109CA">
        <w:t>реабилитации людей с ограничениями жизнедеятельности. Общие технические требования и методы испытаний»).</w:t>
      </w:r>
    </w:p>
    <w:p w:rsidR="00AB44AB" w:rsidRPr="008109CA" w:rsidRDefault="00AB44AB" w:rsidP="00AB44AB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AB44AB" w:rsidRPr="008109CA" w:rsidRDefault="00AB44AB" w:rsidP="00AB44AB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AB44AB" w:rsidRPr="008109CA" w:rsidRDefault="00AB44AB" w:rsidP="00AB44AB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</w:p>
    <w:p w:rsidR="00AB44AB" w:rsidRDefault="00AB44AB" w:rsidP="00AB44AB">
      <w:pPr>
        <w:jc w:val="both"/>
        <w:rPr>
          <w:b/>
          <w:lang w:eastAsia="ar-SA"/>
        </w:rPr>
      </w:pPr>
      <w:bookmarkStart w:id="0" w:name="_GoBack"/>
      <w:bookmarkEnd w:id="0"/>
    </w:p>
    <w:sectPr w:rsidR="00AB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68" w:rsidRDefault="00B10668" w:rsidP="00AB44AB">
      <w:r>
        <w:separator/>
      </w:r>
    </w:p>
  </w:endnote>
  <w:endnote w:type="continuationSeparator" w:id="0">
    <w:p w:rsidR="00B10668" w:rsidRDefault="00B10668" w:rsidP="00A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68" w:rsidRDefault="00B10668" w:rsidP="00AB44AB">
      <w:r>
        <w:separator/>
      </w:r>
    </w:p>
  </w:footnote>
  <w:footnote w:type="continuationSeparator" w:id="0">
    <w:p w:rsidR="00B10668" w:rsidRDefault="00B10668" w:rsidP="00AB44AB">
      <w:r>
        <w:continuationSeparator/>
      </w:r>
    </w:p>
  </w:footnote>
  <w:footnote w:id="1">
    <w:p w:rsidR="00AB44AB" w:rsidRPr="004D2FEC" w:rsidRDefault="00AB44AB" w:rsidP="00AB44A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AB44AB" w:rsidRDefault="00AB44AB" w:rsidP="00AB44AB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B"/>
    <w:rsid w:val="001B174F"/>
    <w:rsid w:val="00945029"/>
    <w:rsid w:val="009E70FC"/>
    <w:rsid w:val="00A83F15"/>
    <w:rsid w:val="00AB44AB"/>
    <w:rsid w:val="00B10668"/>
    <w:rsid w:val="00E21442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44AB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B44AB"/>
    <w:rPr>
      <w:rFonts w:ascii="Times New Roman" w:hAnsi="Times New Roman" w:cs="Times New Roman"/>
      <w:sz w:val="26"/>
      <w:szCs w:val="26"/>
    </w:rPr>
  </w:style>
  <w:style w:type="character" w:styleId="a3">
    <w:name w:val="footnote reference"/>
    <w:unhideWhenUsed/>
    <w:rsid w:val="00AB44AB"/>
    <w:rPr>
      <w:vertAlign w:val="superscript"/>
    </w:rPr>
  </w:style>
  <w:style w:type="paragraph" w:customStyle="1" w:styleId="Web">
    <w:name w:val="Обычный (Web)"/>
    <w:basedOn w:val="a"/>
    <w:uiPriority w:val="99"/>
    <w:rsid w:val="00AB44A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44AB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B44AB"/>
    <w:rPr>
      <w:rFonts w:ascii="Times New Roman" w:hAnsi="Times New Roman" w:cs="Times New Roman"/>
      <w:sz w:val="26"/>
      <w:szCs w:val="26"/>
    </w:rPr>
  </w:style>
  <w:style w:type="character" w:styleId="a3">
    <w:name w:val="footnote reference"/>
    <w:unhideWhenUsed/>
    <w:rsid w:val="00AB44AB"/>
    <w:rPr>
      <w:vertAlign w:val="superscript"/>
    </w:rPr>
  </w:style>
  <w:style w:type="paragraph" w:customStyle="1" w:styleId="Web">
    <w:name w:val="Обычный (Web)"/>
    <w:basedOn w:val="a"/>
    <w:uiPriority w:val="99"/>
    <w:rsid w:val="00AB44A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3</cp:revision>
  <dcterms:created xsi:type="dcterms:W3CDTF">2019-05-14T14:15:00Z</dcterms:created>
  <dcterms:modified xsi:type="dcterms:W3CDTF">2019-05-16T10:32:00Z</dcterms:modified>
</cp:coreProperties>
</file>