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B2" w:rsidRDefault="00C637B2" w:rsidP="00C637B2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задание </w:t>
      </w:r>
    </w:p>
    <w:p w:rsidR="00C637B2" w:rsidRDefault="00C637B2" w:rsidP="00C637B2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  <w:r>
        <w:rPr>
          <w:b/>
          <w:sz w:val="24"/>
          <w:szCs w:val="24"/>
        </w:rPr>
        <w:t>на оказание услуг по санаторно-курортному лечению отдельных категорий граждан (дети-инвалиды)</w:t>
      </w:r>
      <w:r>
        <w:rPr>
          <w:b/>
          <w:iCs/>
          <w:spacing w:val="-4"/>
          <w:sz w:val="24"/>
          <w:szCs w:val="24"/>
        </w:rPr>
        <w:t xml:space="preserve"> </w:t>
      </w:r>
    </w:p>
    <w:p w:rsidR="00C637B2" w:rsidRDefault="00C637B2" w:rsidP="00C637B2">
      <w:pPr>
        <w:spacing w:line="240" w:lineRule="auto"/>
        <w:ind w:firstLine="601"/>
        <w:rPr>
          <w:b/>
          <w:sz w:val="24"/>
          <w:szCs w:val="24"/>
        </w:rPr>
      </w:pPr>
    </w:p>
    <w:p w:rsidR="00C637B2" w:rsidRDefault="00C637B2" w:rsidP="00C637B2">
      <w:pPr>
        <w:spacing w:line="240" w:lineRule="auto"/>
        <w:ind w:firstLine="601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Продолжительность санаторно-курортного лечения:</w:t>
      </w:r>
      <w:r>
        <w:rPr>
          <w:sz w:val="24"/>
          <w:szCs w:val="24"/>
        </w:rPr>
        <w:t xml:space="preserve"> </w:t>
      </w:r>
      <w:r w:rsidRPr="004607C0">
        <w:rPr>
          <w:b/>
          <w:sz w:val="24"/>
          <w:szCs w:val="24"/>
        </w:rPr>
        <w:t>21 день.</w:t>
      </w:r>
      <w:r>
        <w:rPr>
          <w:sz w:val="24"/>
          <w:szCs w:val="24"/>
        </w:rPr>
        <w:t xml:space="preserve"> </w:t>
      </w:r>
    </w:p>
    <w:p w:rsidR="00C637B2" w:rsidRDefault="00C637B2" w:rsidP="000D0CE1">
      <w:pPr>
        <w:tabs>
          <w:tab w:val="left" w:pos="690"/>
          <w:tab w:val="left" w:pos="735"/>
        </w:tabs>
        <w:spacing w:before="10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Объем оказываемых услуг</w:t>
      </w:r>
      <w:r w:rsidR="000D0CE1">
        <w:rPr>
          <w:b/>
          <w:sz w:val="24"/>
          <w:szCs w:val="24"/>
        </w:rPr>
        <w:t xml:space="preserve">: </w:t>
      </w:r>
      <w:r w:rsidR="000D0CE1">
        <w:rPr>
          <w:sz w:val="24"/>
          <w:szCs w:val="24"/>
        </w:rPr>
        <w:t>Количество койко/дней – 1974, количество путевок 94 штук.</w:t>
      </w:r>
      <w:r>
        <w:rPr>
          <w:b/>
          <w:sz w:val="24"/>
          <w:szCs w:val="24"/>
        </w:rPr>
        <w:t xml:space="preserve"> </w:t>
      </w:r>
    </w:p>
    <w:p w:rsidR="00C637B2" w:rsidRDefault="00C637B2" w:rsidP="00C637B2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Место оказания услуг: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C637B2" w:rsidRDefault="00C637B2" w:rsidP="00C637B2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  <w:r>
        <w:rPr>
          <w:b/>
          <w:sz w:val="24"/>
          <w:szCs w:val="24"/>
        </w:rPr>
        <w:t>График оказания услуг:</w:t>
      </w:r>
      <w:r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</w:t>
      </w:r>
      <w:r w:rsidR="00AD51C6">
        <w:rPr>
          <w:sz w:val="24"/>
          <w:szCs w:val="24"/>
        </w:rPr>
        <w:t>9</w:t>
      </w:r>
      <w:r>
        <w:rPr>
          <w:sz w:val="24"/>
          <w:szCs w:val="24"/>
        </w:rPr>
        <w:t xml:space="preserve"> года (включительно).  Оказание услуг по санаторно-курортному лечению отдельных категорий граждан </w:t>
      </w:r>
      <w:r w:rsidR="003229A1">
        <w:rPr>
          <w:sz w:val="24"/>
          <w:szCs w:val="24"/>
        </w:rPr>
        <w:t xml:space="preserve">(дети-инвалиды) </w:t>
      </w:r>
      <w:r>
        <w:rPr>
          <w:sz w:val="24"/>
          <w:szCs w:val="24"/>
        </w:rPr>
        <w:t>должно быть равномерно распределено в каждом месяце в период действия Контракта.</w:t>
      </w:r>
    </w:p>
    <w:p w:rsidR="00C637B2" w:rsidRDefault="00C637B2" w:rsidP="00C637B2">
      <w:pPr>
        <w:keepNext/>
        <w:keepLines/>
        <w:suppressLineNumbers/>
        <w:spacing w:line="240" w:lineRule="auto"/>
        <w:ind w:firstLine="60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качеству услуг:</w:t>
      </w:r>
    </w:p>
    <w:p w:rsidR="00C637B2" w:rsidRDefault="00C637B2" w:rsidP="00C637B2">
      <w:pPr>
        <w:spacing w:line="240" w:lineRule="auto"/>
        <w:ind w:firstLine="60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AD51C6" w:rsidRDefault="00C637B2" w:rsidP="00AD51C6">
      <w:pPr>
        <w:keepNext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</w:t>
      </w:r>
      <w:r w:rsidR="00AD51C6">
        <w:rPr>
          <w:rFonts w:eastAsia="Arial" w:cs="Arial"/>
          <w:sz w:val="24"/>
          <w:szCs w:val="24"/>
        </w:rPr>
        <w:t>от 22.11.2004 г № 213 «Об утверждении стандарта санаторно-курортной помощи больным детским церебральным параличом»</w:t>
      </w:r>
      <w:r w:rsidR="00AD51C6">
        <w:rPr>
          <w:sz w:val="24"/>
          <w:szCs w:val="24"/>
        </w:rPr>
        <w:t>;</w:t>
      </w:r>
    </w:p>
    <w:p w:rsidR="00903C06" w:rsidRDefault="00903C06" w:rsidP="00903C06">
      <w:pPr>
        <w:keepNext/>
        <w:spacing w:line="240" w:lineRule="auto"/>
        <w:ind w:firstLine="709"/>
        <w:jc w:val="both"/>
        <w:rPr>
          <w:sz w:val="24"/>
          <w:szCs w:val="24"/>
        </w:rPr>
      </w:pPr>
      <w:r w:rsidRPr="007E124E">
        <w:rPr>
          <w:sz w:val="24"/>
          <w:szCs w:val="24"/>
        </w:rPr>
        <w:t xml:space="preserve">- </w:t>
      </w:r>
      <w:r w:rsidR="00C20296">
        <w:rPr>
          <w:sz w:val="24"/>
          <w:szCs w:val="24"/>
        </w:rPr>
        <w:t>Н</w:t>
      </w:r>
      <w:r w:rsidRPr="007E124E">
        <w:rPr>
          <w:sz w:val="24"/>
          <w:szCs w:val="24"/>
        </w:rPr>
        <w:t xml:space="preserve">а основании </w:t>
      </w:r>
      <w:r w:rsidR="00C20296">
        <w:rPr>
          <w:rFonts w:eastAsia="Arial"/>
          <w:kern w:val="2"/>
          <w:sz w:val="24"/>
          <w:szCs w:val="24"/>
        </w:rPr>
        <w:t>лицензий</w:t>
      </w:r>
      <w:r w:rsidRPr="007E124E">
        <w:rPr>
          <w:rFonts w:eastAsia="Arial"/>
          <w:kern w:val="2"/>
          <w:sz w:val="24"/>
          <w:szCs w:val="24"/>
        </w:rPr>
        <w:t xml:space="preserve"> на осуществление медицинской деятельности</w:t>
      </w:r>
      <w:r w:rsidRPr="003D1E33">
        <w:rPr>
          <w:sz w:val="24"/>
          <w:szCs w:val="24"/>
        </w:rPr>
        <w:t xml:space="preserve"> </w:t>
      </w:r>
      <w:r w:rsidRPr="007E124E">
        <w:rPr>
          <w:sz w:val="24"/>
          <w:szCs w:val="24"/>
        </w:rPr>
        <w:t xml:space="preserve">на основании </w:t>
      </w:r>
      <w:r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="00C20296">
        <w:rPr>
          <w:sz w:val="24"/>
          <w:szCs w:val="24"/>
        </w:rPr>
        <w:t>.</w:t>
      </w:r>
    </w:p>
    <w:p w:rsidR="00614ECA" w:rsidRDefault="00C637B2" w:rsidP="00614ECA">
      <w:pPr>
        <w:tabs>
          <w:tab w:val="left" w:pos="4966"/>
          <w:tab w:val="left" w:pos="5011"/>
        </w:tabs>
        <w:spacing w:line="240" w:lineRule="auto"/>
        <w:ind w:left="14" w:firstLine="553"/>
        <w:jc w:val="both"/>
        <w:rPr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</w:t>
      </w:r>
      <w:r w:rsidR="00C066BE">
        <w:rPr>
          <w:bCs/>
          <w:color w:val="000000"/>
          <w:sz w:val="24"/>
          <w:szCs w:val="24"/>
        </w:rPr>
        <w:t>анная редакция СНиП 35-01-2001»;</w:t>
      </w:r>
    </w:p>
    <w:p w:rsidR="00C637B2" w:rsidRPr="00614ECA" w:rsidRDefault="00C637B2" w:rsidP="00614ECA">
      <w:pPr>
        <w:tabs>
          <w:tab w:val="left" w:pos="4966"/>
          <w:tab w:val="left" w:pos="5011"/>
        </w:tabs>
        <w:spacing w:line="240" w:lineRule="auto"/>
        <w:ind w:left="14" w:firstLine="553"/>
        <w:jc w:val="both"/>
        <w:rPr>
          <w:color w:val="000000"/>
          <w:sz w:val="24"/>
          <w:szCs w:val="24"/>
          <w:u w:val="single"/>
        </w:rPr>
      </w:pPr>
      <w:r>
        <w:rPr>
          <w:kern w:val="2"/>
          <w:sz w:val="24"/>
          <w:szCs w:val="24"/>
          <w:lang w:eastAsia="ar-SA"/>
        </w:rPr>
        <w:t xml:space="preserve">3. Размещение </w:t>
      </w:r>
      <w:r>
        <w:rPr>
          <w:color w:val="000000"/>
          <w:sz w:val="24"/>
          <w:szCs w:val="24"/>
        </w:rPr>
        <w:t>отдельных категорий граждан</w:t>
      </w:r>
      <w:r>
        <w:rPr>
          <w:kern w:val="2"/>
          <w:sz w:val="24"/>
          <w:szCs w:val="24"/>
          <w:lang w:eastAsia="ar-SA"/>
        </w:rPr>
        <w:t xml:space="preserve">    осуществляется согласно требованиям </w:t>
      </w:r>
      <w:r>
        <w:rPr>
          <w:sz w:val="24"/>
          <w:szCs w:val="24"/>
        </w:rPr>
        <w:t>«СП 118.13330.2012. Свод правил. Общественные здания и сооружения. Актуализиров</w:t>
      </w:r>
      <w:r w:rsidR="00C066BE">
        <w:rPr>
          <w:sz w:val="24"/>
          <w:szCs w:val="24"/>
        </w:rPr>
        <w:t>анная редакция СНиП 31-06-2009»;</w:t>
      </w:r>
    </w:p>
    <w:p w:rsidR="00C637B2" w:rsidRDefault="00C637B2" w:rsidP="00614ECA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C637B2" w:rsidRDefault="00C637B2" w:rsidP="00614ECA">
      <w:pPr>
        <w:tabs>
          <w:tab w:val="left" w:pos="4966"/>
          <w:tab w:val="left" w:pos="5011"/>
        </w:tabs>
        <w:spacing w:line="240" w:lineRule="auto"/>
        <w:ind w:left="14" w:firstLine="553"/>
        <w:jc w:val="both"/>
        <w:rPr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>5. Обеспечение возможности применения специальных методик лечения климатическими воздействиями (бальнеолечение, грязелечение) с учетом заболевания;</w:t>
      </w:r>
    </w:p>
    <w:p w:rsidR="00C637B2" w:rsidRDefault="00C637B2" w:rsidP="00614ECA">
      <w:pPr>
        <w:tabs>
          <w:tab w:val="left" w:pos="4966"/>
          <w:tab w:val="left" w:pos="5011"/>
        </w:tabs>
        <w:spacing w:line="240" w:lineRule="auto"/>
        <w:ind w:left="14" w:firstLine="553"/>
        <w:jc w:val="both"/>
        <w:rPr>
          <w:kern w:val="2"/>
          <w:sz w:val="24"/>
          <w:szCs w:val="24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6. Медицинская документация на поступающих на санаторно-курортное лечение </w:t>
      </w:r>
      <w:r>
        <w:rPr>
          <w:color w:val="000000"/>
          <w:sz w:val="24"/>
          <w:szCs w:val="24"/>
        </w:rPr>
        <w:t>отдельных категорий граждан</w:t>
      </w:r>
      <w:r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C637B2" w:rsidRDefault="00C637B2" w:rsidP="00760863">
      <w:pPr>
        <w:spacing w:line="240" w:lineRule="auto"/>
        <w:ind w:firstLine="553"/>
        <w:jc w:val="both"/>
        <w:rPr>
          <w:sz w:val="24"/>
          <w:szCs w:val="24"/>
        </w:rPr>
      </w:pPr>
      <w:r>
        <w:rPr>
          <w:kern w:val="2"/>
          <w:sz w:val="24"/>
          <w:szCs w:val="24"/>
          <w:lang w:eastAsia="ar-SA"/>
        </w:rPr>
        <w:t xml:space="preserve"> 7. Услуги по санаторно-курортному лечению должны включать: </w:t>
      </w:r>
      <w:r>
        <w:rPr>
          <w:sz w:val="24"/>
          <w:szCs w:val="24"/>
        </w:rPr>
        <w:t>проживание, питание, медицинское обслуживание, физкультурно–оздоровительную работу, куль</w:t>
      </w:r>
      <w:r w:rsidR="00C066BE">
        <w:rPr>
          <w:sz w:val="24"/>
          <w:szCs w:val="24"/>
        </w:rPr>
        <w:t>турно-развлекательную программу;</w:t>
      </w:r>
    </w:p>
    <w:p w:rsidR="00C637B2" w:rsidRDefault="003229A1" w:rsidP="003229A1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8. Территория санаторно-курортной организации должно быть полностью огорожен</w:t>
      </w:r>
      <w:r w:rsidR="005D2388">
        <w:rPr>
          <w:sz w:val="24"/>
          <w:szCs w:val="24"/>
        </w:rPr>
        <w:t>а</w:t>
      </w:r>
      <w:r>
        <w:rPr>
          <w:sz w:val="24"/>
          <w:szCs w:val="24"/>
        </w:rPr>
        <w:t xml:space="preserve"> и находиться под круглосуточной охраной.</w:t>
      </w:r>
    </w:p>
    <w:p w:rsidR="00C637B2" w:rsidRDefault="00C637B2" w:rsidP="00C637B2">
      <w:pPr>
        <w:rPr>
          <w:sz w:val="24"/>
          <w:szCs w:val="24"/>
        </w:rPr>
      </w:pPr>
    </w:p>
    <w:p w:rsidR="00C637B2" w:rsidRDefault="00C637B2" w:rsidP="00C637B2">
      <w:pPr>
        <w:rPr>
          <w:sz w:val="24"/>
          <w:szCs w:val="24"/>
        </w:rPr>
      </w:pPr>
    </w:p>
    <w:p w:rsidR="00C637B2" w:rsidRDefault="00C637B2" w:rsidP="00C637B2">
      <w:pPr>
        <w:rPr>
          <w:sz w:val="24"/>
          <w:szCs w:val="24"/>
        </w:rPr>
      </w:pPr>
    </w:p>
    <w:p w:rsidR="00305B5D" w:rsidRPr="00C637B2" w:rsidRDefault="00305B5D" w:rsidP="00C637B2">
      <w:bookmarkStart w:id="0" w:name="_GoBack"/>
      <w:bookmarkEnd w:id="0"/>
    </w:p>
    <w:sectPr w:rsidR="00305B5D" w:rsidRPr="00C6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62"/>
    <w:rsid w:val="0000036B"/>
    <w:rsid w:val="000030AC"/>
    <w:rsid w:val="000033B4"/>
    <w:rsid w:val="00003B3F"/>
    <w:rsid w:val="00004214"/>
    <w:rsid w:val="000104C7"/>
    <w:rsid w:val="000147F2"/>
    <w:rsid w:val="00014E25"/>
    <w:rsid w:val="00023A69"/>
    <w:rsid w:val="00023C64"/>
    <w:rsid w:val="000250ED"/>
    <w:rsid w:val="0002514A"/>
    <w:rsid w:val="0002697B"/>
    <w:rsid w:val="0003110D"/>
    <w:rsid w:val="0003286D"/>
    <w:rsid w:val="000332E7"/>
    <w:rsid w:val="000360C4"/>
    <w:rsid w:val="0003612D"/>
    <w:rsid w:val="00036DD4"/>
    <w:rsid w:val="00037E1E"/>
    <w:rsid w:val="0004280B"/>
    <w:rsid w:val="00042CBF"/>
    <w:rsid w:val="00045BA6"/>
    <w:rsid w:val="0004619A"/>
    <w:rsid w:val="00046245"/>
    <w:rsid w:val="00052F47"/>
    <w:rsid w:val="00053079"/>
    <w:rsid w:val="00055F98"/>
    <w:rsid w:val="00056C21"/>
    <w:rsid w:val="00056EC1"/>
    <w:rsid w:val="00060D97"/>
    <w:rsid w:val="0006194C"/>
    <w:rsid w:val="00062336"/>
    <w:rsid w:val="00064550"/>
    <w:rsid w:val="00065571"/>
    <w:rsid w:val="00065DDC"/>
    <w:rsid w:val="00070E6F"/>
    <w:rsid w:val="0007311A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61E7"/>
    <w:rsid w:val="000877E8"/>
    <w:rsid w:val="00091466"/>
    <w:rsid w:val="0009151C"/>
    <w:rsid w:val="0009196B"/>
    <w:rsid w:val="00091DBF"/>
    <w:rsid w:val="000957C5"/>
    <w:rsid w:val="00096C22"/>
    <w:rsid w:val="00097D7E"/>
    <w:rsid w:val="000A2BE4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0CE1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F769A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204C8"/>
    <w:rsid w:val="00121472"/>
    <w:rsid w:val="0012269C"/>
    <w:rsid w:val="0012593B"/>
    <w:rsid w:val="00127889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605E"/>
    <w:rsid w:val="0015288A"/>
    <w:rsid w:val="00154BAB"/>
    <w:rsid w:val="00157D95"/>
    <w:rsid w:val="00162677"/>
    <w:rsid w:val="00165E5B"/>
    <w:rsid w:val="00171A03"/>
    <w:rsid w:val="00175CDC"/>
    <w:rsid w:val="00176DE2"/>
    <w:rsid w:val="00177AF6"/>
    <w:rsid w:val="00180764"/>
    <w:rsid w:val="00182C17"/>
    <w:rsid w:val="00186E46"/>
    <w:rsid w:val="00187A31"/>
    <w:rsid w:val="00187A43"/>
    <w:rsid w:val="0019314C"/>
    <w:rsid w:val="001938AB"/>
    <w:rsid w:val="001A0ADC"/>
    <w:rsid w:val="001A11F6"/>
    <w:rsid w:val="001A24D5"/>
    <w:rsid w:val="001A2508"/>
    <w:rsid w:val="001A3641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5918"/>
    <w:rsid w:val="001D6BC7"/>
    <w:rsid w:val="001D6EE0"/>
    <w:rsid w:val="001E3FE1"/>
    <w:rsid w:val="001E621A"/>
    <w:rsid w:val="001E69FA"/>
    <w:rsid w:val="001F0CE1"/>
    <w:rsid w:val="001F1CA4"/>
    <w:rsid w:val="001F52E4"/>
    <w:rsid w:val="001F7717"/>
    <w:rsid w:val="00200E60"/>
    <w:rsid w:val="00202996"/>
    <w:rsid w:val="00203F4A"/>
    <w:rsid w:val="00204B48"/>
    <w:rsid w:val="00207EFD"/>
    <w:rsid w:val="00210B73"/>
    <w:rsid w:val="00220B8C"/>
    <w:rsid w:val="00220BD6"/>
    <w:rsid w:val="00221CA3"/>
    <w:rsid w:val="002237A3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41150"/>
    <w:rsid w:val="00241CFC"/>
    <w:rsid w:val="0024485F"/>
    <w:rsid w:val="00244CB1"/>
    <w:rsid w:val="00245118"/>
    <w:rsid w:val="002472F7"/>
    <w:rsid w:val="00247FE5"/>
    <w:rsid w:val="00250AE8"/>
    <w:rsid w:val="00252290"/>
    <w:rsid w:val="00254D79"/>
    <w:rsid w:val="0025789E"/>
    <w:rsid w:val="00257C6D"/>
    <w:rsid w:val="0026581F"/>
    <w:rsid w:val="00270768"/>
    <w:rsid w:val="00271259"/>
    <w:rsid w:val="002801AC"/>
    <w:rsid w:val="00283F55"/>
    <w:rsid w:val="00284D28"/>
    <w:rsid w:val="00285178"/>
    <w:rsid w:val="00285267"/>
    <w:rsid w:val="00286361"/>
    <w:rsid w:val="00290F51"/>
    <w:rsid w:val="00295762"/>
    <w:rsid w:val="002A1303"/>
    <w:rsid w:val="002A1E15"/>
    <w:rsid w:val="002A567F"/>
    <w:rsid w:val="002A62E1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5568"/>
    <w:rsid w:val="002C6A5E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29A1"/>
    <w:rsid w:val="00323B69"/>
    <w:rsid w:val="00324406"/>
    <w:rsid w:val="003254CF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A28"/>
    <w:rsid w:val="00357758"/>
    <w:rsid w:val="0036054D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8145F"/>
    <w:rsid w:val="00381711"/>
    <w:rsid w:val="00381B58"/>
    <w:rsid w:val="003824B7"/>
    <w:rsid w:val="00383FF7"/>
    <w:rsid w:val="00384030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A63DA"/>
    <w:rsid w:val="003A63E7"/>
    <w:rsid w:val="003A7864"/>
    <w:rsid w:val="003B301C"/>
    <w:rsid w:val="003B3A7E"/>
    <w:rsid w:val="003B4DB4"/>
    <w:rsid w:val="003C43B2"/>
    <w:rsid w:val="003C5587"/>
    <w:rsid w:val="003C6033"/>
    <w:rsid w:val="003C6690"/>
    <w:rsid w:val="003D066F"/>
    <w:rsid w:val="003D17D6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D89"/>
    <w:rsid w:val="003F1764"/>
    <w:rsid w:val="003F18EE"/>
    <w:rsid w:val="003F27CD"/>
    <w:rsid w:val="003F3EDB"/>
    <w:rsid w:val="00400EE6"/>
    <w:rsid w:val="0040264A"/>
    <w:rsid w:val="0040355A"/>
    <w:rsid w:val="0040388E"/>
    <w:rsid w:val="004049E4"/>
    <w:rsid w:val="00404E5A"/>
    <w:rsid w:val="004060C9"/>
    <w:rsid w:val="0040777C"/>
    <w:rsid w:val="0041184E"/>
    <w:rsid w:val="004149D6"/>
    <w:rsid w:val="004166E1"/>
    <w:rsid w:val="0041721B"/>
    <w:rsid w:val="00417616"/>
    <w:rsid w:val="004179D8"/>
    <w:rsid w:val="00420985"/>
    <w:rsid w:val="004226A4"/>
    <w:rsid w:val="004239A2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07C0"/>
    <w:rsid w:val="0046242C"/>
    <w:rsid w:val="00462B79"/>
    <w:rsid w:val="00465BD3"/>
    <w:rsid w:val="0046704D"/>
    <w:rsid w:val="0046719F"/>
    <w:rsid w:val="00467E7F"/>
    <w:rsid w:val="00473C3C"/>
    <w:rsid w:val="004744D9"/>
    <w:rsid w:val="004778E8"/>
    <w:rsid w:val="00480F45"/>
    <w:rsid w:val="00481330"/>
    <w:rsid w:val="00481865"/>
    <w:rsid w:val="0048239A"/>
    <w:rsid w:val="004832B5"/>
    <w:rsid w:val="00487C02"/>
    <w:rsid w:val="0049538C"/>
    <w:rsid w:val="004A0666"/>
    <w:rsid w:val="004A36ED"/>
    <w:rsid w:val="004A5C51"/>
    <w:rsid w:val="004A5E0A"/>
    <w:rsid w:val="004B0A17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6EB7"/>
    <w:rsid w:val="004E7E9B"/>
    <w:rsid w:val="004F1017"/>
    <w:rsid w:val="005051B4"/>
    <w:rsid w:val="00512178"/>
    <w:rsid w:val="00513CDE"/>
    <w:rsid w:val="00516700"/>
    <w:rsid w:val="005211B0"/>
    <w:rsid w:val="00523C30"/>
    <w:rsid w:val="005300A8"/>
    <w:rsid w:val="00530D70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206B"/>
    <w:rsid w:val="00575657"/>
    <w:rsid w:val="00576212"/>
    <w:rsid w:val="005766C2"/>
    <w:rsid w:val="00577792"/>
    <w:rsid w:val="005822AB"/>
    <w:rsid w:val="0058237A"/>
    <w:rsid w:val="0058450B"/>
    <w:rsid w:val="00585585"/>
    <w:rsid w:val="005868BC"/>
    <w:rsid w:val="00591607"/>
    <w:rsid w:val="00592B07"/>
    <w:rsid w:val="00592C5F"/>
    <w:rsid w:val="005964A7"/>
    <w:rsid w:val="00596912"/>
    <w:rsid w:val="00596CF2"/>
    <w:rsid w:val="005972DF"/>
    <w:rsid w:val="005A27AB"/>
    <w:rsid w:val="005A37B3"/>
    <w:rsid w:val="005A5640"/>
    <w:rsid w:val="005A595A"/>
    <w:rsid w:val="005A6742"/>
    <w:rsid w:val="005A7F31"/>
    <w:rsid w:val="005A7FE1"/>
    <w:rsid w:val="005B22C6"/>
    <w:rsid w:val="005B6B6A"/>
    <w:rsid w:val="005B709D"/>
    <w:rsid w:val="005C3012"/>
    <w:rsid w:val="005C33A7"/>
    <w:rsid w:val="005C3584"/>
    <w:rsid w:val="005C7C83"/>
    <w:rsid w:val="005D0317"/>
    <w:rsid w:val="005D217E"/>
    <w:rsid w:val="005D2388"/>
    <w:rsid w:val="005D5598"/>
    <w:rsid w:val="005D5AAF"/>
    <w:rsid w:val="005D67A8"/>
    <w:rsid w:val="005D6C0C"/>
    <w:rsid w:val="005D6E54"/>
    <w:rsid w:val="005D7817"/>
    <w:rsid w:val="005E0344"/>
    <w:rsid w:val="005E1A56"/>
    <w:rsid w:val="005E330A"/>
    <w:rsid w:val="005E3596"/>
    <w:rsid w:val="005E5752"/>
    <w:rsid w:val="005F0237"/>
    <w:rsid w:val="005F1366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2221"/>
    <w:rsid w:val="00614ECA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47DDA"/>
    <w:rsid w:val="006548FF"/>
    <w:rsid w:val="00655476"/>
    <w:rsid w:val="00657081"/>
    <w:rsid w:val="00657180"/>
    <w:rsid w:val="00657DAB"/>
    <w:rsid w:val="00663E69"/>
    <w:rsid w:val="00664D15"/>
    <w:rsid w:val="006652E5"/>
    <w:rsid w:val="0066748A"/>
    <w:rsid w:val="00672ED1"/>
    <w:rsid w:val="00677C7D"/>
    <w:rsid w:val="00677CC2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B21C9"/>
    <w:rsid w:val="006B4F4E"/>
    <w:rsid w:val="006B590B"/>
    <w:rsid w:val="006B700E"/>
    <w:rsid w:val="006C0847"/>
    <w:rsid w:val="006C2CFF"/>
    <w:rsid w:val="006C5F47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E6C72"/>
    <w:rsid w:val="006F0A8F"/>
    <w:rsid w:val="00701EF9"/>
    <w:rsid w:val="00703710"/>
    <w:rsid w:val="00704473"/>
    <w:rsid w:val="00705384"/>
    <w:rsid w:val="00711739"/>
    <w:rsid w:val="00711CEB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2707"/>
    <w:rsid w:val="00755AD5"/>
    <w:rsid w:val="00757055"/>
    <w:rsid w:val="00760863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4F03"/>
    <w:rsid w:val="007A5E24"/>
    <w:rsid w:val="007A6D4F"/>
    <w:rsid w:val="007B2E4E"/>
    <w:rsid w:val="007B382E"/>
    <w:rsid w:val="007B46F1"/>
    <w:rsid w:val="007C1389"/>
    <w:rsid w:val="007C593D"/>
    <w:rsid w:val="007C6ED0"/>
    <w:rsid w:val="007C79FB"/>
    <w:rsid w:val="007C7B68"/>
    <w:rsid w:val="007D03F7"/>
    <w:rsid w:val="007D196C"/>
    <w:rsid w:val="007D1ED1"/>
    <w:rsid w:val="007D4631"/>
    <w:rsid w:val="007D62A4"/>
    <w:rsid w:val="007E124E"/>
    <w:rsid w:val="007E1462"/>
    <w:rsid w:val="007E35DE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600F"/>
    <w:rsid w:val="008066C8"/>
    <w:rsid w:val="00810256"/>
    <w:rsid w:val="0081348F"/>
    <w:rsid w:val="00816121"/>
    <w:rsid w:val="00816387"/>
    <w:rsid w:val="00820293"/>
    <w:rsid w:val="00826B62"/>
    <w:rsid w:val="008325B3"/>
    <w:rsid w:val="008331B3"/>
    <w:rsid w:val="008446A0"/>
    <w:rsid w:val="0084641D"/>
    <w:rsid w:val="0084688E"/>
    <w:rsid w:val="008479B1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61E7"/>
    <w:rsid w:val="0088166A"/>
    <w:rsid w:val="00886AEC"/>
    <w:rsid w:val="00887F51"/>
    <w:rsid w:val="00891CD5"/>
    <w:rsid w:val="00891D5D"/>
    <w:rsid w:val="00892183"/>
    <w:rsid w:val="008925CC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3C06"/>
    <w:rsid w:val="00906D30"/>
    <w:rsid w:val="00911935"/>
    <w:rsid w:val="00911A10"/>
    <w:rsid w:val="00911A78"/>
    <w:rsid w:val="0091226C"/>
    <w:rsid w:val="009152D0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262B"/>
    <w:rsid w:val="00943E9B"/>
    <w:rsid w:val="00943FF6"/>
    <w:rsid w:val="009447CD"/>
    <w:rsid w:val="00945F6D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4B9F"/>
    <w:rsid w:val="00995282"/>
    <w:rsid w:val="00995330"/>
    <w:rsid w:val="00996E10"/>
    <w:rsid w:val="009A2C9C"/>
    <w:rsid w:val="009A3F28"/>
    <w:rsid w:val="009A44E0"/>
    <w:rsid w:val="009A5B1E"/>
    <w:rsid w:val="009A667C"/>
    <w:rsid w:val="009B2C2F"/>
    <w:rsid w:val="009B50D7"/>
    <w:rsid w:val="009B6868"/>
    <w:rsid w:val="009C4E10"/>
    <w:rsid w:val="009C7699"/>
    <w:rsid w:val="009D0C77"/>
    <w:rsid w:val="009D3C32"/>
    <w:rsid w:val="009D60F5"/>
    <w:rsid w:val="009D6C53"/>
    <w:rsid w:val="009E0E79"/>
    <w:rsid w:val="009E3C9C"/>
    <w:rsid w:val="009E3CD7"/>
    <w:rsid w:val="009E53CD"/>
    <w:rsid w:val="009E74DE"/>
    <w:rsid w:val="009F0E62"/>
    <w:rsid w:val="009F2F3D"/>
    <w:rsid w:val="009F2FFD"/>
    <w:rsid w:val="009F4E5B"/>
    <w:rsid w:val="009F63D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31E02"/>
    <w:rsid w:val="00A327D5"/>
    <w:rsid w:val="00A365AF"/>
    <w:rsid w:val="00A425B3"/>
    <w:rsid w:val="00A42708"/>
    <w:rsid w:val="00A432F4"/>
    <w:rsid w:val="00A4712A"/>
    <w:rsid w:val="00A51456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D04CC"/>
    <w:rsid w:val="00AD0855"/>
    <w:rsid w:val="00AD2D1C"/>
    <w:rsid w:val="00AD51C6"/>
    <w:rsid w:val="00AD6FE2"/>
    <w:rsid w:val="00AE073C"/>
    <w:rsid w:val="00AE09B8"/>
    <w:rsid w:val="00AE2E57"/>
    <w:rsid w:val="00AE55EF"/>
    <w:rsid w:val="00AE5D9C"/>
    <w:rsid w:val="00AE7AE3"/>
    <w:rsid w:val="00AF01D8"/>
    <w:rsid w:val="00AF2007"/>
    <w:rsid w:val="00AF69B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ABC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83D"/>
    <w:rsid w:val="00BA5514"/>
    <w:rsid w:val="00BA6F84"/>
    <w:rsid w:val="00BA794E"/>
    <w:rsid w:val="00BB2337"/>
    <w:rsid w:val="00BB4D5E"/>
    <w:rsid w:val="00BB5133"/>
    <w:rsid w:val="00BB7CF7"/>
    <w:rsid w:val="00BC00E6"/>
    <w:rsid w:val="00BC0F99"/>
    <w:rsid w:val="00BC3B0E"/>
    <w:rsid w:val="00BC49A6"/>
    <w:rsid w:val="00BD181E"/>
    <w:rsid w:val="00BD3779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C01117"/>
    <w:rsid w:val="00C01324"/>
    <w:rsid w:val="00C0198E"/>
    <w:rsid w:val="00C02929"/>
    <w:rsid w:val="00C05A3A"/>
    <w:rsid w:val="00C0618E"/>
    <w:rsid w:val="00C066BE"/>
    <w:rsid w:val="00C06739"/>
    <w:rsid w:val="00C14BB0"/>
    <w:rsid w:val="00C168FB"/>
    <w:rsid w:val="00C20296"/>
    <w:rsid w:val="00C2153F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37B2"/>
    <w:rsid w:val="00C654D3"/>
    <w:rsid w:val="00C662A8"/>
    <w:rsid w:val="00C66C2C"/>
    <w:rsid w:val="00C74013"/>
    <w:rsid w:val="00C75F55"/>
    <w:rsid w:val="00C7629A"/>
    <w:rsid w:val="00C8102E"/>
    <w:rsid w:val="00C821BD"/>
    <w:rsid w:val="00C823C1"/>
    <w:rsid w:val="00C843D5"/>
    <w:rsid w:val="00C845C6"/>
    <w:rsid w:val="00C91322"/>
    <w:rsid w:val="00C96C68"/>
    <w:rsid w:val="00CA3C17"/>
    <w:rsid w:val="00CA66BF"/>
    <w:rsid w:val="00CA7708"/>
    <w:rsid w:val="00CA7F0B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4DA5"/>
    <w:rsid w:val="00CE556F"/>
    <w:rsid w:val="00CF2BD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2110A"/>
    <w:rsid w:val="00D245BF"/>
    <w:rsid w:val="00D2568E"/>
    <w:rsid w:val="00D264C9"/>
    <w:rsid w:val="00D266BB"/>
    <w:rsid w:val="00D32417"/>
    <w:rsid w:val="00D32A6F"/>
    <w:rsid w:val="00D33584"/>
    <w:rsid w:val="00D34922"/>
    <w:rsid w:val="00D36CEF"/>
    <w:rsid w:val="00D40477"/>
    <w:rsid w:val="00D423E9"/>
    <w:rsid w:val="00D439C1"/>
    <w:rsid w:val="00D43B82"/>
    <w:rsid w:val="00D45378"/>
    <w:rsid w:val="00D47C47"/>
    <w:rsid w:val="00D504DE"/>
    <w:rsid w:val="00D5264B"/>
    <w:rsid w:val="00D52BEB"/>
    <w:rsid w:val="00D53B48"/>
    <w:rsid w:val="00D546B2"/>
    <w:rsid w:val="00D579DB"/>
    <w:rsid w:val="00D61464"/>
    <w:rsid w:val="00D654CC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CC9"/>
    <w:rsid w:val="00D80C33"/>
    <w:rsid w:val="00D85770"/>
    <w:rsid w:val="00D972B0"/>
    <w:rsid w:val="00D97DB7"/>
    <w:rsid w:val="00DA1C76"/>
    <w:rsid w:val="00DA4DA1"/>
    <w:rsid w:val="00DA50D1"/>
    <w:rsid w:val="00DA65FC"/>
    <w:rsid w:val="00DB3474"/>
    <w:rsid w:val="00DB3C46"/>
    <w:rsid w:val="00DB553D"/>
    <w:rsid w:val="00DC000C"/>
    <w:rsid w:val="00DC3980"/>
    <w:rsid w:val="00DC44C2"/>
    <w:rsid w:val="00DC6F50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669"/>
    <w:rsid w:val="00DF37EE"/>
    <w:rsid w:val="00DF7178"/>
    <w:rsid w:val="00E00186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B66"/>
    <w:rsid w:val="00E340F6"/>
    <w:rsid w:val="00E35FBC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564D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1E76"/>
    <w:rsid w:val="00EF2864"/>
    <w:rsid w:val="00EF2F53"/>
    <w:rsid w:val="00EF395F"/>
    <w:rsid w:val="00EF427F"/>
    <w:rsid w:val="00EF6E57"/>
    <w:rsid w:val="00EF79CA"/>
    <w:rsid w:val="00EF7BEE"/>
    <w:rsid w:val="00F017D5"/>
    <w:rsid w:val="00F03156"/>
    <w:rsid w:val="00F054A8"/>
    <w:rsid w:val="00F12912"/>
    <w:rsid w:val="00F13819"/>
    <w:rsid w:val="00F15E6E"/>
    <w:rsid w:val="00F177CA"/>
    <w:rsid w:val="00F204D8"/>
    <w:rsid w:val="00F20712"/>
    <w:rsid w:val="00F24CDA"/>
    <w:rsid w:val="00F26303"/>
    <w:rsid w:val="00F268CA"/>
    <w:rsid w:val="00F27F95"/>
    <w:rsid w:val="00F30323"/>
    <w:rsid w:val="00F3109D"/>
    <w:rsid w:val="00F32774"/>
    <w:rsid w:val="00F33E4F"/>
    <w:rsid w:val="00F34DD9"/>
    <w:rsid w:val="00F35732"/>
    <w:rsid w:val="00F36005"/>
    <w:rsid w:val="00F36CAE"/>
    <w:rsid w:val="00F378D8"/>
    <w:rsid w:val="00F4184C"/>
    <w:rsid w:val="00F42ADC"/>
    <w:rsid w:val="00F453FC"/>
    <w:rsid w:val="00F46276"/>
    <w:rsid w:val="00F507A7"/>
    <w:rsid w:val="00F533FD"/>
    <w:rsid w:val="00F5353E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6D4B"/>
    <w:rsid w:val="00FB0543"/>
    <w:rsid w:val="00FB1D42"/>
    <w:rsid w:val="00FB1D73"/>
    <w:rsid w:val="00FB335C"/>
    <w:rsid w:val="00FB6A51"/>
    <w:rsid w:val="00FC06EE"/>
    <w:rsid w:val="00FC2DF1"/>
    <w:rsid w:val="00FC2FFE"/>
    <w:rsid w:val="00FC6A77"/>
    <w:rsid w:val="00FD1CA2"/>
    <w:rsid w:val="00FD2A8E"/>
    <w:rsid w:val="00FD2B42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5610-A5C7-46D0-B1C0-0963730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9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C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A4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semiHidden/>
    <w:unhideWhenUsed/>
    <w:rsid w:val="00C63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 Мария Александровна</cp:lastModifiedBy>
  <cp:revision>41</cp:revision>
  <cp:lastPrinted>2016-01-12T11:24:00Z</cp:lastPrinted>
  <dcterms:created xsi:type="dcterms:W3CDTF">2016-01-12T10:57:00Z</dcterms:created>
  <dcterms:modified xsi:type="dcterms:W3CDTF">2019-06-03T09:56:00Z</dcterms:modified>
</cp:coreProperties>
</file>