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  <w:r w:rsidR="00AB5BCC">
        <w:rPr>
          <w:b/>
          <w:iCs/>
          <w:spacing w:val="-4"/>
          <w:sz w:val="24"/>
          <w:szCs w:val="24"/>
        </w:rPr>
        <w:t>по болезни органов дыхания.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72472C" w:rsidRPr="00476185" w:rsidRDefault="000F769A" w:rsidP="0072472C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</w:t>
      </w:r>
      <w:r w:rsidR="0072472C">
        <w:rPr>
          <w:b/>
          <w:sz w:val="24"/>
          <w:szCs w:val="24"/>
        </w:rPr>
        <w:t xml:space="preserve">        Объем оказываемых услуг: </w:t>
      </w:r>
      <w:r w:rsidR="0072472C">
        <w:rPr>
          <w:sz w:val="24"/>
          <w:szCs w:val="24"/>
        </w:rPr>
        <w:t xml:space="preserve">Количество </w:t>
      </w:r>
      <w:proofErr w:type="spellStart"/>
      <w:r w:rsidR="0072472C">
        <w:rPr>
          <w:sz w:val="24"/>
          <w:szCs w:val="24"/>
        </w:rPr>
        <w:t>койко</w:t>
      </w:r>
      <w:proofErr w:type="spellEnd"/>
      <w:r w:rsidR="0072472C">
        <w:rPr>
          <w:sz w:val="24"/>
          <w:szCs w:val="24"/>
        </w:rPr>
        <w:t>/дней – 1080, количество путевок 60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DF104B">
        <w:rPr>
          <w:sz w:val="24"/>
          <w:szCs w:val="24"/>
        </w:rPr>
        <w:t>9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Pr="007E124E" w:rsidRDefault="000F769A" w:rsidP="00CE320B">
      <w:pPr>
        <w:keepNext/>
        <w:spacing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>-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</w:t>
      </w:r>
      <w:r w:rsidR="00200E60">
        <w:rPr>
          <w:sz w:val="24"/>
          <w:szCs w:val="24"/>
        </w:rPr>
        <w:t xml:space="preserve">2004 г.  № 212 «Об утверждении </w:t>
      </w:r>
      <w:r w:rsidRPr="007E124E">
        <w:rPr>
          <w:sz w:val="24"/>
          <w:szCs w:val="24"/>
        </w:rPr>
        <w:t xml:space="preserve">стандарта санаторно-курортной помощи больным болезнями органов дыхания», 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E124E">
        <w:rPr>
          <w:sz w:val="24"/>
          <w:szCs w:val="24"/>
        </w:rPr>
        <w:t>;</w:t>
      </w:r>
    </w:p>
    <w:p w:rsidR="00426C6A" w:rsidRDefault="00426C6A" w:rsidP="00C15E34">
      <w:pPr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  <w:bookmarkStart w:id="0" w:name="_GoBack"/>
      <w:bookmarkEnd w:id="0"/>
    </w:p>
    <w:sectPr w:rsidR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E06"/>
    <w:rsid w:val="000E7089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26C6A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472C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5BCC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5E34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8B1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04B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1258"/>
    <w:rsid w:val="00E25F1A"/>
    <w:rsid w:val="00E2649D"/>
    <w:rsid w:val="00E30604"/>
    <w:rsid w:val="00E32796"/>
    <w:rsid w:val="00E332C2"/>
    <w:rsid w:val="00E33B66"/>
    <w:rsid w:val="00E340F6"/>
    <w:rsid w:val="00E35FBC"/>
    <w:rsid w:val="00E36662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38</cp:revision>
  <cp:lastPrinted>2016-01-12T11:24:00Z</cp:lastPrinted>
  <dcterms:created xsi:type="dcterms:W3CDTF">2016-01-12T10:57:00Z</dcterms:created>
  <dcterms:modified xsi:type="dcterms:W3CDTF">2019-06-03T10:31:00Z</dcterms:modified>
</cp:coreProperties>
</file>