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27B62">
        <w:t>Оказание услуг по санаторно-</w:t>
      </w:r>
      <w:r w:rsidR="00221BCD" w:rsidRPr="00221BCD">
        <w:t>курортному лечению граждан - получателей государственной социальной помощи в виде набора с</w:t>
      </w:r>
      <w:r w:rsidR="004E6027">
        <w:t>оциальных</w:t>
      </w:r>
      <w:r w:rsidR="00DB5003">
        <w:t xml:space="preserve"> услуг</w:t>
      </w:r>
      <w:r w:rsidR="004E6027">
        <w:t xml:space="preserve"> </w:t>
      </w:r>
      <w:r w:rsidR="0033765B">
        <w:t>с болезнями системы кр</w:t>
      </w:r>
      <w:r w:rsidR="00592D73">
        <w:t>овообращения и органов дыхания.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27B62">
        <w:t>венного контракта в течение 2019</w:t>
      </w:r>
      <w:r w:rsidR="004D60CC" w:rsidRPr="004D60CC">
        <w:t xml:space="preserve"> го</w:t>
      </w:r>
      <w:r w:rsidR="00427B62">
        <w:t>да, последний заезд не позднее 31 октября 2019</w:t>
      </w:r>
      <w:r w:rsidR="004D60CC" w:rsidRPr="004D60CC">
        <w:t xml:space="preserve"> года</w:t>
      </w:r>
      <w:r w:rsidR="00A8668F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Pr="008158F9">
        <w:t xml:space="preserve"> </w:t>
      </w:r>
      <w:r w:rsidR="00D16785" w:rsidRPr="008158F9">
        <w:t>Ставропольский край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1A2A54">
        <w:rPr>
          <w:bCs/>
          <w:iCs/>
        </w:rPr>
        <w:t>120</w:t>
      </w:r>
      <w:r w:rsidR="0033765B">
        <w:rPr>
          <w:bCs/>
          <w:iCs/>
        </w:rPr>
        <w:t xml:space="preserve"> путевок</w:t>
      </w:r>
      <w:r w:rsidR="007F1CFF">
        <w:rPr>
          <w:bCs/>
          <w:iCs/>
        </w:rPr>
        <w:t xml:space="preserve"> (2160</w:t>
      </w:r>
      <w:r w:rsidR="00703677">
        <w:rPr>
          <w:bCs/>
          <w:iCs/>
        </w:rPr>
        <w:t xml:space="preserve"> койко-дней)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703677">
        <w:t xml:space="preserve"> – 18</w:t>
      </w:r>
      <w:r>
        <w:t xml:space="preserve"> дней</w:t>
      </w:r>
      <w:bookmarkStart w:id="0" w:name="_GoBack"/>
      <w:bookmarkEnd w:id="0"/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</w:t>
      </w:r>
      <w:r w:rsidR="0033765B" w:rsidRPr="003D1EE2">
        <w:t>от 22.11.2004</w:t>
      </w:r>
      <w:r w:rsidR="0033765B">
        <w:t xml:space="preserve">г. №221 «Об утверждении </w:t>
      </w:r>
      <w:r w:rsidR="0033765B" w:rsidRPr="009B71CC">
        <w:t>стандарта санаторно-курортной помощи больным с ишемической болезнью сердца: стенокардией, хронической ИБС»</w:t>
      </w:r>
      <w:r w:rsidR="0033765B">
        <w:t xml:space="preserve">, №212 «Об утверждении стандарта санаторно-курортной помощи больным с болезнями </w:t>
      </w:r>
      <w:r w:rsidR="0033765B" w:rsidRPr="0033765B">
        <w:t>органов дыхания»</w:t>
      </w:r>
      <w:r w:rsidRPr="0033765B">
        <w:t xml:space="preserve">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lastRenderedPageBreak/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</w:t>
      </w:r>
      <w:r w:rsidR="00096751">
        <w:t>подразделения учреждения, и др.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</w:t>
      </w:r>
      <w:r w:rsidR="00607D93">
        <w:rPr>
          <w:rFonts w:eastAsia="Lucida Sans Unicode"/>
          <w:bCs/>
          <w:kern w:val="2"/>
          <w:lang w:eastAsia="ar-SA"/>
        </w:rPr>
        <w:t xml:space="preserve">     </w:t>
      </w:r>
      <w:r w:rsidRPr="00E57543">
        <w:rPr>
          <w:rFonts w:eastAsia="Lucida Sans Unicode"/>
          <w:bCs/>
          <w:kern w:val="2"/>
          <w:lang w:eastAsia="ar-SA"/>
        </w:rPr>
        <w:t xml:space="preserve">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406C75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406C75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bCs/>
          <w:kern w:val="2"/>
          <w:lang w:eastAsia="ar-SA"/>
        </w:rPr>
        <w:t xml:space="preserve">            </w:t>
      </w:r>
      <w:r w:rsidR="00E57543" w:rsidRPr="00E57543">
        <w:rPr>
          <w:rFonts w:eastAsia="Lucida Sans Unicode"/>
          <w:bCs/>
          <w:kern w:val="2"/>
          <w:lang w:eastAsia="ar-SA"/>
        </w:rPr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416A2"/>
    <w:rsid w:val="00091D4B"/>
    <w:rsid w:val="00096751"/>
    <w:rsid w:val="000A19E8"/>
    <w:rsid w:val="00100382"/>
    <w:rsid w:val="00100EE6"/>
    <w:rsid w:val="00172C96"/>
    <w:rsid w:val="001A2A54"/>
    <w:rsid w:val="001D37E5"/>
    <w:rsid w:val="00207251"/>
    <w:rsid w:val="00221BCD"/>
    <w:rsid w:val="00263D06"/>
    <w:rsid w:val="00264B99"/>
    <w:rsid w:val="002831A8"/>
    <w:rsid w:val="002B4A4A"/>
    <w:rsid w:val="002E581F"/>
    <w:rsid w:val="0033765B"/>
    <w:rsid w:val="003A638D"/>
    <w:rsid w:val="003D1CF7"/>
    <w:rsid w:val="003D1EE2"/>
    <w:rsid w:val="003F47E2"/>
    <w:rsid w:val="00406C75"/>
    <w:rsid w:val="00427B62"/>
    <w:rsid w:val="004A0879"/>
    <w:rsid w:val="004D60CC"/>
    <w:rsid w:val="004E6027"/>
    <w:rsid w:val="0053248D"/>
    <w:rsid w:val="00590478"/>
    <w:rsid w:val="00592D73"/>
    <w:rsid w:val="005A15B7"/>
    <w:rsid w:val="005A20B6"/>
    <w:rsid w:val="005C095B"/>
    <w:rsid w:val="005F5416"/>
    <w:rsid w:val="006002AD"/>
    <w:rsid w:val="00607D93"/>
    <w:rsid w:val="00631614"/>
    <w:rsid w:val="006778D1"/>
    <w:rsid w:val="006E6CB1"/>
    <w:rsid w:val="00702810"/>
    <w:rsid w:val="00703677"/>
    <w:rsid w:val="00721FA9"/>
    <w:rsid w:val="00793579"/>
    <w:rsid w:val="00797313"/>
    <w:rsid w:val="00797E46"/>
    <w:rsid w:val="007E58D7"/>
    <w:rsid w:val="007E6E95"/>
    <w:rsid w:val="007F1CFF"/>
    <w:rsid w:val="008158F9"/>
    <w:rsid w:val="00896544"/>
    <w:rsid w:val="00897ADA"/>
    <w:rsid w:val="00904CAA"/>
    <w:rsid w:val="009557D7"/>
    <w:rsid w:val="00963A58"/>
    <w:rsid w:val="00976400"/>
    <w:rsid w:val="00991D0B"/>
    <w:rsid w:val="009B7530"/>
    <w:rsid w:val="009E30C4"/>
    <w:rsid w:val="009E73AF"/>
    <w:rsid w:val="009F49E2"/>
    <w:rsid w:val="00A72774"/>
    <w:rsid w:val="00A81546"/>
    <w:rsid w:val="00A8668F"/>
    <w:rsid w:val="00BC48BC"/>
    <w:rsid w:val="00BF1060"/>
    <w:rsid w:val="00C20572"/>
    <w:rsid w:val="00C657B5"/>
    <w:rsid w:val="00C91E2A"/>
    <w:rsid w:val="00CE6501"/>
    <w:rsid w:val="00D1014C"/>
    <w:rsid w:val="00D13394"/>
    <w:rsid w:val="00D16785"/>
    <w:rsid w:val="00DB5003"/>
    <w:rsid w:val="00DF561C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22</cp:revision>
  <cp:lastPrinted>2016-02-01T12:24:00Z</cp:lastPrinted>
  <dcterms:created xsi:type="dcterms:W3CDTF">2018-10-25T05:19:00Z</dcterms:created>
  <dcterms:modified xsi:type="dcterms:W3CDTF">2019-04-15T05:58:00Z</dcterms:modified>
</cp:coreProperties>
</file>