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9A" w:rsidRPr="00787040" w:rsidRDefault="00642F9A" w:rsidP="00642F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bookmarkStart w:id="0" w:name="_GoBack"/>
      <w:bookmarkEnd w:id="0"/>
      <w:r w:rsidRPr="00787040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Техническое задание</w:t>
      </w:r>
    </w:p>
    <w:p w:rsidR="00B24AF8" w:rsidRPr="00787040" w:rsidRDefault="00B24AF8" w:rsidP="00B24A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787040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</w:t>
      </w:r>
      <w:r w:rsidRPr="00787040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оказание 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в 2019 году </w:t>
      </w:r>
      <w:r w:rsidRPr="00787040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услуг по санаторно 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-</w:t>
      </w:r>
      <w:r w:rsidRPr="00787040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курортному лечению граждан - получателей государственной социальной помощи 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</w:t>
      </w:r>
    </w:p>
    <w:p w:rsidR="00642F9A" w:rsidRPr="00642F9A" w:rsidRDefault="00642F9A" w:rsidP="00642F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4AF8" w:rsidRPr="00B24AF8" w:rsidRDefault="00787040" w:rsidP="00B24AF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6"/>
          <w:sz w:val="26"/>
          <w:szCs w:val="26"/>
        </w:rPr>
      </w:pPr>
      <w:r w:rsidRPr="00787040">
        <w:rPr>
          <w:rFonts w:ascii="Times New Roman" w:hAnsi="Times New Roman"/>
          <w:color w:val="000000"/>
          <w:sz w:val="26"/>
        </w:rPr>
        <w:t xml:space="preserve">Предмет контракта: </w:t>
      </w:r>
      <w:r w:rsidR="00B24AF8" w:rsidRPr="00B24AF8">
        <w:rPr>
          <w:rFonts w:ascii="Times New Roman" w:hAnsi="Times New Roman"/>
          <w:bCs/>
          <w:color w:val="000000"/>
          <w:sz w:val="26"/>
          <w:szCs w:val="26"/>
        </w:rPr>
        <w:t xml:space="preserve">на </w:t>
      </w:r>
      <w:r w:rsidR="00B24AF8" w:rsidRPr="00B24AF8">
        <w:rPr>
          <w:rFonts w:ascii="Times New Roman" w:hAnsi="Times New Roman"/>
          <w:bCs/>
          <w:color w:val="000000"/>
          <w:spacing w:val="-6"/>
          <w:sz w:val="26"/>
          <w:szCs w:val="26"/>
        </w:rPr>
        <w:t>оказание в 2019 году услуг по санаторно - курортному лечению граждан - получателей государственной социальной помощи 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</w:t>
      </w:r>
      <w:r w:rsidR="00B24AF8">
        <w:rPr>
          <w:rFonts w:ascii="Times New Roman" w:hAnsi="Times New Roman"/>
          <w:bCs/>
          <w:color w:val="000000"/>
          <w:spacing w:val="-6"/>
          <w:sz w:val="26"/>
          <w:szCs w:val="26"/>
        </w:rPr>
        <w:t>.</w:t>
      </w:r>
    </w:p>
    <w:p w:rsidR="00787040" w:rsidRPr="0006260F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7040">
        <w:rPr>
          <w:rFonts w:ascii="Times New Roman" w:hAnsi="Times New Roman"/>
          <w:color w:val="000000"/>
          <w:sz w:val="26"/>
          <w:szCs w:val="26"/>
        </w:rPr>
        <w:t>1.Срок оказания услуг</w:t>
      </w:r>
      <w:r w:rsidRPr="0006260F">
        <w:rPr>
          <w:rFonts w:ascii="Times New Roman" w:hAnsi="Times New Roman"/>
          <w:color w:val="000000" w:themeColor="text1"/>
          <w:sz w:val="26"/>
          <w:szCs w:val="26"/>
        </w:rPr>
        <w:t xml:space="preserve">: июнь </w:t>
      </w:r>
      <w:r w:rsidRPr="0006260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2009FA" w:rsidRPr="0006260F">
        <w:rPr>
          <w:rFonts w:ascii="Times New Roman" w:hAnsi="Times New Roman"/>
          <w:bCs/>
          <w:color w:val="000000" w:themeColor="text1"/>
          <w:sz w:val="26"/>
          <w:szCs w:val="26"/>
        </w:rPr>
        <w:t>сентябрь</w:t>
      </w:r>
      <w:r w:rsidRPr="0006260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06260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2019 г, начало первого заезда не ранее чем через 2</w:t>
      </w:r>
      <w:r w:rsidR="00BA0D8D" w:rsidRPr="0006260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5</w:t>
      </w:r>
      <w:r w:rsidRPr="0006260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 xml:space="preserve"> дн</w:t>
      </w:r>
      <w:r w:rsidR="00BA0D8D" w:rsidRPr="0006260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ей</w:t>
      </w:r>
      <w:r w:rsidRPr="0006260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 xml:space="preserve"> с даты заключения государственного контракта, начало последнего заезда не позднее 1</w:t>
      </w:r>
      <w:r w:rsidR="00790E0E" w:rsidRPr="0006260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0</w:t>
      </w:r>
      <w:r w:rsidRPr="0006260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.</w:t>
      </w:r>
      <w:r w:rsidR="002009FA" w:rsidRPr="0006260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09</w:t>
      </w:r>
      <w:r w:rsidRPr="0006260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 xml:space="preserve">.2019 года. </w:t>
      </w:r>
    </w:p>
    <w:p w:rsidR="00787040" w:rsidRPr="0006260F" w:rsidRDefault="00787040" w:rsidP="00787040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pacing w:val="-4"/>
          <w:sz w:val="26"/>
          <w:szCs w:val="26"/>
        </w:rPr>
      </w:pPr>
      <w:r w:rsidRPr="0006260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 w:rsidRPr="0006260F">
        <w:rPr>
          <w:rFonts w:ascii="Times New Roman" w:hAnsi="Times New Roman"/>
          <w:bCs/>
          <w:iCs/>
          <w:color w:val="000000" w:themeColor="text1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787040" w:rsidRPr="0006260F" w:rsidRDefault="00787040" w:rsidP="00787040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6260F">
        <w:rPr>
          <w:rFonts w:ascii="Times New Roman" w:hAnsi="Times New Roman"/>
          <w:color w:val="000000" w:themeColor="text1"/>
          <w:sz w:val="26"/>
          <w:szCs w:val="26"/>
        </w:rPr>
        <w:t xml:space="preserve">Объем оказываемых услуг (количество койко-дней): </w:t>
      </w:r>
      <w:r w:rsidR="00CD6146" w:rsidRPr="0006260F">
        <w:rPr>
          <w:rFonts w:ascii="Times New Roman" w:hAnsi="Times New Roman"/>
          <w:color w:val="000000" w:themeColor="text1"/>
          <w:sz w:val="26"/>
          <w:szCs w:val="26"/>
        </w:rPr>
        <w:t>840</w:t>
      </w:r>
      <w:r w:rsidRPr="0006260F">
        <w:rPr>
          <w:rFonts w:ascii="Times New Roman" w:hAnsi="Times New Roman"/>
          <w:color w:val="000000" w:themeColor="text1"/>
          <w:sz w:val="26"/>
          <w:szCs w:val="26"/>
        </w:rPr>
        <w:t xml:space="preserve"> койко-дней.</w:t>
      </w:r>
    </w:p>
    <w:p w:rsidR="00787040" w:rsidRPr="0006260F" w:rsidRDefault="00787040" w:rsidP="00787040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6260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Услуга оказывается на основании путевки. Срок лечения по путевке составляет </w:t>
      </w:r>
      <w:r w:rsidR="00CD6146" w:rsidRPr="0006260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21 </w:t>
      </w:r>
      <w:r w:rsidRPr="0006260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койко</w:t>
      </w:r>
      <w:r w:rsidR="00CD6146" w:rsidRPr="0006260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 </w:t>
      </w:r>
      <w:r w:rsidRPr="0006260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- д</w:t>
      </w:r>
      <w:r w:rsidR="00BA0D8D" w:rsidRPr="0006260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ень</w:t>
      </w:r>
      <w:r w:rsidRPr="0006260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.</w:t>
      </w:r>
    </w:p>
    <w:p w:rsidR="00787040" w:rsidRPr="0006260F" w:rsidRDefault="00787040" w:rsidP="0078704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06260F">
        <w:rPr>
          <w:rFonts w:ascii="Times New Roman" w:hAnsi="Times New Roman"/>
          <w:color w:val="000000" w:themeColor="text1"/>
          <w:sz w:val="26"/>
          <w:szCs w:val="26"/>
        </w:rPr>
        <w:t xml:space="preserve">2. Начальная (максимальная) цена контракта: </w:t>
      </w:r>
      <w:r w:rsidR="00CD6146" w:rsidRPr="0006260F">
        <w:rPr>
          <w:rFonts w:ascii="Times New Roman" w:hAnsi="Times New Roman"/>
          <w:color w:val="000000" w:themeColor="text1"/>
          <w:sz w:val="26"/>
          <w:szCs w:val="26"/>
        </w:rPr>
        <w:t>1 161 442</w:t>
      </w:r>
      <w:r w:rsidRPr="0006260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 (</w:t>
      </w:r>
      <w:r w:rsidR="00CD6146" w:rsidRPr="0006260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Один миллион сто шестьдесят одна тысяча четыреста сорок два) рубля 8</w:t>
      </w:r>
      <w:r w:rsidRPr="0006260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0 копеек.</w:t>
      </w:r>
    </w:p>
    <w:p w:rsidR="00787040" w:rsidRPr="0006260F" w:rsidRDefault="00787040" w:rsidP="00787040">
      <w:pPr>
        <w:shd w:val="clear" w:color="auto" w:fill="FFFFFF"/>
        <w:tabs>
          <w:tab w:val="left" w:pos="-14583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06260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ab/>
        <w:t xml:space="preserve">3. Место оказания услуг: Российская Федерация, санаторно-курортные учреждения Вологодской области. </w:t>
      </w:r>
    </w:p>
    <w:p w:rsidR="00787040" w:rsidRPr="0006260F" w:rsidRDefault="00787040" w:rsidP="00787040">
      <w:pPr>
        <w:snapToGrid w:val="0"/>
        <w:spacing w:after="0" w:line="240" w:lineRule="auto"/>
        <w:ind w:firstLine="69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6260F">
        <w:rPr>
          <w:rFonts w:ascii="Times New Roman" w:hAnsi="Times New Roman"/>
          <w:color w:val="000000" w:themeColor="text1"/>
          <w:sz w:val="26"/>
          <w:szCs w:val="26"/>
        </w:rPr>
        <w:t xml:space="preserve">4. </w:t>
      </w:r>
      <w:r w:rsidRPr="0006260F">
        <w:rPr>
          <w:rFonts w:ascii="Times New Roman" w:hAnsi="Times New Roman"/>
          <w:color w:val="000000" w:themeColor="text1"/>
          <w:sz w:val="26"/>
        </w:rPr>
        <w:t xml:space="preserve">Услуги по санаторно-курортному лечению граждан - получателей государственной социальной помощи в виде набора социальных услуг с </w:t>
      </w:r>
      <w:r w:rsidRPr="0006260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заболеваниями органов кровообращения, костно-мышечной системы, органов пищеварения, органов дыхания, эндокринной системы, нервной системы, мочеполовой системы, </w:t>
      </w:r>
      <w:r w:rsidRPr="0006260F">
        <w:rPr>
          <w:rFonts w:ascii="Times New Roman" w:hAnsi="Times New Roman"/>
          <w:bCs/>
          <w:color w:val="000000" w:themeColor="text1"/>
          <w:sz w:val="26"/>
        </w:rPr>
        <w:t>должны включать</w:t>
      </w:r>
      <w:r w:rsidRPr="0006260F">
        <w:rPr>
          <w:rFonts w:ascii="Times New Roman" w:hAnsi="Times New Roman"/>
          <w:color w:val="000000" w:themeColor="text1"/>
          <w:spacing w:val="-6"/>
          <w:sz w:val="26"/>
          <w:szCs w:val="26"/>
        </w:rPr>
        <w:t>:</w:t>
      </w:r>
    </w:p>
    <w:p w:rsidR="00787040" w:rsidRPr="0006260F" w:rsidRDefault="00787040" w:rsidP="00787040">
      <w:pPr>
        <w:keepNext/>
        <w:keepLine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6260F">
        <w:rPr>
          <w:rFonts w:ascii="Times New Roman" w:hAnsi="Times New Roman"/>
          <w:color w:val="000000" w:themeColor="text1"/>
          <w:sz w:val="26"/>
          <w:szCs w:val="26"/>
        </w:rPr>
        <w:t xml:space="preserve">4.1. Услуги по санаторно-курортной помощи, предоставляемые пациентам согласно заявленным профилям лечения. </w:t>
      </w:r>
    </w:p>
    <w:p w:rsidR="00787040" w:rsidRPr="0006260F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06260F">
        <w:rPr>
          <w:color w:val="000000" w:themeColor="text1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787040" w:rsidRPr="0006260F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06260F">
        <w:rPr>
          <w:color w:val="000000" w:themeColor="text1"/>
          <w:sz w:val="26"/>
          <w:szCs w:val="26"/>
        </w:rPr>
        <w:t>-заболевания системы кровообращения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787040" w:rsidRPr="0006260F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06260F">
        <w:rPr>
          <w:color w:val="000000" w:themeColor="text1"/>
          <w:sz w:val="26"/>
          <w:szCs w:val="26"/>
        </w:rPr>
        <w:t>-заболевания костно-мышечной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787040" w:rsidRPr="0006260F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06260F">
        <w:rPr>
          <w:color w:val="000000" w:themeColor="text1"/>
          <w:sz w:val="26"/>
          <w:szCs w:val="26"/>
        </w:rPr>
        <w:t>-заболевания органов пищеварения 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787040" w:rsidRPr="0006260F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06260F">
        <w:rPr>
          <w:color w:val="000000" w:themeColor="text1"/>
          <w:sz w:val="26"/>
          <w:szCs w:val="26"/>
        </w:rPr>
        <w:t xml:space="preserve">-заболевания органов дыхания 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787040" w:rsidRPr="0006260F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06260F">
        <w:rPr>
          <w:color w:val="000000" w:themeColor="text1"/>
          <w:sz w:val="26"/>
          <w:szCs w:val="26"/>
        </w:rPr>
        <w:t xml:space="preserve">-заболевания нервной системы в соответствии со стандартами, утвержденными приказами Министерства здравоохранения и социального развития РФ от 22 ноября </w:t>
      </w:r>
      <w:r w:rsidRPr="0006260F">
        <w:rPr>
          <w:color w:val="000000" w:themeColor="text1"/>
          <w:sz w:val="26"/>
          <w:szCs w:val="26"/>
        </w:rPr>
        <w:lastRenderedPageBreak/>
        <w:t>2004 г. № 214, № 217, от 23 ноября 2004 г. № 273;</w:t>
      </w:r>
    </w:p>
    <w:p w:rsidR="00787040" w:rsidRPr="0006260F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6260F">
        <w:rPr>
          <w:rFonts w:ascii="Times New Roman" w:hAnsi="Times New Roman"/>
          <w:color w:val="000000" w:themeColor="text1"/>
          <w:sz w:val="26"/>
          <w:szCs w:val="26"/>
        </w:rPr>
        <w:t>- заболевания эндокринной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787040" w:rsidRPr="0006260F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06260F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06260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заболевания </w:t>
      </w:r>
      <w:r w:rsidRPr="0006260F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мочеполовой</w:t>
      </w:r>
      <w:r w:rsidRPr="0006260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787040" w:rsidRPr="0006260F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06260F">
        <w:rPr>
          <w:color w:val="000000" w:themeColor="text1"/>
          <w:sz w:val="26"/>
          <w:szCs w:val="26"/>
        </w:rPr>
        <w:t xml:space="preserve">4.2.Социально-бытовые условия: </w:t>
      </w:r>
    </w:p>
    <w:p w:rsidR="00787040" w:rsidRPr="0006260F" w:rsidRDefault="00787040" w:rsidP="00787040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06260F">
        <w:rPr>
          <w:rFonts w:ascii="Times New Roman" w:hAnsi="Times New Roman"/>
          <w:color w:val="000000" w:themeColor="text1"/>
          <w:sz w:val="26"/>
          <w:szCs w:val="26"/>
        </w:rPr>
        <w:t>-размещение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Р 51185-2008;</w:t>
      </w:r>
      <w:r w:rsidRPr="0006260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787040" w:rsidRPr="0006260F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260F">
        <w:rPr>
          <w:rFonts w:ascii="Times New Roman" w:hAnsi="Times New Roman" w:cs="Times New Roman"/>
          <w:color w:val="000000" w:themeColor="text1"/>
          <w:sz w:val="26"/>
          <w:szCs w:val="26"/>
        </w:rPr>
        <w:t>-проводить ежедневную уборку номера горничной, смену постельного белья не реже одного раза в пять дней, согласно ГОСТ Р 51185-2008;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260F">
        <w:rPr>
          <w:rFonts w:ascii="Times New Roman" w:hAnsi="Times New Roman" w:cs="Times New Roman"/>
          <w:color w:val="000000" w:themeColor="text1"/>
          <w:sz w:val="26"/>
          <w:szCs w:val="26"/>
        </w:rPr>
        <w:t>-осуществлять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</w:t>
      </w:r>
      <w:r w:rsidRPr="00787040">
        <w:rPr>
          <w:rFonts w:ascii="Times New Roman" w:hAnsi="Times New Roman" w:cs="Times New Roman"/>
          <w:color w:val="000000"/>
          <w:sz w:val="26"/>
          <w:szCs w:val="26"/>
        </w:rPr>
        <w:t xml:space="preserve"> (дезинсекция и дератизация), согласно правил и нормативов СанПиН 2.1.2.2645-10 (санитарно-эпидемиологических требований к условиям проживания в жилых зданиях и помещениях);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787040" w:rsidRPr="00787040" w:rsidRDefault="00787040" w:rsidP="00787040">
      <w:pPr>
        <w:pStyle w:val="Web"/>
        <w:keepNext/>
        <w:keepLines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 наличие парковой зоны на территории учреждения, оказывающего санаторно-курортные услуги;</w:t>
      </w:r>
    </w:p>
    <w:p w:rsidR="00787040" w:rsidRPr="00787040" w:rsidRDefault="00787040" w:rsidP="0078704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787040" w:rsidRPr="00787040" w:rsidRDefault="00787040" w:rsidP="0078704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sz w:val="26"/>
          <w:szCs w:val="26"/>
        </w:rPr>
        <w:t>- обеспечение условий беспрепятственного доступа инвалидов на колясках во все функциональные подразделения учреждения: без барьерная среда, наличие пандусов, расширенные дверные проемы.</w:t>
      </w:r>
    </w:p>
    <w:p w:rsidR="00787040" w:rsidRPr="00787040" w:rsidRDefault="00787040" w:rsidP="00787040">
      <w:pPr>
        <w:pStyle w:val="a4"/>
        <w:spacing w:before="0" w:after="0"/>
        <w:ind w:firstLine="709"/>
        <w:jc w:val="both"/>
        <w:rPr>
          <w:b/>
          <w:bCs/>
          <w:color w:val="000000"/>
          <w:sz w:val="26"/>
          <w:szCs w:val="26"/>
        </w:rPr>
      </w:pPr>
      <w:r w:rsidRPr="00787040">
        <w:rPr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 w:rsidRPr="00787040">
        <w:rPr>
          <w:b/>
          <w:bCs/>
          <w:color w:val="000000"/>
          <w:sz w:val="26"/>
          <w:szCs w:val="26"/>
        </w:rPr>
        <w:t xml:space="preserve"> </w:t>
      </w:r>
    </w:p>
    <w:p w:rsidR="00787040" w:rsidRPr="00787040" w:rsidRDefault="00787040" w:rsidP="00787040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787040">
        <w:rPr>
          <w:color w:val="000000"/>
          <w:sz w:val="26"/>
          <w:szCs w:val="26"/>
        </w:rPr>
        <w:t xml:space="preserve">6. Оформление медицинской документации на поступающих на санаторно-курортное лечение граждан льготных категорий должно осуществляться по </w:t>
      </w:r>
      <w:r w:rsidRPr="00787040">
        <w:rPr>
          <w:color w:val="000000"/>
          <w:sz w:val="26"/>
          <w:szCs w:val="26"/>
        </w:rPr>
        <w:lastRenderedPageBreak/>
        <w:t>установленным формам, утвержденным Министерством здравоохранения и социального развития РФ.</w:t>
      </w:r>
    </w:p>
    <w:p w:rsidR="00787040" w:rsidRPr="00787040" w:rsidRDefault="00787040" w:rsidP="00787040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787040">
        <w:rPr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787040" w:rsidRPr="00787040" w:rsidRDefault="00787040" w:rsidP="00787040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787040" w:rsidRPr="00787040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93041" w:rsidRPr="00642F9A" w:rsidRDefault="00F93041" w:rsidP="0078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93041" w:rsidRPr="00642F9A" w:rsidSect="00CD6146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9A"/>
    <w:rsid w:val="00022D4B"/>
    <w:rsid w:val="0006260F"/>
    <w:rsid w:val="00135B5C"/>
    <w:rsid w:val="0015434C"/>
    <w:rsid w:val="001555F9"/>
    <w:rsid w:val="002009FA"/>
    <w:rsid w:val="00213236"/>
    <w:rsid w:val="004560A8"/>
    <w:rsid w:val="004E4E03"/>
    <w:rsid w:val="00615344"/>
    <w:rsid w:val="00642F9A"/>
    <w:rsid w:val="00787040"/>
    <w:rsid w:val="00790E0E"/>
    <w:rsid w:val="009D5A0C"/>
    <w:rsid w:val="00A41E8D"/>
    <w:rsid w:val="00B24AF8"/>
    <w:rsid w:val="00B8213C"/>
    <w:rsid w:val="00BA0D8D"/>
    <w:rsid w:val="00C45A5D"/>
    <w:rsid w:val="00CC3E5D"/>
    <w:rsid w:val="00CD6146"/>
    <w:rsid w:val="00DB215B"/>
    <w:rsid w:val="00F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2F9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2F9A"/>
    <w:pPr>
      <w:widowControl w:val="0"/>
      <w:spacing w:before="28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Web">
    <w:name w:val="Обычный (Web)"/>
    <w:basedOn w:val="a"/>
    <w:rsid w:val="00642F9A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2F9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2F9A"/>
    <w:pPr>
      <w:widowControl w:val="0"/>
      <w:spacing w:before="28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Web">
    <w:name w:val="Обычный (Web)"/>
    <w:basedOn w:val="a"/>
    <w:rsid w:val="00642F9A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403C-0D79-42FB-99D0-20A1B73E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Ильментьева Яна Сергеевна</dc:creator>
  <cp:lastModifiedBy>Ильментьева Яна Сергеевна</cp:lastModifiedBy>
  <cp:revision>2</cp:revision>
  <cp:lastPrinted>2019-03-18T13:22:00Z</cp:lastPrinted>
  <dcterms:created xsi:type="dcterms:W3CDTF">2019-04-17T14:20:00Z</dcterms:created>
  <dcterms:modified xsi:type="dcterms:W3CDTF">2019-04-17T14:20:00Z</dcterms:modified>
</cp:coreProperties>
</file>