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60" w:rsidRPr="00746B10" w:rsidRDefault="000E2F60" w:rsidP="000E2F60">
      <w:pPr>
        <w:autoSpaceDE w:val="0"/>
        <w:ind w:right="10" w:firstLine="708"/>
        <w:jc w:val="center"/>
        <w:rPr>
          <w:rFonts w:cs="Times New Roman"/>
          <w:lang w:val="ru-RU"/>
        </w:rPr>
      </w:pPr>
      <w:r w:rsidRPr="00746B10">
        <w:rPr>
          <w:rFonts w:cs="Times New Roman"/>
          <w:lang w:val="ru-RU"/>
        </w:rPr>
        <w:t>Техническое задание</w:t>
      </w:r>
    </w:p>
    <w:p w:rsidR="00644ABD" w:rsidRPr="00746B10" w:rsidRDefault="00644ABD" w:rsidP="00913EEE">
      <w:pPr>
        <w:autoSpaceDE w:val="0"/>
        <w:ind w:right="10" w:firstLine="708"/>
        <w:jc w:val="both"/>
        <w:rPr>
          <w:rFonts w:cs="Times New Roman"/>
          <w:lang w:val="ru-RU"/>
        </w:rPr>
      </w:pPr>
      <w:r w:rsidRPr="00746B10">
        <w:rPr>
          <w:rFonts w:cs="Times New Roman"/>
          <w:lang w:val="ru-RU"/>
        </w:rPr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E63CF2" w:rsidRPr="00746B10" w:rsidRDefault="00644ABD" w:rsidP="00644ABD">
      <w:pPr>
        <w:autoSpaceDE w:val="0"/>
        <w:jc w:val="both"/>
        <w:rPr>
          <w:rFonts w:cs="Times New Roman"/>
          <w:lang w:val="ru-RU"/>
        </w:rPr>
      </w:pPr>
      <w:r w:rsidRPr="00746B10">
        <w:rPr>
          <w:rFonts w:cs="Times New Roman"/>
          <w:lang w:val="ru-RU"/>
        </w:rPr>
        <w:t>Основанием для оказания услуг является Федеральный закон «О государственной социальной помощи» от 17.07.1999 года №178-ФЗ.</w:t>
      </w:r>
    </w:p>
    <w:p w:rsidR="00C32FB8" w:rsidRDefault="00C32FB8" w:rsidP="00644ABD">
      <w:pPr>
        <w:autoSpaceDE w:val="0"/>
        <w:jc w:val="both"/>
        <w:rPr>
          <w:rFonts w:cs="Times New Roman"/>
          <w:b/>
          <w:lang w:val="ru-RU"/>
        </w:rPr>
      </w:pPr>
      <w:r w:rsidRPr="00746B10">
        <w:rPr>
          <w:rFonts w:cs="Times New Roman"/>
          <w:lang w:val="ru-RU"/>
        </w:rPr>
        <w:tab/>
        <w:t xml:space="preserve">Установлено обеспечение исполнения государственного контракта в размере </w:t>
      </w:r>
      <w:r w:rsidR="008C6A00">
        <w:rPr>
          <w:rFonts w:cs="Times New Roman"/>
          <w:lang w:val="ru-RU"/>
        </w:rPr>
        <w:t>5</w:t>
      </w:r>
      <w:r w:rsidRPr="00746B10">
        <w:rPr>
          <w:rFonts w:cs="Times New Roman"/>
          <w:lang w:val="ru-RU"/>
        </w:rPr>
        <w:t xml:space="preserve"> процентов от начальной (максимальной) цены контракта, что составляет</w:t>
      </w:r>
      <w:r w:rsidR="006B6ED6" w:rsidRPr="00746B10">
        <w:rPr>
          <w:rFonts w:cs="Times New Roman"/>
          <w:lang w:val="ru-RU"/>
        </w:rPr>
        <w:t xml:space="preserve"> </w:t>
      </w:r>
      <w:r w:rsidR="007B61A4">
        <w:rPr>
          <w:rFonts w:cs="Times New Roman"/>
          <w:b/>
          <w:lang w:val="ru-RU"/>
        </w:rPr>
        <w:t>96 946</w:t>
      </w:r>
      <w:r w:rsidR="00FE2F8E" w:rsidRPr="00746B10">
        <w:rPr>
          <w:rFonts w:cs="Times New Roman"/>
          <w:lang w:val="ru-RU"/>
        </w:rPr>
        <w:t xml:space="preserve"> </w:t>
      </w:r>
      <w:r w:rsidR="00FE2F8E" w:rsidRPr="00B53D93">
        <w:rPr>
          <w:rFonts w:cs="Times New Roman"/>
          <w:b/>
          <w:lang w:val="ru-RU"/>
        </w:rPr>
        <w:t>рубл</w:t>
      </w:r>
      <w:r w:rsidR="007B61A4">
        <w:rPr>
          <w:rFonts w:cs="Times New Roman"/>
          <w:b/>
          <w:lang w:val="ru-RU"/>
        </w:rPr>
        <w:t>ей</w:t>
      </w:r>
      <w:r w:rsidR="00B53D93">
        <w:rPr>
          <w:rFonts w:cs="Times New Roman"/>
          <w:b/>
          <w:lang w:val="ru-RU"/>
        </w:rPr>
        <w:t xml:space="preserve"> </w:t>
      </w:r>
      <w:r w:rsidR="007B61A4">
        <w:rPr>
          <w:rFonts w:cs="Times New Roman"/>
          <w:b/>
          <w:lang w:val="ru-RU"/>
        </w:rPr>
        <w:t>29</w:t>
      </w:r>
      <w:r w:rsidR="00B53D93">
        <w:rPr>
          <w:rFonts w:cs="Times New Roman"/>
          <w:b/>
          <w:lang w:val="ru-RU"/>
        </w:rPr>
        <w:t xml:space="preserve"> копе</w:t>
      </w:r>
      <w:r w:rsidR="00F14DD7">
        <w:rPr>
          <w:rFonts w:cs="Times New Roman"/>
          <w:b/>
          <w:lang w:val="ru-RU"/>
        </w:rPr>
        <w:t>ек</w:t>
      </w:r>
    </w:p>
    <w:p w:rsidR="000E225B" w:rsidRPr="000E225B" w:rsidRDefault="000E225B" w:rsidP="00644ABD">
      <w:pPr>
        <w:autoSpaceDE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ab/>
      </w:r>
      <w:r w:rsidRPr="000E225B">
        <w:rPr>
          <w:rFonts w:cs="Times New Roman"/>
          <w:lang w:val="ru-RU"/>
        </w:rPr>
        <w:t xml:space="preserve">Установлен </w:t>
      </w:r>
      <w:r w:rsidRPr="000E225B">
        <w:rPr>
          <w:lang w:val="ru-RU"/>
        </w:rPr>
        <w:t xml:space="preserve">аванс в размере </w:t>
      </w:r>
      <w:r w:rsidR="007B61A4">
        <w:rPr>
          <w:lang w:val="ru-RU"/>
        </w:rPr>
        <w:t>5</w:t>
      </w:r>
      <w:r w:rsidRPr="000E225B">
        <w:rPr>
          <w:lang w:val="ru-RU"/>
        </w:rPr>
        <w:t xml:space="preserve"> процентов от стоимости </w:t>
      </w:r>
      <w:r>
        <w:rPr>
          <w:lang w:val="ru-RU"/>
        </w:rPr>
        <w:t>заключенного контракта</w:t>
      </w:r>
    </w:p>
    <w:p w:rsidR="00B53D93" w:rsidRPr="00746B10" w:rsidRDefault="00B53D93" w:rsidP="00644ABD">
      <w:pPr>
        <w:autoSpaceDE w:val="0"/>
        <w:jc w:val="both"/>
        <w:rPr>
          <w:rFonts w:cs="Times New Roman"/>
          <w:lang w:val="ru-RU"/>
        </w:rPr>
      </w:pPr>
    </w:p>
    <w:p w:rsidR="000E225B" w:rsidRPr="00B53D93" w:rsidRDefault="008C6A00" w:rsidP="002F3695">
      <w:pPr>
        <w:pStyle w:val="a3"/>
        <w:spacing w:before="0" w:after="0"/>
        <w:ind w:firstLine="567"/>
        <w:jc w:val="center"/>
        <w:rPr>
          <w:rFonts w:cs="Times New Roman"/>
          <w:b/>
          <w:spacing w:val="-6"/>
          <w:lang w:val="ru-RU"/>
        </w:rPr>
      </w:pPr>
      <w:r w:rsidRPr="008C6A00">
        <w:rPr>
          <w:rFonts w:cs="Times New Roman"/>
          <w:b/>
          <w:spacing w:val="-6"/>
          <w:lang w:val="ru-RU"/>
        </w:rPr>
        <w:t>Оказание услуг по санаторно-курортному лечению гражданам-получателям набора социальных услуг по профилю болезни глаза и его придаточного аппарата, болезни мочеполовой системы, болезни органов дыхания</w:t>
      </w:r>
    </w:p>
    <w:p w:rsidR="002F3695" w:rsidRPr="00746B10" w:rsidRDefault="002F3695" w:rsidP="002F3695">
      <w:pPr>
        <w:autoSpaceDE w:val="0"/>
        <w:jc w:val="both"/>
        <w:rPr>
          <w:rFonts w:cs="Times New Roman"/>
          <w:b/>
          <w:lang w:val="ru-RU"/>
        </w:rPr>
      </w:pPr>
      <w:r w:rsidRPr="00746B10">
        <w:rPr>
          <w:rFonts w:cs="Times New Roman"/>
          <w:b/>
          <w:bCs/>
          <w:lang w:val="ru-RU"/>
        </w:rPr>
        <w:t>1. Начальная (максимальная) цена контракта</w:t>
      </w:r>
      <w:r w:rsidR="000E2323" w:rsidRPr="00746B10">
        <w:rPr>
          <w:rFonts w:cs="Times New Roman"/>
          <w:b/>
          <w:bCs/>
          <w:lang w:val="ru-RU"/>
        </w:rPr>
        <w:t xml:space="preserve"> </w:t>
      </w:r>
      <w:r w:rsidRPr="00746B10">
        <w:rPr>
          <w:rFonts w:cs="Times New Roman"/>
          <w:lang w:val="ru-RU"/>
        </w:rPr>
        <w:t>–</w:t>
      </w:r>
      <w:r w:rsidR="000E2323" w:rsidRPr="00746B10">
        <w:rPr>
          <w:rFonts w:cs="Times New Roman"/>
          <w:lang w:val="ru-RU"/>
        </w:rPr>
        <w:t xml:space="preserve"> </w:t>
      </w:r>
      <w:r w:rsidR="007B61A4">
        <w:rPr>
          <w:rFonts w:cs="Times New Roman"/>
          <w:b/>
          <w:lang w:val="ru-RU"/>
        </w:rPr>
        <w:t>1 938 925</w:t>
      </w:r>
      <w:r w:rsidR="00C020F3" w:rsidRPr="00746B10">
        <w:rPr>
          <w:rFonts w:cs="Times New Roman"/>
          <w:b/>
          <w:lang w:val="ru-RU"/>
        </w:rPr>
        <w:t xml:space="preserve"> рубл</w:t>
      </w:r>
      <w:r w:rsidR="00F14DD7">
        <w:rPr>
          <w:rFonts w:cs="Times New Roman"/>
          <w:b/>
          <w:lang w:val="ru-RU"/>
        </w:rPr>
        <w:t>ей</w:t>
      </w:r>
      <w:r w:rsidR="00B53D93">
        <w:rPr>
          <w:rFonts w:cs="Times New Roman"/>
          <w:b/>
          <w:lang w:val="ru-RU"/>
        </w:rPr>
        <w:t xml:space="preserve"> </w:t>
      </w:r>
      <w:r w:rsidR="007B61A4">
        <w:rPr>
          <w:rFonts w:cs="Times New Roman"/>
          <w:b/>
          <w:lang w:val="ru-RU"/>
        </w:rPr>
        <w:t>8</w:t>
      </w:r>
      <w:r w:rsidR="00B53D93">
        <w:rPr>
          <w:rFonts w:cs="Times New Roman"/>
          <w:b/>
          <w:lang w:val="ru-RU"/>
        </w:rPr>
        <w:t>0 копеек</w:t>
      </w:r>
    </w:p>
    <w:p w:rsidR="007A1BE9" w:rsidRPr="007B61A4" w:rsidRDefault="002F3695" w:rsidP="002F3695">
      <w:pPr>
        <w:jc w:val="both"/>
        <w:rPr>
          <w:rFonts w:cs="Times New Roman"/>
          <w:lang w:val="ru-RU"/>
        </w:rPr>
      </w:pPr>
      <w:r w:rsidRPr="00746B10">
        <w:rPr>
          <w:rFonts w:cs="Times New Roman"/>
          <w:b/>
          <w:bCs/>
          <w:lang w:val="ru-RU"/>
        </w:rPr>
        <w:t>2. Объем оказываемых услуг</w:t>
      </w:r>
      <w:r w:rsidRPr="00746B10">
        <w:rPr>
          <w:rFonts w:cs="Times New Roman"/>
          <w:lang w:val="ru-RU"/>
        </w:rPr>
        <w:t>–</w:t>
      </w:r>
      <w:r w:rsidR="006003AE" w:rsidRPr="007B61A4">
        <w:rPr>
          <w:rFonts w:cs="Times New Roman"/>
          <w:lang w:val="ru-RU"/>
        </w:rPr>
        <w:t>74</w:t>
      </w:r>
      <w:r w:rsidRPr="007B61A4">
        <w:rPr>
          <w:rFonts w:cs="Times New Roman"/>
          <w:lang w:val="ru-RU"/>
        </w:rPr>
        <w:t xml:space="preserve"> путев</w:t>
      </w:r>
      <w:r w:rsidR="006003AE" w:rsidRPr="007B61A4">
        <w:rPr>
          <w:rFonts w:cs="Times New Roman"/>
          <w:lang w:val="ru-RU"/>
        </w:rPr>
        <w:t>ки</w:t>
      </w:r>
      <w:r w:rsidR="00FA562C" w:rsidRPr="007B61A4">
        <w:rPr>
          <w:rFonts w:cs="Times New Roman"/>
          <w:lang w:val="ru-RU"/>
        </w:rPr>
        <w:t xml:space="preserve"> </w:t>
      </w:r>
      <w:r w:rsidR="00C020F3" w:rsidRPr="007B61A4">
        <w:rPr>
          <w:rFonts w:cs="Times New Roman"/>
          <w:lang w:val="ru-RU"/>
        </w:rPr>
        <w:t>со сроком пребывания 21 день</w:t>
      </w:r>
      <w:r w:rsidR="000103C7" w:rsidRPr="007B61A4">
        <w:rPr>
          <w:rFonts w:cs="Times New Roman"/>
          <w:lang w:val="ru-RU"/>
        </w:rPr>
        <w:t xml:space="preserve"> (</w:t>
      </w:r>
      <w:r w:rsidR="006003AE" w:rsidRPr="007B61A4">
        <w:rPr>
          <w:rFonts w:cs="Times New Roman"/>
          <w:lang w:val="ru-RU"/>
        </w:rPr>
        <w:t>1554</w:t>
      </w:r>
      <w:r w:rsidR="000103C7" w:rsidRPr="007B61A4">
        <w:rPr>
          <w:rFonts w:cs="Times New Roman"/>
          <w:lang w:val="ru-RU"/>
        </w:rPr>
        <w:t xml:space="preserve"> к/</w:t>
      </w:r>
      <w:proofErr w:type="spellStart"/>
      <w:r w:rsidR="000103C7" w:rsidRPr="007B61A4">
        <w:rPr>
          <w:rFonts w:cs="Times New Roman"/>
          <w:lang w:val="ru-RU"/>
        </w:rPr>
        <w:t>дн</w:t>
      </w:r>
      <w:proofErr w:type="spellEnd"/>
      <w:r w:rsidR="000103C7" w:rsidRPr="007B61A4">
        <w:rPr>
          <w:rFonts w:cs="Times New Roman"/>
          <w:lang w:val="ru-RU"/>
        </w:rPr>
        <w:t>)</w:t>
      </w:r>
      <w:r w:rsidR="00C020F3" w:rsidRPr="007B61A4">
        <w:rPr>
          <w:rFonts w:cs="Times New Roman"/>
          <w:lang w:val="ru-RU"/>
        </w:rPr>
        <w:t xml:space="preserve">, </w:t>
      </w:r>
      <w:r w:rsidR="004A2F5A" w:rsidRPr="007B61A4">
        <w:rPr>
          <w:rFonts w:cs="Times New Roman"/>
          <w:lang w:val="ru-RU"/>
        </w:rPr>
        <w:t>в том числе</w:t>
      </w:r>
      <w:r w:rsidR="007A1BE9" w:rsidRPr="007B61A4">
        <w:rPr>
          <w:rFonts w:cs="Times New Roman"/>
          <w:lang w:val="ru-RU"/>
        </w:rPr>
        <w:t>:</w:t>
      </w:r>
    </w:p>
    <w:p w:rsidR="00555BD1" w:rsidRPr="007B61A4" w:rsidRDefault="00C020F3" w:rsidP="002F3695">
      <w:pPr>
        <w:jc w:val="both"/>
        <w:rPr>
          <w:rFonts w:cs="Times New Roman"/>
          <w:lang w:val="ru-RU"/>
        </w:rPr>
      </w:pPr>
      <w:r w:rsidRPr="007B61A4">
        <w:rPr>
          <w:rFonts w:cs="Times New Roman"/>
          <w:spacing w:val="-6"/>
          <w:lang w:val="ru-RU"/>
        </w:rPr>
        <w:t xml:space="preserve">болезни </w:t>
      </w:r>
      <w:r w:rsidR="00121744" w:rsidRPr="007B61A4">
        <w:rPr>
          <w:rFonts w:cs="Times New Roman"/>
          <w:spacing w:val="-6"/>
          <w:lang w:val="ru-RU"/>
        </w:rPr>
        <w:t>глаза и его придаточного аппарата</w:t>
      </w:r>
      <w:r w:rsidR="00F14DD7" w:rsidRPr="007B61A4">
        <w:rPr>
          <w:rFonts w:cs="Times New Roman"/>
          <w:lang w:val="ru-RU"/>
        </w:rPr>
        <w:t>–</w:t>
      </w:r>
      <w:r w:rsidR="001111B2" w:rsidRPr="007B61A4">
        <w:rPr>
          <w:rFonts w:cs="Times New Roman"/>
          <w:lang w:val="ru-RU"/>
        </w:rPr>
        <w:t xml:space="preserve"> </w:t>
      </w:r>
      <w:r w:rsidR="006003AE" w:rsidRPr="007B61A4">
        <w:rPr>
          <w:rFonts w:cs="Times New Roman"/>
          <w:lang w:val="ru-RU"/>
        </w:rPr>
        <w:t>34</w:t>
      </w:r>
      <w:r w:rsidR="00F14DD7" w:rsidRPr="007B61A4">
        <w:rPr>
          <w:rFonts w:cs="Times New Roman"/>
          <w:lang w:val="ru-RU"/>
        </w:rPr>
        <w:t xml:space="preserve"> </w:t>
      </w:r>
      <w:r w:rsidR="00555BD1" w:rsidRPr="007B61A4">
        <w:rPr>
          <w:rFonts w:cs="Times New Roman"/>
          <w:lang w:val="ru-RU"/>
        </w:rPr>
        <w:t>путев</w:t>
      </w:r>
      <w:r w:rsidR="006003AE" w:rsidRPr="007B61A4">
        <w:rPr>
          <w:rFonts w:cs="Times New Roman"/>
          <w:lang w:val="ru-RU"/>
        </w:rPr>
        <w:t>ки</w:t>
      </w:r>
      <w:r w:rsidR="00C90B9D" w:rsidRPr="007B61A4">
        <w:rPr>
          <w:rFonts w:cs="Times New Roman"/>
          <w:lang w:val="ru-RU"/>
        </w:rPr>
        <w:t xml:space="preserve"> </w:t>
      </w:r>
      <w:r w:rsidR="0035323A" w:rsidRPr="007B61A4">
        <w:rPr>
          <w:rFonts w:cs="Times New Roman"/>
          <w:lang w:val="ru-RU"/>
        </w:rPr>
        <w:t>(</w:t>
      </w:r>
      <w:r w:rsidR="006003AE" w:rsidRPr="007B61A4">
        <w:rPr>
          <w:rFonts w:cs="Times New Roman"/>
          <w:lang w:val="ru-RU"/>
        </w:rPr>
        <w:t>714</w:t>
      </w:r>
      <w:r w:rsidR="000103C7" w:rsidRPr="007B61A4">
        <w:rPr>
          <w:rFonts w:cs="Times New Roman"/>
          <w:lang w:val="ru-RU"/>
        </w:rPr>
        <w:t xml:space="preserve"> к/</w:t>
      </w:r>
      <w:proofErr w:type="spellStart"/>
      <w:r w:rsidR="000103C7" w:rsidRPr="007B61A4">
        <w:rPr>
          <w:rFonts w:cs="Times New Roman"/>
          <w:lang w:val="ru-RU"/>
        </w:rPr>
        <w:t>дн</w:t>
      </w:r>
      <w:proofErr w:type="spellEnd"/>
      <w:r w:rsidR="000103C7" w:rsidRPr="007B61A4">
        <w:rPr>
          <w:rFonts w:cs="Times New Roman"/>
          <w:lang w:val="ru-RU"/>
        </w:rPr>
        <w:t xml:space="preserve">): </w:t>
      </w:r>
      <w:r w:rsidR="000E225B" w:rsidRPr="007B61A4">
        <w:rPr>
          <w:rFonts w:cs="Times New Roman"/>
          <w:lang w:val="ru-RU"/>
        </w:rPr>
        <w:t>1</w:t>
      </w:r>
      <w:r w:rsidR="006003AE" w:rsidRPr="007B61A4">
        <w:rPr>
          <w:rFonts w:cs="Times New Roman"/>
          <w:lang w:val="ru-RU"/>
        </w:rPr>
        <w:t>7</w:t>
      </w:r>
      <w:r w:rsidR="00BB3AC8" w:rsidRPr="007B61A4">
        <w:rPr>
          <w:rFonts w:cs="Times New Roman"/>
          <w:lang w:val="ru-RU"/>
        </w:rPr>
        <w:t xml:space="preserve"> путев</w:t>
      </w:r>
      <w:r w:rsidRPr="007B61A4">
        <w:rPr>
          <w:rFonts w:cs="Times New Roman"/>
          <w:lang w:val="ru-RU"/>
        </w:rPr>
        <w:t>ок</w:t>
      </w:r>
      <w:r w:rsidR="00BB3AC8" w:rsidRPr="007B61A4">
        <w:rPr>
          <w:rFonts w:cs="Times New Roman"/>
          <w:lang w:val="ru-RU"/>
        </w:rPr>
        <w:t xml:space="preserve"> </w:t>
      </w:r>
      <w:r w:rsidR="006003AE" w:rsidRPr="007B61A4">
        <w:rPr>
          <w:rFonts w:cs="Times New Roman"/>
          <w:lang w:val="ru-RU"/>
        </w:rPr>
        <w:t xml:space="preserve">(357 к/д) </w:t>
      </w:r>
      <w:r w:rsidR="00BB3AC8" w:rsidRPr="007B61A4">
        <w:rPr>
          <w:rFonts w:cs="Times New Roman"/>
          <w:lang w:val="ru-RU"/>
        </w:rPr>
        <w:t xml:space="preserve">для детей-инвалидов, </w:t>
      </w:r>
      <w:r w:rsidR="000E225B" w:rsidRPr="007B61A4">
        <w:rPr>
          <w:rFonts w:cs="Times New Roman"/>
          <w:lang w:val="ru-RU"/>
        </w:rPr>
        <w:t>1</w:t>
      </w:r>
      <w:r w:rsidR="006003AE" w:rsidRPr="007B61A4">
        <w:rPr>
          <w:rFonts w:cs="Times New Roman"/>
          <w:lang w:val="ru-RU"/>
        </w:rPr>
        <w:t>7</w:t>
      </w:r>
      <w:r w:rsidR="00BB3AC8" w:rsidRPr="007B61A4">
        <w:rPr>
          <w:rFonts w:cs="Times New Roman"/>
          <w:lang w:val="ru-RU"/>
        </w:rPr>
        <w:t xml:space="preserve"> путев</w:t>
      </w:r>
      <w:r w:rsidRPr="007B61A4">
        <w:rPr>
          <w:rFonts w:cs="Times New Roman"/>
          <w:lang w:val="ru-RU"/>
        </w:rPr>
        <w:t>ок</w:t>
      </w:r>
      <w:r w:rsidR="00BB3AC8" w:rsidRPr="007B61A4">
        <w:rPr>
          <w:rFonts w:cs="Times New Roman"/>
          <w:lang w:val="ru-RU"/>
        </w:rPr>
        <w:t xml:space="preserve"> </w:t>
      </w:r>
      <w:r w:rsidR="006003AE" w:rsidRPr="007B61A4">
        <w:rPr>
          <w:rFonts w:cs="Times New Roman"/>
          <w:lang w:val="ru-RU"/>
        </w:rPr>
        <w:t xml:space="preserve">(357 к/д) </w:t>
      </w:r>
      <w:r w:rsidR="00BB3AC8" w:rsidRPr="007B61A4">
        <w:rPr>
          <w:rFonts w:cs="Times New Roman"/>
          <w:lang w:val="ru-RU"/>
        </w:rPr>
        <w:t xml:space="preserve">для сопровождающих лиц (даты заездов должны соответствовать датам заездов </w:t>
      </w:r>
      <w:r w:rsidR="008A4E14" w:rsidRPr="007B61A4">
        <w:rPr>
          <w:rFonts w:cs="Times New Roman"/>
          <w:lang w:val="ru-RU"/>
        </w:rPr>
        <w:t>по путевкам для детей-инвалидов)</w:t>
      </w:r>
      <w:r w:rsidR="004A2F5A" w:rsidRPr="007B61A4">
        <w:rPr>
          <w:rFonts w:cs="Times New Roman"/>
          <w:lang w:val="ru-RU"/>
        </w:rPr>
        <w:t>,</w:t>
      </w:r>
    </w:p>
    <w:p w:rsidR="00C020F3" w:rsidRDefault="00C020F3" w:rsidP="005767B9">
      <w:pPr>
        <w:jc w:val="both"/>
        <w:rPr>
          <w:rFonts w:cs="Times New Roman"/>
          <w:lang w:val="ru-RU"/>
        </w:rPr>
      </w:pPr>
      <w:r w:rsidRPr="00746B10">
        <w:rPr>
          <w:rFonts w:cs="Times New Roman"/>
          <w:spacing w:val="-6"/>
          <w:lang w:val="ru-RU"/>
        </w:rPr>
        <w:t xml:space="preserve">болезни </w:t>
      </w:r>
      <w:r w:rsidR="00F14DD7">
        <w:rPr>
          <w:rFonts w:cs="Times New Roman"/>
          <w:spacing w:val="-6"/>
          <w:lang w:val="ru-RU"/>
        </w:rPr>
        <w:t>органов дыхания</w:t>
      </w:r>
      <w:r w:rsidRPr="00746B10">
        <w:rPr>
          <w:rFonts w:cs="Times New Roman"/>
          <w:bCs/>
          <w:i/>
          <w:spacing w:val="-6"/>
          <w:lang w:val="ru-RU"/>
        </w:rPr>
        <w:t xml:space="preserve"> </w:t>
      </w:r>
      <w:r w:rsidR="00F20C63" w:rsidRPr="00746B10">
        <w:rPr>
          <w:rFonts w:cs="Times New Roman"/>
          <w:bCs/>
          <w:i/>
          <w:spacing w:val="-6"/>
          <w:lang w:val="ru-RU"/>
        </w:rPr>
        <w:t>–</w:t>
      </w:r>
      <w:r w:rsidR="006003AE">
        <w:rPr>
          <w:rFonts w:cs="Times New Roman"/>
          <w:bCs/>
          <w:spacing w:val="-6"/>
          <w:lang w:val="ru-RU"/>
        </w:rPr>
        <w:t>8</w:t>
      </w:r>
      <w:r w:rsidR="00EF0CF3" w:rsidRPr="00746B10">
        <w:rPr>
          <w:rFonts w:eastAsia="Arial" w:cs="Times New Roman"/>
          <w:bCs/>
          <w:spacing w:val="-6"/>
          <w:shd w:val="clear" w:color="auto" w:fill="FFFFFF"/>
          <w:lang w:val="ru-RU"/>
        </w:rPr>
        <w:t xml:space="preserve"> путевок</w:t>
      </w:r>
      <w:r w:rsidR="00940078" w:rsidRPr="00746B10">
        <w:rPr>
          <w:rFonts w:eastAsia="Arial" w:cs="Times New Roman"/>
          <w:bCs/>
          <w:spacing w:val="-6"/>
          <w:shd w:val="clear" w:color="auto" w:fill="FFFFFF"/>
          <w:lang w:val="ru-RU"/>
        </w:rPr>
        <w:t xml:space="preserve"> </w:t>
      </w:r>
      <w:r w:rsidRPr="00746B10">
        <w:rPr>
          <w:rFonts w:eastAsia="Arial" w:cs="Times New Roman"/>
          <w:bCs/>
          <w:spacing w:val="-6"/>
          <w:shd w:val="clear" w:color="auto" w:fill="FFFFFF"/>
          <w:lang w:val="ru-RU"/>
        </w:rPr>
        <w:t>(</w:t>
      </w:r>
      <w:r w:rsidR="006003AE">
        <w:rPr>
          <w:rFonts w:eastAsia="Arial" w:cs="Times New Roman"/>
          <w:bCs/>
          <w:spacing w:val="-6"/>
          <w:shd w:val="clear" w:color="auto" w:fill="FFFFFF"/>
          <w:lang w:val="ru-RU"/>
        </w:rPr>
        <w:t>168</w:t>
      </w:r>
      <w:r w:rsidR="008A4E14">
        <w:rPr>
          <w:rFonts w:eastAsia="Arial" w:cs="Times New Roman"/>
          <w:bCs/>
          <w:spacing w:val="-6"/>
          <w:shd w:val="clear" w:color="auto" w:fill="FFFFFF"/>
          <w:lang w:val="ru-RU"/>
        </w:rPr>
        <w:t xml:space="preserve"> </w:t>
      </w:r>
      <w:r w:rsidR="008A4E14" w:rsidRPr="008A4E14">
        <w:rPr>
          <w:rFonts w:eastAsia="Arial" w:cs="Times New Roman"/>
          <w:bCs/>
          <w:spacing w:val="-6"/>
          <w:shd w:val="clear" w:color="auto" w:fill="FFFFFF"/>
          <w:lang w:val="ru-RU"/>
        </w:rPr>
        <w:t>к/</w:t>
      </w:r>
      <w:proofErr w:type="spellStart"/>
      <w:r w:rsidR="008A4E14" w:rsidRPr="008A4E14">
        <w:rPr>
          <w:rFonts w:eastAsia="Arial" w:cs="Times New Roman"/>
          <w:bCs/>
          <w:spacing w:val="-6"/>
          <w:shd w:val="clear" w:color="auto" w:fill="FFFFFF"/>
          <w:lang w:val="ru-RU"/>
        </w:rPr>
        <w:t>дн</w:t>
      </w:r>
      <w:proofErr w:type="spellEnd"/>
      <w:r w:rsidR="008A4E14">
        <w:rPr>
          <w:rFonts w:eastAsia="Arial" w:cs="Times New Roman"/>
          <w:bCs/>
          <w:spacing w:val="-6"/>
          <w:shd w:val="clear" w:color="auto" w:fill="FFFFFF"/>
          <w:lang w:val="ru-RU"/>
        </w:rPr>
        <w:t xml:space="preserve">): </w:t>
      </w:r>
      <w:r w:rsidR="006003AE">
        <w:rPr>
          <w:rFonts w:cs="Times New Roman"/>
          <w:lang w:val="ru-RU"/>
        </w:rPr>
        <w:t>4</w:t>
      </w:r>
      <w:r w:rsidR="000E225B">
        <w:rPr>
          <w:rFonts w:cs="Times New Roman"/>
          <w:lang w:val="ru-RU"/>
        </w:rPr>
        <w:t xml:space="preserve"> путев</w:t>
      </w:r>
      <w:r w:rsidR="006003AE">
        <w:rPr>
          <w:rFonts w:cs="Times New Roman"/>
          <w:lang w:val="ru-RU"/>
        </w:rPr>
        <w:t>ки</w:t>
      </w:r>
      <w:r w:rsidR="00F20C63" w:rsidRPr="00746B10">
        <w:rPr>
          <w:rFonts w:cs="Times New Roman"/>
          <w:lang w:val="ru-RU"/>
        </w:rPr>
        <w:t xml:space="preserve"> </w:t>
      </w:r>
      <w:r w:rsidR="006003AE" w:rsidRPr="006003AE">
        <w:rPr>
          <w:rFonts w:cs="Times New Roman"/>
          <w:lang w:val="ru-RU"/>
        </w:rPr>
        <w:t>(</w:t>
      </w:r>
      <w:r w:rsidR="006003AE">
        <w:rPr>
          <w:rFonts w:cs="Times New Roman"/>
          <w:lang w:val="ru-RU"/>
        </w:rPr>
        <w:t>84</w:t>
      </w:r>
      <w:r w:rsidR="006003AE" w:rsidRPr="006003AE">
        <w:rPr>
          <w:rFonts w:cs="Times New Roman"/>
          <w:lang w:val="ru-RU"/>
        </w:rPr>
        <w:t xml:space="preserve"> к/д)</w:t>
      </w:r>
      <w:r w:rsidR="006003AE">
        <w:rPr>
          <w:rFonts w:cs="Times New Roman"/>
          <w:lang w:val="ru-RU"/>
        </w:rPr>
        <w:t xml:space="preserve"> </w:t>
      </w:r>
      <w:r w:rsidR="00F20C63" w:rsidRPr="00746B10">
        <w:rPr>
          <w:rFonts w:cs="Times New Roman"/>
          <w:lang w:val="ru-RU"/>
        </w:rPr>
        <w:t xml:space="preserve">для детей-инвалидов, </w:t>
      </w:r>
      <w:r w:rsidR="006003AE">
        <w:rPr>
          <w:rFonts w:cs="Times New Roman"/>
          <w:lang w:val="ru-RU"/>
        </w:rPr>
        <w:t>4</w:t>
      </w:r>
      <w:r w:rsidR="000E225B">
        <w:rPr>
          <w:rFonts w:cs="Times New Roman"/>
          <w:lang w:val="ru-RU"/>
        </w:rPr>
        <w:t xml:space="preserve"> путев</w:t>
      </w:r>
      <w:r w:rsidR="006003AE">
        <w:rPr>
          <w:rFonts w:cs="Times New Roman"/>
          <w:lang w:val="ru-RU"/>
        </w:rPr>
        <w:t>ки</w:t>
      </w:r>
      <w:r w:rsidR="00F20C63" w:rsidRPr="00746B10">
        <w:rPr>
          <w:rFonts w:cs="Times New Roman"/>
          <w:lang w:val="ru-RU"/>
        </w:rPr>
        <w:t xml:space="preserve"> </w:t>
      </w:r>
      <w:r w:rsidR="006003AE" w:rsidRPr="006003AE">
        <w:rPr>
          <w:rFonts w:cs="Times New Roman"/>
          <w:lang w:val="ru-RU"/>
        </w:rPr>
        <w:t>(</w:t>
      </w:r>
      <w:r w:rsidR="006003AE">
        <w:rPr>
          <w:rFonts w:cs="Times New Roman"/>
          <w:lang w:val="ru-RU"/>
        </w:rPr>
        <w:t>84</w:t>
      </w:r>
      <w:r w:rsidR="006003AE" w:rsidRPr="006003AE">
        <w:rPr>
          <w:rFonts w:cs="Times New Roman"/>
          <w:lang w:val="ru-RU"/>
        </w:rPr>
        <w:t xml:space="preserve"> к/д)</w:t>
      </w:r>
      <w:r w:rsidR="006003AE">
        <w:rPr>
          <w:rFonts w:cs="Times New Roman"/>
          <w:lang w:val="ru-RU"/>
        </w:rPr>
        <w:t xml:space="preserve"> </w:t>
      </w:r>
      <w:r w:rsidR="00F20C63" w:rsidRPr="00746B10">
        <w:rPr>
          <w:rFonts w:cs="Times New Roman"/>
          <w:lang w:val="ru-RU"/>
        </w:rPr>
        <w:t xml:space="preserve">для сопровождающих лиц (даты заездов должны соответствовать датам заездов </w:t>
      </w:r>
      <w:r w:rsidR="008A4E14">
        <w:rPr>
          <w:rFonts w:cs="Times New Roman"/>
          <w:lang w:val="ru-RU"/>
        </w:rPr>
        <w:t>по путевкам для детей-инвалидов)</w:t>
      </w:r>
    </w:p>
    <w:p w:rsidR="006003AE" w:rsidRPr="006003AE" w:rsidRDefault="006003AE" w:rsidP="005767B9">
      <w:pPr>
        <w:jc w:val="both"/>
        <w:rPr>
          <w:rFonts w:cs="Times New Roman"/>
          <w:bCs/>
          <w:spacing w:val="-6"/>
          <w:lang w:val="ru-RU"/>
        </w:rPr>
      </w:pPr>
      <w:r w:rsidRPr="006003AE">
        <w:rPr>
          <w:rFonts w:cs="Times New Roman"/>
          <w:bCs/>
          <w:spacing w:val="-6"/>
          <w:lang w:val="ru-RU"/>
        </w:rPr>
        <w:t>болезни мочеполовой системы</w:t>
      </w:r>
      <w:r>
        <w:rPr>
          <w:rFonts w:cs="Times New Roman"/>
          <w:bCs/>
          <w:spacing w:val="-6"/>
          <w:lang w:val="ru-RU"/>
        </w:rPr>
        <w:t>-32</w:t>
      </w:r>
      <w:r w:rsidRPr="006003AE">
        <w:rPr>
          <w:rFonts w:cs="Times New Roman"/>
          <w:bCs/>
          <w:spacing w:val="-6"/>
          <w:lang w:val="ru-RU"/>
        </w:rPr>
        <w:t xml:space="preserve"> путев</w:t>
      </w:r>
      <w:r>
        <w:rPr>
          <w:rFonts w:cs="Times New Roman"/>
          <w:bCs/>
          <w:spacing w:val="-6"/>
          <w:lang w:val="ru-RU"/>
        </w:rPr>
        <w:t>ки</w:t>
      </w:r>
      <w:r w:rsidRPr="006003AE">
        <w:rPr>
          <w:rFonts w:cs="Times New Roman"/>
          <w:bCs/>
          <w:spacing w:val="-6"/>
          <w:lang w:val="ru-RU"/>
        </w:rPr>
        <w:t xml:space="preserve"> (</w:t>
      </w:r>
      <w:r>
        <w:rPr>
          <w:rFonts w:cs="Times New Roman"/>
          <w:bCs/>
          <w:spacing w:val="-6"/>
          <w:lang w:val="ru-RU"/>
        </w:rPr>
        <w:t>672</w:t>
      </w:r>
      <w:r w:rsidRPr="006003AE">
        <w:rPr>
          <w:rFonts w:cs="Times New Roman"/>
          <w:bCs/>
          <w:spacing w:val="-6"/>
          <w:lang w:val="ru-RU"/>
        </w:rPr>
        <w:t xml:space="preserve"> к/</w:t>
      </w:r>
      <w:proofErr w:type="spellStart"/>
      <w:r w:rsidRPr="006003AE">
        <w:rPr>
          <w:rFonts w:cs="Times New Roman"/>
          <w:bCs/>
          <w:spacing w:val="-6"/>
          <w:lang w:val="ru-RU"/>
        </w:rPr>
        <w:t>дн</w:t>
      </w:r>
      <w:proofErr w:type="spellEnd"/>
      <w:r w:rsidRPr="006003AE">
        <w:rPr>
          <w:rFonts w:cs="Times New Roman"/>
          <w:bCs/>
          <w:spacing w:val="-6"/>
          <w:lang w:val="ru-RU"/>
        </w:rPr>
        <w:t xml:space="preserve">): </w:t>
      </w:r>
      <w:r>
        <w:rPr>
          <w:rFonts w:cs="Times New Roman"/>
          <w:bCs/>
          <w:spacing w:val="-6"/>
          <w:lang w:val="ru-RU"/>
        </w:rPr>
        <w:t>16</w:t>
      </w:r>
      <w:r w:rsidRPr="006003AE">
        <w:rPr>
          <w:rFonts w:cs="Times New Roman"/>
          <w:bCs/>
          <w:spacing w:val="-6"/>
          <w:lang w:val="ru-RU"/>
        </w:rPr>
        <w:t xml:space="preserve"> путев</w:t>
      </w:r>
      <w:r>
        <w:rPr>
          <w:rFonts w:cs="Times New Roman"/>
          <w:bCs/>
          <w:spacing w:val="-6"/>
          <w:lang w:val="ru-RU"/>
        </w:rPr>
        <w:t>ок</w:t>
      </w:r>
      <w:r w:rsidRPr="006003AE">
        <w:rPr>
          <w:rFonts w:cs="Times New Roman"/>
          <w:bCs/>
          <w:spacing w:val="-6"/>
          <w:lang w:val="ru-RU"/>
        </w:rPr>
        <w:t xml:space="preserve"> (</w:t>
      </w:r>
      <w:r>
        <w:rPr>
          <w:rFonts w:cs="Times New Roman"/>
          <w:bCs/>
          <w:spacing w:val="-6"/>
          <w:lang w:val="ru-RU"/>
        </w:rPr>
        <w:t>336</w:t>
      </w:r>
      <w:r w:rsidRPr="006003AE">
        <w:rPr>
          <w:rFonts w:cs="Times New Roman"/>
          <w:bCs/>
          <w:spacing w:val="-6"/>
          <w:lang w:val="ru-RU"/>
        </w:rPr>
        <w:t xml:space="preserve"> к/д) для детей-инвалидов, </w:t>
      </w:r>
      <w:r>
        <w:rPr>
          <w:rFonts w:cs="Times New Roman"/>
          <w:bCs/>
          <w:spacing w:val="-6"/>
          <w:lang w:val="ru-RU"/>
        </w:rPr>
        <w:t>16</w:t>
      </w:r>
      <w:r w:rsidRPr="006003AE">
        <w:rPr>
          <w:rFonts w:cs="Times New Roman"/>
          <w:bCs/>
          <w:spacing w:val="-6"/>
          <w:lang w:val="ru-RU"/>
        </w:rPr>
        <w:t xml:space="preserve"> путев</w:t>
      </w:r>
      <w:r>
        <w:rPr>
          <w:rFonts w:cs="Times New Roman"/>
          <w:bCs/>
          <w:spacing w:val="-6"/>
          <w:lang w:val="ru-RU"/>
        </w:rPr>
        <w:t>ок</w:t>
      </w:r>
      <w:r w:rsidRPr="006003AE">
        <w:rPr>
          <w:rFonts w:cs="Times New Roman"/>
          <w:bCs/>
          <w:spacing w:val="-6"/>
          <w:lang w:val="ru-RU"/>
        </w:rPr>
        <w:t xml:space="preserve"> (</w:t>
      </w:r>
      <w:r>
        <w:rPr>
          <w:rFonts w:cs="Times New Roman"/>
          <w:bCs/>
          <w:spacing w:val="-6"/>
          <w:lang w:val="ru-RU"/>
        </w:rPr>
        <w:t>336</w:t>
      </w:r>
      <w:r w:rsidRPr="006003AE">
        <w:rPr>
          <w:rFonts w:cs="Times New Roman"/>
          <w:bCs/>
          <w:spacing w:val="-6"/>
          <w:lang w:val="ru-RU"/>
        </w:rPr>
        <w:t xml:space="preserve"> к/д) для сопровождающих лиц (даты заездов должны соответствовать датам заездов по путевкам для детей-инвалидов)</w:t>
      </w:r>
    </w:p>
    <w:p w:rsidR="002F3695" w:rsidRPr="00746B10" w:rsidRDefault="002F3695" w:rsidP="002F3695">
      <w:pPr>
        <w:jc w:val="both"/>
        <w:rPr>
          <w:rFonts w:eastAsia="Times New Roman" w:cs="Times New Roman"/>
          <w:color w:val="auto"/>
          <w:lang w:val="ru-RU"/>
        </w:rPr>
      </w:pPr>
      <w:r w:rsidRPr="00746B10">
        <w:rPr>
          <w:rFonts w:cs="Times New Roman"/>
          <w:b/>
          <w:bCs/>
          <w:lang w:val="ru-RU"/>
        </w:rPr>
        <w:t>3. Место оказания услуг:</w:t>
      </w:r>
      <w:r w:rsidRPr="00746B10">
        <w:rPr>
          <w:rFonts w:eastAsia="Times New Roman" w:cs="Times New Roman"/>
          <w:color w:val="auto"/>
          <w:lang w:val="ru-RU"/>
        </w:rPr>
        <w:t xml:space="preserve"> </w:t>
      </w:r>
      <w:r w:rsidR="00AC6A4A" w:rsidRPr="00746B10">
        <w:rPr>
          <w:rFonts w:eastAsia="Times New Roman" w:cs="Times New Roman"/>
          <w:color w:val="auto"/>
          <w:lang w:val="ru-RU"/>
        </w:rPr>
        <w:t xml:space="preserve">курорт </w:t>
      </w:r>
      <w:r w:rsidR="006003AE">
        <w:rPr>
          <w:rFonts w:eastAsia="Times New Roman" w:cs="Times New Roman"/>
          <w:color w:val="auto"/>
          <w:lang w:val="ru-RU"/>
        </w:rPr>
        <w:t>Кисловодск</w:t>
      </w:r>
    </w:p>
    <w:p w:rsidR="00DE2506" w:rsidRPr="00746B10" w:rsidRDefault="002F3695" w:rsidP="00DE2506">
      <w:pPr>
        <w:widowControl/>
        <w:snapToGrid w:val="0"/>
        <w:spacing w:line="100" w:lineRule="atLeast"/>
        <w:jc w:val="both"/>
        <w:rPr>
          <w:rFonts w:cs="Times New Roman"/>
          <w:b/>
          <w:bCs/>
          <w:lang w:val="ru-RU"/>
        </w:rPr>
      </w:pPr>
      <w:r w:rsidRPr="00746B10">
        <w:rPr>
          <w:rFonts w:cs="Times New Roman"/>
          <w:b/>
          <w:bCs/>
          <w:lang w:val="ru-RU"/>
        </w:rPr>
        <w:t>4. Срок оказания услуг:</w:t>
      </w:r>
      <w:r w:rsidR="008D3B63" w:rsidRPr="00746B10">
        <w:rPr>
          <w:rFonts w:cs="Times New Roman"/>
          <w:b/>
          <w:bCs/>
          <w:lang w:val="ru-RU"/>
        </w:rPr>
        <w:t xml:space="preserve"> </w:t>
      </w:r>
      <w:r w:rsidR="00DE2506" w:rsidRPr="00746B10">
        <w:rPr>
          <w:rFonts w:cs="Times New Roman"/>
          <w:lang w:val="ru-RU"/>
        </w:rPr>
        <w:t>начало пер</w:t>
      </w:r>
      <w:r w:rsidR="00F036F0" w:rsidRPr="00746B10">
        <w:rPr>
          <w:rFonts w:cs="Times New Roman"/>
          <w:lang w:val="ru-RU"/>
        </w:rPr>
        <w:t xml:space="preserve">вого заезда не ранее </w:t>
      </w:r>
      <w:r w:rsidR="001B47E2">
        <w:rPr>
          <w:rFonts w:cs="Times New Roman"/>
          <w:lang w:val="ru-RU"/>
        </w:rPr>
        <w:t xml:space="preserve">1 </w:t>
      </w:r>
      <w:proofErr w:type="gramStart"/>
      <w:r w:rsidR="001B47E2">
        <w:rPr>
          <w:rFonts w:cs="Times New Roman"/>
          <w:lang w:val="ru-RU"/>
        </w:rPr>
        <w:t xml:space="preserve">августа </w:t>
      </w:r>
      <w:r w:rsidR="00F036F0" w:rsidRPr="00746B10">
        <w:rPr>
          <w:rFonts w:cs="Times New Roman"/>
          <w:lang w:val="ru-RU"/>
        </w:rPr>
        <w:t xml:space="preserve"> 201</w:t>
      </w:r>
      <w:r w:rsidR="00B53D93">
        <w:rPr>
          <w:rFonts w:cs="Times New Roman"/>
          <w:lang w:val="ru-RU"/>
        </w:rPr>
        <w:t>9</w:t>
      </w:r>
      <w:proofErr w:type="gramEnd"/>
      <w:r w:rsidR="00DE2506" w:rsidRPr="00746B10">
        <w:rPr>
          <w:rFonts w:cs="Times New Roman"/>
          <w:lang w:val="ru-RU"/>
        </w:rPr>
        <w:t xml:space="preserve"> года</w:t>
      </w:r>
      <w:r w:rsidR="001813BA" w:rsidRPr="00746B10">
        <w:rPr>
          <w:rFonts w:cs="Times New Roman"/>
          <w:bCs/>
          <w:lang w:val="ru-RU"/>
        </w:rPr>
        <w:t>, начало</w:t>
      </w:r>
      <w:r w:rsidR="00DE2506" w:rsidRPr="00746B10">
        <w:rPr>
          <w:rFonts w:cs="Times New Roman"/>
          <w:bCs/>
          <w:lang w:val="ru-RU"/>
        </w:rPr>
        <w:t xml:space="preserve"> последнего заезда </w:t>
      </w:r>
      <w:r w:rsidR="00DE2506" w:rsidRPr="00746B10">
        <w:rPr>
          <w:rFonts w:cs="Times New Roman"/>
          <w:lang w:val="ru-RU"/>
        </w:rPr>
        <w:t xml:space="preserve">не позднее </w:t>
      </w:r>
      <w:r w:rsidR="001B47E2">
        <w:rPr>
          <w:rFonts w:cs="Times New Roman"/>
          <w:bCs/>
          <w:lang w:val="ru-RU"/>
        </w:rPr>
        <w:t>15 октября</w:t>
      </w:r>
      <w:r w:rsidR="00DE2506" w:rsidRPr="00746B10">
        <w:rPr>
          <w:rFonts w:cs="Times New Roman"/>
          <w:lang w:val="ru-RU"/>
        </w:rPr>
        <w:t xml:space="preserve"> </w:t>
      </w:r>
      <w:r w:rsidR="00F036F0" w:rsidRPr="00746B10">
        <w:rPr>
          <w:rFonts w:cs="Times New Roman"/>
          <w:bCs/>
          <w:lang w:val="ru-RU"/>
        </w:rPr>
        <w:t>201</w:t>
      </w:r>
      <w:r w:rsidR="00B53D93">
        <w:rPr>
          <w:rFonts w:cs="Times New Roman"/>
          <w:bCs/>
          <w:lang w:val="ru-RU"/>
        </w:rPr>
        <w:t>9</w:t>
      </w:r>
      <w:r w:rsidR="00DE2506" w:rsidRPr="00746B10">
        <w:rPr>
          <w:rFonts w:cs="Times New Roman"/>
          <w:bCs/>
          <w:lang w:val="ru-RU"/>
        </w:rPr>
        <w:t xml:space="preserve"> года</w:t>
      </w:r>
      <w:r w:rsidR="001B47E2">
        <w:rPr>
          <w:rFonts w:cs="Times New Roman"/>
          <w:bCs/>
          <w:lang w:val="ru-RU"/>
        </w:rPr>
        <w:t>.</w:t>
      </w:r>
    </w:p>
    <w:p w:rsidR="001F2752" w:rsidRPr="00746B10" w:rsidRDefault="002F3695" w:rsidP="001F2752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46B1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</w:t>
      </w:r>
      <w:r w:rsidRPr="00746B10">
        <w:rPr>
          <w:rFonts w:ascii="Times New Roman" w:hAnsi="Times New Roman" w:cs="Times New Roman"/>
          <w:b w:val="0"/>
          <w:bCs w:val="0"/>
          <w:sz w:val="24"/>
          <w:szCs w:val="24"/>
        </w:rPr>
        <w:t>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медико-экономическими стандартами санаторно-ку</w:t>
      </w:r>
      <w:r w:rsidR="001813BA" w:rsidRPr="00746B10">
        <w:rPr>
          <w:rFonts w:ascii="Times New Roman" w:hAnsi="Times New Roman" w:cs="Times New Roman"/>
          <w:b w:val="0"/>
          <w:bCs w:val="0"/>
          <w:sz w:val="24"/>
          <w:szCs w:val="24"/>
        </w:rPr>
        <w:t>рортного лечения, утвержденными</w:t>
      </w:r>
      <w:r w:rsidRPr="00746B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приказами </w:t>
      </w: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Министерства здравоохранения и социального развития Российской Федерации</w:t>
      </w:r>
      <w:r w:rsidR="001F2752"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121744" w:rsidRPr="00121744" w:rsidRDefault="00121744" w:rsidP="00121744">
      <w:pPr>
        <w:widowControl/>
        <w:autoSpaceDE w:val="0"/>
        <w:jc w:val="both"/>
        <w:rPr>
          <w:rFonts w:cs="Times New Roman"/>
          <w:kern w:val="2"/>
          <w:lang w:val="ru-RU" w:eastAsia="hi-IN" w:bidi="hi-IN"/>
        </w:rPr>
      </w:pPr>
      <w:r w:rsidRPr="00121744">
        <w:rPr>
          <w:rFonts w:cs="Times New Roman"/>
          <w:kern w:val="2"/>
          <w:lang w:val="ru-RU" w:eastAsia="hi-IN" w:bidi="hi-IN"/>
        </w:rPr>
        <w:t>№ 215 от 22.11.2004 «Об утверждении стандарта санаторно-курортной помощи больным с болезнями глаза и его придаточного аппарата»</w:t>
      </w:r>
    </w:p>
    <w:p w:rsidR="00C463E7" w:rsidRDefault="00C463E7" w:rsidP="00C463E7">
      <w:pPr>
        <w:pStyle w:val="Heading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№ 212 от 22.11.2004 «Об утверждении стандарта санаторно-курортной помощи больным с болезнями органов дыхания»</w:t>
      </w:r>
    </w:p>
    <w:p w:rsidR="00C463E7" w:rsidRDefault="00C463E7" w:rsidP="00C463E7">
      <w:pPr>
        <w:pStyle w:val="Heading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№ 275 от 23.11.2004 «Об утверждении стандарта санаторно-курортной помощи больным с болезнями уха и сосцевидного отростка, верхних дыхательных путей»</w:t>
      </w:r>
    </w:p>
    <w:p w:rsidR="00553539" w:rsidRDefault="00553539" w:rsidP="00553539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№210 от 22.11.2004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«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стандарта санаторно-курортной помощи больным мочекаменной болезнью и другими болезнями мочевой системы»</w:t>
      </w:r>
    </w:p>
    <w:p w:rsidR="007B61A4" w:rsidRPr="00553539" w:rsidRDefault="00553539" w:rsidP="00C463E7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№226 от 22.11.2004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«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стандарта санаторно-курортной помощи больным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гломерулярными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болезнями,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тубулоинтерстинальными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болезнями почек»</w:t>
      </w:r>
    </w:p>
    <w:p w:rsidR="002F3695" w:rsidRPr="00746B10" w:rsidRDefault="00F14DD7" w:rsidP="00F14DD7">
      <w:pPr>
        <w:shd w:val="clear" w:color="auto" w:fill="FFFFFF"/>
        <w:jc w:val="both"/>
        <w:rPr>
          <w:rFonts w:cs="Times New Roman"/>
          <w:bCs/>
          <w:kern w:val="1"/>
          <w:lang w:val="ru-RU"/>
        </w:rPr>
      </w:pPr>
      <w:r w:rsidRPr="00746B10">
        <w:rPr>
          <w:rFonts w:cs="Times New Roman"/>
          <w:lang w:val="ru-RU"/>
        </w:rPr>
        <w:t xml:space="preserve"> </w:t>
      </w:r>
      <w:r w:rsidR="002F3695" w:rsidRPr="00746B10">
        <w:rPr>
          <w:rFonts w:cs="Times New Roman"/>
          <w:lang w:val="ru-RU"/>
        </w:rPr>
        <w:t xml:space="preserve">6. Оказание услуг гражданам – получателям </w:t>
      </w:r>
      <w:r w:rsidR="00223DD5" w:rsidRPr="00746B10">
        <w:rPr>
          <w:rFonts w:cs="Times New Roman"/>
          <w:lang w:val="ru-RU"/>
        </w:rPr>
        <w:t xml:space="preserve">набора </w:t>
      </w:r>
      <w:r w:rsidR="002F3695" w:rsidRPr="00746B10">
        <w:rPr>
          <w:rFonts w:cs="Times New Roman"/>
          <w:lang w:val="ru-RU"/>
        </w:rPr>
        <w:t xml:space="preserve">социальных услуг и сопровождающим лицам должно </w:t>
      </w:r>
      <w:r w:rsidR="002F3A33" w:rsidRPr="00746B10">
        <w:rPr>
          <w:rFonts w:cs="Times New Roman"/>
          <w:lang w:val="ru-RU"/>
        </w:rPr>
        <w:t>выполняться</w:t>
      </w:r>
      <w:r w:rsidR="002F3695" w:rsidRPr="00746B10">
        <w:rPr>
          <w:rFonts w:cs="Times New Roman"/>
          <w:lang w:val="ru-RU"/>
        </w:rPr>
        <w:t xml:space="preserve"> на основании действующей лицензии на медицинскую деятельность п</w:t>
      </w:r>
      <w:r w:rsidR="002F3A33" w:rsidRPr="00746B10">
        <w:rPr>
          <w:rFonts w:cs="Times New Roman"/>
          <w:lang w:val="ru-RU"/>
        </w:rPr>
        <w:t>ри</w:t>
      </w:r>
      <w:r w:rsidR="002F3695" w:rsidRPr="00746B10">
        <w:rPr>
          <w:rFonts w:cs="Times New Roman"/>
          <w:lang w:val="ru-RU"/>
        </w:rPr>
        <w:t xml:space="preserve"> </w:t>
      </w:r>
      <w:r w:rsidR="002F3A33" w:rsidRPr="00746B10">
        <w:rPr>
          <w:rFonts w:cs="Times New Roman"/>
          <w:lang w:val="ru-RU"/>
        </w:rPr>
        <w:t>осуществлении</w:t>
      </w:r>
      <w:r w:rsidR="002F3695" w:rsidRPr="00746B10">
        <w:rPr>
          <w:rFonts w:cs="Times New Roman"/>
          <w:lang w:val="ru-RU"/>
        </w:rPr>
        <w:t xml:space="preserve"> санаторно-курортной помощи по профилю </w:t>
      </w:r>
      <w:r>
        <w:rPr>
          <w:rFonts w:cs="Times New Roman"/>
          <w:lang w:val="ru-RU"/>
        </w:rPr>
        <w:t>«Педиатрия»,</w:t>
      </w:r>
      <w:r w:rsidR="00524C04" w:rsidRPr="00746B10">
        <w:rPr>
          <w:rFonts w:cs="Times New Roman"/>
          <w:lang w:val="ru-RU"/>
        </w:rPr>
        <w:t xml:space="preserve"> </w:t>
      </w:r>
      <w:r w:rsidR="00EE4066" w:rsidRPr="00746B10">
        <w:rPr>
          <w:rFonts w:cs="Times New Roman"/>
          <w:lang w:val="ru-RU"/>
        </w:rPr>
        <w:t>«</w:t>
      </w:r>
      <w:r w:rsidR="00121744" w:rsidRPr="00C463E7">
        <w:rPr>
          <w:rFonts w:cs="Times New Roman"/>
          <w:lang w:val="ru-RU"/>
        </w:rPr>
        <w:t>Офтальмология</w:t>
      </w:r>
      <w:r w:rsidR="002E5D3E" w:rsidRPr="00746B10">
        <w:rPr>
          <w:rFonts w:cs="Times New Roman"/>
          <w:lang w:val="ru-RU"/>
        </w:rPr>
        <w:t xml:space="preserve">», </w:t>
      </w:r>
      <w:r w:rsidR="007631FB">
        <w:rPr>
          <w:rFonts w:cs="Times New Roman"/>
          <w:lang w:val="ru-RU"/>
        </w:rPr>
        <w:t>«</w:t>
      </w:r>
      <w:r>
        <w:rPr>
          <w:rFonts w:cs="Times New Roman"/>
          <w:lang w:val="ru-RU"/>
        </w:rPr>
        <w:t>Пульмонология</w:t>
      </w:r>
      <w:r w:rsidR="007631FB">
        <w:rPr>
          <w:rFonts w:cs="Times New Roman"/>
          <w:lang w:val="ru-RU"/>
        </w:rPr>
        <w:t xml:space="preserve">», </w:t>
      </w:r>
      <w:r w:rsidR="007B61A4">
        <w:rPr>
          <w:rFonts w:cs="Times New Roman"/>
          <w:lang w:val="ru-RU"/>
        </w:rPr>
        <w:t xml:space="preserve">«Урология», </w:t>
      </w:r>
      <w:r w:rsidR="00746B10" w:rsidRPr="00746B10">
        <w:rPr>
          <w:rFonts w:cs="Times New Roman"/>
          <w:lang w:val="ru-RU"/>
        </w:rPr>
        <w:t>пред</w:t>
      </w:r>
      <w:r w:rsidR="002F3695" w:rsidRPr="00746B10">
        <w:rPr>
          <w:rFonts w:cs="Times New Roman"/>
          <w:lang w:val="ru-RU"/>
        </w:rPr>
        <w:t xml:space="preserve">ставленной лицензирующим органом в соответствии с Федеральным законом от 04.05.2011 № 99-ФЗ «О лицензировании отдельных видов деятельности» и </w:t>
      </w:r>
      <w:r w:rsidR="00036098" w:rsidRPr="00746B10">
        <w:rPr>
          <w:rFonts w:cs="Times New Roman"/>
          <w:lang w:val="ru-RU"/>
        </w:rPr>
        <w:t>Положением о лицензировании медицинской деятельности, утвержденным постановлением Правительства Российской Фе</w:t>
      </w:r>
      <w:r w:rsidR="008D3B63" w:rsidRPr="00746B10">
        <w:rPr>
          <w:rFonts w:cs="Times New Roman"/>
          <w:lang w:val="ru-RU"/>
        </w:rPr>
        <w:t>дерации от 16.04.2012 №</w:t>
      </w:r>
      <w:r w:rsidR="00036098" w:rsidRPr="00746B10">
        <w:rPr>
          <w:rFonts w:cs="Times New Roman"/>
          <w:lang w:val="ru-RU"/>
        </w:rPr>
        <w:t xml:space="preserve">291, </w:t>
      </w:r>
      <w:r w:rsidR="00C32FB8" w:rsidRPr="00746B10">
        <w:rPr>
          <w:rFonts w:cs="Times New Roman"/>
          <w:lang w:val="ru-RU"/>
        </w:rPr>
        <w:t>действующего санитарно-эпидемиологического заключения либо сертификатов соответствия на безопасное проживание и питание</w:t>
      </w:r>
      <w:r w:rsidR="001813BA" w:rsidRPr="00746B10">
        <w:rPr>
          <w:rFonts w:cs="Times New Roman"/>
          <w:b/>
          <w:lang w:val="ru-RU"/>
        </w:rPr>
        <w:t xml:space="preserve"> </w:t>
      </w:r>
      <w:r w:rsidR="001813BA" w:rsidRPr="00746B10">
        <w:rPr>
          <w:rFonts w:cs="Times New Roman"/>
          <w:lang w:val="ru-RU"/>
        </w:rPr>
        <w:t xml:space="preserve">(на основании Федерального закона от 30.03.1999 </w:t>
      </w:r>
      <w:r w:rsidR="008D3B63" w:rsidRPr="00746B10">
        <w:rPr>
          <w:rFonts w:cs="Times New Roman"/>
          <w:lang w:val="ru-RU"/>
        </w:rPr>
        <w:t>№</w:t>
      </w:r>
      <w:r w:rsidR="001813BA" w:rsidRPr="00746B10">
        <w:rPr>
          <w:rFonts w:cs="Times New Roman"/>
          <w:lang w:val="ru-RU"/>
        </w:rPr>
        <w:t>52-ФЗ "О санитарно-эпидемиологическом благополучии населения")</w:t>
      </w:r>
      <w:r w:rsidR="00C32FB8" w:rsidRPr="00746B10">
        <w:rPr>
          <w:rFonts w:cs="Times New Roman"/>
          <w:lang w:val="ru-RU"/>
        </w:rPr>
        <w:t>.</w:t>
      </w:r>
    </w:p>
    <w:p w:rsidR="007467F2" w:rsidRPr="00746B10" w:rsidRDefault="004C56F7" w:rsidP="00AA7A13">
      <w:pPr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7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. Организация, оказывающая услуги по санаторно-курортному лечению гражданам – получателям набора социальных услуг, должна соответствовать требованиям СНиП 35-01-2001 «Доступность зданий и сооружений для маломобильных групп населен</w:t>
      </w:r>
      <w:r w:rsidR="00B1644A" w:rsidRPr="00746B10">
        <w:rPr>
          <w:rFonts w:cs="Times New Roman"/>
          <w:bCs/>
          <w:color w:val="auto"/>
          <w:kern w:val="1"/>
          <w:lang w:val="ru-RU" w:bidi="ar-SA"/>
        </w:rPr>
        <w:t>ия»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в период действия государственного контракта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. Территория, жилые комнаты, лечебные кабинеты, столовые, холлы, лестничные пролеты, бассейн, залы лечебной физкультуры, клубные и библиотечные помещения, лифты, и другие объекты приспособлены под условия, обеспечивающие доступ </w:t>
      </w:r>
      <w:r w:rsidR="00B1644A" w:rsidRPr="00746B10">
        <w:rPr>
          <w:rFonts w:cs="Times New Roman"/>
          <w:bCs/>
          <w:color w:val="auto"/>
          <w:kern w:val="1"/>
          <w:lang w:val="ru-RU" w:bidi="ar-SA"/>
        </w:rPr>
        <w:t>граждан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 </w:t>
      </w:r>
      <w:r w:rsidR="005F2D96" w:rsidRPr="00746B10">
        <w:rPr>
          <w:rFonts w:cs="Times New Roman"/>
          <w:bCs/>
          <w:color w:val="auto"/>
          <w:kern w:val="1"/>
          <w:lang w:val="ru-RU" w:bidi="ar-SA"/>
        </w:rPr>
        <w:t xml:space="preserve">(в том числе и 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>на колясках всех типов</w:t>
      </w:r>
      <w:r w:rsidR="005F2D96" w:rsidRPr="00746B10">
        <w:rPr>
          <w:rFonts w:cs="Times New Roman"/>
          <w:bCs/>
          <w:color w:val="auto"/>
          <w:kern w:val="1"/>
          <w:lang w:val="ru-RU" w:bidi="ar-SA"/>
        </w:rPr>
        <w:t>)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 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lastRenderedPageBreak/>
        <w:t>во все функциональные под</w:t>
      </w:r>
      <w:r w:rsidR="005F2D96" w:rsidRPr="00746B10">
        <w:rPr>
          <w:rFonts w:cs="Times New Roman"/>
          <w:bCs/>
          <w:color w:val="auto"/>
          <w:kern w:val="1"/>
          <w:lang w:val="ru-RU" w:bidi="ar-SA"/>
        </w:rPr>
        <w:t>разделения</w:t>
      </w:r>
      <w:r w:rsidR="00B1644A" w:rsidRPr="00746B10">
        <w:rPr>
          <w:rFonts w:cs="Times New Roman"/>
          <w:bCs/>
          <w:color w:val="auto"/>
          <w:kern w:val="1"/>
          <w:lang w:val="ru-RU" w:bidi="ar-SA"/>
        </w:rPr>
        <w:t xml:space="preserve"> (</w:t>
      </w:r>
      <w:proofErr w:type="spellStart"/>
      <w:r w:rsidR="00B1644A" w:rsidRPr="00746B10">
        <w:rPr>
          <w:rFonts w:cs="Times New Roman"/>
          <w:bCs/>
          <w:color w:val="auto"/>
          <w:kern w:val="1"/>
          <w:lang w:val="ru-RU" w:bidi="ar-SA"/>
        </w:rPr>
        <w:t>безбарьерная</w:t>
      </w:r>
      <w:proofErr w:type="spellEnd"/>
      <w:r w:rsidR="00B1644A" w:rsidRPr="00746B10">
        <w:rPr>
          <w:rFonts w:cs="Times New Roman"/>
          <w:bCs/>
          <w:color w:val="auto"/>
          <w:kern w:val="1"/>
          <w:lang w:val="ru-RU" w:bidi="ar-SA"/>
        </w:rPr>
        <w:t xml:space="preserve"> среда)</w:t>
      </w:r>
      <w:r w:rsidR="001813BA" w:rsidRPr="00746B10">
        <w:rPr>
          <w:rFonts w:cs="Times New Roman"/>
          <w:bCs/>
          <w:color w:val="auto"/>
          <w:kern w:val="1"/>
          <w:lang w:val="ru-RU" w:bidi="ar-SA"/>
        </w:rPr>
        <w:t>,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 </w:t>
      </w:r>
      <w:r w:rsidR="00EC1E84" w:rsidRPr="00746B10">
        <w:rPr>
          <w:rFonts w:cs="Times New Roman"/>
          <w:bCs/>
          <w:color w:val="auto"/>
          <w:kern w:val="1"/>
          <w:lang w:val="ru-RU" w:bidi="ar-SA"/>
        </w:rPr>
        <w:t>предостав</w:t>
      </w:r>
      <w:r w:rsidR="005F2D96" w:rsidRPr="00746B10">
        <w:rPr>
          <w:rFonts w:cs="Times New Roman"/>
          <w:bCs/>
          <w:color w:val="auto"/>
          <w:kern w:val="1"/>
          <w:lang w:val="ru-RU" w:bidi="ar-SA"/>
        </w:rPr>
        <w:t>ление фотографий приветствуется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.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 </w:t>
      </w:r>
    </w:p>
    <w:p w:rsidR="00553539" w:rsidRPr="00553539" w:rsidRDefault="00553539" w:rsidP="00553539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>
        <w:rPr>
          <w:rFonts w:cs="Times New Roman"/>
          <w:bCs/>
          <w:color w:val="auto"/>
          <w:kern w:val="1"/>
          <w:lang w:val="ru-RU" w:bidi="ar-SA"/>
        </w:rPr>
        <w:t>8.</w:t>
      </w:r>
      <w:r w:rsidRPr="00553539">
        <w:rPr>
          <w:rFonts w:cs="Times New Roman"/>
          <w:bCs/>
          <w:color w:val="auto"/>
          <w:kern w:val="1"/>
          <w:lang w:val="ru-RU" w:bidi="ar-SA"/>
        </w:rPr>
        <w:t>Условия санаторно-курортного учреждения должны быть адаптированы для пространственной ориентации слабовидящих граждан:</w:t>
      </w:r>
    </w:p>
    <w:p w:rsidR="00553539" w:rsidRPr="00553539" w:rsidRDefault="00553539" w:rsidP="00553539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53539">
        <w:rPr>
          <w:rFonts w:cs="Times New Roman"/>
          <w:bCs/>
          <w:color w:val="auto"/>
          <w:kern w:val="1"/>
          <w:lang w:val="ru-RU" w:bidi="ar-SA"/>
        </w:rPr>
        <w:t xml:space="preserve"> - </w:t>
      </w:r>
      <w:proofErr w:type="spellStart"/>
      <w:r w:rsidRPr="00553539">
        <w:rPr>
          <w:rFonts w:cs="Times New Roman"/>
          <w:bCs/>
          <w:color w:val="auto"/>
          <w:kern w:val="1"/>
          <w:lang w:val="ru-RU" w:bidi="ar-SA"/>
        </w:rPr>
        <w:t>безбордюрное</w:t>
      </w:r>
      <w:proofErr w:type="spellEnd"/>
      <w:r w:rsidRPr="00553539">
        <w:rPr>
          <w:rFonts w:cs="Times New Roman"/>
          <w:bCs/>
          <w:color w:val="auto"/>
          <w:kern w:val="1"/>
          <w:lang w:val="ru-RU" w:bidi="ar-SA"/>
        </w:rPr>
        <w:t xml:space="preserve"> сопряжение тротуаров и площадок с дорожным полотном; </w:t>
      </w:r>
    </w:p>
    <w:p w:rsidR="00553539" w:rsidRPr="00553539" w:rsidRDefault="00553539" w:rsidP="00553539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53539">
        <w:rPr>
          <w:rFonts w:cs="Times New Roman"/>
          <w:bCs/>
          <w:color w:val="auto"/>
          <w:kern w:val="1"/>
          <w:lang w:val="ru-RU" w:bidi="ar-SA"/>
        </w:rPr>
        <w:t xml:space="preserve">  -оборудование помещений поручнями, ограждениями, световыми маяками; </w:t>
      </w:r>
    </w:p>
    <w:p w:rsidR="00553539" w:rsidRPr="00553539" w:rsidRDefault="00553539" w:rsidP="00553539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53539">
        <w:rPr>
          <w:rFonts w:cs="Times New Roman"/>
          <w:bCs/>
          <w:color w:val="auto"/>
          <w:kern w:val="1"/>
          <w:lang w:val="ru-RU" w:bidi="ar-SA"/>
        </w:rPr>
        <w:t xml:space="preserve">  -использование информационных таблиц, указателей направлений и других информационных материалов;</w:t>
      </w:r>
    </w:p>
    <w:p w:rsidR="00553539" w:rsidRDefault="00553539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53539">
        <w:rPr>
          <w:rFonts w:cs="Times New Roman"/>
          <w:bCs/>
          <w:color w:val="auto"/>
          <w:kern w:val="1"/>
          <w:lang w:val="ru-RU" w:bidi="ar-SA"/>
        </w:rPr>
        <w:t>Предоставление услуг оснащенного офтальмологического отделения (кабинета), врача-офтальмолога, владеющего методами диагностики и лечения патологии органа зрения.</w:t>
      </w:r>
    </w:p>
    <w:p w:rsidR="00553539" w:rsidRDefault="00553539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>
        <w:rPr>
          <w:rFonts w:cs="Times New Roman"/>
          <w:bCs/>
          <w:color w:val="auto"/>
          <w:kern w:val="1"/>
          <w:lang w:val="ru-RU" w:bidi="ar-SA"/>
        </w:rPr>
        <w:t>9</w:t>
      </w:r>
      <w:r w:rsidR="00F14DD7">
        <w:rPr>
          <w:rFonts w:cs="Times New Roman"/>
          <w:bCs/>
          <w:color w:val="auto"/>
          <w:kern w:val="1"/>
          <w:lang w:val="ru-RU" w:bidi="ar-SA"/>
        </w:rPr>
        <w:t xml:space="preserve">. </w:t>
      </w:r>
      <w:r w:rsidR="00746B10" w:rsidRPr="00746B10">
        <w:rPr>
          <w:rFonts w:cs="Times New Roman"/>
          <w:bCs/>
          <w:color w:val="auto"/>
          <w:kern w:val="1"/>
          <w:lang w:val="ru-RU" w:bidi="ar-SA"/>
        </w:rPr>
        <w:t xml:space="preserve">Использование для комплексного лечения граждан </w:t>
      </w:r>
      <w:proofErr w:type="spellStart"/>
      <w:r w:rsidR="00A20F0D" w:rsidRPr="00A20F0D">
        <w:rPr>
          <w:rFonts w:cs="Times New Roman"/>
          <w:bCs/>
          <w:color w:val="auto"/>
          <w:kern w:val="1"/>
          <w:lang w:val="ru-RU" w:bidi="ar-SA"/>
        </w:rPr>
        <w:t>водогрязелечебницы</w:t>
      </w:r>
      <w:proofErr w:type="spellEnd"/>
      <w:r w:rsidR="00A20F0D" w:rsidRPr="00A20F0D">
        <w:rPr>
          <w:rFonts w:cs="Times New Roman"/>
          <w:bCs/>
          <w:color w:val="auto"/>
          <w:kern w:val="1"/>
          <w:lang w:val="ru-RU" w:bidi="ar-SA"/>
        </w:rPr>
        <w:t>, питьевого бювета</w:t>
      </w:r>
      <w:r w:rsidR="00746B10" w:rsidRPr="00746B10">
        <w:rPr>
          <w:rFonts w:cs="Times New Roman"/>
          <w:bCs/>
          <w:color w:val="auto"/>
          <w:kern w:val="1"/>
          <w:lang w:val="ru-RU" w:bidi="ar-SA"/>
        </w:rPr>
        <w:t xml:space="preserve"> в шаговой доступности</w:t>
      </w:r>
    </w:p>
    <w:p w:rsidR="007467F2" w:rsidRPr="00746B10" w:rsidRDefault="00553539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>
        <w:rPr>
          <w:rFonts w:cs="Times New Roman"/>
          <w:bCs/>
          <w:color w:val="auto"/>
          <w:kern w:val="1"/>
          <w:lang w:val="ru-RU" w:bidi="ar-SA"/>
        </w:rPr>
        <w:t>10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. Оформление медицинской документации для поступающих на 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санаторно-курортное лечение граждан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467F2" w:rsidRPr="00746B10" w:rsidRDefault="00746B10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1</w:t>
      </w:r>
      <w:r w:rsidR="00553539">
        <w:rPr>
          <w:rFonts w:cs="Times New Roman"/>
          <w:bCs/>
          <w:color w:val="auto"/>
          <w:kern w:val="1"/>
          <w:lang w:val="ru-RU" w:bidi="ar-SA"/>
        </w:rPr>
        <w:t>1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. Площади лечебно-диагностических кабинетов организаций, оказывающих услуги по</w:t>
      </w:r>
      <w:r w:rsidR="00EC1E84" w:rsidRPr="00746B10">
        <w:rPr>
          <w:rFonts w:cs="Times New Roman"/>
          <w:bCs/>
          <w:color w:val="auto"/>
          <w:kern w:val="1"/>
          <w:lang w:val="ru-RU" w:bidi="ar-SA"/>
        </w:rPr>
        <w:t xml:space="preserve"> санаторно-курортному лечению гражданам-получателям набора социальных услуг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, должны соответствовать действующим санитарным нормам.</w:t>
      </w:r>
    </w:p>
    <w:p w:rsidR="007467F2" w:rsidRPr="00746B10" w:rsidRDefault="004C56F7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1</w:t>
      </w:r>
      <w:r w:rsidR="00553539">
        <w:rPr>
          <w:rFonts w:cs="Times New Roman"/>
          <w:bCs/>
          <w:color w:val="auto"/>
          <w:kern w:val="1"/>
          <w:lang w:val="ru-RU" w:bidi="ar-SA"/>
        </w:rPr>
        <w:t>2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. У всех лиц, работающих на медицинской аппаратуре, оборудовании должн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ы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быть соответствующи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е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разрешительны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е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документ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ы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(допуск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и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, удостоверени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я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, справ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 xml:space="preserve">ки 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и др.).</w:t>
      </w:r>
    </w:p>
    <w:p w:rsidR="00FA656A" w:rsidRPr="00746B10" w:rsidRDefault="00FA656A" w:rsidP="00FA656A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1</w:t>
      </w:r>
      <w:r w:rsidR="00746B10"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3</w:t>
      </w: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. </w:t>
      </w:r>
      <w:r w:rsidR="00A20F0D" w:rsidRPr="00A20F0D">
        <w:rPr>
          <w:rFonts w:eastAsia="Arial" w:cs="Times New Roman"/>
          <w:bCs/>
          <w:color w:val="auto"/>
          <w:kern w:val="1"/>
          <w:lang w:val="ru-RU" w:eastAsia="ar-SA" w:bidi="ar-SA"/>
        </w:rPr>
        <w:t>Проживание в капитальном здани</w:t>
      </w:r>
      <w:r w:rsidR="00A20F0D">
        <w:rPr>
          <w:rFonts w:eastAsia="Arial" w:cs="Times New Roman"/>
          <w:bCs/>
          <w:color w:val="auto"/>
          <w:kern w:val="1"/>
          <w:lang w:val="ru-RU" w:eastAsia="ar-SA" w:bidi="ar-SA"/>
        </w:rPr>
        <w:t>и с прилегающей парковой зоной</w:t>
      </w:r>
      <w:r w:rsidR="00A20F0D" w:rsidRPr="00A20F0D">
        <w:rPr>
          <w:rFonts w:eastAsia="Arial" w:cs="Times New Roman"/>
          <w:bCs/>
          <w:color w:val="auto"/>
          <w:kern w:val="1"/>
          <w:lang w:val="ru-RU" w:eastAsia="ar-SA" w:bidi="ar-SA"/>
        </w:rPr>
        <w:t>, освещенной в вечернее время суток</w:t>
      </w:r>
      <w:r w:rsidR="00A20F0D">
        <w:rPr>
          <w:rFonts w:eastAsia="Arial" w:cs="Times New Roman"/>
          <w:bCs/>
          <w:color w:val="auto"/>
          <w:kern w:val="1"/>
          <w:lang w:val="ru-RU" w:eastAsia="ar-SA" w:bidi="ar-SA"/>
        </w:rPr>
        <w:t>,</w:t>
      </w:r>
      <w:r w:rsidR="00A20F0D" w:rsidRPr="00A20F0D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с терренкурами для оздоровительных прогулок, </w:t>
      </w:r>
      <w:r w:rsidR="00AC6A4A"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(ГОСТ Р 54599-2011)</w:t>
      </w:r>
    </w:p>
    <w:p w:rsidR="004F7A8B" w:rsidRPr="00746B10" w:rsidRDefault="007467F2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1</w:t>
      </w:r>
      <w:r w:rsidR="00746B10"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4</w:t>
      </w: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. </w:t>
      </w:r>
      <w:r w:rsidR="004F7A8B" w:rsidRPr="00746B10">
        <w:rPr>
          <w:rFonts w:eastAsia="Arial" w:cs="Times New Roman"/>
          <w:bCs/>
          <w:color w:val="auto"/>
          <w:kern w:val="1"/>
          <w:lang w:val="ru-RU" w:eastAsia="ar-SA"/>
        </w:rPr>
        <w:t xml:space="preserve">Размещение граждан-получателей набора социальных услуг и сопровождающих их лиц должно осуществляться в двухместном номере площадью не менее 6 </w:t>
      </w:r>
      <w:proofErr w:type="spellStart"/>
      <w:r w:rsidR="004F7A8B" w:rsidRPr="00746B10">
        <w:rPr>
          <w:rFonts w:eastAsia="Arial" w:cs="Times New Roman"/>
          <w:bCs/>
          <w:color w:val="auto"/>
          <w:kern w:val="1"/>
          <w:lang w:val="ru-RU" w:eastAsia="ar-SA"/>
        </w:rPr>
        <w:t>кв.м</w:t>
      </w:r>
      <w:proofErr w:type="spellEnd"/>
      <w:r w:rsidR="004F7A8B" w:rsidRPr="00746B10">
        <w:rPr>
          <w:rFonts w:eastAsia="Arial" w:cs="Times New Roman"/>
          <w:bCs/>
          <w:color w:val="auto"/>
          <w:kern w:val="1"/>
          <w:lang w:val="ru-RU" w:eastAsia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</w:t>
      </w:r>
      <w:r w:rsidR="00AC6A4A" w:rsidRPr="00746B10">
        <w:rPr>
          <w:rFonts w:eastAsia="Arial" w:cs="Times New Roman"/>
          <w:bCs/>
          <w:color w:val="auto"/>
          <w:kern w:val="1"/>
          <w:lang w:val="ru-RU" w:eastAsia="ar-SA"/>
        </w:rPr>
        <w:t xml:space="preserve"> (ГОСТ Р 54599-2011)</w:t>
      </w:r>
      <w:r w:rsidR="004F7A8B" w:rsidRPr="00746B10">
        <w:rPr>
          <w:rFonts w:eastAsia="Arial" w:cs="Times New Roman"/>
          <w:bCs/>
          <w:color w:val="auto"/>
          <w:kern w:val="1"/>
          <w:lang w:val="ru-RU" w:eastAsia="ar-SA"/>
        </w:rPr>
        <w:t xml:space="preserve">. 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-отслаивание покрытий поверхности стен, потолков, окон, дверей;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-нарушение целостности полов (покрытий), дверей, окон;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-использование неисправных систем инженерно-технического обеспечения.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7467F2" w:rsidRPr="00746B10" w:rsidRDefault="007467F2" w:rsidP="004F7A8B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>1</w:t>
      </w:r>
      <w:r w:rsidR="00746B10" w:rsidRPr="00746B10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. Организация </w:t>
      </w:r>
      <w:r w:rsidR="003247F0"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заказного 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>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</w:t>
      </w:r>
      <w:r w:rsidR="00BB15F5"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реждениях Российской Федерации» 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>с включением в рацион: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- не менее </w:t>
      </w:r>
      <w:r w:rsidR="003247F0" w:rsidRPr="00746B10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 раз в неделю мясных блюд;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- не менее </w:t>
      </w:r>
      <w:r w:rsidR="003247F0" w:rsidRPr="00746B10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 раз в неделю рыбных блюд;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>- ежедневно свежие фрукты (по сезону);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>- ежедневно свежие овощи;</w:t>
      </w:r>
    </w:p>
    <w:p w:rsidR="007467F2" w:rsidRPr="00746B10" w:rsidRDefault="00FA656A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>- ежедневно молочные, кисло</w:t>
      </w:r>
      <w:r w:rsidR="007467F2" w:rsidRPr="00746B10">
        <w:rPr>
          <w:rFonts w:eastAsia="Arial" w:cs="Times New Roman"/>
          <w:color w:val="auto"/>
          <w:kern w:val="1"/>
          <w:lang w:val="ru-RU" w:eastAsia="ar-SA" w:bidi="ar-SA"/>
        </w:rPr>
        <w:t>молочные продукты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- </w:t>
      </w:r>
      <w:r w:rsidRPr="00746B10">
        <w:rPr>
          <w:rFonts w:cs="Times New Roman"/>
          <w:color w:val="auto"/>
          <w:kern w:val="1"/>
          <w:lang w:val="ru-RU" w:bidi="ar-SA"/>
        </w:rPr>
        <w:t xml:space="preserve">предоставление </w:t>
      </w:r>
      <w:r w:rsidR="00EC1E84" w:rsidRPr="00746B10">
        <w:rPr>
          <w:rFonts w:cs="Times New Roman"/>
          <w:color w:val="auto"/>
          <w:kern w:val="1"/>
          <w:lang w:val="ru-RU" w:bidi="ar-SA"/>
        </w:rPr>
        <w:t xml:space="preserve">лечебно-столовой </w:t>
      </w:r>
      <w:r w:rsidRPr="00746B10">
        <w:rPr>
          <w:rFonts w:cs="Times New Roman"/>
          <w:color w:val="auto"/>
          <w:kern w:val="1"/>
          <w:lang w:val="ru-RU" w:bidi="ar-SA"/>
        </w:rPr>
        <w:t>минеральной воды для питья.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 </w:t>
      </w:r>
    </w:p>
    <w:p w:rsidR="007467F2" w:rsidRPr="00746B10" w:rsidRDefault="007467F2" w:rsidP="007467F2">
      <w:pPr>
        <w:shd w:val="clear" w:color="auto" w:fill="FFFFFF"/>
        <w:suppressAutoHyphens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1</w:t>
      </w:r>
      <w:r w:rsidR="00746B10" w:rsidRPr="00746B10">
        <w:rPr>
          <w:rFonts w:cs="Times New Roman"/>
          <w:color w:val="auto"/>
          <w:kern w:val="1"/>
          <w:lang w:val="ru-RU" w:bidi="ar-SA"/>
        </w:rPr>
        <w:t>6</w:t>
      </w:r>
      <w:r w:rsidRPr="00746B10">
        <w:rPr>
          <w:rFonts w:cs="Times New Roman"/>
          <w:color w:val="auto"/>
          <w:kern w:val="1"/>
          <w:lang w:val="ru-RU" w:bidi="ar-SA"/>
        </w:rPr>
        <w:t xml:space="preserve">. Здания и сооружения организации, оказывающей услуги </w:t>
      </w:r>
      <w:r w:rsidR="00BB15F5" w:rsidRPr="00746B10">
        <w:rPr>
          <w:rFonts w:cs="Times New Roman"/>
          <w:bCs/>
          <w:color w:val="auto"/>
          <w:kern w:val="1"/>
          <w:lang w:val="ru-RU" w:bidi="ar-SA"/>
        </w:rPr>
        <w:t>по санаторно-курортному лечению гражданам – получателям набора социальных услуг</w:t>
      </w:r>
      <w:r w:rsidRPr="00746B10">
        <w:rPr>
          <w:rFonts w:cs="Times New Roman"/>
          <w:color w:val="auto"/>
          <w:kern w:val="1"/>
          <w:lang w:val="ru-RU" w:bidi="ar-SA"/>
        </w:rPr>
        <w:t xml:space="preserve">, должны быть оборудованы: 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 xml:space="preserve">-системами пожарной сигнализации и системами оповещения; 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-системами холодного и горячего водоснабжения и отопления;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-системами для обеспечения пациентов питьевой водой круглосуточно;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-работающим лифтом с круглосуточным подъемом и спуском (при высоте здания более 3 этажей)</w:t>
      </w:r>
      <w:r w:rsidR="00AC6A4A" w:rsidRPr="00746B10">
        <w:rPr>
          <w:rFonts w:cs="Times New Roman"/>
          <w:color w:val="auto"/>
          <w:kern w:val="1"/>
          <w:lang w:val="ru-RU" w:bidi="ar-SA"/>
        </w:rPr>
        <w:t xml:space="preserve"> (ГОСТ Р 54599-2011)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1</w:t>
      </w:r>
      <w:r w:rsidR="00746B10" w:rsidRPr="00746B10">
        <w:rPr>
          <w:rFonts w:cs="Times New Roman"/>
          <w:color w:val="auto"/>
          <w:kern w:val="1"/>
          <w:lang w:val="ru-RU" w:bidi="ar-SA"/>
        </w:rPr>
        <w:t>7</w:t>
      </w:r>
      <w:r w:rsidRPr="00746B10">
        <w:rPr>
          <w:rFonts w:cs="Times New Roman"/>
          <w:color w:val="auto"/>
          <w:kern w:val="1"/>
          <w:lang w:val="ru-RU" w:bidi="ar-SA"/>
        </w:rPr>
        <w:t>.</w:t>
      </w:r>
      <w:r w:rsidRPr="00746B10">
        <w:rPr>
          <w:rFonts w:cs="Times New Roman"/>
          <w:b/>
          <w:color w:val="auto"/>
          <w:kern w:val="1"/>
          <w:lang w:val="ru-RU" w:bidi="ar-SA"/>
        </w:rPr>
        <w:t xml:space="preserve"> </w:t>
      </w:r>
      <w:r w:rsidRPr="00746B10">
        <w:rPr>
          <w:rFonts w:cs="Times New Roman"/>
          <w:bCs/>
          <w:color w:val="auto"/>
          <w:kern w:val="1"/>
          <w:lang w:val="ru-RU" w:bidi="ar-SA"/>
        </w:rPr>
        <w:t xml:space="preserve">Требования к </w:t>
      </w:r>
      <w:r w:rsidR="005D1BFA" w:rsidRPr="00746B10">
        <w:rPr>
          <w:rFonts w:cs="Times New Roman"/>
          <w:color w:val="auto"/>
          <w:kern w:val="1"/>
          <w:lang w:val="ru-RU" w:bidi="ar-SA"/>
        </w:rPr>
        <w:t>безопасности граждан</w:t>
      </w:r>
      <w:r w:rsidR="005D1BFA" w:rsidRPr="00746B10">
        <w:rPr>
          <w:rFonts w:cs="Times New Roman"/>
          <w:bCs/>
          <w:color w:val="auto"/>
          <w:kern w:val="1"/>
          <w:lang w:val="ru-RU" w:bidi="ar-SA"/>
        </w:rPr>
        <w:t xml:space="preserve"> в период оказания услуг</w:t>
      </w:r>
      <w:r w:rsidRPr="00746B10">
        <w:rPr>
          <w:rFonts w:cs="Times New Roman"/>
          <w:bCs/>
          <w:color w:val="auto"/>
          <w:kern w:val="1"/>
          <w:lang w:val="ru-RU" w:bidi="ar-SA"/>
        </w:rPr>
        <w:t>:</w:t>
      </w:r>
      <w:r w:rsidRPr="00746B10">
        <w:rPr>
          <w:rFonts w:cs="Times New Roman"/>
          <w:b/>
          <w:bCs/>
          <w:color w:val="auto"/>
          <w:kern w:val="1"/>
          <w:lang w:val="ru-RU" w:bidi="ar-SA"/>
        </w:rPr>
        <w:t xml:space="preserve"> 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- оказани</w:t>
      </w:r>
      <w:r w:rsidR="001813BA" w:rsidRPr="00746B10">
        <w:rPr>
          <w:rFonts w:cs="Times New Roman"/>
          <w:bCs/>
          <w:color w:val="auto"/>
          <w:kern w:val="1"/>
          <w:lang w:val="ru-RU" w:bidi="ar-SA"/>
        </w:rPr>
        <w:t>е</w:t>
      </w:r>
      <w:r w:rsidRPr="00746B10">
        <w:rPr>
          <w:rFonts w:cs="Times New Roman"/>
          <w:bCs/>
          <w:color w:val="auto"/>
          <w:kern w:val="1"/>
          <w:lang w:val="ru-RU" w:bidi="ar-SA"/>
        </w:rPr>
        <w:t xml:space="preserve"> неотложной медицинской помощи круглосуточно; </w:t>
      </w:r>
    </w:p>
    <w:p w:rsidR="00F036F0" w:rsidRDefault="00FA656A" w:rsidP="00524C04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lastRenderedPageBreak/>
        <w:t>- круглосуточн</w:t>
      </w:r>
      <w:r w:rsidR="005D1BFA" w:rsidRPr="00746B10">
        <w:rPr>
          <w:rFonts w:cs="Times New Roman"/>
          <w:color w:val="auto"/>
          <w:kern w:val="1"/>
          <w:lang w:val="ru-RU" w:bidi="ar-SA"/>
        </w:rPr>
        <w:t>ое функционирование</w:t>
      </w:r>
      <w:r w:rsidRPr="00746B10">
        <w:rPr>
          <w:rFonts w:cs="Times New Roman"/>
          <w:color w:val="auto"/>
          <w:kern w:val="1"/>
          <w:lang w:val="ru-RU" w:bidi="ar-SA"/>
        </w:rPr>
        <w:t xml:space="preserve">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084732" w:rsidRPr="00084732" w:rsidRDefault="00084732" w:rsidP="00084732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084732">
        <w:rPr>
          <w:rFonts w:cs="Times New Roman"/>
          <w:color w:val="auto"/>
          <w:kern w:val="1"/>
          <w:lang w:val="ru-RU" w:bidi="ar-SA"/>
        </w:rPr>
        <w:t>-оказание бесплатных транспортных услуг по доставке граждан льготных категорий и их сопровождающих от места прибытия (ближайшей к месту нахождения санаторно-курортного учреждения железнодорожной станции, автовокзала</w:t>
      </w:r>
      <w:bookmarkStart w:id="0" w:name="_GoBack"/>
      <w:bookmarkEnd w:id="0"/>
      <w:r w:rsidRPr="00084732">
        <w:rPr>
          <w:rFonts w:cs="Times New Roman"/>
          <w:color w:val="auto"/>
          <w:kern w:val="1"/>
          <w:lang w:val="ru-RU" w:bidi="ar-SA"/>
        </w:rPr>
        <w:t>) к месту санаторно-курортного лечения и обратно по предварительной заявке</w:t>
      </w:r>
    </w:p>
    <w:p w:rsidR="00084732" w:rsidRPr="00524C04" w:rsidRDefault="00084732" w:rsidP="00524C04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</w:p>
    <w:sectPr w:rsidR="00084732" w:rsidRPr="00524C04" w:rsidSect="000E225B">
      <w:pgSz w:w="11905" w:h="16837"/>
      <w:pgMar w:top="568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70"/>
    <w:rsid w:val="000007A8"/>
    <w:rsid w:val="000045E8"/>
    <w:rsid w:val="000047C4"/>
    <w:rsid w:val="0000564D"/>
    <w:rsid w:val="000057ED"/>
    <w:rsid w:val="00005DA1"/>
    <w:rsid w:val="000103C7"/>
    <w:rsid w:val="00011380"/>
    <w:rsid w:val="00012198"/>
    <w:rsid w:val="000166CD"/>
    <w:rsid w:val="00020680"/>
    <w:rsid w:val="00020E11"/>
    <w:rsid w:val="00021DD2"/>
    <w:rsid w:val="00023C85"/>
    <w:rsid w:val="000242A5"/>
    <w:rsid w:val="00024BAE"/>
    <w:rsid w:val="00025510"/>
    <w:rsid w:val="00025DA0"/>
    <w:rsid w:val="000265DB"/>
    <w:rsid w:val="0002710C"/>
    <w:rsid w:val="000279C6"/>
    <w:rsid w:val="00031A8D"/>
    <w:rsid w:val="00031C4D"/>
    <w:rsid w:val="00033583"/>
    <w:rsid w:val="000337BA"/>
    <w:rsid w:val="00033B32"/>
    <w:rsid w:val="00034487"/>
    <w:rsid w:val="00034E28"/>
    <w:rsid w:val="00036098"/>
    <w:rsid w:val="0003663D"/>
    <w:rsid w:val="0003665E"/>
    <w:rsid w:val="00036B52"/>
    <w:rsid w:val="00037866"/>
    <w:rsid w:val="00040E86"/>
    <w:rsid w:val="000423D7"/>
    <w:rsid w:val="0004317B"/>
    <w:rsid w:val="00043365"/>
    <w:rsid w:val="000435BF"/>
    <w:rsid w:val="00043653"/>
    <w:rsid w:val="00045163"/>
    <w:rsid w:val="00046054"/>
    <w:rsid w:val="00046C8D"/>
    <w:rsid w:val="00050593"/>
    <w:rsid w:val="000521F2"/>
    <w:rsid w:val="0005317C"/>
    <w:rsid w:val="0005505C"/>
    <w:rsid w:val="000564FE"/>
    <w:rsid w:val="000600FE"/>
    <w:rsid w:val="00060B55"/>
    <w:rsid w:val="00061988"/>
    <w:rsid w:val="000625E2"/>
    <w:rsid w:val="00062909"/>
    <w:rsid w:val="00062A00"/>
    <w:rsid w:val="00062AA2"/>
    <w:rsid w:val="00062BB8"/>
    <w:rsid w:val="00067D63"/>
    <w:rsid w:val="000704B5"/>
    <w:rsid w:val="000719D5"/>
    <w:rsid w:val="00071BF1"/>
    <w:rsid w:val="00073B32"/>
    <w:rsid w:val="00077445"/>
    <w:rsid w:val="00077557"/>
    <w:rsid w:val="000823CC"/>
    <w:rsid w:val="00082CC7"/>
    <w:rsid w:val="00082F3F"/>
    <w:rsid w:val="00083329"/>
    <w:rsid w:val="00083EA9"/>
    <w:rsid w:val="00084732"/>
    <w:rsid w:val="00084BEB"/>
    <w:rsid w:val="0008553D"/>
    <w:rsid w:val="00085AD2"/>
    <w:rsid w:val="00085F47"/>
    <w:rsid w:val="000866F4"/>
    <w:rsid w:val="000867D8"/>
    <w:rsid w:val="00086B1F"/>
    <w:rsid w:val="00087A29"/>
    <w:rsid w:val="00087D46"/>
    <w:rsid w:val="00090E9D"/>
    <w:rsid w:val="00092C0A"/>
    <w:rsid w:val="00093B17"/>
    <w:rsid w:val="00093D8C"/>
    <w:rsid w:val="00094E21"/>
    <w:rsid w:val="00096372"/>
    <w:rsid w:val="000A340B"/>
    <w:rsid w:val="000A3876"/>
    <w:rsid w:val="000A4EB1"/>
    <w:rsid w:val="000A55BF"/>
    <w:rsid w:val="000A782B"/>
    <w:rsid w:val="000B2D7B"/>
    <w:rsid w:val="000B3494"/>
    <w:rsid w:val="000B3B18"/>
    <w:rsid w:val="000B4DA6"/>
    <w:rsid w:val="000B5DC5"/>
    <w:rsid w:val="000B7291"/>
    <w:rsid w:val="000B77F9"/>
    <w:rsid w:val="000C0C6E"/>
    <w:rsid w:val="000C28F9"/>
    <w:rsid w:val="000C32F7"/>
    <w:rsid w:val="000C331B"/>
    <w:rsid w:val="000C3580"/>
    <w:rsid w:val="000C4423"/>
    <w:rsid w:val="000C59C2"/>
    <w:rsid w:val="000C7569"/>
    <w:rsid w:val="000D23CB"/>
    <w:rsid w:val="000D27BE"/>
    <w:rsid w:val="000D3A4F"/>
    <w:rsid w:val="000D44B9"/>
    <w:rsid w:val="000D758A"/>
    <w:rsid w:val="000E059C"/>
    <w:rsid w:val="000E0831"/>
    <w:rsid w:val="000E225B"/>
    <w:rsid w:val="000E2276"/>
    <w:rsid w:val="000E2323"/>
    <w:rsid w:val="000E29B6"/>
    <w:rsid w:val="000E2F60"/>
    <w:rsid w:val="000E3296"/>
    <w:rsid w:val="000E4027"/>
    <w:rsid w:val="000F0F6E"/>
    <w:rsid w:val="000F127D"/>
    <w:rsid w:val="000F1A28"/>
    <w:rsid w:val="000F2A5F"/>
    <w:rsid w:val="000F4F11"/>
    <w:rsid w:val="000F4F73"/>
    <w:rsid w:val="000F55F7"/>
    <w:rsid w:val="000F560A"/>
    <w:rsid w:val="000F722F"/>
    <w:rsid w:val="00101ADE"/>
    <w:rsid w:val="0010419F"/>
    <w:rsid w:val="0010461E"/>
    <w:rsid w:val="00106290"/>
    <w:rsid w:val="0010727D"/>
    <w:rsid w:val="001111B2"/>
    <w:rsid w:val="001133E0"/>
    <w:rsid w:val="0011571D"/>
    <w:rsid w:val="00117BF1"/>
    <w:rsid w:val="00117C46"/>
    <w:rsid w:val="001212A8"/>
    <w:rsid w:val="001216D9"/>
    <w:rsid w:val="00121744"/>
    <w:rsid w:val="001220F3"/>
    <w:rsid w:val="00130B4D"/>
    <w:rsid w:val="0013194C"/>
    <w:rsid w:val="00131C62"/>
    <w:rsid w:val="00131D30"/>
    <w:rsid w:val="001321ED"/>
    <w:rsid w:val="00132AC7"/>
    <w:rsid w:val="00134B12"/>
    <w:rsid w:val="0013510D"/>
    <w:rsid w:val="00135DAC"/>
    <w:rsid w:val="001363E7"/>
    <w:rsid w:val="00141CEB"/>
    <w:rsid w:val="00143489"/>
    <w:rsid w:val="00147176"/>
    <w:rsid w:val="001477DE"/>
    <w:rsid w:val="00147986"/>
    <w:rsid w:val="00147BA8"/>
    <w:rsid w:val="00147E95"/>
    <w:rsid w:val="00150BAB"/>
    <w:rsid w:val="00150E7E"/>
    <w:rsid w:val="001524E1"/>
    <w:rsid w:val="00153859"/>
    <w:rsid w:val="001546BA"/>
    <w:rsid w:val="00155038"/>
    <w:rsid w:val="00155B54"/>
    <w:rsid w:val="00156A96"/>
    <w:rsid w:val="00156C1E"/>
    <w:rsid w:val="00160002"/>
    <w:rsid w:val="001604B4"/>
    <w:rsid w:val="0016086F"/>
    <w:rsid w:val="00160871"/>
    <w:rsid w:val="001618D9"/>
    <w:rsid w:val="001618F3"/>
    <w:rsid w:val="00162F1F"/>
    <w:rsid w:val="001632D8"/>
    <w:rsid w:val="001661F6"/>
    <w:rsid w:val="001677FC"/>
    <w:rsid w:val="00167E65"/>
    <w:rsid w:val="00170397"/>
    <w:rsid w:val="00170A00"/>
    <w:rsid w:val="00170D7F"/>
    <w:rsid w:val="0017169A"/>
    <w:rsid w:val="00171B58"/>
    <w:rsid w:val="001746C1"/>
    <w:rsid w:val="001760B5"/>
    <w:rsid w:val="00176F0D"/>
    <w:rsid w:val="001813BA"/>
    <w:rsid w:val="0018297F"/>
    <w:rsid w:val="001829D5"/>
    <w:rsid w:val="001842FE"/>
    <w:rsid w:val="00185BA8"/>
    <w:rsid w:val="00186D50"/>
    <w:rsid w:val="001878BF"/>
    <w:rsid w:val="001906F0"/>
    <w:rsid w:val="00190C6C"/>
    <w:rsid w:val="00192A3A"/>
    <w:rsid w:val="00194957"/>
    <w:rsid w:val="001950D0"/>
    <w:rsid w:val="00195672"/>
    <w:rsid w:val="00195DF2"/>
    <w:rsid w:val="00196408"/>
    <w:rsid w:val="001972EA"/>
    <w:rsid w:val="001A12DF"/>
    <w:rsid w:val="001A1852"/>
    <w:rsid w:val="001A2463"/>
    <w:rsid w:val="001A2F41"/>
    <w:rsid w:val="001A49D3"/>
    <w:rsid w:val="001A4A7F"/>
    <w:rsid w:val="001A4F4D"/>
    <w:rsid w:val="001A5147"/>
    <w:rsid w:val="001A5423"/>
    <w:rsid w:val="001A587C"/>
    <w:rsid w:val="001A77D5"/>
    <w:rsid w:val="001A7880"/>
    <w:rsid w:val="001A7D7D"/>
    <w:rsid w:val="001B2417"/>
    <w:rsid w:val="001B28FC"/>
    <w:rsid w:val="001B34FC"/>
    <w:rsid w:val="001B35BC"/>
    <w:rsid w:val="001B47E2"/>
    <w:rsid w:val="001B5C04"/>
    <w:rsid w:val="001B6DEF"/>
    <w:rsid w:val="001C05A7"/>
    <w:rsid w:val="001D1D1F"/>
    <w:rsid w:val="001D2EA2"/>
    <w:rsid w:val="001D37C3"/>
    <w:rsid w:val="001D473B"/>
    <w:rsid w:val="001D4B0B"/>
    <w:rsid w:val="001D5071"/>
    <w:rsid w:val="001D5301"/>
    <w:rsid w:val="001D6C74"/>
    <w:rsid w:val="001D6DDF"/>
    <w:rsid w:val="001E151E"/>
    <w:rsid w:val="001E3E93"/>
    <w:rsid w:val="001E520F"/>
    <w:rsid w:val="001E56CB"/>
    <w:rsid w:val="001E65AD"/>
    <w:rsid w:val="001E764F"/>
    <w:rsid w:val="001E7771"/>
    <w:rsid w:val="001E786A"/>
    <w:rsid w:val="001E7AC8"/>
    <w:rsid w:val="001F056F"/>
    <w:rsid w:val="001F221B"/>
    <w:rsid w:val="001F2752"/>
    <w:rsid w:val="001F5BE2"/>
    <w:rsid w:val="001F5CE0"/>
    <w:rsid w:val="001F66A1"/>
    <w:rsid w:val="001F6C5B"/>
    <w:rsid w:val="002008C6"/>
    <w:rsid w:val="0020174B"/>
    <w:rsid w:val="00203AD8"/>
    <w:rsid w:val="00205ED3"/>
    <w:rsid w:val="00215399"/>
    <w:rsid w:val="00215754"/>
    <w:rsid w:val="00215A67"/>
    <w:rsid w:val="00215D9A"/>
    <w:rsid w:val="002169ED"/>
    <w:rsid w:val="00216D84"/>
    <w:rsid w:val="0021704D"/>
    <w:rsid w:val="0021731E"/>
    <w:rsid w:val="00217ED1"/>
    <w:rsid w:val="00217FC2"/>
    <w:rsid w:val="00221435"/>
    <w:rsid w:val="00223DD5"/>
    <w:rsid w:val="00223E79"/>
    <w:rsid w:val="00223F89"/>
    <w:rsid w:val="00225BF8"/>
    <w:rsid w:val="002302F3"/>
    <w:rsid w:val="00230A11"/>
    <w:rsid w:val="00230E66"/>
    <w:rsid w:val="00231291"/>
    <w:rsid w:val="00231382"/>
    <w:rsid w:val="0023150E"/>
    <w:rsid w:val="00232765"/>
    <w:rsid w:val="00232ECC"/>
    <w:rsid w:val="00234E04"/>
    <w:rsid w:val="002354F6"/>
    <w:rsid w:val="00236263"/>
    <w:rsid w:val="00237074"/>
    <w:rsid w:val="002400AB"/>
    <w:rsid w:val="00240A7E"/>
    <w:rsid w:val="00240AA3"/>
    <w:rsid w:val="00242001"/>
    <w:rsid w:val="00242ECB"/>
    <w:rsid w:val="0024399F"/>
    <w:rsid w:val="0024459E"/>
    <w:rsid w:val="00244D05"/>
    <w:rsid w:val="00244F5C"/>
    <w:rsid w:val="002458ED"/>
    <w:rsid w:val="00246980"/>
    <w:rsid w:val="00247BBB"/>
    <w:rsid w:val="002507AC"/>
    <w:rsid w:val="00252DA0"/>
    <w:rsid w:val="002533E9"/>
    <w:rsid w:val="0025461C"/>
    <w:rsid w:val="002554DB"/>
    <w:rsid w:val="00255670"/>
    <w:rsid w:val="00256112"/>
    <w:rsid w:val="00257269"/>
    <w:rsid w:val="0026169F"/>
    <w:rsid w:val="00261E03"/>
    <w:rsid w:val="00262797"/>
    <w:rsid w:val="00266312"/>
    <w:rsid w:val="00266396"/>
    <w:rsid w:val="002715C5"/>
    <w:rsid w:val="0027240E"/>
    <w:rsid w:val="00272BDB"/>
    <w:rsid w:val="00276500"/>
    <w:rsid w:val="0027663A"/>
    <w:rsid w:val="002768E8"/>
    <w:rsid w:val="002774B8"/>
    <w:rsid w:val="002774DE"/>
    <w:rsid w:val="00277A38"/>
    <w:rsid w:val="0028158D"/>
    <w:rsid w:val="0028493B"/>
    <w:rsid w:val="002849EF"/>
    <w:rsid w:val="0028522D"/>
    <w:rsid w:val="00285EDA"/>
    <w:rsid w:val="00286585"/>
    <w:rsid w:val="002904CA"/>
    <w:rsid w:val="0029114B"/>
    <w:rsid w:val="0029178A"/>
    <w:rsid w:val="00292917"/>
    <w:rsid w:val="0029390B"/>
    <w:rsid w:val="00293DA2"/>
    <w:rsid w:val="0029553E"/>
    <w:rsid w:val="002959DC"/>
    <w:rsid w:val="00296350"/>
    <w:rsid w:val="00297DB8"/>
    <w:rsid w:val="00297E08"/>
    <w:rsid w:val="002A0FA4"/>
    <w:rsid w:val="002A1B95"/>
    <w:rsid w:val="002A4059"/>
    <w:rsid w:val="002A493D"/>
    <w:rsid w:val="002A4EA6"/>
    <w:rsid w:val="002A56E8"/>
    <w:rsid w:val="002A6898"/>
    <w:rsid w:val="002A6C8E"/>
    <w:rsid w:val="002A6E21"/>
    <w:rsid w:val="002A714A"/>
    <w:rsid w:val="002A7869"/>
    <w:rsid w:val="002B2486"/>
    <w:rsid w:val="002B2911"/>
    <w:rsid w:val="002B395B"/>
    <w:rsid w:val="002B3CC8"/>
    <w:rsid w:val="002B5975"/>
    <w:rsid w:val="002B7262"/>
    <w:rsid w:val="002C0524"/>
    <w:rsid w:val="002C2E97"/>
    <w:rsid w:val="002C4CB2"/>
    <w:rsid w:val="002C5DEF"/>
    <w:rsid w:val="002C65A4"/>
    <w:rsid w:val="002D09FB"/>
    <w:rsid w:val="002D0C3A"/>
    <w:rsid w:val="002D2A5D"/>
    <w:rsid w:val="002D30F4"/>
    <w:rsid w:val="002D3328"/>
    <w:rsid w:val="002D375D"/>
    <w:rsid w:val="002D3F02"/>
    <w:rsid w:val="002D4FBC"/>
    <w:rsid w:val="002D5824"/>
    <w:rsid w:val="002D65DB"/>
    <w:rsid w:val="002D768E"/>
    <w:rsid w:val="002D799C"/>
    <w:rsid w:val="002E3063"/>
    <w:rsid w:val="002E3A32"/>
    <w:rsid w:val="002E4912"/>
    <w:rsid w:val="002E5AFE"/>
    <w:rsid w:val="002E5D3E"/>
    <w:rsid w:val="002E67C3"/>
    <w:rsid w:val="002E6CEB"/>
    <w:rsid w:val="002F1122"/>
    <w:rsid w:val="002F1206"/>
    <w:rsid w:val="002F3695"/>
    <w:rsid w:val="002F3A33"/>
    <w:rsid w:val="002F3B04"/>
    <w:rsid w:val="002F4D36"/>
    <w:rsid w:val="002F5F6E"/>
    <w:rsid w:val="002F621E"/>
    <w:rsid w:val="0030021E"/>
    <w:rsid w:val="00300B5F"/>
    <w:rsid w:val="003048C1"/>
    <w:rsid w:val="003049D1"/>
    <w:rsid w:val="0030546A"/>
    <w:rsid w:val="00305E07"/>
    <w:rsid w:val="00306162"/>
    <w:rsid w:val="0030640E"/>
    <w:rsid w:val="00306F48"/>
    <w:rsid w:val="003075CC"/>
    <w:rsid w:val="00307A40"/>
    <w:rsid w:val="00310C1C"/>
    <w:rsid w:val="00312997"/>
    <w:rsid w:val="00312B5F"/>
    <w:rsid w:val="003146B4"/>
    <w:rsid w:val="003149C3"/>
    <w:rsid w:val="00316C1B"/>
    <w:rsid w:val="003200E3"/>
    <w:rsid w:val="003210B6"/>
    <w:rsid w:val="00321F1E"/>
    <w:rsid w:val="003222DF"/>
    <w:rsid w:val="00322568"/>
    <w:rsid w:val="00324221"/>
    <w:rsid w:val="003247F0"/>
    <w:rsid w:val="00326528"/>
    <w:rsid w:val="00327669"/>
    <w:rsid w:val="0033037D"/>
    <w:rsid w:val="0033056D"/>
    <w:rsid w:val="003312B3"/>
    <w:rsid w:val="00332BD3"/>
    <w:rsid w:val="00332CDB"/>
    <w:rsid w:val="00333A55"/>
    <w:rsid w:val="00334FC2"/>
    <w:rsid w:val="0033528A"/>
    <w:rsid w:val="00335707"/>
    <w:rsid w:val="003372D6"/>
    <w:rsid w:val="00340C2F"/>
    <w:rsid w:val="0034107F"/>
    <w:rsid w:val="00341702"/>
    <w:rsid w:val="0034678D"/>
    <w:rsid w:val="003470E5"/>
    <w:rsid w:val="0034743B"/>
    <w:rsid w:val="00347AE2"/>
    <w:rsid w:val="00352373"/>
    <w:rsid w:val="00352549"/>
    <w:rsid w:val="0035323A"/>
    <w:rsid w:val="003537C3"/>
    <w:rsid w:val="00354AFA"/>
    <w:rsid w:val="003558F1"/>
    <w:rsid w:val="003565E1"/>
    <w:rsid w:val="003629CF"/>
    <w:rsid w:val="00363BAA"/>
    <w:rsid w:val="003656D8"/>
    <w:rsid w:val="00365BE9"/>
    <w:rsid w:val="003663DC"/>
    <w:rsid w:val="00366432"/>
    <w:rsid w:val="00367923"/>
    <w:rsid w:val="00367AF4"/>
    <w:rsid w:val="0037119E"/>
    <w:rsid w:val="00371337"/>
    <w:rsid w:val="00372DDA"/>
    <w:rsid w:val="00374361"/>
    <w:rsid w:val="00374AA4"/>
    <w:rsid w:val="00376D5C"/>
    <w:rsid w:val="003777DC"/>
    <w:rsid w:val="00377C1E"/>
    <w:rsid w:val="00380D45"/>
    <w:rsid w:val="003813F1"/>
    <w:rsid w:val="0038233E"/>
    <w:rsid w:val="0038347C"/>
    <w:rsid w:val="003840C9"/>
    <w:rsid w:val="00384B8B"/>
    <w:rsid w:val="0038598E"/>
    <w:rsid w:val="00385B04"/>
    <w:rsid w:val="00387144"/>
    <w:rsid w:val="00387A75"/>
    <w:rsid w:val="00387DBA"/>
    <w:rsid w:val="003901E0"/>
    <w:rsid w:val="003908EB"/>
    <w:rsid w:val="00390DA4"/>
    <w:rsid w:val="00390FBF"/>
    <w:rsid w:val="003933A1"/>
    <w:rsid w:val="00394673"/>
    <w:rsid w:val="003953B5"/>
    <w:rsid w:val="00395C7F"/>
    <w:rsid w:val="00396D01"/>
    <w:rsid w:val="003A0234"/>
    <w:rsid w:val="003A1B9D"/>
    <w:rsid w:val="003A30E4"/>
    <w:rsid w:val="003A48D3"/>
    <w:rsid w:val="003A5346"/>
    <w:rsid w:val="003A6734"/>
    <w:rsid w:val="003A7B0F"/>
    <w:rsid w:val="003A7F14"/>
    <w:rsid w:val="003B141E"/>
    <w:rsid w:val="003B4928"/>
    <w:rsid w:val="003B50DA"/>
    <w:rsid w:val="003B566D"/>
    <w:rsid w:val="003B60E0"/>
    <w:rsid w:val="003B62AF"/>
    <w:rsid w:val="003C12A6"/>
    <w:rsid w:val="003C29DD"/>
    <w:rsid w:val="003C5402"/>
    <w:rsid w:val="003C5915"/>
    <w:rsid w:val="003C6D1C"/>
    <w:rsid w:val="003C7525"/>
    <w:rsid w:val="003D1149"/>
    <w:rsid w:val="003D1363"/>
    <w:rsid w:val="003D19C7"/>
    <w:rsid w:val="003D1C05"/>
    <w:rsid w:val="003D218B"/>
    <w:rsid w:val="003D21A2"/>
    <w:rsid w:val="003D25BD"/>
    <w:rsid w:val="003D441A"/>
    <w:rsid w:val="003D47CA"/>
    <w:rsid w:val="003D632B"/>
    <w:rsid w:val="003D6CD7"/>
    <w:rsid w:val="003E08B1"/>
    <w:rsid w:val="003E2A5B"/>
    <w:rsid w:val="003E3996"/>
    <w:rsid w:val="003E5030"/>
    <w:rsid w:val="003E5DC5"/>
    <w:rsid w:val="003E5E9F"/>
    <w:rsid w:val="003E693B"/>
    <w:rsid w:val="003E6FD4"/>
    <w:rsid w:val="003E77EA"/>
    <w:rsid w:val="003F10F3"/>
    <w:rsid w:val="003F23E9"/>
    <w:rsid w:val="003F2B86"/>
    <w:rsid w:val="003F33BE"/>
    <w:rsid w:val="003F3790"/>
    <w:rsid w:val="003F46A1"/>
    <w:rsid w:val="003F52CC"/>
    <w:rsid w:val="003F5F92"/>
    <w:rsid w:val="003F6AC2"/>
    <w:rsid w:val="003F71EE"/>
    <w:rsid w:val="004002D6"/>
    <w:rsid w:val="00404830"/>
    <w:rsid w:val="0040624B"/>
    <w:rsid w:val="0041373F"/>
    <w:rsid w:val="00413A7A"/>
    <w:rsid w:val="00416168"/>
    <w:rsid w:val="00416CC7"/>
    <w:rsid w:val="00417156"/>
    <w:rsid w:val="004203BD"/>
    <w:rsid w:val="00420561"/>
    <w:rsid w:val="00421623"/>
    <w:rsid w:val="00421B2F"/>
    <w:rsid w:val="00422697"/>
    <w:rsid w:val="00422C2F"/>
    <w:rsid w:val="00422F02"/>
    <w:rsid w:val="004233E9"/>
    <w:rsid w:val="00425E4A"/>
    <w:rsid w:val="004261EC"/>
    <w:rsid w:val="00426873"/>
    <w:rsid w:val="00426AF5"/>
    <w:rsid w:val="004355FE"/>
    <w:rsid w:val="00437BED"/>
    <w:rsid w:val="00441698"/>
    <w:rsid w:val="0044268D"/>
    <w:rsid w:val="00442802"/>
    <w:rsid w:val="00442E3D"/>
    <w:rsid w:val="00445098"/>
    <w:rsid w:val="0044593E"/>
    <w:rsid w:val="00454747"/>
    <w:rsid w:val="00454770"/>
    <w:rsid w:val="00454AD2"/>
    <w:rsid w:val="00455DB3"/>
    <w:rsid w:val="004572EB"/>
    <w:rsid w:val="004579A7"/>
    <w:rsid w:val="004609A4"/>
    <w:rsid w:val="00462BCA"/>
    <w:rsid w:val="00466369"/>
    <w:rsid w:val="004676E2"/>
    <w:rsid w:val="00467FBF"/>
    <w:rsid w:val="00470A9B"/>
    <w:rsid w:val="00470ED3"/>
    <w:rsid w:val="00471C89"/>
    <w:rsid w:val="0047200A"/>
    <w:rsid w:val="00472657"/>
    <w:rsid w:val="00474DF0"/>
    <w:rsid w:val="004759D1"/>
    <w:rsid w:val="004760D8"/>
    <w:rsid w:val="00476489"/>
    <w:rsid w:val="004774C4"/>
    <w:rsid w:val="004824DB"/>
    <w:rsid w:val="004825BB"/>
    <w:rsid w:val="00482CA9"/>
    <w:rsid w:val="00485066"/>
    <w:rsid w:val="004857BE"/>
    <w:rsid w:val="004905DB"/>
    <w:rsid w:val="00491DEC"/>
    <w:rsid w:val="00492604"/>
    <w:rsid w:val="004929FF"/>
    <w:rsid w:val="00492E14"/>
    <w:rsid w:val="00493BAF"/>
    <w:rsid w:val="004940E4"/>
    <w:rsid w:val="004956E3"/>
    <w:rsid w:val="00495B1A"/>
    <w:rsid w:val="00496578"/>
    <w:rsid w:val="004966B9"/>
    <w:rsid w:val="0049686C"/>
    <w:rsid w:val="00497A7E"/>
    <w:rsid w:val="004A2F5A"/>
    <w:rsid w:val="004A31EB"/>
    <w:rsid w:val="004A5089"/>
    <w:rsid w:val="004A5DE8"/>
    <w:rsid w:val="004A66E4"/>
    <w:rsid w:val="004B100E"/>
    <w:rsid w:val="004B119A"/>
    <w:rsid w:val="004B2711"/>
    <w:rsid w:val="004B4976"/>
    <w:rsid w:val="004C01FC"/>
    <w:rsid w:val="004C1CC7"/>
    <w:rsid w:val="004C2CCB"/>
    <w:rsid w:val="004C319E"/>
    <w:rsid w:val="004C4907"/>
    <w:rsid w:val="004C56F7"/>
    <w:rsid w:val="004C5EA2"/>
    <w:rsid w:val="004C62AA"/>
    <w:rsid w:val="004C63C0"/>
    <w:rsid w:val="004C6899"/>
    <w:rsid w:val="004D0E10"/>
    <w:rsid w:val="004D25D5"/>
    <w:rsid w:val="004D2E86"/>
    <w:rsid w:val="004D3A37"/>
    <w:rsid w:val="004D5301"/>
    <w:rsid w:val="004D660B"/>
    <w:rsid w:val="004D729D"/>
    <w:rsid w:val="004D72AB"/>
    <w:rsid w:val="004E06C8"/>
    <w:rsid w:val="004E1567"/>
    <w:rsid w:val="004E183A"/>
    <w:rsid w:val="004E353F"/>
    <w:rsid w:val="004E5B46"/>
    <w:rsid w:val="004E5D4D"/>
    <w:rsid w:val="004E5DE9"/>
    <w:rsid w:val="004E66FD"/>
    <w:rsid w:val="004E7A87"/>
    <w:rsid w:val="004E7D90"/>
    <w:rsid w:val="004F1040"/>
    <w:rsid w:val="004F1D61"/>
    <w:rsid w:val="004F30A3"/>
    <w:rsid w:val="004F486F"/>
    <w:rsid w:val="004F7295"/>
    <w:rsid w:val="004F7A8B"/>
    <w:rsid w:val="005020B5"/>
    <w:rsid w:val="00502BBD"/>
    <w:rsid w:val="00505FB9"/>
    <w:rsid w:val="00506583"/>
    <w:rsid w:val="0051299C"/>
    <w:rsid w:val="005138BB"/>
    <w:rsid w:val="0051462B"/>
    <w:rsid w:val="00514CE6"/>
    <w:rsid w:val="00515C6F"/>
    <w:rsid w:val="005204A3"/>
    <w:rsid w:val="00520A59"/>
    <w:rsid w:val="00521153"/>
    <w:rsid w:val="00521D4F"/>
    <w:rsid w:val="00524066"/>
    <w:rsid w:val="00524C04"/>
    <w:rsid w:val="005251B3"/>
    <w:rsid w:val="005266C8"/>
    <w:rsid w:val="005302EE"/>
    <w:rsid w:val="0053360B"/>
    <w:rsid w:val="00533CAF"/>
    <w:rsid w:val="0053526F"/>
    <w:rsid w:val="00535BF3"/>
    <w:rsid w:val="00536686"/>
    <w:rsid w:val="00536D15"/>
    <w:rsid w:val="00537553"/>
    <w:rsid w:val="00540B82"/>
    <w:rsid w:val="00540FFD"/>
    <w:rsid w:val="005419A7"/>
    <w:rsid w:val="005435B4"/>
    <w:rsid w:val="0054758C"/>
    <w:rsid w:val="005513B4"/>
    <w:rsid w:val="0055152F"/>
    <w:rsid w:val="00552197"/>
    <w:rsid w:val="00552779"/>
    <w:rsid w:val="00553539"/>
    <w:rsid w:val="00555BD1"/>
    <w:rsid w:val="00557900"/>
    <w:rsid w:val="00563E82"/>
    <w:rsid w:val="0056454B"/>
    <w:rsid w:val="00567FD9"/>
    <w:rsid w:val="0057002B"/>
    <w:rsid w:val="00572591"/>
    <w:rsid w:val="005737D1"/>
    <w:rsid w:val="00573D79"/>
    <w:rsid w:val="00576518"/>
    <w:rsid w:val="00576678"/>
    <w:rsid w:val="005767B9"/>
    <w:rsid w:val="005816E8"/>
    <w:rsid w:val="00582546"/>
    <w:rsid w:val="005841AD"/>
    <w:rsid w:val="0058448A"/>
    <w:rsid w:val="00585849"/>
    <w:rsid w:val="00585D07"/>
    <w:rsid w:val="00587A00"/>
    <w:rsid w:val="00591690"/>
    <w:rsid w:val="005931C5"/>
    <w:rsid w:val="00593EF5"/>
    <w:rsid w:val="00594C10"/>
    <w:rsid w:val="00596482"/>
    <w:rsid w:val="00596661"/>
    <w:rsid w:val="00596DF0"/>
    <w:rsid w:val="005978E8"/>
    <w:rsid w:val="005A0B5B"/>
    <w:rsid w:val="005A200D"/>
    <w:rsid w:val="005A20BB"/>
    <w:rsid w:val="005A2A20"/>
    <w:rsid w:val="005A39E1"/>
    <w:rsid w:val="005A68BD"/>
    <w:rsid w:val="005A722E"/>
    <w:rsid w:val="005A7996"/>
    <w:rsid w:val="005B003F"/>
    <w:rsid w:val="005B296B"/>
    <w:rsid w:val="005B324D"/>
    <w:rsid w:val="005B3896"/>
    <w:rsid w:val="005B440E"/>
    <w:rsid w:val="005B46B5"/>
    <w:rsid w:val="005B4C44"/>
    <w:rsid w:val="005B60D2"/>
    <w:rsid w:val="005B7A94"/>
    <w:rsid w:val="005C00A3"/>
    <w:rsid w:val="005C1ABC"/>
    <w:rsid w:val="005C2B00"/>
    <w:rsid w:val="005C3A55"/>
    <w:rsid w:val="005C3B8F"/>
    <w:rsid w:val="005C3C79"/>
    <w:rsid w:val="005C5B60"/>
    <w:rsid w:val="005C681E"/>
    <w:rsid w:val="005C6CB1"/>
    <w:rsid w:val="005D1BFA"/>
    <w:rsid w:val="005D3BDD"/>
    <w:rsid w:val="005D3E11"/>
    <w:rsid w:val="005D4286"/>
    <w:rsid w:val="005D56A6"/>
    <w:rsid w:val="005D59CC"/>
    <w:rsid w:val="005E0CB9"/>
    <w:rsid w:val="005E2BE7"/>
    <w:rsid w:val="005E41E2"/>
    <w:rsid w:val="005E4E7F"/>
    <w:rsid w:val="005E57A6"/>
    <w:rsid w:val="005E65ED"/>
    <w:rsid w:val="005E728D"/>
    <w:rsid w:val="005F0146"/>
    <w:rsid w:val="005F285A"/>
    <w:rsid w:val="005F2D96"/>
    <w:rsid w:val="005F31BA"/>
    <w:rsid w:val="005F456D"/>
    <w:rsid w:val="005F49E4"/>
    <w:rsid w:val="005F5414"/>
    <w:rsid w:val="005F5570"/>
    <w:rsid w:val="005F66D8"/>
    <w:rsid w:val="005F6B3E"/>
    <w:rsid w:val="006003AE"/>
    <w:rsid w:val="00601B3A"/>
    <w:rsid w:val="00602790"/>
    <w:rsid w:val="00602A45"/>
    <w:rsid w:val="00602CFF"/>
    <w:rsid w:val="00603914"/>
    <w:rsid w:val="0060425A"/>
    <w:rsid w:val="00604D8C"/>
    <w:rsid w:val="0060566C"/>
    <w:rsid w:val="006059F2"/>
    <w:rsid w:val="006064C5"/>
    <w:rsid w:val="006068A3"/>
    <w:rsid w:val="00606D16"/>
    <w:rsid w:val="0060778E"/>
    <w:rsid w:val="006119CF"/>
    <w:rsid w:val="00611BF9"/>
    <w:rsid w:val="00611D0B"/>
    <w:rsid w:val="006126C2"/>
    <w:rsid w:val="006126FC"/>
    <w:rsid w:val="00612E7F"/>
    <w:rsid w:val="00616478"/>
    <w:rsid w:val="00617F0B"/>
    <w:rsid w:val="00620B34"/>
    <w:rsid w:val="00621935"/>
    <w:rsid w:val="00624451"/>
    <w:rsid w:val="0062477D"/>
    <w:rsid w:val="00625B4C"/>
    <w:rsid w:val="00626723"/>
    <w:rsid w:val="00627B6E"/>
    <w:rsid w:val="00627F9F"/>
    <w:rsid w:val="006303BD"/>
    <w:rsid w:val="00631294"/>
    <w:rsid w:val="00632370"/>
    <w:rsid w:val="00632F8E"/>
    <w:rsid w:val="006342F9"/>
    <w:rsid w:val="0063544C"/>
    <w:rsid w:val="00637D4B"/>
    <w:rsid w:val="00641425"/>
    <w:rsid w:val="006428A7"/>
    <w:rsid w:val="006430F7"/>
    <w:rsid w:val="006449D6"/>
    <w:rsid w:val="00644ABD"/>
    <w:rsid w:val="00645BF6"/>
    <w:rsid w:val="00650436"/>
    <w:rsid w:val="006507E2"/>
    <w:rsid w:val="0065155A"/>
    <w:rsid w:val="00651F95"/>
    <w:rsid w:val="00652579"/>
    <w:rsid w:val="006558C9"/>
    <w:rsid w:val="006569EB"/>
    <w:rsid w:val="00660CE6"/>
    <w:rsid w:val="0066133D"/>
    <w:rsid w:val="006617D6"/>
    <w:rsid w:val="0066227F"/>
    <w:rsid w:val="00662B73"/>
    <w:rsid w:val="00662C4A"/>
    <w:rsid w:val="00665417"/>
    <w:rsid w:val="00666D3A"/>
    <w:rsid w:val="00667741"/>
    <w:rsid w:val="0067070B"/>
    <w:rsid w:val="006707DE"/>
    <w:rsid w:val="00671019"/>
    <w:rsid w:val="00672541"/>
    <w:rsid w:val="00673633"/>
    <w:rsid w:val="00673AAB"/>
    <w:rsid w:val="00674DF7"/>
    <w:rsid w:val="006754A1"/>
    <w:rsid w:val="006801C8"/>
    <w:rsid w:val="00680E58"/>
    <w:rsid w:val="0068139B"/>
    <w:rsid w:val="006832DD"/>
    <w:rsid w:val="00683329"/>
    <w:rsid w:val="00684E37"/>
    <w:rsid w:val="00686CB5"/>
    <w:rsid w:val="006906BE"/>
    <w:rsid w:val="0069326D"/>
    <w:rsid w:val="00694A29"/>
    <w:rsid w:val="00695AB5"/>
    <w:rsid w:val="00695C66"/>
    <w:rsid w:val="0069691E"/>
    <w:rsid w:val="00697D24"/>
    <w:rsid w:val="006A121F"/>
    <w:rsid w:val="006A2176"/>
    <w:rsid w:val="006A2C8D"/>
    <w:rsid w:val="006A2CA5"/>
    <w:rsid w:val="006A2F1D"/>
    <w:rsid w:val="006A4718"/>
    <w:rsid w:val="006A6602"/>
    <w:rsid w:val="006B01C2"/>
    <w:rsid w:val="006B17F1"/>
    <w:rsid w:val="006B2B66"/>
    <w:rsid w:val="006B457A"/>
    <w:rsid w:val="006B492E"/>
    <w:rsid w:val="006B6ED6"/>
    <w:rsid w:val="006B7740"/>
    <w:rsid w:val="006C031E"/>
    <w:rsid w:val="006C1D46"/>
    <w:rsid w:val="006C4C4B"/>
    <w:rsid w:val="006C56F4"/>
    <w:rsid w:val="006C6420"/>
    <w:rsid w:val="006C7D1F"/>
    <w:rsid w:val="006D1F42"/>
    <w:rsid w:val="006D327C"/>
    <w:rsid w:val="006D33A7"/>
    <w:rsid w:val="006D4175"/>
    <w:rsid w:val="006D4FAB"/>
    <w:rsid w:val="006D7F7B"/>
    <w:rsid w:val="006E081E"/>
    <w:rsid w:val="006E09F4"/>
    <w:rsid w:val="006E4105"/>
    <w:rsid w:val="006E4DD6"/>
    <w:rsid w:val="006E53FE"/>
    <w:rsid w:val="006E584C"/>
    <w:rsid w:val="006E5B6B"/>
    <w:rsid w:val="006E5F47"/>
    <w:rsid w:val="006E61E8"/>
    <w:rsid w:val="006E792A"/>
    <w:rsid w:val="006E7DEC"/>
    <w:rsid w:val="006F0C71"/>
    <w:rsid w:val="006F13F7"/>
    <w:rsid w:val="006F2322"/>
    <w:rsid w:val="006F34F6"/>
    <w:rsid w:val="006F546A"/>
    <w:rsid w:val="006F660D"/>
    <w:rsid w:val="006F6802"/>
    <w:rsid w:val="006F70F1"/>
    <w:rsid w:val="007013F5"/>
    <w:rsid w:val="00701572"/>
    <w:rsid w:val="00701DEF"/>
    <w:rsid w:val="00701F41"/>
    <w:rsid w:val="007020B2"/>
    <w:rsid w:val="0070386A"/>
    <w:rsid w:val="0070578C"/>
    <w:rsid w:val="00705D1D"/>
    <w:rsid w:val="00707122"/>
    <w:rsid w:val="00707687"/>
    <w:rsid w:val="00707EFA"/>
    <w:rsid w:val="007103EC"/>
    <w:rsid w:val="0071214B"/>
    <w:rsid w:val="00713793"/>
    <w:rsid w:val="00714AAA"/>
    <w:rsid w:val="00716544"/>
    <w:rsid w:val="0071744A"/>
    <w:rsid w:val="00717AE8"/>
    <w:rsid w:val="00720519"/>
    <w:rsid w:val="007208C5"/>
    <w:rsid w:val="00720B78"/>
    <w:rsid w:val="00720BA2"/>
    <w:rsid w:val="00721245"/>
    <w:rsid w:val="007215F2"/>
    <w:rsid w:val="00721618"/>
    <w:rsid w:val="00722788"/>
    <w:rsid w:val="00723070"/>
    <w:rsid w:val="007236CC"/>
    <w:rsid w:val="0073072D"/>
    <w:rsid w:val="0073127A"/>
    <w:rsid w:val="00731881"/>
    <w:rsid w:val="0073360E"/>
    <w:rsid w:val="00734503"/>
    <w:rsid w:val="00735CF3"/>
    <w:rsid w:val="007403A2"/>
    <w:rsid w:val="007428F7"/>
    <w:rsid w:val="00742A54"/>
    <w:rsid w:val="00742D05"/>
    <w:rsid w:val="0074368D"/>
    <w:rsid w:val="00743CBB"/>
    <w:rsid w:val="007467F2"/>
    <w:rsid w:val="00746B10"/>
    <w:rsid w:val="00750C07"/>
    <w:rsid w:val="00750E99"/>
    <w:rsid w:val="00752DB2"/>
    <w:rsid w:val="007532B1"/>
    <w:rsid w:val="0075439E"/>
    <w:rsid w:val="00756647"/>
    <w:rsid w:val="00760AC6"/>
    <w:rsid w:val="0076119F"/>
    <w:rsid w:val="007625B9"/>
    <w:rsid w:val="007631FB"/>
    <w:rsid w:val="00764DEC"/>
    <w:rsid w:val="00764E18"/>
    <w:rsid w:val="00764FE6"/>
    <w:rsid w:val="00766480"/>
    <w:rsid w:val="0076658E"/>
    <w:rsid w:val="007665A9"/>
    <w:rsid w:val="007667D8"/>
    <w:rsid w:val="00767096"/>
    <w:rsid w:val="007678FD"/>
    <w:rsid w:val="00770B55"/>
    <w:rsid w:val="00770B9E"/>
    <w:rsid w:val="0077215E"/>
    <w:rsid w:val="00773126"/>
    <w:rsid w:val="007731B9"/>
    <w:rsid w:val="00773564"/>
    <w:rsid w:val="00773978"/>
    <w:rsid w:val="0077508B"/>
    <w:rsid w:val="00775555"/>
    <w:rsid w:val="0078016C"/>
    <w:rsid w:val="00783D78"/>
    <w:rsid w:val="00786FC7"/>
    <w:rsid w:val="00790548"/>
    <w:rsid w:val="00790759"/>
    <w:rsid w:val="00790D9A"/>
    <w:rsid w:val="00792398"/>
    <w:rsid w:val="007928A6"/>
    <w:rsid w:val="00792A01"/>
    <w:rsid w:val="00792DC9"/>
    <w:rsid w:val="007930F3"/>
    <w:rsid w:val="00793C57"/>
    <w:rsid w:val="0079404C"/>
    <w:rsid w:val="0079405B"/>
    <w:rsid w:val="0079516D"/>
    <w:rsid w:val="00795401"/>
    <w:rsid w:val="00796982"/>
    <w:rsid w:val="00796AE0"/>
    <w:rsid w:val="00797501"/>
    <w:rsid w:val="007A0014"/>
    <w:rsid w:val="007A1957"/>
    <w:rsid w:val="007A1BE9"/>
    <w:rsid w:val="007A1E1B"/>
    <w:rsid w:val="007A25F5"/>
    <w:rsid w:val="007A3A75"/>
    <w:rsid w:val="007A3AFE"/>
    <w:rsid w:val="007A42CB"/>
    <w:rsid w:val="007A6138"/>
    <w:rsid w:val="007A7FA9"/>
    <w:rsid w:val="007B0A4F"/>
    <w:rsid w:val="007B0BEE"/>
    <w:rsid w:val="007B0D50"/>
    <w:rsid w:val="007B2470"/>
    <w:rsid w:val="007B2BE9"/>
    <w:rsid w:val="007B4E87"/>
    <w:rsid w:val="007B5A50"/>
    <w:rsid w:val="007B61A4"/>
    <w:rsid w:val="007B6787"/>
    <w:rsid w:val="007B783D"/>
    <w:rsid w:val="007C098A"/>
    <w:rsid w:val="007C0A69"/>
    <w:rsid w:val="007C0D16"/>
    <w:rsid w:val="007C1A67"/>
    <w:rsid w:val="007C1DE0"/>
    <w:rsid w:val="007C202F"/>
    <w:rsid w:val="007C4817"/>
    <w:rsid w:val="007D08C8"/>
    <w:rsid w:val="007D1BB2"/>
    <w:rsid w:val="007D43BA"/>
    <w:rsid w:val="007D4A8C"/>
    <w:rsid w:val="007D5997"/>
    <w:rsid w:val="007D626E"/>
    <w:rsid w:val="007D765B"/>
    <w:rsid w:val="007E00FE"/>
    <w:rsid w:val="007E1AED"/>
    <w:rsid w:val="007E2322"/>
    <w:rsid w:val="007E3CD3"/>
    <w:rsid w:val="007E5026"/>
    <w:rsid w:val="007E6888"/>
    <w:rsid w:val="007E6C07"/>
    <w:rsid w:val="007E7D96"/>
    <w:rsid w:val="007F2307"/>
    <w:rsid w:val="007F2360"/>
    <w:rsid w:val="007F2F22"/>
    <w:rsid w:val="007F3195"/>
    <w:rsid w:val="007F3371"/>
    <w:rsid w:val="007F3A5C"/>
    <w:rsid w:val="007F451B"/>
    <w:rsid w:val="007F52E5"/>
    <w:rsid w:val="007F54ED"/>
    <w:rsid w:val="007F588F"/>
    <w:rsid w:val="007F6013"/>
    <w:rsid w:val="007F6ABB"/>
    <w:rsid w:val="00800B07"/>
    <w:rsid w:val="008013E7"/>
    <w:rsid w:val="00802719"/>
    <w:rsid w:val="0080276B"/>
    <w:rsid w:val="00804E1F"/>
    <w:rsid w:val="00806E53"/>
    <w:rsid w:val="008101DC"/>
    <w:rsid w:val="008105C7"/>
    <w:rsid w:val="00811FCA"/>
    <w:rsid w:val="008128E5"/>
    <w:rsid w:val="00812B40"/>
    <w:rsid w:val="00813CD6"/>
    <w:rsid w:val="00813DB1"/>
    <w:rsid w:val="00815E8A"/>
    <w:rsid w:val="00816DE8"/>
    <w:rsid w:val="008203E2"/>
    <w:rsid w:val="0082043A"/>
    <w:rsid w:val="00821749"/>
    <w:rsid w:val="00822424"/>
    <w:rsid w:val="00822C65"/>
    <w:rsid w:val="008262FA"/>
    <w:rsid w:val="0083000E"/>
    <w:rsid w:val="008306D0"/>
    <w:rsid w:val="008314A0"/>
    <w:rsid w:val="0083174E"/>
    <w:rsid w:val="0083236F"/>
    <w:rsid w:val="0083270A"/>
    <w:rsid w:val="00833246"/>
    <w:rsid w:val="00834276"/>
    <w:rsid w:val="008345C6"/>
    <w:rsid w:val="00835626"/>
    <w:rsid w:val="008371C0"/>
    <w:rsid w:val="0083783B"/>
    <w:rsid w:val="0083793F"/>
    <w:rsid w:val="00840FEA"/>
    <w:rsid w:val="008410D4"/>
    <w:rsid w:val="008418E6"/>
    <w:rsid w:val="00842170"/>
    <w:rsid w:val="008432BC"/>
    <w:rsid w:val="00843AB4"/>
    <w:rsid w:val="008445F2"/>
    <w:rsid w:val="0084493C"/>
    <w:rsid w:val="00844AEC"/>
    <w:rsid w:val="0084544C"/>
    <w:rsid w:val="0084605F"/>
    <w:rsid w:val="00846534"/>
    <w:rsid w:val="008469BE"/>
    <w:rsid w:val="0084766C"/>
    <w:rsid w:val="00850AC3"/>
    <w:rsid w:val="008525F0"/>
    <w:rsid w:val="00852E1B"/>
    <w:rsid w:val="00854C38"/>
    <w:rsid w:val="00855A25"/>
    <w:rsid w:val="0085655B"/>
    <w:rsid w:val="00857E24"/>
    <w:rsid w:val="00860137"/>
    <w:rsid w:val="008636E9"/>
    <w:rsid w:val="0086588E"/>
    <w:rsid w:val="008659B8"/>
    <w:rsid w:val="00866F1B"/>
    <w:rsid w:val="00867894"/>
    <w:rsid w:val="00870873"/>
    <w:rsid w:val="0087118E"/>
    <w:rsid w:val="00873DC8"/>
    <w:rsid w:val="00874B7C"/>
    <w:rsid w:val="008778D1"/>
    <w:rsid w:val="00877BF0"/>
    <w:rsid w:val="00880CF8"/>
    <w:rsid w:val="00881CFC"/>
    <w:rsid w:val="00882706"/>
    <w:rsid w:val="008829BD"/>
    <w:rsid w:val="00882E1C"/>
    <w:rsid w:val="008843E9"/>
    <w:rsid w:val="00885111"/>
    <w:rsid w:val="0088563F"/>
    <w:rsid w:val="008867C2"/>
    <w:rsid w:val="008868D6"/>
    <w:rsid w:val="0088732D"/>
    <w:rsid w:val="0089047A"/>
    <w:rsid w:val="008909D8"/>
    <w:rsid w:val="00890C0F"/>
    <w:rsid w:val="00890D8A"/>
    <w:rsid w:val="00891956"/>
    <w:rsid w:val="00893161"/>
    <w:rsid w:val="008934FD"/>
    <w:rsid w:val="00894D45"/>
    <w:rsid w:val="00896039"/>
    <w:rsid w:val="008968DB"/>
    <w:rsid w:val="00897218"/>
    <w:rsid w:val="008A23DE"/>
    <w:rsid w:val="008A4AC5"/>
    <w:rsid w:val="008A4E14"/>
    <w:rsid w:val="008A5DC2"/>
    <w:rsid w:val="008A5EDE"/>
    <w:rsid w:val="008A600B"/>
    <w:rsid w:val="008A603C"/>
    <w:rsid w:val="008B05D4"/>
    <w:rsid w:val="008B0E84"/>
    <w:rsid w:val="008B339D"/>
    <w:rsid w:val="008B41A2"/>
    <w:rsid w:val="008B4B2B"/>
    <w:rsid w:val="008B5176"/>
    <w:rsid w:val="008B5E44"/>
    <w:rsid w:val="008B65DD"/>
    <w:rsid w:val="008B77A7"/>
    <w:rsid w:val="008C03F2"/>
    <w:rsid w:val="008C05E1"/>
    <w:rsid w:val="008C0B20"/>
    <w:rsid w:val="008C0F85"/>
    <w:rsid w:val="008C1952"/>
    <w:rsid w:val="008C1ADA"/>
    <w:rsid w:val="008C220B"/>
    <w:rsid w:val="008C27A1"/>
    <w:rsid w:val="008C313B"/>
    <w:rsid w:val="008C3A93"/>
    <w:rsid w:val="008C6A00"/>
    <w:rsid w:val="008C7BDB"/>
    <w:rsid w:val="008D13B5"/>
    <w:rsid w:val="008D1C6D"/>
    <w:rsid w:val="008D2B4E"/>
    <w:rsid w:val="008D2E77"/>
    <w:rsid w:val="008D33FB"/>
    <w:rsid w:val="008D3681"/>
    <w:rsid w:val="008D3B63"/>
    <w:rsid w:val="008D3B70"/>
    <w:rsid w:val="008D3CD7"/>
    <w:rsid w:val="008E1FFE"/>
    <w:rsid w:val="008E511E"/>
    <w:rsid w:val="008E77C0"/>
    <w:rsid w:val="008E7C4F"/>
    <w:rsid w:val="008F0E1E"/>
    <w:rsid w:val="008F3F10"/>
    <w:rsid w:val="008F5E7D"/>
    <w:rsid w:val="008F7ABE"/>
    <w:rsid w:val="00900CFA"/>
    <w:rsid w:val="00901482"/>
    <w:rsid w:val="0090286A"/>
    <w:rsid w:val="00906D95"/>
    <w:rsid w:val="00907011"/>
    <w:rsid w:val="00907043"/>
    <w:rsid w:val="00907920"/>
    <w:rsid w:val="0091263F"/>
    <w:rsid w:val="009137CE"/>
    <w:rsid w:val="009138BA"/>
    <w:rsid w:val="00913EEE"/>
    <w:rsid w:val="00917139"/>
    <w:rsid w:val="009210FB"/>
    <w:rsid w:val="009217D7"/>
    <w:rsid w:val="00921D8B"/>
    <w:rsid w:val="00922F09"/>
    <w:rsid w:val="009230FE"/>
    <w:rsid w:val="00923505"/>
    <w:rsid w:val="0092380D"/>
    <w:rsid w:val="00923E3C"/>
    <w:rsid w:val="00924763"/>
    <w:rsid w:val="0092739C"/>
    <w:rsid w:val="00927C7B"/>
    <w:rsid w:val="00930237"/>
    <w:rsid w:val="00931DEF"/>
    <w:rsid w:val="009333E2"/>
    <w:rsid w:val="009334E4"/>
    <w:rsid w:val="009335C7"/>
    <w:rsid w:val="00934C9C"/>
    <w:rsid w:val="00934D4F"/>
    <w:rsid w:val="00935214"/>
    <w:rsid w:val="00936176"/>
    <w:rsid w:val="009361E4"/>
    <w:rsid w:val="00936D55"/>
    <w:rsid w:val="009376EC"/>
    <w:rsid w:val="00940078"/>
    <w:rsid w:val="0094049B"/>
    <w:rsid w:val="00940EA8"/>
    <w:rsid w:val="009411EF"/>
    <w:rsid w:val="00943904"/>
    <w:rsid w:val="0094557E"/>
    <w:rsid w:val="0094756F"/>
    <w:rsid w:val="00947B77"/>
    <w:rsid w:val="00952719"/>
    <w:rsid w:val="00954A37"/>
    <w:rsid w:val="00954B4F"/>
    <w:rsid w:val="009558F5"/>
    <w:rsid w:val="00956FAC"/>
    <w:rsid w:val="00957851"/>
    <w:rsid w:val="0095796A"/>
    <w:rsid w:val="00957E4E"/>
    <w:rsid w:val="00957F19"/>
    <w:rsid w:val="0096081E"/>
    <w:rsid w:val="00961937"/>
    <w:rsid w:val="0096226A"/>
    <w:rsid w:val="00962C1E"/>
    <w:rsid w:val="00963CC6"/>
    <w:rsid w:val="00965D9A"/>
    <w:rsid w:val="0097052A"/>
    <w:rsid w:val="009707D0"/>
    <w:rsid w:val="00970801"/>
    <w:rsid w:val="00971CC9"/>
    <w:rsid w:val="00973064"/>
    <w:rsid w:val="0097791F"/>
    <w:rsid w:val="00980046"/>
    <w:rsid w:val="009800B6"/>
    <w:rsid w:val="009815C6"/>
    <w:rsid w:val="00981CC1"/>
    <w:rsid w:val="009828B0"/>
    <w:rsid w:val="009830F5"/>
    <w:rsid w:val="00983274"/>
    <w:rsid w:val="00983E53"/>
    <w:rsid w:val="00986296"/>
    <w:rsid w:val="00986525"/>
    <w:rsid w:val="00990C54"/>
    <w:rsid w:val="00992D96"/>
    <w:rsid w:val="00992FF9"/>
    <w:rsid w:val="009936CE"/>
    <w:rsid w:val="00994AAB"/>
    <w:rsid w:val="00994E98"/>
    <w:rsid w:val="00995C08"/>
    <w:rsid w:val="00995F17"/>
    <w:rsid w:val="00996C76"/>
    <w:rsid w:val="00997981"/>
    <w:rsid w:val="009A04BB"/>
    <w:rsid w:val="009A1AC1"/>
    <w:rsid w:val="009A5BF6"/>
    <w:rsid w:val="009A6871"/>
    <w:rsid w:val="009A690D"/>
    <w:rsid w:val="009A6C49"/>
    <w:rsid w:val="009A6C8D"/>
    <w:rsid w:val="009A754D"/>
    <w:rsid w:val="009A764D"/>
    <w:rsid w:val="009B0B15"/>
    <w:rsid w:val="009B1850"/>
    <w:rsid w:val="009B4AD7"/>
    <w:rsid w:val="009B5BB9"/>
    <w:rsid w:val="009C0BE4"/>
    <w:rsid w:val="009C247A"/>
    <w:rsid w:val="009C4363"/>
    <w:rsid w:val="009C43CC"/>
    <w:rsid w:val="009C4436"/>
    <w:rsid w:val="009C4EF6"/>
    <w:rsid w:val="009C4FAF"/>
    <w:rsid w:val="009C6B62"/>
    <w:rsid w:val="009D161F"/>
    <w:rsid w:val="009D1F56"/>
    <w:rsid w:val="009D2509"/>
    <w:rsid w:val="009D40A6"/>
    <w:rsid w:val="009D4463"/>
    <w:rsid w:val="009D5FA3"/>
    <w:rsid w:val="009D719D"/>
    <w:rsid w:val="009D7591"/>
    <w:rsid w:val="009D7AEB"/>
    <w:rsid w:val="009D7D55"/>
    <w:rsid w:val="009E0199"/>
    <w:rsid w:val="009E031B"/>
    <w:rsid w:val="009E0839"/>
    <w:rsid w:val="009E0A24"/>
    <w:rsid w:val="009E0DCF"/>
    <w:rsid w:val="009E12D3"/>
    <w:rsid w:val="009E1A52"/>
    <w:rsid w:val="009E2E7D"/>
    <w:rsid w:val="009E2F60"/>
    <w:rsid w:val="009E37F1"/>
    <w:rsid w:val="009E44CB"/>
    <w:rsid w:val="009E4591"/>
    <w:rsid w:val="009E4EB2"/>
    <w:rsid w:val="009E50C8"/>
    <w:rsid w:val="009E5244"/>
    <w:rsid w:val="009F08C7"/>
    <w:rsid w:val="009F0BE6"/>
    <w:rsid w:val="009F3848"/>
    <w:rsid w:val="009F3E7A"/>
    <w:rsid w:val="009F420E"/>
    <w:rsid w:val="009F5044"/>
    <w:rsid w:val="009F60CB"/>
    <w:rsid w:val="00A0075C"/>
    <w:rsid w:val="00A017D0"/>
    <w:rsid w:val="00A01E23"/>
    <w:rsid w:val="00A02622"/>
    <w:rsid w:val="00A028AB"/>
    <w:rsid w:val="00A02906"/>
    <w:rsid w:val="00A0324D"/>
    <w:rsid w:val="00A03A26"/>
    <w:rsid w:val="00A04BCC"/>
    <w:rsid w:val="00A04DC5"/>
    <w:rsid w:val="00A06911"/>
    <w:rsid w:val="00A06CE6"/>
    <w:rsid w:val="00A0718D"/>
    <w:rsid w:val="00A07475"/>
    <w:rsid w:val="00A0781C"/>
    <w:rsid w:val="00A10B4E"/>
    <w:rsid w:val="00A119D8"/>
    <w:rsid w:val="00A1366F"/>
    <w:rsid w:val="00A14235"/>
    <w:rsid w:val="00A156E0"/>
    <w:rsid w:val="00A17912"/>
    <w:rsid w:val="00A20CA6"/>
    <w:rsid w:val="00A20F0D"/>
    <w:rsid w:val="00A211A3"/>
    <w:rsid w:val="00A21AC1"/>
    <w:rsid w:val="00A2294D"/>
    <w:rsid w:val="00A23CAC"/>
    <w:rsid w:val="00A2455F"/>
    <w:rsid w:val="00A253EC"/>
    <w:rsid w:val="00A268EB"/>
    <w:rsid w:val="00A27211"/>
    <w:rsid w:val="00A30BE9"/>
    <w:rsid w:val="00A30BF3"/>
    <w:rsid w:val="00A32155"/>
    <w:rsid w:val="00A32F78"/>
    <w:rsid w:val="00A35D75"/>
    <w:rsid w:val="00A377BD"/>
    <w:rsid w:val="00A405EB"/>
    <w:rsid w:val="00A40C1C"/>
    <w:rsid w:val="00A41704"/>
    <w:rsid w:val="00A430A2"/>
    <w:rsid w:val="00A43880"/>
    <w:rsid w:val="00A43AFA"/>
    <w:rsid w:val="00A440C3"/>
    <w:rsid w:val="00A446A5"/>
    <w:rsid w:val="00A44915"/>
    <w:rsid w:val="00A44974"/>
    <w:rsid w:val="00A45FD8"/>
    <w:rsid w:val="00A47724"/>
    <w:rsid w:val="00A4778B"/>
    <w:rsid w:val="00A4790A"/>
    <w:rsid w:val="00A50356"/>
    <w:rsid w:val="00A50ACA"/>
    <w:rsid w:val="00A510EF"/>
    <w:rsid w:val="00A51DD3"/>
    <w:rsid w:val="00A5232D"/>
    <w:rsid w:val="00A5303F"/>
    <w:rsid w:val="00A534FD"/>
    <w:rsid w:val="00A53F29"/>
    <w:rsid w:val="00A54E75"/>
    <w:rsid w:val="00A5568B"/>
    <w:rsid w:val="00A62A3D"/>
    <w:rsid w:val="00A62CB0"/>
    <w:rsid w:val="00A62DF0"/>
    <w:rsid w:val="00A633A7"/>
    <w:rsid w:val="00A651A7"/>
    <w:rsid w:val="00A65E51"/>
    <w:rsid w:val="00A661FA"/>
    <w:rsid w:val="00A67DAA"/>
    <w:rsid w:val="00A71649"/>
    <w:rsid w:val="00A75744"/>
    <w:rsid w:val="00A75AB8"/>
    <w:rsid w:val="00A75C09"/>
    <w:rsid w:val="00A75C32"/>
    <w:rsid w:val="00A76A6C"/>
    <w:rsid w:val="00A773AB"/>
    <w:rsid w:val="00A8115C"/>
    <w:rsid w:val="00A84527"/>
    <w:rsid w:val="00A861D6"/>
    <w:rsid w:val="00A867C6"/>
    <w:rsid w:val="00A8774A"/>
    <w:rsid w:val="00A912E9"/>
    <w:rsid w:val="00A91747"/>
    <w:rsid w:val="00A91EF8"/>
    <w:rsid w:val="00A92388"/>
    <w:rsid w:val="00A92DB3"/>
    <w:rsid w:val="00A937EF"/>
    <w:rsid w:val="00A95244"/>
    <w:rsid w:val="00A95440"/>
    <w:rsid w:val="00A95AAC"/>
    <w:rsid w:val="00A95E64"/>
    <w:rsid w:val="00A9672D"/>
    <w:rsid w:val="00AA0BC8"/>
    <w:rsid w:val="00AA167D"/>
    <w:rsid w:val="00AA3FE9"/>
    <w:rsid w:val="00AA40BA"/>
    <w:rsid w:val="00AA56D0"/>
    <w:rsid w:val="00AA5A82"/>
    <w:rsid w:val="00AA6E2A"/>
    <w:rsid w:val="00AA73D7"/>
    <w:rsid w:val="00AA7A13"/>
    <w:rsid w:val="00AB14A9"/>
    <w:rsid w:val="00AB435C"/>
    <w:rsid w:val="00AB448C"/>
    <w:rsid w:val="00AB4B48"/>
    <w:rsid w:val="00AB7669"/>
    <w:rsid w:val="00AC2C09"/>
    <w:rsid w:val="00AC37DB"/>
    <w:rsid w:val="00AC5397"/>
    <w:rsid w:val="00AC5AAF"/>
    <w:rsid w:val="00AC6A4A"/>
    <w:rsid w:val="00AC7BF0"/>
    <w:rsid w:val="00AC7C6D"/>
    <w:rsid w:val="00AD14D1"/>
    <w:rsid w:val="00AD1E9E"/>
    <w:rsid w:val="00AD2C03"/>
    <w:rsid w:val="00AD459A"/>
    <w:rsid w:val="00AD5468"/>
    <w:rsid w:val="00AD5CA4"/>
    <w:rsid w:val="00AD6B6F"/>
    <w:rsid w:val="00AD6E4B"/>
    <w:rsid w:val="00AD7D93"/>
    <w:rsid w:val="00AE1E7D"/>
    <w:rsid w:val="00AE213B"/>
    <w:rsid w:val="00AE2AA2"/>
    <w:rsid w:val="00AE39B5"/>
    <w:rsid w:val="00AE497B"/>
    <w:rsid w:val="00AE62C6"/>
    <w:rsid w:val="00AF08D8"/>
    <w:rsid w:val="00AF140E"/>
    <w:rsid w:val="00AF24C2"/>
    <w:rsid w:val="00AF3EA2"/>
    <w:rsid w:val="00AF4AC6"/>
    <w:rsid w:val="00AF4DD6"/>
    <w:rsid w:val="00B005A6"/>
    <w:rsid w:val="00B037EB"/>
    <w:rsid w:val="00B04A59"/>
    <w:rsid w:val="00B05B1B"/>
    <w:rsid w:val="00B05EF7"/>
    <w:rsid w:val="00B06004"/>
    <w:rsid w:val="00B06731"/>
    <w:rsid w:val="00B06FA5"/>
    <w:rsid w:val="00B07198"/>
    <w:rsid w:val="00B110B5"/>
    <w:rsid w:val="00B1129B"/>
    <w:rsid w:val="00B11542"/>
    <w:rsid w:val="00B1199F"/>
    <w:rsid w:val="00B13761"/>
    <w:rsid w:val="00B150A6"/>
    <w:rsid w:val="00B15D11"/>
    <w:rsid w:val="00B1644A"/>
    <w:rsid w:val="00B200A6"/>
    <w:rsid w:val="00B2373F"/>
    <w:rsid w:val="00B25A99"/>
    <w:rsid w:val="00B25D5D"/>
    <w:rsid w:val="00B2784E"/>
    <w:rsid w:val="00B31A41"/>
    <w:rsid w:val="00B31E41"/>
    <w:rsid w:val="00B32CE1"/>
    <w:rsid w:val="00B332A0"/>
    <w:rsid w:val="00B3460A"/>
    <w:rsid w:val="00B34BD9"/>
    <w:rsid w:val="00B35615"/>
    <w:rsid w:val="00B3708A"/>
    <w:rsid w:val="00B3716F"/>
    <w:rsid w:val="00B4217A"/>
    <w:rsid w:val="00B429E4"/>
    <w:rsid w:val="00B45266"/>
    <w:rsid w:val="00B45A5D"/>
    <w:rsid w:val="00B4719A"/>
    <w:rsid w:val="00B5094B"/>
    <w:rsid w:val="00B50C83"/>
    <w:rsid w:val="00B51092"/>
    <w:rsid w:val="00B51214"/>
    <w:rsid w:val="00B5179C"/>
    <w:rsid w:val="00B52937"/>
    <w:rsid w:val="00B53184"/>
    <w:rsid w:val="00B53983"/>
    <w:rsid w:val="00B53CD7"/>
    <w:rsid w:val="00B53D93"/>
    <w:rsid w:val="00B53DB4"/>
    <w:rsid w:val="00B568C6"/>
    <w:rsid w:val="00B568F3"/>
    <w:rsid w:val="00B56BD7"/>
    <w:rsid w:val="00B602D2"/>
    <w:rsid w:val="00B615A2"/>
    <w:rsid w:val="00B61A7C"/>
    <w:rsid w:val="00B65E22"/>
    <w:rsid w:val="00B6634C"/>
    <w:rsid w:val="00B6686B"/>
    <w:rsid w:val="00B67C38"/>
    <w:rsid w:val="00B7011E"/>
    <w:rsid w:val="00B7221D"/>
    <w:rsid w:val="00B740BA"/>
    <w:rsid w:val="00B74252"/>
    <w:rsid w:val="00B7489E"/>
    <w:rsid w:val="00B7598C"/>
    <w:rsid w:val="00B8019F"/>
    <w:rsid w:val="00B81D31"/>
    <w:rsid w:val="00B81F7A"/>
    <w:rsid w:val="00B8383D"/>
    <w:rsid w:val="00B85351"/>
    <w:rsid w:val="00B869A2"/>
    <w:rsid w:val="00B87F17"/>
    <w:rsid w:val="00B91741"/>
    <w:rsid w:val="00B9201E"/>
    <w:rsid w:val="00B95623"/>
    <w:rsid w:val="00B96339"/>
    <w:rsid w:val="00B96931"/>
    <w:rsid w:val="00B97E84"/>
    <w:rsid w:val="00BA05E0"/>
    <w:rsid w:val="00BA24BC"/>
    <w:rsid w:val="00BA2CE2"/>
    <w:rsid w:val="00BA46BF"/>
    <w:rsid w:val="00BA56CA"/>
    <w:rsid w:val="00BA6620"/>
    <w:rsid w:val="00BA6B1D"/>
    <w:rsid w:val="00BA761B"/>
    <w:rsid w:val="00BA7D80"/>
    <w:rsid w:val="00BA7EC8"/>
    <w:rsid w:val="00BB15F5"/>
    <w:rsid w:val="00BB1BE3"/>
    <w:rsid w:val="00BB2C7B"/>
    <w:rsid w:val="00BB3AC8"/>
    <w:rsid w:val="00BB700B"/>
    <w:rsid w:val="00BB7679"/>
    <w:rsid w:val="00BB7B79"/>
    <w:rsid w:val="00BB7E1E"/>
    <w:rsid w:val="00BC13C7"/>
    <w:rsid w:val="00BC1D4D"/>
    <w:rsid w:val="00BC208E"/>
    <w:rsid w:val="00BC372C"/>
    <w:rsid w:val="00BC3C79"/>
    <w:rsid w:val="00BC41ED"/>
    <w:rsid w:val="00BC4A92"/>
    <w:rsid w:val="00BD0356"/>
    <w:rsid w:val="00BD0C8E"/>
    <w:rsid w:val="00BD110C"/>
    <w:rsid w:val="00BD2CF0"/>
    <w:rsid w:val="00BD40FC"/>
    <w:rsid w:val="00BD450B"/>
    <w:rsid w:val="00BD47AD"/>
    <w:rsid w:val="00BD65F6"/>
    <w:rsid w:val="00BD6BBD"/>
    <w:rsid w:val="00BE05FF"/>
    <w:rsid w:val="00BE1457"/>
    <w:rsid w:val="00BE1705"/>
    <w:rsid w:val="00BE409E"/>
    <w:rsid w:val="00BE4608"/>
    <w:rsid w:val="00BE641F"/>
    <w:rsid w:val="00BE64CD"/>
    <w:rsid w:val="00BE68DD"/>
    <w:rsid w:val="00BE724F"/>
    <w:rsid w:val="00BE7F00"/>
    <w:rsid w:val="00BF2380"/>
    <w:rsid w:val="00BF304F"/>
    <w:rsid w:val="00BF368B"/>
    <w:rsid w:val="00BF43C6"/>
    <w:rsid w:val="00BF4D7F"/>
    <w:rsid w:val="00BF5683"/>
    <w:rsid w:val="00BF5DC8"/>
    <w:rsid w:val="00BF613B"/>
    <w:rsid w:val="00BF62C1"/>
    <w:rsid w:val="00BF7FE8"/>
    <w:rsid w:val="00C001F4"/>
    <w:rsid w:val="00C008B7"/>
    <w:rsid w:val="00C01A51"/>
    <w:rsid w:val="00C020F3"/>
    <w:rsid w:val="00C024D4"/>
    <w:rsid w:val="00C02A2A"/>
    <w:rsid w:val="00C02A87"/>
    <w:rsid w:val="00C02ADB"/>
    <w:rsid w:val="00C03238"/>
    <w:rsid w:val="00C06786"/>
    <w:rsid w:val="00C10A26"/>
    <w:rsid w:val="00C12833"/>
    <w:rsid w:val="00C13077"/>
    <w:rsid w:val="00C13476"/>
    <w:rsid w:val="00C13A09"/>
    <w:rsid w:val="00C14E78"/>
    <w:rsid w:val="00C15F7A"/>
    <w:rsid w:val="00C17E5B"/>
    <w:rsid w:val="00C205F1"/>
    <w:rsid w:val="00C206C7"/>
    <w:rsid w:val="00C20E21"/>
    <w:rsid w:val="00C21771"/>
    <w:rsid w:val="00C236ED"/>
    <w:rsid w:val="00C258AF"/>
    <w:rsid w:val="00C267B0"/>
    <w:rsid w:val="00C272F0"/>
    <w:rsid w:val="00C273D9"/>
    <w:rsid w:val="00C32377"/>
    <w:rsid w:val="00C32FB8"/>
    <w:rsid w:val="00C35024"/>
    <w:rsid w:val="00C363AE"/>
    <w:rsid w:val="00C37E0B"/>
    <w:rsid w:val="00C41EA8"/>
    <w:rsid w:val="00C42DE9"/>
    <w:rsid w:val="00C43023"/>
    <w:rsid w:val="00C44F2D"/>
    <w:rsid w:val="00C4635A"/>
    <w:rsid w:val="00C463E7"/>
    <w:rsid w:val="00C473A2"/>
    <w:rsid w:val="00C51241"/>
    <w:rsid w:val="00C51E09"/>
    <w:rsid w:val="00C5311D"/>
    <w:rsid w:val="00C55E8D"/>
    <w:rsid w:val="00C56402"/>
    <w:rsid w:val="00C57D26"/>
    <w:rsid w:val="00C60E7C"/>
    <w:rsid w:val="00C62293"/>
    <w:rsid w:val="00C62729"/>
    <w:rsid w:val="00C63A13"/>
    <w:rsid w:val="00C63F0B"/>
    <w:rsid w:val="00C63F29"/>
    <w:rsid w:val="00C64126"/>
    <w:rsid w:val="00C64838"/>
    <w:rsid w:val="00C649C2"/>
    <w:rsid w:val="00C64CD2"/>
    <w:rsid w:val="00C666DB"/>
    <w:rsid w:val="00C66B57"/>
    <w:rsid w:val="00C67C02"/>
    <w:rsid w:val="00C70868"/>
    <w:rsid w:val="00C74475"/>
    <w:rsid w:val="00C82EFB"/>
    <w:rsid w:val="00C831CC"/>
    <w:rsid w:val="00C838CA"/>
    <w:rsid w:val="00C85E1B"/>
    <w:rsid w:val="00C8602B"/>
    <w:rsid w:val="00C90B9D"/>
    <w:rsid w:val="00C91383"/>
    <w:rsid w:val="00C969FD"/>
    <w:rsid w:val="00CA0864"/>
    <w:rsid w:val="00CA41A5"/>
    <w:rsid w:val="00CA47C6"/>
    <w:rsid w:val="00CA5B3C"/>
    <w:rsid w:val="00CA68DD"/>
    <w:rsid w:val="00CA7CA3"/>
    <w:rsid w:val="00CB06EF"/>
    <w:rsid w:val="00CB1C9C"/>
    <w:rsid w:val="00CB2EC2"/>
    <w:rsid w:val="00CB41C2"/>
    <w:rsid w:val="00CB525D"/>
    <w:rsid w:val="00CB6D20"/>
    <w:rsid w:val="00CB6F82"/>
    <w:rsid w:val="00CB727A"/>
    <w:rsid w:val="00CB7784"/>
    <w:rsid w:val="00CB7EFA"/>
    <w:rsid w:val="00CC1A70"/>
    <w:rsid w:val="00CC6BA2"/>
    <w:rsid w:val="00CD06FE"/>
    <w:rsid w:val="00CD0A15"/>
    <w:rsid w:val="00CD1A14"/>
    <w:rsid w:val="00CD1D5C"/>
    <w:rsid w:val="00CD2225"/>
    <w:rsid w:val="00CD4969"/>
    <w:rsid w:val="00CD5DD0"/>
    <w:rsid w:val="00CD7B94"/>
    <w:rsid w:val="00CE1B95"/>
    <w:rsid w:val="00CE23AF"/>
    <w:rsid w:val="00CE2762"/>
    <w:rsid w:val="00CE2CFD"/>
    <w:rsid w:val="00CE45B5"/>
    <w:rsid w:val="00CF08F5"/>
    <w:rsid w:val="00CF1226"/>
    <w:rsid w:val="00CF4E08"/>
    <w:rsid w:val="00CF5397"/>
    <w:rsid w:val="00CF55C5"/>
    <w:rsid w:val="00CF70ED"/>
    <w:rsid w:val="00CF7380"/>
    <w:rsid w:val="00CF7507"/>
    <w:rsid w:val="00D00C3B"/>
    <w:rsid w:val="00D037FF"/>
    <w:rsid w:val="00D0380C"/>
    <w:rsid w:val="00D03CCC"/>
    <w:rsid w:val="00D052BB"/>
    <w:rsid w:val="00D055E9"/>
    <w:rsid w:val="00D0579C"/>
    <w:rsid w:val="00D06070"/>
    <w:rsid w:val="00D06237"/>
    <w:rsid w:val="00D064DD"/>
    <w:rsid w:val="00D0683F"/>
    <w:rsid w:val="00D0685C"/>
    <w:rsid w:val="00D06E3D"/>
    <w:rsid w:val="00D07EDE"/>
    <w:rsid w:val="00D1101F"/>
    <w:rsid w:val="00D1128A"/>
    <w:rsid w:val="00D1317F"/>
    <w:rsid w:val="00D156B0"/>
    <w:rsid w:val="00D157FE"/>
    <w:rsid w:val="00D15D39"/>
    <w:rsid w:val="00D15E6B"/>
    <w:rsid w:val="00D16D69"/>
    <w:rsid w:val="00D17C9A"/>
    <w:rsid w:val="00D216B4"/>
    <w:rsid w:val="00D21F95"/>
    <w:rsid w:val="00D24135"/>
    <w:rsid w:val="00D24865"/>
    <w:rsid w:val="00D25C7C"/>
    <w:rsid w:val="00D26BB9"/>
    <w:rsid w:val="00D26C03"/>
    <w:rsid w:val="00D31780"/>
    <w:rsid w:val="00D31AE3"/>
    <w:rsid w:val="00D32C13"/>
    <w:rsid w:val="00D32D18"/>
    <w:rsid w:val="00D334F1"/>
    <w:rsid w:val="00D34245"/>
    <w:rsid w:val="00D358B2"/>
    <w:rsid w:val="00D35A58"/>
    <w:rsid w:val="00D37D6B"/>
    <w:rsid w:val="00D40518"/>
    <w:rsid w:val="00D4116A"/>
    <w:rsid w:val="00D41C0B"/>
    <w:rsid w:val="00D42F29"/>
    <w:rsid w:val="00D44399"/>
    <w:rsid w:val="00D445E9"/>
    <w:rsid w:val="00D44A5A"/>
    <w:rsid w:val="00D453FE"/>
    <w:rsid w:val="00D461F4"/>
    <w:rsid w:val="00D463CC"/>
    <w:rsid w:val="00D47B0E"/>
    <w:rsid w:val="00D5018C"/>
    <w:rsid w:val="00D503F2"/>
    <w:rsid w:val="00D5130F"/>
    <w:rsid w:val="00D517C2"/>
    <w:rsid w:val="00D521A2"/>
    <w:rsid w:val="00D54005"/>
    <w:rsid w:val="00D548FB"/>
    <w:rsid w:val="00D57BFB"/>
    <w:rsid w:val="00D6225C"/>
    <w:rsid w:val="00D630C3"/>
    <w:rsid w:val="00D6394F"/>
    <w:rsid w:val="00D6411E"/>
    <w:rsid w:val="00D64362"/>
    <w:rsid w:val="00D645F4"/>
    <w:rsid w:val="00D662D6"/>
    <w:rsid w:val="00D66EB3"/>
    <w:rsid w:val="00D71F33"/>
    <w:rsid w:val="00D7262F"/>
    <w:rsid w:val="00D736ED"/>
    <w:rsid w:val="00D73B42"/>
    <w:rsid w:val="00D7469D"/>
    <w:rsid w:val="00D75CD4"/>
    <w:rsid w:val="00D76D69"/>
    <w:rsid w:val="00D7720A"/>
    <w:rsid w:val="00D801EE"/>
    <w:rsid w:val="00D8076A"/>
    <w:rsid w:val="00D81136"/>
    <w:rsid w:val="00D81DFC"/>
    <w:rsid w:val="00D86189"/>
    <w:rsid w:val="00D8707D"/>
    <w:rsid w:val="00D904DE"/>
    <w:rsid w:val="00D9075D"/>
    <w:rsid w:val="00D90FEE"/>
    <w:rsid w:val="00D91CFF"/>
    <w:rsid w:val="00D91F38"/>
    <w:rsid w:val="00D92D50"/>
    <w:rsid w:val="00D947DB"/>
    <w:rsid w:val="00D95BB9"/>
    <w:rsid w:val="00D96C77"/>
    <w:rsid w:val="00D96CF7"/>
    <w:rsid w:val="00D970CF"/>
    <w:rsid w:val="00DA0EDB"/>
    <w:rsid w:val="00DA2A2E"/>
    <w:rsid w:val="00DA2A44"/>
    <w:rsid w:val="00DA3397"/>
    <w:rsid w:val="00DA4D73"/>
    <w:rsid w:val="00DA6B15"/>
    <w:rsid w:val="00DA7839"/>
    <w:rsid w:val="00DA78D5"/>
    <w:rsid w:val="00DB038D"/>
    <w:rsid w:val="00DB25E6"/>
    <w:rsid w:val="00DB2AA7"/>
    <w:rsid w:val="00DB52E7"/>
    <w:rsid w:val="00DB59F7"/>
    <w:rsid w:val="00DB61AC"/>
    <w:rsid w:val="00DB629C"/>
    <w:rsid w:val="00DB63D4"/>
    <w:rsid w:val="00DB68FD"/>
    <w:rsid w:val="00DB6EE1"/>
    <w:rsid w:val="00DC27E8"/>
    <w:rsid w:val="00DC4868"/>
    <w:rsid w:val="00DC4E45"/>
    <w:rsid w:val="00DC61E0"/>
    <w:rsid w:val="00DC66EF"/>
    <w:rsid w:val="00DC6B39"/>
    <w:rsid w:val="00DC6C12"/>
    <w:rsid w:val="00DC729A"/>
    <w:rsid w:val="00DC72B6"/>
    <w:rsid w:val="00DD0E58"/>
    <w:rsid w:val="00DD462C"/>
    <w:rsid w:val="00DD5BB2"/>
    <w:rsid w:val="00DD6BEA"/>
    <w:rsid w:val="00DD720B"/>
    <w:rsid w:val="00DE046A"/>
    <w:rsid w:val="00DE1E1E"/>
    <w:rsid w:val="00DE233F"/>
    <w:rsid w:val="00DE2506"/>
    <w:rsid w:val="00DE430A"/>
    <w:rsid w:val="00DE435E"/>
    <w:rsid w:val="00DE4811"/>
    <w:rsid w:val="00DE5467"/>
    <w:rsid w:val="00DE549E"/>
    <w:rsid w:val="00DE6397"/>
    <w:rsid w:val="00DE6667"/>
    <w:rsid w:val="00DF02FD"/>
    <w:rsid w:val="00DF078A"/>
    <w:rsid w:val="00DF0BAC"/>
    <w:rsid w:val="00DF272D"/>
    <w:rsid w:val="00DF42F9"/>
    <w:rsid w:val="00DF59B9"/>
    <w:rsid w:val="00DF6F7C"/>
    <w:rsid w:val="00DF7A6F"/>
    <w:rsid w:val="00DF7B2B"/>
    <w:rsid w:val="00E04979"/>
    <w:rsid w:val="00E04F3B"/>
    <w:rsid w:val="00E06A94"/>
    <w:rsid w:val="00E06F53"/>
    <w:rsid w:val="00E1013A"/>
    <w:rsid w:val="00E1172A"/>
    <w:rsid w:val="00E124C1"/>
    <w:rsid w:val="00E12DF2"/>
    <w:rsid w:val="00E133BB"/>
    <w:rsid w:val="00E147AF"/>
    <w:rsid w:val="00E17391"/>
    <w:rsid w:val="00E1792B"/>
    <w:rsid w:val="00E2152D"/>
    <w:rsid w:val="00E2282F"/>
    <w:rsid w:val="00E22CB2"/>
    <w:rsid w:val="00E2661A"/>
    <w:rsid w:val="00E26974"/>
    <w:rsid w:val="00E26D85"/>
    <w:rsid w:val="00E26DB3"/>
    <w:rsid w:val="00E30FFE"/>
    <w:rsid w:val="00E3299E"/>
    <w:rsid w:val="00E334DD"/>
    <w:rsid w:val="00E35408"/>
    <w:rsid w:val="00E37715"/>
    <w:rsid w:val="00E40C15"/>
    <w:rsid w:val="00E41CC8"/>
    <w:rsid w:val="00E4474A"/>
    <w:rsid w:val="00E45297"/>
    <w:rsid w:val="00E51E22"/>
    <w:rsid w:val="00E5737D"/>
    <w:rsid w:val="00E57A11"/>
    <w:rsid w:val="00E57C6A"/>
    <w:rsid w:val="00E606EA"/>
    <w:rsid w:val="00E613BA"/>
    <w:rsid w:val="00E61C23"/>
    <w:rsid w:val="00E63248"/>
    <w:rsid w:val="00E63653"/>
    <w:rsid w:val="00E63666"/>
    <w:rsid w:val="00E63CF2"/>
    <w:rsid w:val="00E641DB"/>
    <w:rsid w:val="00E653E3"/>
    <w:rsid w:val="00E65846"/>
    <w:rsid w:val="00E65B68"/>
    <w:rsid w:val="00E70FB8"/>
    <w:rsid w:val="00E715CC"/>
    <w:rsid w:val="00E72EB1"/>
    <w:rsid w:val="00E74337"/>
    <w:rsid w:val="00E763AA"/>
    <w:rsid w:val="00E77999"/>
    <w:rsid w:val="00E81AA7"/>
    <w:rsid w:val="00E82315"/>
    <w:rsid w:val="00E824A7"/>
    <w:rsid w:val="00E83944"/>
    <w:rsid w:val="00E849DC"/>
    <w:rsid w:val="00E855EC"/>
    <w:rsid w:val="00E85F02"/>
    <w:rsid w:val="00E8642E"/>
    <w:rsid w:val="00E878E7"/>
    <w:rsid w:val="00E908A3"/>
    <w:rsid w:val="00E92A2C"/>
    <w:rsid w:val="00E95372"/>
    <w:rsid w:val="00E95EEF"/>
    <w:rsid w:val="00EA12EA"/>
    <w:rsid w:val="00EA702D"/>
    <w:rsid w:val="00EB0CF9"/>
    <w:rsid w:val="00EB2070"/>
    <w:rsid w:val="00EB301B"/>
    <w:rsid w:val="00EB38C9"/>
    <w:rsid w:val="00EB5668"/>
    <w:rsid w:val="00EB5C8E"/>
    <w:rsid w:val="00EB78E6"/>
    <w:rsid w:val="00EB7BFB"/>
    <w:rsid w:val="00EC1D57"/>
    <w:rsid w:val="00EC1E84"/>
    <w:rsid w:val="00EC26C2"/>
    <w:rsid w:val="00EC344C"/>
    <w:rsid w:val="00EC4987"/>
    <w:rsid w:val="00EC5200"/>
    <w:rsid w:val="00EC6400"/>
    <w:rsid w:val="00EC7586"/>
    <w:rsid w:val="00ED22B2"/>
    <w:rsid w:val="00ED24E8"/>
    <w:rsid w:val="00ED2663"/>
    <w:rsid w:val="00ED38B9"/>
    <w:rsid w:val="00ED4175"/>
    <w:rsid w:val="00ED48F2"/>
    <w:rsid w:val="00ED5ADF"/>
    <w:rsid w:val="00ED606C"/>
    <w:rsid w:val="00ED68A6"/>
    <w:rsid w:val="00ED7710"/>
    <w:rsid w:val="00ED7AEC"/>
    <w:rsid w:val="00ED7E34"/>
    <w:rsid w:val="00EE0147"/>
    <w:rsid w:val="00EE1B02"/>
    <w:rsid w:val="00EE1B11"/>
    <w:rsid w:val="00EE347F"/>
    <w:rsid w:val="00EE4066"/>
    <w:rsid w:val="00EE45EE"/>
    <w:rsid w:val="00EE5703"/>
    <w:rsid w:val="00EF07B1"/>
    <w:rsid w:val="00EF0CF3"/>
    <w:rsid w:val="00EF1855"/>
    <w:rsid w:val="00EF2353"/>
    <w:rsid w:val="00EF2A68"/>
    <w:rsid w:val="00EF5F66"/>
    <w:rsid w:val="00EF6443"/>
    <w:rsid w:val="00EF6ED4"/>
    <w:rsid w:val="00F0028A"/>
    <w:rsid w:val="00F003F8"/>
    <w:rsid w:val="00F02B1B"/>
    <w:rsid w:val="00F02C33"/>
    <w:rsid w:val="00F02DED"/>
    <w:rsid w:val="00F03165"/>
    <w:rsid w:val="00F036F0"/>
    <w:rsid w:val="00F03FFC"/>
    <w:rsid w:val="00F05639"/>
    <w:rsid w:val="00F0566B"/>
    <w:rsid w:val="00F062FD"/>
    <w:rsid w:val="00F06A54"/>
    <w:rsid w:val="00F07768"/>
    <w:rsid w:val="00F07C7A"/>
    <w:rsid w:val="00F11566"/>
    <w:rsid w:val="00F12E31"/>
    <w:rsid w:val="00F12E76"/>
    <w:rsid w:val="00F1364E"/>
    <w:rsid w:val="00F14763"/>
    <w:rsid w:val="00F14DD7"/>
    <w:rsid w:val="00F14ED1"/>
    <w:rsid w:val="00F16A07"/>
    <w:rsid w:val="00F16D4C"/>
    <w:rsid w:val="00F20C63"/>
    <w:rsid w:val="00F229DB"/>
    <w:rsid w:val="00F234CB"/>
    <w:rsid w:val="00F2439B"/>
    <w:rsid w:val="00F24C3E"/>
    <w:rsid w:val="00F254AA"/>
    <w:rsid w:val="00F26F15"/>
    <w:rsid w:val="00F27435"/>
    <w:rsid w:val="00F30BC0"/>
    <w:rsid w:val="00F33769"/>
    <w:rsid w:val="00F345DB"/>
    <w:rsid w:val="00F35DEE"/>
    <w:rsid w:val="00F36730"/>
    <w:rsid w:val="00F400FE"/>
    <w:rsid w:val="00F4038B"/>
    <w:rsid w:val="00F42D47"/>
    <w:rsid w:val="00F4550C"/>
    <w:rsid w:val="00F46D73"/>
    <w:rsid w:val="00F46EA2"/>
    <w:rsid w:val="00F47CD1"/>
    <w:rsid w:val="00F51560"/>
    <w:rsid w:val="00F52B91"/>
    <w:rsid w:val="00F546B7"/>
    <w:rsid w:val="00F552E8"/>
    <w:rsid w:val="00F56CDA"/>
    <w:rsid w:val="00F57021"/>
    <w:rsid w:val="00F571FF"/>
    <w:rsid w:val="00F6216C"/>
    <w:rsid w:val="00F6386B"/>
    <w:rsid w:val="00F63D47"/>
    <w:rsid w:val="00F640C7"/>
    <w:rsid w:val="00F6479B"/>
    <w:rsid w:val="00F64E4D"/>
    <w:rsid w:val="00F67B4B"/>
    <w:rsid w:val="00F70581"/>
    <w:rsid w:val="00F709F0"/>
    <w:rsid w:val="00F727C6"/>
    <w:rsid w:val="00F73932"/>
    <w:rsid w:val="00F73DF9"/>
    <w:rsid w:val="00F76E97"/>
    <w:rsid w:val="00F778AF"/>
    <w:rsid w:val="00F810B7"/>
    <w:rsid w:val="00F8118E"/>
    <w:rsid w:val="00F81405"/>
    <w:rsid w:val="00F81A96"/>
    <w:rsid w:val="00F828B1"/>
    <w:rsid w:val="00F82B7E"/>
    <w:rsid w:val="00F832BE"/>
    <w:rsid w:val="00F836E8"/>
    <w:rsid w:val="00F83ADF"/>
    <w:rsid w:val="00F84313"/>
    <w:rsid w:val="00F85130"/>
    <w:rsid w:val="00F900A9"/>
    <w:rsid w:val="00F917B6"/>
    <w:rsid w:val="00F91B7A"/>
    <w:rsid w:val="00F9376C"/>
    <w:rsid w:val="00F943DD"/>
    <w:rsid w:val="00F94CFD"/>
    <w:rsid w:val="00F96992"/>
    <w:rsid w:val="00F97835"/>
    <w:rsid w:val="00FA0047"/>
    <w:rsid w:val="00FA4CE6"/>
    <w:rsid w:val="00FA562C"/>
    <w:rsid w:val="00FA63A6"/>
    <w:rsid w:val="00FA656A"/>
    <w:rsid w:val="00FA767C"/>
    <w:rsid w:val="00FA7E26"/>
    <w:rsid w:val="00FB127F"/>
    <w:rsid w:val="00FB3392"/>
    <w:rsid w:val="00FB3C08"/>
    <w:rsid w:val="00FB43BD"/>
    <w:rsid w:val="00FB4681"/>
    <w:rsid w:val="00FB46CC"/>
    <w:rsid w:val="00FB4C94"/>
    <w:rsid w:val="00FB5E7F"/>
    <w:rsid w:val="00FC05EF"/>
    <w:rsid w:val="00FC3194"/>
    <w:rsid w:val="00FC52BC"/>
    <w:rsid w:val="00FC72F5"/>
    <w:rsid w:val="00FC76CE"/>
    <w:rsid w:val="00FD1192"/>
    <w:rsid w:val="00FD1B07"/>
    <w:rsid w:val="00FD3A51"/>
    <w:rsid w:val="00FD4398"/>
    <w:rsid w:val="00FD5B63"/>
    <w:rsid w:val="00FD5D67"/>
    <w:rsid w:val="00FD7374"/>
    <w:rsid w:val="00FD76C8"/>
    <w:rsid w:val="00FE01B8"/>
    <w:rsid w:val="00FE0349"/>
    <w:rsid w:val="00FE153A"/>
    <w:rsid w:val="00FE18A4"/>
    <w:rsid w:val="00FE204F"/>
    <w:rsid w:val="00FE2A19"/>
    <w:rsid w:val="00FE2F8E"/>
    <w:rsid w:val="00FE4440"/>
    <w:rsid w:val="00FE64C2"/>
    <w:rsid w:val="00FE6687"/>
    <w:rsid w:val="00FE7D5A"/>
    <w:rsid w:val="00FF1985"/>
    <w:rsid w:val="00FF284D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9B407-3573-4DAF-9319-121207D9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9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F369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2F3695"/>
    <w:pPr>
      <w:spacing w:before="280" w:after="280"/>
    </w:pPr>
  </w:style>
  <w:style w:type="paragraph" w:customStyle="1" w:styleId="21">
    <w:name w:val="Основной текст с отступом 21"/>
    <w:basedOn w:val="a"/>
    <w:rsid w:val="002F3695"/>
    <w:pPr>
      <w:spacing w:after="120" w:line="480" w:lineRule="auto"/>
      <w:ind w:left="283"/>
    </w:pPr>
  </w:style>
  <w:style w:type="paragraph" w:styleId="a4">
    <w:name w:val="Balloon Text"/>
    <w:basedOn w:val="a"/>
    <w:link w:val="a5"/>
    <w:uiPriority w:val="99"/>
    <w:semiHidden/>
    <w:unhideWhenUsed/>
    <w:rsid w:val="00F64E4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4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9A754D"/>
    <w:pPr>
      <w:ind w:left="720"/>
      <w:contextualSpacing/>
    </w:pPr>
  </w:style>
  <w:style w:type="paragraph" w:customStyle="1" w:styleId="a7">
    <w:name w:val="Заголовок"/>
    <w:basedOn w:val="a"/>
    <w:next w:val="a8"/>
    <w:rsid w:val="00F14DD7"/>
    <w:pPr>
      <w:keepNext/>
      <w:spacing w:before="240" w:after="120"/>
    </w:pPr>
    <w:rPr>
      <w:rFonts w:ascii="Arial" w:hAnsi="Arial" w:cs="Mangal"/>
      <w:color w:val="auto"/>
      <w:kern w:val="2"/>
      <w:sz w:val="28"/>
      <w:szCs w:val="28"/>
      <w:lang w:val="ru-RU"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F14DD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4DD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FSS86-70</dc:creator>
  <cp:lastModifiedBy>Комиссарова Любовь Владимировна</cp:lastModifiedBy>
  <cp:revision>5</cp:revision>
  <cp:lastPrinted>2016-02-18T11:19:00Z</cp:lastPrinted>
  <dcterms:created xsi:type="dcterms:W3CDTF">2019-05-17T10:15:00Z</dcterms:created>
  <dcterms:modified xsi:type="dcterms:W3CDTF">2019-05-24T05:09:00Z</dcterms:modified>
</cp:coreProperties>
</file>