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32C5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услуг.</w:t>
      </w:r>
    </w:p>
    <w:p w:rsidR="00794A22" w:rsidRPr="00823A0F" w:rsidRDefault="00A80A27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 xml:space="preserve"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</w:t>
      </w:r>
      <w:r>
        <w:rPr>
          <w:color w:val="000000"/>
          <w:spacing w:val="-2"/>
        </w:rPr>
        <w:t xml:space="preserve">в виде набора социальных услуг», </w:t>
      </w:r>
      <w:r w:rsidRPr="008B642A">
        <w:t>приказ Министерства труда и социальной з</w:t>
      </w:r>
      <w:r>
        <w:t>ащиты Российской Федерации от 15 апреля 2019 года № 247</w:t>
      </w:r>
      <w:r w:rsidRPr="008B642A">
        <w:t>н «О стоимости одного дня пребывания в санатор</w:t>
      </w:r>
      <w:r>
        <w:t>но-курортных организациях</w:t>
      </w:r>
      <w:r w:rsidRPr="008B642A">
        <w:t xml:space="preserve"> граждан, имеющих право на получение государственной социальной помощи в виде</w:t>
      </w:r>
      <w:r>
        <w:t xml:space="preserve"> набора социальных услуг, в 2019</w:t>
      </w:r>
      <w:r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DF784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>
        <w:t>,</w:t>
      </w:r>
      <w:r w:rsidRPr="00122EC6">
        <w:t xml:space="preserve"> </w:t>
      </w:r>
      <w:r>
        <w:t>с заболеваниями и  последствиями травм спинного и головного мозга</w:t>
      </w:r>
      <w:r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DF7842" w:rsidRPr="00DF7842">
        <w:rPr>
          <w:szCs w:val="28"/>
        </w:rPr>
        <w:t>1</w:t>
      </w:r>
      <w:r w:rsidR="00BD0A12">
        <w:rPr>
          <w:szCs w:val="28"/>
          <w:lang w:val="en-US"/>
        </w:rPr>
        <w:t> </w:t>
      </w:r>
      <w:r w:rsidR="002B1EFE">
        <w:rPr>
          <w:szCs w:val="28"/>
        </w:rPr>
        <w:t>4</w:t>
      </w:r>
      <w:r w:rsidR="00A80A27">
        <w:rPr>
          <w:szCs w:val="28"/>
        </w:rPr>
        <w:t>15</w:t>
      </w:r>
      <w:r w:rsidR="002F6F6C">
        <w:t> </w:t>
      </w:r>
      <w:r w:rsidR="00A80A27">
        <w:t>836</w:t>
      </w:r>
      <w:r w:rsidR="002F6F6C">
        <w:t>,</w:t>
      </w:r>
      <w:r w:rsidR="00A80A27">
        <w:t>8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>Место оказания услуг: Российская Федерация</w:t>
      </w:r>
      <w:r w:rsidR="00694BF9">
        <w:rPr>
          <w:szCs w:val="20"/>
        </w:rPr>
        <w:t>,</w:t>
      </w:r>
      <w:r w:rsidRPr="00122EC6">
        <w:rPr>
          <w:szCs w:val="20"/>
        </w:rPr>
        <w:t xml:space="preserve"> </w:t>
      </w:r>
      <w:r w:rsidR="00DF7842">
        <w:t>Курортная зона – Кавказские минеральные Воды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020A14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201</w:t>
      </w:r>
      <w:r w:rsidR="00BD0A12">
        <w:rPr>
          <w:bCs/>
          <w:szCs w:val="28"/>
        </w:rPr>
        <w:t>9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664CDF">
        <w:rPr>
          <w:bCs/>
          <w:szCs w:val="28"/>
        </w:rPr>
        <w:t>1</w:t>
      </w:r>
      <w:r w:rsidR="00DF7842">
        <w:rPr>
          <w:bCs/>
          <w:szCs w:val="28"/>
        </w:rPr>
        <w:t>5</w:t>
      </w:r>
      <w:r>
        <w:rPr>
          <w:bCs/>
          <w:szCs w:val="28"/>
        </w:rPr>
        <w:t xml:space="preserve"> </w:t>
      </w:r>
      <w:r w:rsidR="00061890">
        <w:rPr>
          <w:bCs/>
          <w:szCs w:val="28"/>
        </w:rPr>
        <w:t>н</w:t>
      </w:r>
      <w:r w:rsidR="00664CDF">
        <w:rPr>
          <w:bCs/>
          <w:szCs w:val="28"/>
        </w:rPr>
        <w:t>оя</w:t>
      </w:r>
      <w:r>
        <w:rPr>
          <w:bCs/>
          <w:szCs w:val="28"/>
        </w:rPr>
        <w:t>бря 201</w:t>
      </w:r>
      <w:r w:rsidR="00BD0A12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="00020A14">
        <w:rPr>
          <w:bCs/>
          <w:szCs w:val="28"/>
        </w:rPr>
        <w:t>года.</w:t>
      </w:r>
    </w:p>
    <w:p w:rsid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Срок пребывания в санаторно-курортном учреждении граждан </w:t>
      </w:r>
      <w:r w:rsidRPr="00122EC6">
        <w:t xml:space="preserve">Российской Федерации, </w:t>
      </w:r>
      <w:r w:rsidRPr="00122EC6">
        <w:lastRenderedPageBreak/>
        <w:t>имеющих право на получение государственной социальной помощи в виде набора социальных услуг</w:t>
      </w:r>
      <w:r>
        <w:t>,</w:t>
      </w:r>
      <w:r>
        <w:rPr>
          <w:color w:val="000000"/>
        </w:rPr>
        <w:t xml:space="preserve"> и сопровождающих их лиц - </w:t>
      </w:r>
      <w:r>
        <w:t>24 дня.</w:t>
      </w:r>
    </w:p>
    <w:p w:rsidR="002F6F6C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t xml:space="preserve">Стоимость одного дня пребывания граждан </w:t>
      </w:r>
      <w:r w:rsidRPr="00122EC6">
        <w:t>Российской Федерации, имеющих право на получение государственной социальной помощи в виде набора социальных услуг</w:t>
      </w:r>
      <w:r>
        <w:t>, не более 19</w:t>
      </w:r>
      <w:r w:rsidR="00525A27">
        <w:t>51</w:t>
      </w:r>
      <w:r>
        <w:t>,</w:t>
      </w:r>
      <w:r w:rsidR="00525A27">
        <w:t>5</w:t>
      </w:r>
      <w:r>
        <w:t>0 рублей, а сопровождающего лица - не более 12</w:t>
      </w:r>
      <w:r w:rsidR="00525A27">
        <w:t>4</w:t>
      </w:r>
      <w:r>
        <w:t>7,</w:t>
      </w:r>
      <w:r w:rsidR="00525A27">
        <w:t>7</w:t>
      </w:r>
      <w:r>
        <w:t>0 рубля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794A2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63293C">
        <w:t>Услуги по санаторно-курортному лечению должны быть оказаны с надлежащим качеством и в объемах, определенных стандартом санаторно-курортного лечения, утвержденным приказом Министерства здравоохранения и социального развития Российской Федерации № 274 от 23 ноября 2004 г</w:t>
      </w:r>
      <w:r>
        <w:t>ода</w:t>
      </w:r>
      <w:r w:rsidRPr="0063293C">
        <w:t xml:space="preserve"> «Об утверждении стандарта санаторно-курортной помощи больным с заболеваниями и последствиями травм спинного и головного мозга»</w:t>
      </w:r>
      <w: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DF7842">
        <w:rPr>
          <w:bCs/>
        </w:rPr>
        <w:t>лечению</w:t>
      </w:r>
      <w:r w:rsidRPr="00DF7842">
        <w:rPr>
          <w:bCs/>
          <w:color w:val="000000"/>
        </w:rPr>
        <w:t xml:space="preserve"> граждан Российской Федерации, имеющих право на получение государственной социальной помощи в виде набора социальных услуг</w:t>
      </w:r>
      <w:r w:rsidRPr="008950EB">
        <w:t xml:space="preserve">, должны </w:t>
      </w:r>
      <w:proofErr w:type="gramStart"/>
      <w:r w:rsidRPr="008950EB">
        <w:t>соответствовать  требованиям</w:t>
      </w:r>
      <w:proofErr w:type="gramEnd"/>
      <w:r w:rsidRPr="008950EB">
        <w:t xml:space="preserve"> СП</w:t>
      </w:r>
      <w:r>
        <w:t> 59.13330.2016</w:t>
      </w:r>
      <w:r w:rsidRPr="008950EB">
        <w:t xml:space="preserve"> «Доступность зданий и сооружений для маломобильных групп населения»</w:t>
      </w:r>
      <w:r>
        <w:t xml:space="preserve"> -</w:t>
      </w:r>
      <w:r w:rsidRPr="008950EB">
        <w:t xml:space="preserve"> </w:t>
      </w:r>
      <w:proofErr w:type="spellStart"/>
      <w:r w:rsidRPr="008950EB">
        <w:t>безбарьерная</w:t>
      </w:r>
      <w:proofErr w:type="spellEnd"/>
      <w:r w:rsidRPr="008950EB">
        <w:t xml:space="preserve"> среда</w:t>
      </w:r>
      <w:r>
        <w:t>:</w:t>
      </w:r>
      <w:r w:rsidRPr="008950EB">
        <w:t xml:space="preserve"> наличие пандусов, расширенных дверных проемов, обеспечивающи</w:t>
      </w:r>
      <w:r>
        <w:t>х</w:t>
      </w:r>
      <w:r w:rsidRPr="00DF7842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DF7842">
        <w:rPr>
          <w:bCs/>
        </w:rPr>
        <w:t>.</w:t>
      </w:r>
      <w:r w:rsidRPr="00DF7842">
        <w:rPr>
          <w:bCs/>
          <w:highlight w:val="yellow"/>
        </w:rPr>
        <w:t xml:space="preserve"> 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DF7842">
        <w:rPr>
          <w:bCs/>
        </w:rPr>
        <w:t>,</w:t>
      </w:r>
      <w:r w:rsidRPr="00DF7842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842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Pr="00DF7842">
        <w:rPr>
          <w:color w:val="000000"/>
        </w:rPr>
        <w:t>гражданам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имеющим право на получение государственной социальной помощи в виде набора социальных услуг,</w:t>
      </w:r>
      <w:r w:rsidRPr="00DF7842">
        <w:rPr>
          <w:szCs w:val="28"/>
        </w:rPr>
        <w:t xml:space="preserve"> должны быть достаточными для проведения полного курса санаторно-курортного лечения и соответствовать действующим санитарным нормам.</w:t>
      </w:r>
    </w:p>
    <w:p w:rsidR="00DF7842" w:rsidRPr="0063293C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F7842">
        <w:rPr>
          <w:szCs w:val="28"/>
        </w:rPr>
        <w:t xml:space="preserve">5.4. </w:t>
      </w:r>
      <w:r w:rsidRPr="0063293C">
        <w:t xml:space="preserve">При оказании услуг по санаторно-курортному лечению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63293C">
        <w:t>, передвигающихся с помощью колясок</w:t>
      </w:r>
      <w:r>
        <w:t>,</w:t>
      </w:r>
      <w:r w:rsidRPr="0063293C">
        <w:t xml:space="preserve">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 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5.5. </w:t>
      </w:r>
      <w:r w:rsidRPr="0063293C">
        <w:t>Территория санатория, жилые комнаты, лечебно-диагностические кабинеты, столовая, холлы, лестничные проемы, бассейны, клубные и библиотечные помещения, лифты и др. должны быть приспособлены под условия, обеспечивающие доступ во все функциональные подразделения (</w:t>
      </w:r>
      <w:proofErr w:type="spellStart"/>
      <w:r w:rsidRPr="0063293C">
        <w:t>безбарьерная</w:t>
      </w:r>
      <w:proofErr w:type="spellEnd"/>
      <w:r w:rsidRPr="0063293C">
        <w:t xml:space="preserve"> среда)</w:t>
      </w:r>
      <w:r>
        <w:t>:</w:t>
      </w:r>
      <w:r w:rsidRPr="0063293C">
        <w:t xml:space="preserve"> наличие расширенных дверных проемов и пандусов, а также лифта с расширенным дверным проемом, </w:t>
      </w:r>
      <w:proofErr w:type="spellStart"/>
      <w:r w:rsidRPr="0063293C">
        <w:t>безбордюрное</w:t>
      </w:r>
      <w:proofErr w:type="spellEnd"/>
      <w:r w:rsidRPr="0063293C">
        <w:t xml:space="preserve"> сопряжение тротуаров и площадок с дорожным полотном</w:t>
      </w:r>
      <w:r>
        <w:t xml:space="preserve"> и др.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 xml:space="preserve">5.6. </w:t>
      </w:r>
      <w:r w:rsidRPr="00DF7842">
        <w:rPr>
          <w:szCs w:val="28"/>
        </w:rPr>
        <w:t xml:space="preserve">Размещение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DF7842">
        <w:rPr>
          <w:szCs w:val="28"/>
        </w:rPr>
        <w:t>, а в случае необходимости и сопровождающих их лиц, должно проводиться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5.7. Организация диетического и лечебного питания должна осуществляться в соответствии с медицинскими показаниями. Организация лечебного питания - в соответствии с приказом Минздрава РФ от 05.08.2003 года № 330 (в ред. от 24.11.2016) «О мерах по совершенствованию лечебного питания в лечебно-профилактических учреждениях Российской Федерации».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 xml:space="preserve">5.8. Здания и сооружения организации, оказывающей санаторно-курортные услуги </w:t>
      </w:r>
      <w:r w:rsidRPr="00DF7842">
        <w:rPr>
          <w:color w:val="000000"/>
        </w:rPr>
        <w:lastRenderedPageBreak/>
        <w:t>гражданам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имеющим право на получение государственной социальной помощи в виде набора социальных услуг</w:t>
      </w:r>
      <w:r w:rsidRPr="00DF7842">
        <w:rPr>
          <w:bCs/>
          <w:szCs w:val="28"/>
        </w:rPr>
        <w:t xml:space="preserve">, должны быть оборудованы: </w:t>
      </w:r>
    </w:p>
    <w:p w:rsidR="00DF784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DF784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- системами холодного и горячего водоснабжения;</w:t>
      </w:r>
    </w:p>
    <w:p w:rsidR="00DF784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- системами для обеспечения пациентов питьевой водой круглосуточно;</w:t>
      </w:r>
    </w:p>
    <w:p w:rsidR="00DF784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 xml:space="preserve">- лифтом с круглосуточным подъемом и спуском </w:t>
      </w:r>
      <w:r w:rsidRPr="00DF7842">
        <w:rPr>
          <w:bCs/>
        </w:rPr>
        <w:t>(грузовой и пассажирский отдельно).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5.9. Дополнительно предоставляемые услуги: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F7842">
        <w:rPr>
          <w:bCs/>
          <w:szCs w:val="28"/>
        </w:rPr>
        <w:t xml:space="preserve">- </w:t>
      </w:r>
      <w:r w:rsidRPr="00DF7842">
        <w:rPr>
          <w:bCs/>
        </w:rPr>
        <w:t>служба приема (круглосуточный прием);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F7842">
        <w:rPr>
          <w:bCs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помещения; 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F7842">
        <w:rPr>
          <w:bCs/>
        </w:rPr>
        <w:t xml:space="preserve">- организация досуга с учетом специфики заболеваний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DF7842">
        <w:rPr>
          <w:bCs/>
        </w:rPr>
        <w:t>;</w:t>
      </w:r>
    </w:p>
    <w:p w:rsidR="00794A2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</w:rPr>
        <w:t xml:space="preserve">- бесплатные транспортные услуги по доставке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DF7842">
        <w:rPr>
          <w:bCs/>
        </w:rPr>
        <w:t xml:space="preserve"> от места пребывания к месту санаторно-курортного лечения и обратно</w:t>
      </w:r>
      <w:r w:rsidRPr="00DF7842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773E32">
        <w:rPr>
          <w:bCs/>
          <w:color w:val="000000"/>
        </w:rPr>
        <w:t>864</w:t>
      </w:r>
      <w:r w:rsidRPr="00012540">
        <w:rPr>
          <w:bCs/>
          <w:color w:val="000000"/>
        </w:rPr>
        <w:t xml:space="preserve"> дн</w:t>
      </w:r>
      <w:r w:rsidR="0098392D">
        <w:rPr>
          <w:bCs/>
          <w:color w:val="000000"/>
        </w:rPr>
        <w:t>я</w:t>
      </w:r>
      <w:r w:rsidRPr="00012540">
        <w:rPr>
          <w:bCs/>
          <w:szCs w:val="28"/>
        </w:rPr>
        <w:t>.</w:t>
      </w:r>
    </w:p>
    <w:p w:rsidR="00794A22" w:rsidRPr="008950EB" w:rsidRDefault="0098392D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Pr="00823A0F">
        <w:rPr>
          <w:color w:val="000000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>
        <w:rPr>
          <w:bCs/>
          <w:szCs w:val="28"/>
        </w:rPr>
        <w:t xml:space="preserve"> - 2</w:t>
      </w:r>
      <w:r w:rsidR="00773E32">
        <w:rPr>
          <w:bCs/>
          <w:szCs w:val="28"/>
        </w:rPr>
        <w:t>0</w:t>
      </w:r>
      <w:r w:rsidRPr="008950EB">
        <w:rPr>
          <w:bCs/>
          <w:szCs w:val="28"/>
        </w:rPr>
        <w:t xml:space="preserve"> штук</w:t>
      </w:r>
      <w:r>
        <w:rPr>
          <w:bCs/>
          <w:szCs w:val="28"/>
        </w:rPr>
        <w:t>, и соп</w:t>
      </w:r>
      <w:r w:rsidRPr="0063293C">
        <w:rPr>
          <w:bCs/>
        </w:rPr>
        <w:t xml:space="preserve">ровождающих </w:t>
      </w:r>
      <w:r>
        <w:rPr>
          <w:bCs/>
        </w:rPr>
        <w:t xml:space="preserve">их </w:t>
      </w:r>
      <w:r w:rsidRPr="0063293C">
        <w:rPr>
          <w:bCs/>
        </w:rPr>
        <w:t xml:space="preserve">лиц - </w:t>
      </w:r>
      <w:r>
        <w:rPr>
          <w:bCs/>
        </w:rPr>
        <w:t>1</w:t>
      </w:r>
      <w:r w:rsidR="00773E32">
        <w:rPr>
          <w:bCs/>
        </w:rPr>
        <w:t>6</w:t>
      </w:r>
      <w:r w:rsidRPr="0063293C">
        <w:rPr>
          <w:bCs/>
        </w:rPr>
        <w:t xml:space="preserve"> штук</w:t>
      </w:r>
      <w:r>
        <w:rPr>
          <w:bCs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98392D">
        <w:rPr>
          <w:bCs/>
          <w:szCs w:val="28"/>
        </w:rPr>
        <w:t>24</w:t>
      </w:r>
      <w:r w:rsidRPr="008950EB">
        <w:rPr>
          <w:bCs/>
          <w:szCs w:val="28"/>
        </w:rPr>
        <w:t xml:space="preserve"> д</w:t>
      </w:r>
      <w:r w:rsidR="00634437">
        <w:rPr>
          <w:bCs/>
          <w:szCs w:val="28"/>
        </w:rPr>
        <w:t>н</w:t>
      </w:r>
      <w:r w:rsidR="0098392D">
        <w:rPr>
          <w:bCs/>
          <w:szCs w:val="28"/>
        </w:rPr>
        <w:t>я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0" w:name="_GoBack"/>
      <w:bookmarkEnd w:id="0"/>
    </w:p>
    <w:sectPr w:rsidR="00E96C02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20A14"/>
    <w:rsid w:val="00040A5D"/>
    <w:rsid w:val="000518F3"/>
    <w:rsid w:val="00060048"/>
    <w:rsid w:val="00061890"/>
    <w:rsid w:val="0006588B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EFE"/>
    <w:rsid w:val="002B1F75"/>
    <w:rsid w:val="002B3A9D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8404D"/>
    <w:rsid w:val="004B3313"/>
    <w:rsid w:val="004C1015"/>
    <w:rsid w:val="004F3C60"/>
    <w:rsid w:val="00517D7D"/>
    <w:rsid w:val="005233FB"/>
    <w:rsid w:val="00525A27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6F4D88"/>
    <w:rsid w:val="00707142"/>
    <w:rsid w:val="00720B77"/>
    <w:rsid w:val="00773E32"/>
    <w:rsid w:val="00791D42"/>
    <w:rsid w:val="00794152"/>
    <w:rsid w:val="00794A22"/>
    <w:rsid w:val="007C77E6"/>
    <w:rsid w:val="00805494"/>
    <w:rsid w:val="008105B5"/>
    <w:rsid w:val="00814457"/>
    <w:rsid w:val="00823A0F"/>
    <w:rsid w:val="00831161"/>
    <w:rsid w:val="008634E2"/>
    <w:rsid w:val="00865BA2"/>
    <w:rsid w:val="008950EB"/>
    <w:rsid w:val="00896AC4"/>
    <w:rsid w:val="008A5E39"/>
    <w:rsid w:val="008C49B6"/>
    <w:rsid w:val="008D018F"/>
    <w:rsid w:val="00945A7C"/>
    <w:rsid w:val="0098392D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0A27"/>
    <w:rsid w:val="00A87FA2"/>
    <w:rsid w:val="00A90BE5"/>
    <w:rsid w:val="00AC2A69"/>
    <w:rsid w:val="00B31017"/>
    <w:rsid w:val="00B47B14"/>
    <w:rsid w:val="00B60EAF"/>
    <w:rsid w:val="00B751E3"/>
    <w:rsid w:val="00BB54B6"/>
    <w:rsid w:val="00BC7D7F"/>
    <w:rsid w:val="00BD0A12"/>
    <w:rsid w:val="00BF5B0C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327BB"/>
    <w:rsid w:val="00D756C1"/>
    <w:rsid w:val="00D82020"/>
    <w:rsid w:val="00DD35B4"/>
    <w:rsid w:val="00DF1DA7"/>
    <w:rsid w:val="00DF7842"/>
    <w:rsid w:val="00E21184"/>
    <w:rsid w:val="00E96C02"/>
    <w:rsid w:val="00EA5F4E"/>
    <w:rsid w:val="00ED1D6F"/>
    <w:rsid w:val="00EF3947"/>
    <w:rsid w:val="00EF66F5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BA1E6-BCA6-47E7-943F-2513B43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F80CE446</Template>
  <TotalTime>0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Юматов Владимир Александрович</cp:lastModifiedBy>
  <cp:revision>2</cp:revision>
  <cp:lastPrinted>2017-07-13T12:01:00Z</cp:lastPrinted>
  <dcterms:created xsi:type="dcterms:W3CDTF">2019-05-31T08:35:00Z</dcterms:created>
  <dcterms:modified xsi:type="dcterms:W3CDTF">2019-05-31T08:35:00Z</dcterms:modified>
</cp:coreProperties>
</file>