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65" w:rsidRPr="00D20416" w:rsidRDefault="00712665" w:rsidP="00712665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712665" w:rsidRPr="00D20416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Pr="008E562B" w:rsidRDefault="00712665" w:rsidP="00712665">
      <w:pPr>
        <w:tabs>
          <w:tab w:val="left" w:pos="2505"/>
        </w:tabs>
        <w:spacing w:line="240" w:lineRule="auto"/>
        <w:ind w:firstLine="709"/>
        <w:rPr>
          <w:rFonts w:eastAsia="Calibri"/>
          <w:bCs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A251CF">
        <w:rPr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10: IX «Болезни системы кровообращения», XIII «Болезни костно-мышечной системы и соединительной ткани».</w:t>
      </w:r>
    </w:p>
    <w:p w:rsidR="00712665" w:rsidRPr="00EE5A4F" w:rsidRDefault="00712665" w:rsidP="00712665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712665" w:rsidRPr="00433F34" w:rsidRDefault="00712665" w:rsidP="00712665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712665" w:rsidRPr="00296E69" w:rsidRDefault="00712665" w:rsidP="0071266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712665" w:rsidRDefault="00712665" w:rsidP="0071266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12665" w:rsidRPr="00F92F44" w:rsidRDefault="00712665" w:rsidP="00712665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712665" w:rsidRPr="00296E69" w:rsidRDefault="00712665" w:rsidP="00712665">
      <w:pPr>
        <w:suppressAutoHyphens w:val="0"/>
        <w:autoSpaceDN w:val="0"/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)».</w:t>
      </w:r>
    </w:p>
    <w:p w:rsidR="00712665" w:rsidRDefault="00712665" w:rsidP="00712665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профилям лечения – «Болезни системы кровообращения»</w:t>
      </w:r>
      <w:r>
        <w:rPr>
          <w:sz w:val="26"/>
          <w:szCs w:val="26"/>
        </w:rPr>
        <w:t>,</w:t>
      </w:r>
      <w:r w:rsidRPr="00296E69">
        <w:rPr>
          <w:sz w:val="26"/>
          <w:szCs w:val="26"/>
        </w:rPr>
        <w:t xml:space="preserve"> </w:t>
      </w:r>
      <w:r w:rsidRPr="008D241C">
        <w:rPr>
          <w:sz w:val="26"/>
          <w:szCs w:val="26"/>
        </w:rPr>
        <w:t>«Болезни костно-мышечной системы и соединительной тк</w:t>
      </w:r>
      <w:r>
        <w:rPr>
          <w:sz w:val="26"/>
          <w:szCs w:val="26"/>
        </w:rPr>
        <w:t xml:space="preserve">ани»,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</w:t>
      </w:r>
      <w:r w:rsidRPr="00A251CF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курортной помощи по профилям лечения: «кардиология»</w:t>
      </w:r>
      <w:r>
        <w:rPr>
          <w:sz w:val="26"/>
          <w:szCs w:val="26"/>
        </w:rPr>
        <w:t xml:space="preserve">, «травматология и ортопедия». </w:t>
      </w:r>
      <w:r w:rsidRPr="008D241C">
        <w:rPr>
          <w:sz w:val="26"/>
          <w:szCs w:val="26"/>
        </w:rPr>
        <w:t xml:space="preserve"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</w:t>
      </w:r>
      <w:r w:rsidRPr="008D241C">
        <w:rPr>
          <w:sz w:val="26"/>
          <w:szCs w:val="26"/>
        </w:rPr>
        <w:lastRenderedPageBreak/>
        <w:t>трансплантации (пересадке) органов и (или) тканей, обращений донорской крови и (или) ее компонентов в медицинских целях»,  Федеральны</w:t>
      </w:r>
      <w:r>
        <w:rPr>
          <w:sz w:val="26"/>
          <w:szCs w:val="26"/>
        </w:rPr>
        <w:t>й</w:t>
      </w:r>
      <w:r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41C">
        <w:rPr>
          <w:sz w:val="26"/>
          <w:szCs w:val="26"/>
        </w:rPr>
        <w:t>Сколково</w:t>
      </w:r>
      <w:proofErr w:type="spellEnd"/>
      <w:r w:rsidRPr="008D241C">
        <w:rPr>
          <w:sz w:val="26"/>
          <w:szCs w:val="26"/>
        </w:rPr>
        <w:t>»),</w:t>
      </w:r>
      <w:r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712665" w:rsidRPr="00A251CF" w:rsidRDefault="00712665" w:rsidP="00712665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712665" w:rsidRPr="007E766F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712665" w:rsidRPr="00EE5A4F" w:rsidRDefault="00712665" w:rsidP="00712665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12665" w:rsidRPr="007E766F" w:rsidRDefault="00712665" w:rsidP="00712665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712665" w:rsidRPr="00EE5A4F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712665" w:rsidRPr="00EE5A4F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712665" w:rsidRPr="00EE5A4F" w:rsidRDefault="00712665" w:rsidP="00712665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EE5A4F">
        <w:rPr>
          <w:sz w:val="26"/>
          <w:szCs w:val="26"/>
        </w:rPr>
        <w:tab/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</w:t>
      </w:r>
      <w:r w:rsidRPr="00EE5A4F">
        <w:rPr>
          <w:sz w:val="26"/>
          <w:szCs w:val="26"/>
        </w:rPr>
        <w:lastRenderedPageBreak/>
        <w:t>извещению санатория Получателем.</w:t>
      </w:r>
    </w:p>
    <w:p w:rsidR="00712665" w:rsidRPr="00EE5A4F" w:rsidRDefault="00712665" w:rsidP="00712665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FD7B09">
        <w:rPr>
          <w:sz w:val="26"/>
          <w:szCs w:val="26"/>
        </w:rPr>
        <w:t>2358</w:t>
      </w:r>
      <w:r w:rsidRPr="00EE5A4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две тысячи </w:t>
      </w:r>
      <w:r w:rsidR="00FD7B09">
        <w:rPr>
          <w:sz w:val="26"/>
          <w:szCs w:val="26"/>
        </w:rPr>
        <w:t>пятьдесят восемь</w:t>
      </w:r>
      <w:r w:rsidRPr="00EE5A4F">
        <w:rPr>
          <w:sz w:val="26"/>
          <w:szCs w:val="26"/>
        </w:rPr>
        <w:t xml:space="preserve">).   </w:t>
      </w:r>
    </w:p>
    <w:p w:rsidR="00712665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712665" w:rsidRPr="00BF6D47" w:rsidRDefault="00712665" w:rsidP="00712665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EE5A4F">
        <w:rPr>
          <w:sz w:val="26"/>
          <w:szCs w:val="26"/>
        </w:rPr>
        <w:t>- 18 койко-дней.</w:t>
      </w:r>
    </w:p>
    <w:p w:rsidR="00712665" w:rsidRPr="00BF6D47" w:rsidRDefault="00712665" w:rsidP="00712665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Россия, Амурская область.</w:t>
      </w:r>
    </w:p>
    <w:p w:rsidR="00712665" w:rsidRPr="00ED1496" w:rsidRDefault="00712665" w:rsidP="00712665">
      <w:pPr>
        <w:spacing w:line="240" w:lineRule="auto"/>
        <w:ind w:firstLine="709"/>
        <w:rPr>
          <w:sz w:val="26"/>
          <w:szCs w:val="26"/>
          <w:highlight w:val="yellow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в период срока действия государственного контракта, при этом:</w:t>
      </w:r>
      <w:r w:rsidRPr="00ED1496">
        <w:rPr>
          <w:sz w:val="26"/>
          <w:szCs w:val="26"/>
          <w:highlight w:val="yellow"/>
        </w:rPr>
        <w:t xml:space="preserve"> </w:t>
      </w:r>
    </w:p>
    <w:p w:rsidR="00712665" w:rsidRPr="00EE5A4F" w:rsidRDefault="00712665" w:rsidP="00712665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712665" w:rsidRDefault="00712665" w:rsidP="00712665">
      <w:pPr>
        <w:spacing w:line="240" w:lineRule="auto"/>
        <w:ind w:firstLine="709"/>
        <w:rPr>
          <w:kern w:val="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</w:t>
      </w:r>
      <w:r>
        <w:rPr>
          <w:kern w:val="0"/>
          <w:sz w:val="26"/>
          <w:szCs w:val="26"/>
        </w:rPr>
        <w:t>последнего заезда: не позднее 01</w:t>
      </w:r>
      <w:r w:rsidRPr="00EE5A4F">
        <w:rPr>
          <w:kern w:val="0"/>
          <w:sz w:val="26"/>
          <w:szCs w:val="26"/>
        </w:rPr>
        <w:t xml:space="preserve"> ноября 2019 года.</w:t>
      </w:r>
    </w:p>
    <w:p w:rsidR="00712665" w:rsidRPr="002A5BB5" w:rsidRDefault="00712665" w:rsidP="00712665">
      <w:pPr>
        <w:spacing w:line="240" w:lineRule="auto"/>
        <w:ind w:firstLine="709"/>
        <w:rPr>
          <w:sz w:val="26"/>
          <w:szCs w:val="26"/>
        </w:rPr>
      </w:pPr>
      <w:bookmarkStart w:id="0" w:name="_GoBack"/>
      <w:bookmarkEnd w:id="0"/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EE9"/>
    <w:multiLevelType w:val="hybridMultilevel"/>
    <w:tmpl w:val="3D9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042411"/>
    <w:rsid w:val="00255B21"/>
    <w:rsid w:val="00292E62"/>
    <w:rsid w:val="00541AE7"/>
    <w:rsid w:val="00617D02"/>
    <w:rsid w:val="00712665"/>
    <w:rsid w:val="0090245E"/>
    <w:rsid w:val="009B1757"/>
    <w:rsid w:val="009C52DB"/>
    <w:rsid w:val="00AA135D"/>
    <w:rsid w:val="00B842D9"/>
    <w:rsid w:val="00D80CBF"/>
    <w:rsid w:val="00E91B01"/>
    <w:rsid w:val="00ED09C9"/>
    <w:rsid w:val="00EE5A4F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13</cp:revision>
  <cp:lastPrinted>2019-05-16T04:42:00Z</cp:lastPrinted>
  <dcterms:created xsi:type="dcterms:W3CDTF">2019-04-12T01:42:00Z</dcterms:created>
  <dcterms:modified xsi:type="dcterms:W3CDTF">2019-05-22T07:58:00Z</dcterms:modified>
</cp:coreProperties>
</file>