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31" w:rsidRDefault="00773031" w:rsidP="00773031">
      <w:pPr>
        <w:jc w:val="both"/>
        <w:rPr>
          <w:sz w:val="23"/>
          <w:szCs w:val="23"/>
        </w:rPr>
      </w:pPr>
    </w:p>
    <w:p w:rsidR="00773031" w:rsidRPr="00C076F7" w:rsidRDefault="00773031" w:rsidP="00773031">
      <w:pPr>
        <w:jc w:val="both"/>
      </w:pPr>
    </w:p>
    <w:p w:rsidR="00773031" w:rsidRPr="00C076F7" w:rsidRDefault="00773031" w:rsidP="00773031">
      <w:pPr>
        <w:jc w:val="center"/>
        <w:rPr>
          <w:b/>
        </w:rPr>
      </w:pPr>
      <w:r w:rsidRPr="00C076F7">
        <w:rPr>
          <w:b/>
        </w:rPr>
        <w:t>Техническое задание</w:t>
      </w:r>
    </w:p>
    <w:p w:rsidR="00773031" w:rsidRPr="00C076F7" w:rsidRDefault="00773031" w:rsidP="00773031">
      <w:pPr>
        <w:jc w:val="both"/>
      </w:pPr>
    </w:p>
    <w:p w:rsidR="00773031" w:rsidRPr="00C076F7" w:rsidRDefault="00773031" w:rsidP="00773031">
      <w:pPr>
        <w:jc w:val="both"/>
        <w:rPr>
          <w:bCs/>
        </w:rPr>
      </w:pPr>
      <w:r w:rsidRPr="00C076F7">
        <w:t>Оказание услуг в 2019 году по проведению медицинского осмотра работников Государственного учреждения – Пермского регионального отделения Фонда социального страхования Российской Федерации.</w:t>
      </w:r>
      <w:r w:rsidRPr="00C076F7">
        <w:rPr>
          <w:bCs/>
        </w:rPr>
        <w:t xml:space="preserve"> </w:t>
      </w:r>
    </w:p>
    <w:p w:rsidR="00773031" w:rsidRPr="00C076F7" w:rsidRDefault="00773031" w:rsidP="00773031">
      <w:pPr>
        <w:jc w:val="both"/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27"/>
        <w:gridCol w:w="7128"/>
        <w:gridCol w:w="1984"/>
      </w:tblGrid>
      <w:tr w:rsidR="00773031" w:rsidRPr="00C076F7" w:rsidTr="00773031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C076F7" w:rsidRDefault="00773031" w:rsidP="007730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076F7">
              <w:rPr>
                <w:color w:val="000000"/>
              </w:rPr>
              <w:t>п</w:t>
            </w:r>
            <w:proofErr w:type="spellEnd"/>
            <w:proofErr w:type="gramEnd"/>
            <w:r w:rsidRPr="00C076F7">
              <w:rPr>
                <w:color w:val="000000"/>
              </w:rPr>
              <w:t>/</w:t>
            </w:r>
            <w:proofErr w:type="spellStart"/>
            <w:r w:rsidRPr="00C076F7">
              <w:rPr>
                <w:color w:val="000000"/>
              </w:rPr>
              <w:t>п</w:t>
            </w:r>
            <w:proofErr w:type="spellEnd"/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C076F7" w:rsidRDefault="00773031" w:rsidP="00773031">
            <w:pPr>
              <w:jc w:val="center"/>
              <w:rPr>
                <w:color w:val="000000"/>
              </w:rPr>
            </w:pPr>
            <w:r w:rsidRPr="00C076F7"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  <w:rPr>
                <w:color w:val="000000"/>
              </w:rPr>
            </w:pPr>
            <w:r w:rsidRPr="00C076F7">
              <w:t>Объем услуг (количество человек)</w:t>
            </w:r>
          </w:p>
        </w:tc>
      </w:tr>
      <w:tr w:rsidR="00773031" w:rsidRPr="00C076F7" w:rsidTr="00773031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1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Осмотр урологом - онкологом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28 чел.</w:t>
            </w:r>
          </w:p>
        </w:tc>
      </w:tr>
      <w:tr w:rsidR="00773031" w:rsidRPr="00C076F7" w:rsidTr="007730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Осмотр гинекологом - онкологом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317 чел.</w:t>
            </w:r>
          </w:p>
        </w:tc>
      </w:tr>
      <w:tr w:rsidR="00773031" w:rsidRPr="00C076F7" w:rsidTr="007730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rPr>
                <w:color w:val="000000"/>
              </w:rPr>
            </w:pPr>
            <w:proofErr w:type="spellStart"/>
            <w:r w:rsidRPr="00C076F7">
              <w:rPr>
                <w:color w:val="000000"/>
              </w:rPr>
              <w:t>Кольпоскопия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317 чел.</w:t>
            </w:r>
          </w:p>
        </w:tc>
      </w:tr>
      <w:tr w:rsidR="00773031" w:rsidRPr="00C076F7" w:rsidTr="007730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Мазок (на флору)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317 чел.</w:t>
            </w:r>
          </w:p>
        </w:tc>
      </w:tr>
      <w:tr w:rsidR="00773031" w:rsidRPr="00C076F7" w:rsidTr="007730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Цитология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  <w:rPr>
                <w:color w:val="000000"/>
              </w:rPr>
            </w:pPr>
            <w:r w:rsidRPr="00C076F7">
              <w:t xml:space="preserve">317 </w:t>
            </w:r>
            <w:r w:rsidRPr="00C076F7">
              <w:rPr>
                <w:color w:val="000000"/>
              </w:rPr>
              <w:t>чел.</w:t>
            </w:r>
          </w:p>
        </w:tc>
      </w:tr>
      <w:tr w:rsidR="00773031" w:rsidRPr="00C076F7" w:rsidTr="007730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УЗИ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345 чел.</w:t>
            </w:r>
          </w:p>
        </w:tc>
      </w:tr>
      <w:tr w:rsidR="00773031" w:rsidRPr="00C076F7" w:rsidTr="007730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УЗИ органов малого таза с применением внутреннего датчика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317 чел.</w:t>
            </w:r>
          </w:p>
        </w:tc>
      </w:tr>
      <w:tr w:rsidR="00773031" w:rsidRPr="00C076F7" w:rsidTr="00773031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УЗИ предстательной железы с применением урологического датчика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28 чел.</w:t>
            </w:r>
          </w:p>
        </w:tc>
      </w:tr>
      <w:tr w:rsidR="00773031" w:rsidRPr="00C076F7" w:rsidTr="007730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УЗИ молочной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317 чел.</w:t>
            </w:r>
          </w:p>
        </w:tc>
      </w:tr>
      <w:tr w:rsidR="00773031" w:rsidRPr="00C076F7" w:rsidTr="00773031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</w:rPr>
            </w:pPr>
            <w:r w:rsidRPr="00C076F7">
              <w:rPr>
                <w:color w:val="000000"/>
              </w:rPr>
              <w:t>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jc w:val="both"/>
              <w:rPr>
                <w:color w:val="000000"/>
              </w:rPr>
            </w:pPr>
            <w:r w:rsidRPr="00C076F7">
              <w:rPr>
                <w:color w:val="000000"/>
              </w:rPr>
              <w:t>УЗИ брюшной полости (печени, поджелудочной железы, желчного пузыря, селезенки, почек)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345 чел.</w:t>
            </w:r>
          </w:p>
        </w:tc>
      </w:tr>
      <w:tr w:rsidR="00773031" w:rsidRPr="00C076F7" w:rsidTr="007730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C076F7" w:rsidRDefault="00773031" w:rsidP="00773031">
            <w:pPr>
              <w:rPr>
                <w:color w:val="000000"/>
                <w:lang w:val="en-US"/>
              </w:rPr>
            </w:pPr>
            <w:r w:rsidRPr="00C076F7">
              <w:rPr>
                <w:color w:val="000000"/>
                <w:lang w:val="en-US"/>
              </w:rPr>
              <w:t>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31" w:rsidRPr="00C076F7" w:rsidRDefault="00773031" w:rsidP="00773031">
            <w:pPr>
              <w:jc w:val="both"/>
              <w:rPr>
                <w:color w:val="000000"/>
              </w:rPr>
            </w:pPr>
            <w:r w:rsidRPr="00C076F7">
              <w:rPr>
                <w:color w:val="000000"/>
              </w:rPr>
              <w:t>Электрокардиография (ЭКГ)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C076F7" w:rsidRDefault="00773031" w:rsidP="00773031">
            <w:pPr>
              <w:jc w:val="center"/>
            </w:pPr>
            <w:r w:rsidRPr="00C076F7">
              <w:t>345 чел.</w:t>
            </w:r>
          </w:p>
        </w:tc>
      </w:tr>
    </w:tbl>
    <w:p w:rsidR="00773031" w:rsidRPr="00C076F7" w:rsidRDefault="00773031" w:rsidP="00773031"/>
    <w:p w:rsidR="00773031" w:rsidRPr="00C076F7" w:rsidRDefault="00773031" w:rsidP="00773031">
      <w:pPr>
        <w:tabs>
          <w:tab w:val="left" w:pos="360"/>
        </w:tabs>
        <w:snapToGrid w:val="0"/>
        <w:ind w:left="142"/>
        <w:rPr>
          <w:b/>
        </w:rPr>
      </w:pPr>
      <w:r w:rsidRPr="00C076F7">
        <w:rPr>
          <w:b/>
        </w:rPr>
        <w:t>Требования к качеству, безопасности и результатам работ</w:t>
      </w:r>
    </w:p>
    <w:p w:rsidR="00773031" w:rsidRPr="00C076F7" w:rsidRDefault="00773031" w:rsidP="00773031">
      <w:pPr>
        <w:ind w:left="142" w:right="-251"/>
        <w:jc w:val="both"/>
      </w:pPr>
      <w:proofErr w:type="gramStart"/>
      <w:r w:rsidRPr="00C076F7">
        <w:t>Услуги должны оказываться Исполнителем, имеющим лицензию на медицинскую деятельность с указанием соответствующих услуг, в том числе  по оказанию медицинских услуг в области онкологии, ультразвуковой диагностики ((«Положение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076F7">
        <w:t>Сколково</w:t>
      </w:r>
      <w:proofErr w:type="spellEnd"/>
      <w:r w:rsidRPr="00C076F7">
        <w:t>»), утвержденное Постановлением Правительства РФ 16.04.2012 № 291).</w:t>
      </w:r>
      <w:proofErr w:type="gramEnd"/>
      <w:r w:rsidRPr="00C076F7">
        <w:t xml:space="preserve"> Услуги оказываются с помощью врачей-специалистов по специальностям, необходимым для проведения медицинского осмотра и имеющим соответствующие  сертификаты.</w:t>
      </w:r>
    </w:p>
    <w:p w:rsidR="00A70492" w:rsidRPr="00C076F7" w:rsidRDefault="00A70492"/>
    <w:sectPr w:rsidR="00A70492" w:rsidRPr="00C076F7" w:rsidSect="00A7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3031"/>
    <w:rsid w:val="002B4B42"/>
    <w:rsid w:val="005316E9"/>
    <w:rsid w:val="00773031"/>
    <w:rsid w:val="00A70492"/>
    <w:rsid w:val="00C0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as.belyaeva.59</dc:creator>
  <cp:keywords/>
  <dc:description/>
  <cp:lastModifiedBy>as.belyaeva.59</cp:lastModifiedBy>
  <cp:revision>2</cp:revision>
  <dcterms:created xsi:type="dcterms:W3CDTF">2019-06-14T06:10:00Z</dcterms:created>
  <dcterms:modified xsi:type="dcterms:W3CDTF">2019-06-14T06:11:00Z</dcterms:modified>
</cp:coreProperties>
</file>