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BD" w:rsidRPr="00513A41" w:rsidRDefault="00644ABD" w:rsidP="00913EEE">
      <w:pPr>
        <w:autoSpaceDE w:val="0"/>
        <w:ind w:right="10" w:firstLine="708"/>
        <w:jc w:val="both"/>
        <w:rPr>
          <w:rFonts w:cs="Times New Roman CYR"/>
          <w:lang w:val="ru-RU"/>
        </w:rPr>
      </w:pPr>
      <w:r w:rsidRPr="00513A41">
        <w:rPr>
          <w:rFonts w:cs="Times New Roman CYR"/>
          <w:lang w:val="ru-RU"/>
        </w:rPr>
        <w:t>Исполнитель должен оказывать услуги в соответствии с требованиями, предъявляемыми в настоящем техническом задании, в период действия государственного контракта.</w:t>
      </w:r>
    </w:p>
    <w:p w:rsidR="00E63CF2" w:rsidRPr="00513A41" w:rsidRDefault="00644ABD" w:rsidP="00644ABD">
      <w:pPr>
        <w:autoSpaceDE w:val="0"/>
        <w:jc w:val="both"/>
        <w:rPr>
          <w:rFonts w:cs="Times New Roman CYR"/>
          <w:lang w:val="ru-RU"/>
        </w:rPr>
      </w:pPr>
      <w:r w:rsidRPr="00513A41">
        <w:rPr>
          <w:rFonts w:cs="Times New Roman CYR"/>
          <w:lang w:val="ru-RU"/>
        </w:rPr>
        <w:t>Основанием для оказания услуг является Федеральный закон «О государственной социальной помощи» от 17.07.1999 года №178-ФЗ.</w:t>
      </w:r>
    </w:p>
    <w:p w:rsidR="00433ED4" w:rsidRDefault="00C32FB8" w:rsidP="00433ED4">
      <w:pPr>
        <w:autoSpaceDE w:val="0"/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lang w:val="ru-RU"/>
        </w:rPr>
        <w:tab/>
        <w:t xml:space="preserve">Установлено обеспечение исполнения государственного контракта в размере </w:t>
      </w:r>
      <w:r w:rsidR="005010BB">
        <w:rPr>
          <w:rFonts w:cs="Times New Roman CYR"/>
          <w:lang w:val="ru-RU"/>
        </w:rPr>
        <w:t>5</w:t>
      </w:r>
      <w:r w:rsidRPr="00513A41">
        <w:rPr>
          <w:rFonts w:cs="Times New Roman CYR"/>
          <w:lang w:val="ru-RU"/>
        </w:rPr>
        <w:t xml:space="preserve"> процентов от начальной (максимальной)</w:t>
      </w:r>
      <w:r w:rsidR="00513A41" w:rsidRPr="00513A41">
        <w:rPr>
          <w:rFonts w:cs="Times New Roman CYR"/>
          <w:lang w:val="ru-RU"/>
        </w:rPr>
        <w:t xml:space="preserve"> цены контракта, что составляет</w:t>
      </w:r>
      <w:r w:rsidRPr="00513A41">
        <w:rPr>
          <w:rFonts w:cs="Times New Roman CYR"/>
          <w:lang w:val="ru-RU"/>
        </w:rPr>
        <w:t xml:space="preserve"> </w:t>
      </w:r>
      <w:bookmarkStart w:id="0" w:name="_GoBack"/>
      <w:r w:rsidR="00E3384D">
        <w:rPr>
          <w:rFonts w:cs="Times New Roman CYR"/>
          <w:b/>
          <w:lang w:val="ru-RU"/>
        </w:rPr>
        <w:t>361 584,72</w:t>
      </w:r>
      <w:r w:rsidR="00A21A48">
        <w:rPr>
          <w:rFonts w:cs="Times New Roman CYR"/>
          <w:b/>
          <w:lang w:val="ru-RU"/>
        </w:rPr>
        <w:t xml:space="preserve"> </w:t>
      </w:r>
      <w:bookmarkEnd w:id="0"/>
      <w:r w:rsidR="00A21A48">
        <w:rPr>
          <w:rFonts w:cs="Times New Roman CYR"/>
          <w:b/>
          <w:lang w:val="ru-RU"/>
        </w:rPr>
        <w:t>рублей</w:t>
      </w:r>
    </w:p>
    <w:p w:rsidR="0068153E" w:rsidRPr="00513A41" w:rsidRDefault="0068153E" w:rsidP="00433ED4">
      <w:pPr>
        <w:autoSpaceDE w:val="0"/>
        <w:jc w:val="both"/>
        <w:rPr>
          <w:rFonts w:cs="Times New Roman CYR"/>
          <w:lang w:val="ru-RU"/>
        </w:rPr>
      </w:pPr>
    </w:p>
    <w:p w:rsidR="006E7706" w:rsidRPr="00513A41" w:rsidRDefault="006C5823" w:rsidP="0068153E">
      <w:pPr>
        <w:autoSpaceDE w:val="0"/>
        <w:jc w:val="center"/>
        <w:rPr>
          <w:rFonts w:cs="Times New Roman CYR"/>
          <w:lang w:val="ru-RU"/>
        </w:rPr>
      </w:pPr>
      <w:r w:rsidRPr="006C5823">
        <w:rPr>
          <w:rFonts w:cs="Times New Roman"/>
          <w:b/>
          <w:spacing w:val="-6"/>
          <w:lang w:val="ru-RU"/>
        </w:rPr>
        <w:t>Оказание услуг по санаторно-курортному лечению гражданам-получателям наб</w:t>
      </w:r>
      <w:r>
        <w:rPr>
          <w:rFonts w:cs="Times New Roman"/>
          <w:b/>
          <w:spacing w:val="-6"/>
          <w:lang w:val="ru-RU"/>
        </w:rPr>
        <w:t>ора социальных услуг по профилю</w:t>
      </w:r>
      <w:r w:rsidRPr="006C5823">
        <w:rPr>
          <w:rFonts w:cs="Times New Roman"/>
          <w:b/>
          <w:spacing w:val="-6"/>
          <w:lang w:val="ru-RU"/>
        </w:rPr>
        <w:t xml:space="preserve"> болезни   опорно-двигательного аппарата и костно-мышечной системы, болезни системы кровообращения, болезни нервной системы, болезни органов пищеварения, болезни мочеполовой системы, болезни кожи и подкожной клетчатки</w:t>
      </w:r>
    </w:p>
    <w:p w:rsidR="002F3695" w:rsidRPr="00513A41" w:rsidRDefault="005253A3" w:rsidP="005253A3">
      <w:pPr>
        <w:jc w:val="both"/>
        <w:rPr>
          <w:rFonts w:cs="Times New Roman CYR"/>
          <w:b/>
          <w:lang w:val="ru-RU"/>
        </w:rPr>
      </w:pPr>
      <w:r w:rsidRPr="00513A41">
        <w:rPr>
          <w:rFonts w:cs="Times New Roman CYR"/>
          <w:b/>
          <w:bCs/>
          <w:lang w:val="ru-RU"/>
        </w:rPr>
        <w:t>1.</w:t>
      </w:r>
      <w:r w:rsidR="002F3695" w:rsidRPr="00513A41">
        <w:rPr>
          <w:rFonts w:cs="Times New Roman CYR"/>
          <w:b/>
          <w:bCs/>
          <w:lang w:val="ru-RU"/>
        </w:rPr>
        <w:t>Начальная (максимальная) цена контракта</w:t>
      </w:r>
      <w:r w:rsidR="002F3695" w:rsidRPr="00513A41">
        <w:rPr>
          <w:rFonts w:cs="Times New Roman CYR"/>
          <w:lang w:val="ru-RU"/>
        </w:rPr>
        <w:t>–</w:t>
      </w:r>
      <w:r w:rsidR="00E3384D" w:rsidRPr="00E3384D">
        <w:rPr>
          <w:rFonts w:cs="Times New Roman CYR"/>
          <w:lang w:val="ru-RU"/>
        </w:rPr>
        <w:t>7231694,40</w:t>
      </w:r>
      <w:r w:rsidR="00E3384D">
        <w:rPr>
          <w:rFonts w:cs="Times New Roman CYR"/>
          <w:lang w:val="ru-RU"/>
        </w:rPr>
        <w:t xml:space="preserve"> </w:t>
      </w:r>
      <w:r w:rsidR="006C5823">
        <w:rPr>
          <w:rFonts w:cs="Times New Roman CYR"/>
          <w:lang w:val="ru-RU"/>
        </w:rPr>
        <w:t>рублей</w:t>
      </w:r>
    </w:p>
    <w:p w:rsidR="00433ED4" w:rsidRPr="00513A41" w:rsidRDefault="00433ED4" w:rsidP="00433ED4">
      <w:pPr>
        <w:jc w:val="both"/>
        <w:rPr>
          <w:rFonts w:cs="Times New Roman"/>
          <w:lang w:val="ru-RU"/>
        </w:rPr>
      </w:pPr>
      <w:r w:rsidRPr="00513A41">
        <w:rPr>
          <w:rFonts w:cs="Times New Roman"/>
          <w:lang w:val="ru-RU"/>
        </w:rPr>
        <w:t>В соответствии с Приказом Министерства труда и социальной защиты РФ от 15.</w:t>
      </w:r>
      <w:r w:rsidR="006C5823">
        <w:rPr>
          <w:rFonts w:cs="Times New Roman"/>
          <w:lang w:val="ru-RU"/>
        </w:rPr>
        <w:t>04</w:t>
      </w:r>
      <w:r w:rsidRPr="00513A41">
        <w:rPr>
          <w:rFonts w:cs="Times New Roman"/>
          <w:lang w:val="ru-RU"/>
        </w:rPr>
        <w:t>.201</w:t>
      </w:r>
      <w:r w:rsidR="006C5823">
        <w:rPr>
          <w:rFonts w:cs="Times New Roman"/>
          <w:lang w:val="ru-RU"/>
        </w:rPr>
        <w:t>9</w:t>
      </w:r>
      <w:r w:rsidRPr="00513A41">
        <w:rPr>
          <w:rFonts w:cs="Times New Roman"/>
          <w:lang w:val="ru-RU"/>
        </w:rPr>
        <w:t>г №</w:t>
      </w:r>
      <w:r w:rsidR="006C5823">
        <w:rPr>
          <w:rFonts w:cs="Times New Roman"/>
          <w:lang w:val="ru-RU"/>
        </w:rPr>
        <w:t>247</w:t>
      </w:r>
      <w:r w:rsidRPr="00513A41">
        <w:rPr>
          <w:rFonts w:cs="Times New Roman"/>
          <w:lang w:val="ru-RU"/>
        </w:rPr>
        <w:t>н «О стоимости одного дня пребывания в санаторно-курортных учреждениях граждан, имеющих право на получение  государственной социальной помощи  в виде набора социальных услуг, в 201</w:t>
      </w:r>
      <w:r w:rsidR="006C5823">
        <w:rPr>
          <w:rFonts w:cs="Times New Roman"/>
          <w:lang w:val="ru-RU"/>
        </w:rPr>
        <w:t>9</w:t>
      </w:r>
      <w:r w:rsidRPr="00513A41">
        <w:rPr>
          <w:rFonts w:cs="Times New Roman"/>
          <w:lang w:val="ru-RU"/>
        </w:rPr>
        <w:t xml:space="preserve"> году» стоимость одного  дня пребывания для граждан, имеющих право на получение государственной социальной помощи в виде набора социальных услуг, а также для сопровождающих лиц устанавливается  в размере, не превышающем </w:t>
      </w:r>
      <w:r w:rsidR="0068153E">
        <w:rPr>
          <w:rFonts w:cs="Times New Roman"/>
          <w:lang w:val="ru-RU"/>
        </w:rPr>
        <w:t>12</w:t>
      </w:r>
      <w:r w:rsidR="006C5823">
        <w:rPr>
          <w:rFonts w:cs="Times New Roman"/>
          <w:lang w:val="ru-RU"/>
        </w:rPr>
        <w:t>4</w:t>
      </w:r>
      <w:r w:rsidR="0068153E">
        <w:rPr>
          <w:rFonts w:cs="Times New Roman"/>
          <w:lang w:val="ru-RU"/>
        </w:rPr>
        <w:t>7,</w:t>
      </w:r>
      <w:r w:rsidR="006C5823">
        <w:rPr>
          <w:rFonts w:cs="Times New Roman"/>
          <w:lang w:val="ru-RU"/>
        </w:rPr>
        <w:t>7</w:t>
      </w:r>
      <w:r w:rsidRPr="00513A41">
        <w:rPr>
          <w:rFonts w:cs="Times New Roman"/>
          <w:lang w:val="ru-RU"/>
        </w:rPr>
        <w:t xml:space="preserve"> рублей, а для  граждан с заболеваниями и травмами спинного мозга -</w:t>
      </w:r>
      <w:r w:rsidR="0068153E">
        <w:rPr>
          <w:rFonts w:cs="Times New Roman"/>
          <w:lang w:val="ru-RU"/>
        </w:rPr>
        <w:t>19</w:t>
      </w:r>
      <w:r w:rsidR="006C5823">
        <w:rPr>
          <w:rFonts w:cs="Times New Roman"/>
          <w:lang w:val="ru-RU"/>
        </w:rPr>
        <w:t>51</w:t>
      </w:r>
      <w:r w:rsidR="0068153E">
        <w:rPr>
          <w:rFonts w:cs="Times New Roman"/>
          <w:lang w:val="ru-RU"/>
        </w:rPr>
        <w:t>,</w:t>
      </w:r>
      <w:r w:rsidR="006C5823">
        <w:rPr>
          <w:rFonts w:cs="Times New Roman"/>
          <w:lang w:val="ru-RU"/>
        </w:rPr>
        <w:t>5</w:t>
      </w:r>
      <w:r w:rsidR="0068153E">
        <w:rPr>
          <w:rFonts w:cs="Times New Roman"/>
          <w:lang w:val="ru-RU"/>
        </w:rPr>
        <w:t>0</w:t>
      </w:r>
      <w:r w:rsidRPr="00513A41">
        <w:rPr>
          <w:rFonts w:cs="Times New Roman"/>
          <w:lang w:val="ru-RU"/>
        </w:rPr>
        <w:t xml:space="preserve"> рублей. </w:t>
      </w:r>
    </w:p>
    <w:p w:rsidR="007A1BE9" w:rsidRDefault="002F3695" w:rsidP="002F3695">
      <w:pPr>
        <w:jc w:val="both"/>
        <w:rPr>
          <w:rFonts w:cs="Times New Roman CYR"/>
          <w:lang w:val="ru-RU"/>
        </w:rPr>
      </w:pPr>
      <w:r w:rsidRPr="00513A41">
        <w:rPr>
          <w:rFonts w:cs="Times New Roman CYR"/>
          <w:b/>
          <w:bCs/>
          <w:lang w:val="ru-RU"/>
        </w:rPr>
        <w:t>2. Объем оказываемых услуг</w:t>
      </w:r>
      <w:r w:rsidRPr="00513A41">
        <w:rPr>
          <w:rFonts w:cs="Times New Roman CYR"/>
          <w:lang w:val="ru-RU"/>
        </w:rPr>
        <w:t>–</w:t>
      </w:r>
      <w:r w:rsidR="006C5823">
        <w:rPr>
          <w:rFonts w:cs="Times New Roman CYR"/>
          <w:lang w:val="ru-RU"/>
        </w:rPr>
        <w:t>280 (5040 к/д)</w:t>
      </w:r>
      <w:r w:rsidR="00B25F32">
        <w:rPr>
          <w:rFonts w:cs="Times New Roman CYR"/>
          <w:lang w:val="ru-RU"/>
        </w:rPr>
        <w:t xml:space="preserve"> </w:t>
      </w:r>
      <w:r w:rsidRPr="00513A41">
        <w:rPr>
          <w:rFonts w:cs="Times New Roman CYR"/>
          <w:lang w:val="ru-RU"/>
        </w:rPr>
        <w:t>путев</w:t>
      </w:r>
      <w:r w:rsidR="002714B0" w:rsidRPr="00513A41">
        <w:rPr>
          <w:rFonts w:cs="Times New Roman CYR"/>
          <w:lang w:val="ru-RU"/>
        </w:rPr>
        <w:t>ок</w:t>
      </w:r>
      <w:r w:rsidR="00A17A13" w:rsidRPr="00513A41">
        <w:rPr>
          <w:rFonts w:cs="Times New Roman CYR"/>
          <w:lang w:val="ru-RU"/>
        </w:rPr>
        <w:t xml:space="preserve"> со сроком пребывания 18 дней</w:t>
      </w:r>
      <w:r w:rsidR="0028654B">
        <w:rPr>
          <w:rFonts w:cs="Times New Roman CYR"/>
          <w:lang w:val="ru-RU"/>
        </w:rPr>
        <w:t>, в том числе:</w:t>
      </w:r>
    </w:p>
    <w:p w:rsidR="0028654B" w:rsidRDefault="0028654B" w:rsidP="002F3695">
      <w:pPr>
        <w:jc w:val="both"/>
        <w:rPr>
          <w:rFonts w:cs="Times New Roman CYR"/>
          <w:lang w:val="ru-RU"/>
        </w:rPr>
      </w:pPr>
      <w:r w:rsidRPr="0028654B">
        <w:rPr>
          <w:rFonts w:cs="Times New Roman CYR"/>
          <w:lang w:val="ru-RU"/>
        </w:rPr>
        <w:t>болезни   опорно-двигательного аппарата и костно-мышечной системы</w:t>
      </w:r>
      <w:r>
        <w:rPr>
          <w:rFonts w:cs="Times New Roman CYR"/>
          <w:lang w:val="ru-RU"/>
        </w:rPr>
        <w:t>-</w:t>
      </w:r>
      <w:r w:rsidR="0068153E">
        <w:rPr>
          <w:rFonts w:cs="Times New Roman CYR"/>
          <w:lang w:val="ru-RU"/>
        </w:rPr>
        <w:t>10</w:t>
      </w:r>
      <w:r w:rsidRPr="00513A41">
        <w:rPr>
          <w:rFonts w:cs="Times New Roman CYR"/>
          <w:lang w:val="ru-RU"/>
        </w:rPr>
        <w:t>0</w:t>
      </w:r>
      <w:r>
        <w:rPr>
          <w:rFonts w:cs="Times New Roman CYR"/>
          <w:lang w:val="ru-RU"/>
        </w:rPr>
        <w:t xml:space="preserve"> путевок</w:t>
      </w:r>
      <w:r w:rsidR="006C5823">
        <w:rPr>
          <w:rFonts w:cs="Times New Roman CYR"/>
          <w:lang w:val="ru-RU"/>
        </w:rPr>
        <w:t xml:space="preserve"> (1800 к/д)</w:t>
      </w:r>
      <w:r>
        <w:rPr>
          <w:rFonts w:cs="Times New Roman CYR"/>
          <w:lang w:val="ru-RU"/>
        </w:rPr>
        <w:t>,</w:t>
      </w:r>
    </w:p>
    <w:p w:rsidR="0028654B" w:rsidRDefault="0028654B" w:rsidP="002F3695">
      <w:pPr>
        <w:jc w:val="both"/>
        <w:rPr>
          <w:rFonts w:cs="Times New Roman CYR"/>
          <w:lang w:val="ru-RU"/>
        </w:rPr>
      </w:pPr>
      <w:r w:rsidRPr="0028654B">
        <w:rPr>
          <w:rFonts w:cs="Times New Roman CYR"/>
          <w:lang w:val="ru-RU"/>
        </w:rPr>
        <w:t>болезни системы кровообращения</w:t>
      </w:r>
      <w:r>
        <w:rPr>
          <w:rFonts w:cs="Times New Roman CYR"/>
          <w:lang w:val="ru-RU"/>
        </w:rPr>
        <w:t>-</w:t>
      </w:r>
      <w:r w:rsidR="00B25F32">
        <w:rPr>
          <w:rFonts w:cs="Times New Roman CYR"/>
          <w:lang w:val="ru-RU"/>
        </w:rPr>
        <w:t>7</w:t>
      </w:r>
      <w:r w:rsidR="006C5823">
        <w:rPr>
          <w:rFonts w:cs="Times New Roman CYR"/>
          <w:lang w:val="ru-RU"/>
        </w:rPr>
        <w:t>0</w:t>
      </w:r>
      <w:r w:rsidR="00B25F32">
        <w:rPr>
          <w:rFonts w:cs="Times New Roman CYR"/>
          <w:lang w:val="ru-RU"/>
        </w:rPr>
        <w:t xml:space="preserve"> путев</w:t>
      </w:r>
      <w:r w:rsidR="006C5823">
        <w:rPr>
          <w:rFonts w:cs="Times New Roman CYR"/>
          <w:lang w:val="ru-RU"/>
        </w:rPr>
        <w:t>ок (1260 к/д)</w:t>
      </w:r>
    </w:p>
    <w:p w:rsidR="0068153E" w:rsidRDefault="0068153E" w:rsidP="002F3695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болезни нервной системы – 5</w:t>
      </w:r>
      <w:r w:rsidR="006C5823">
        <w:rPr>
          <w:rFonts w:cs="Times New Roman CYR"/>
          <w:lang w:val="ru-RU"/>
        </w:rPr>
        <w:t>1</w:t>
      </w:r>
      <w:r>
        <w:rPr>
          <w:rFonts w:cs="Times New Roman CYR"/>
          <w:lang w:val="ru-RU"/>
        </w:rPr>
        <w:t xml:space="preserve"> путев</w:t>
      </w:r>
      <w:r w:rsidR="006C5823">
        <w:rPr>
          <w:rFonts w:cs="Times New Roman CYR"/>
          <w:lang w:val="ru-RU"/>
        </w:rPr>
        <w:t>ка (918 к/д)</w:t>
      </w:r>
      <w:r>
        <w:rPr>
          <w:rFonts w:cs="Times New Roman CYR"/>
          <w:lang w:val="ru-RU"/>
        </w:rPr>
        <w:t>,</w:t>
      </w:r>
    </w:p>
    <w:p w:rsidR="0068153E" w:rsidRDefault="00B25F32" w:rsidP="002F3695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болезни органов пищеварения – 35</w:t>
      </w:r>
      <w:r w:rsidR="0068153E">
        <w:rPr>
          <w:rFonts w:cs="Times New Roman CYR"/>
          <w:lang w:val="ru-RU"/>
        </w:rPr>
        <w:t xml:space="preserve"> путев</w:t>
      </w:r>
      <w:r w:rsidR="006C5823">
        <w:rPr>
          <w:rFonts w:cs="Times New Roman CYR"/>
          <w:lang w:val="ru-RU"/>
        </w:rPr>
        <w:t>ок (630 к/д)</w:t>
      </w:r>
      <w:r w:rsidR="0068153E">
        <w:rPr>
          <w:rFonts w:cs="Times New Roman CYR"/>
          <w:lang w:val="ru-RU"/>
        </w:rPr>
        <w:t>,</w:t>
      </w:r>
    </w:p>
    <w:p w:rsidR="0068153E" w:rsidRDefault="0068153E" w:rsidP="002F3695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болезни кожи и подкожной клетчатки</w:t>
      </w:r>
      <w:r w:rsidR="006E7706">
        <w:rPr>
          <w:rFonts w:cs="Times New Roman CYR"/>
          <w:lang w:val="ru-RU"/>
        </w:rPr>
        <w:t xml:space="preserve"> – 4 путевки</w:t>
      </w:r>
      <w:r w:rsidR="006C5823">
        <w:rPr>
          <w:rFonts w:cs="Times New Roman CYR"/>
          <w:lang w:val="ru-RU"/>
        </w:rPr>
        <w:t xml:space="preserve"> (72 к/д)</w:t>
      </w:r>
      <w:r w:rsidR="006E7706">
        <w:rPr>
          <w:rFonts w:cs="Times New Roman CYR"/>
          <w:lang w:val="ru-RU"/>
        </w:rPr>
        <w:t>,</w:t>
      </w:r>
    </w:p>
    <w:p w:rsidR="006E7706" w:rsidRDefault="00B25F32" w:rsidP="002F3695">
      <w:pPr>
        <w:jc w:val="both"/>
        <w:rPr>
          <w:rFonts w:cs="Times New Roman CYR"/>
          <w:lang w:val="ru-RU"/>
        </w:rPr>
      </w:pPr>
      <w:r>
        <w:rPr>
          <w:rFonts w:cs="Times New Roman CYR"/>
          <w:lang w:val="ru-RU"/>
        </w:rPr>
        <w:t>болезни мочеполовой системы – 20</w:t>
      </w:r>
      <w:r w:rsidR="006E7706">
        <w:rPr>
          <w:rFonts w:cs="Times New Roman CYR"/>
          <w:lang w:val="ru-RU"/>
        </w:rPr>
        <w:t xml:space="preserve"> путевок</w:t>
      </w:r>
      <w:r w:rsidR="006C5823">
        <w:rPr>
          <w:rFonts w:cs="Times New Roman CYR"/>
          <w:lang w:val="ru-RU"/>
        </w:rPr>
        <w:t xml:space="preserve"> (360 к/д)</w:t>
      </w:r>
      <w:r w:rsidR="006E7706">
        <w:rPr>
          <w:rFonts w:cs="Times New Roman CYR"/>
          <w:lang w:val="ru-RU"/>
        </w:rPr>
        <w:t>,</w:t>
      </w:r>
    </w:p>
    <w:p w:rsidR="00A17A13" w:rsidRPr="00513A41" w:rsidRDefault="002F3695" w:rsidP="00A17A13">
      <w:pPr>
        <w:jc w:val="both"/>
        <w:rPr>
          <w:rFonts w:eastAsia="Times New Roman" w:cs="Times New Roman"/>
          <w:color w:val="auto"/>
          <w:lang w:val="ru-RU"/>
        </w:rPr>
      </w:pPr>
      <w:r w:rsidRPr="00513A41">
        <w:rPr>
          <w:b/>
          <w:bCs/>
          <w:lang w:val="ru-RU"/>
        </w:rPr>
        <w:t>3. Место оказания услуг:</w:t>
      </w:r>
      <w:r w:rsidRPr="00513A41">
        <w:rPr>
          <w:rFonts w:eastAsia="Times New Roman" w:cs="Times New Roman"/>
          <w:color w:val="auto"/>
          <w:lang w:val="ru-RU"/>
        </w:rPr>
        <w:t xml:space="preserve"> </w:t>
      </w:r>
      <w:r w:rsidR="00A17A13" w:rsidRPr="00513A41">
        <w:rPr>
          <w:rFonts w:eastAsia="Times New Roman" w:cs="Times New Roman"/>
          <w:shd w:val="clear" w:color="auto" w:fill="FFFFFF"/>
          <w:lang w:val="ru-RU"/>
        </w:rPr>
        <w:t>курорты Курганской области</w:t>
      </w:r>
    </w:p>
    <w:p w:rsidR="002F3695" w:rsidRPr="00513A41" w:rsidRDefault="002F3695" w:rsidP="00A17A13">
      <w:pPr>
        <w:jc w:val="both"/>
        <w:rPr>
          <w:rFonts w:cs="Times New Roman CYR"/>
          <w:lang w:val="ru-RU"/>
        </w:rPr>
      </w:pPr>
      <w:r w:rsidRPr="00513A41">
        <w:rPr>
          <w:b/>
          <w:bCs/>
          <w:lang w:val="ru-RU"/>
        </w:rPr>
        <w:t>4. Срок оказания услуг:</w:t>
      </w:r>
      <w:r w:rsidR="0033056D" w:rsidRPr="00513A41">
        <w:rPr>
          <w:b/>
          <w:bCs/>
          <w:lang w:val="ru-RU"/>
        </w:rPr>
        <w:t xml:space="preserve"> </w:t>
      </w:r>
      <w:r w:rsidR="00A17A13" w:rsidRPr="00513A41">
        <w:rPr>
          <w:rFonts w:cs="Times New Roman CYR"/>
          <w:lang w:val="ru-RU"/>
        </w:rPr>
        <w:t xml:space="preserve">начало первого заезда не ранее </w:t>
      </w:r>
      <w:r w:rsidR="00433ED4" w:rsidRPr="00513A41">
        <w:rPr>
          <w:rFonts w:cs="Times New Roman CYR"/>
          <w:lang w:val="ru-RU"/>
        </w:rPr>
        <w:t xml:space="preserve">1 </w:t>
      </w:r>
      <w:r w:rsidR="00CA7745">
        <w:rPr>
          <w:rFonts w:cs="Times New Roman CYR"/>
          <w:lang w:val="ru-RU"/>
        </w:rPr>
        <w:t>августа</w:t>
      </w:r>
      <w:r w:rsidR="00F922D5" w:rsidRPr="00513A41">
        <w:rPr>
          <w:rFonts w:cs="Times New Roman CYR"/>
          <w:lang w:val="ru-RU"/>
        </w:rPr>
        <w:t xml:space="preserve"> 201</w:t>
      </w:r>
      <w:r w:rsidR="006E7706">
        <w:rPr>
          <w:rFonts w:cs="Times New Roman CYR"/>
          <w:lang w:val="ru-RU"/>
        </w:rPr>
        <w:t>9</w:t>
      </w:r>
      <w:r w:rsidR="00F922D5" w:rsidRPr="00513A41">
        <w:rPr>
          <w:rFonts w:cs="Times New Roman CYR"/>
          <w:lang w:val="ru-RU"/>
        </w:rPr>
        <w:t xml:space="preserve"> года</w:t>
      </w:r>
      <w:r w:rsidR="00AE6F11" w:rsidRPr="00513A41">
        <w:rPr>
          <w:rFonts w:cs="Times New Roman CYR"/>
          <w:lang w:val="ru-RU"/>
        </w:rPr>
        <w:t xml:space="preserve">, </w:t>
      </w:r>
      <w:r w:rsidR="00433ED4" w:rsidRPr="00513A41">
        <w:rPr>
          <w:rFonts w:cs="Times New Roman CYR"/>
          <w:bCs/>
          <w:lang w:val="ru-RU"/>
        </w:rPr>
        <w:t>начало последнего</w:t>
      </w:r>
      <w:r w:rsidR="00AE6F11" w:rsidRPr="00513A41">
        <w:rPr>
          <w:rFonts w:cs="Times New Roman CYR"/>
          <w:bCs/>
          <w:lang w:val="ru-RU"/>
        </w:rPr>
        <w:t xml:space="preserve"> заезда </w:t>
      </w:r>
      <w:r w:rsidR="00AE6F11" w:rsidRPr="00513A41">
        <w:rPr>
          <w:rFonts w:cs="Times New Roman CYR"/>
          <w:lang w:val="ru-RU"/>
        </w:rPr>
        <w:t xml:space="preserve">не позднее </w:t>
      </w:r>
      <w:r w:rsidR="00CA7745">
        <w:rPr>
          <w:rFonts w:cs="Times New Roman CYR"/>
          <w:lang w:val="ru-RU"/>
        </w:rPr>
        <w:t>5 декабря</w:t>
      </w:r>
      <w:r w:rsidR="00AE6F11" w:rsidRPr="00513A41">
        <w:rPr>
          <w:rFonts w:cs="Times New Roman CYR"/>
          <w:lang w:val="ru-RU"/>
        </w:rPr>
        <w:t xml:space="preserve"> </w:t>
      </w:r>
      <w:r w:rsidR="00AE6F11" w:rsidRPr="00513A41">
        <w:rPr>
          <w:rFonts w:cs="Times New Roman CYR"/>
          <w:bCs/>
          <w:lang w:val="ru-RU"/>
        </w:rPr>
        <w:t>201</w:t>
      </w:r>
      <w:r w:rsidR="006E7706">
        <w:rPr>
          <w:rFonts w:cs="Times New Roman CYR"/>
          <w:bCs/>
          <w:lang w:val="ru-RU"/>
        </w:rPr>
        <w:t>9</w:t>
      </w:r>
      <w:r w:rsidR="00AE6F11" w:rsidRPr="00513A41">
        <w:rPr>
          <w:rFonts w:cs="Times New Roman CYR"/>
          <w:bCs/>
          <w:lang w:val="ru-RU"/>
        </w:rPr>
        <w:t xml:space="preserve"> года</w:t>
      </w:r>
    </w:p>
    <w:p w:rsidR="004B575A" w:rsidRPr="00513A41" w:rsidRDefault="002F3695" w:rsidP="004B575A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3A41">
        <w:rPr>
          <w:rFonts w:ascii="Times New Roman" w:hAnsi="Times New Roman" w:cs="Times New Roman CYR"/>
          <w:color w:val="000000"/>
          <w:sz w:val="24"/>
          <w:szCs w:val="24"/>
        </w:rPr>
        <w:t>5</w:t>
      </w:r>
      <w:r w:rsidRPr="00513A41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О</w:t>
      </w:r>
      <w:r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>казываемые Участником размещения заказа услуги по санаторно-курортному лечению должны быть выполнены с надлежащим качеством и в объемах, определенных медико-экономическими стандартами санаторно-ку</w:t>
      </w:r>
      <w:r w:rsidR="00433ED4"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>рортного лечения, утвержденными</w:t>
      </w:r>
      <w:r w:rsidRPr="00513A41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приказами </w:t>
      </w: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Министерства здравоохранения и социального развития Российской Федерации</w:t>
      </w:r>
      <w:r w:rsidR="001F2752"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:</w:t>
      </w:r>
    </w:p>
    <w:p w:rsidR="002714B0" w:rsidRPr="00513A41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№208 от 22.11.2004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дорсопатии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спондилопатии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болезни мягких тканей,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остеопатии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и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хондропатии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)»,</w:t>
      </w:r>
    </w:p>
    <w:p w:rsidR="002714B0" w:rsidRDefault="002714B0" w:rsidP="002714B0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 №227 </w:t>
      </w:r>
      <w:r w:rsidR="009A1B07"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от 22.11.2004 </w:t>
      </w:r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инфекционные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, воспалительные </w:t>
      </w:r>
      <w:proofErr w:type="spellStart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артропатии</w:t>
      </w:r>
      <w:proofErr w:type="spellEnd"/>
      <w:r w:rsidRPr="00513A41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, артрозы, другие поражения суставов)»</w:t>
      </w:r>
    </w:p>
    <w:p w:rsidR="0028654B" w:rsidRPr="00E7265E" w:rsidRDefault="0028654B" w:rsidP="0028654B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№ 211 от 22.11.2004 «Об утверждении стандарта санаторно-курортной помощи больным с болезнями вен»</w:t>
      </w:r>
    </w:p>
    <w:p w:rsidR="0028654B" w:rsidRPr="00E7265E" w:rsidRDefault="0028654B" w:rsidP="0028654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221 от 22.11.2004 «Об утверждении стандарта санаторно-курортной помощи больным с ишемической болезнью сердца: стенокардией, хронической ИБС»</w:t>
      </w:r>
    </w:p>
    <w:p w:rsidR="0028654B" w:rsidRPr="00E7265E" w:rsidRDefault="0028654B" w:rsidP="0028654B">
      <w:pPr>
        <w:pStyle w:val="Heading"/>
        <w:jc w:val="both"/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ab/>
        <w:t>№ 222 от 22.11.2004 «Об утверждении стандарта санаторно-курортной помощи больным с болезнями, характеризующимся повышенным кровяным давлением»</w:t>
      </w:r>
    </w:p>
    <w:p w:rsidR="0028654B" w:rsidRDefault="0028654B" w:rsidP="0028654B">
      <w:pPr>
        <w:pStyle w:val="Heading"/>
        <w:ind w:firstLine="708"/>
        <w:jc w:val="both"/>
        <w:rPr>
          <w:rFonts w:ascii="Times New Roman" w:hAnsi="Times New Roman"/>
          <w:b w:val="0"/>
          <w:bCs w:val="0"/>
          <w:color w:val="000000"/>
          <w:sz w:val="24"/>
          <w:szCs w:val="24"/>
        </w:rPr>
      </w:pP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>№ 276 от 23.11.2004</w:t>
      </w:r>
      <w:r w:rsidRPr="00E7265E">
        <w:rPr>
          <w:rFonts w:ascii="Times New Roman" w:hAnsi="Times New Roman"/>
          <w:b w:val="0"/>
          <w:bCs w:val="0"/>
          <w:color w:val="000000"/>
          <w:sz w:val="24"/>
          <w:szCs w:val="24"/>
        </w:rPr>
        <w:tab/>
        <w:t>№276 «Об утверждении стандарта санаторно-курортной помощи больным с цереброваскулярными болезнями»</w:t>
      </w:r>
    </w:p>
    <w:p w:rsidR="00A83102" w:rsidRPr="007B6E79" w:rsidRDefault="00A83102" w:rsidP="00A21A48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№210 от 22.11.2004 </w:t>
      </w:r>
      <w:proofErr w:type="gram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Об утверждении стандарта санаторно-курортной помощи больным мочекаменной болезнью и другими болезнями мочевой системы»</w:t>
      </w:r>
    </w:p>
    <w:p w:rsidR="00A83102" w:rsidRPr="007B6E79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№226 от 22.11.2004 </w:t>
      </w:r>
      <w:proofErr w:type="gram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</w:t>
      </w:r>
      <w:proofErr w:type="gram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 утверждении стандарта санаторно-курортной помощи больным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гломерулярными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болезнями, </w:t>
      </w:r>
      <w:proofErr w:type="spellStart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тубулоинтерстинальными</w:t>
      </w:r>
      <w:proofErr w:type="spellEnd"/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болезнями почек»</w:t>
      </w:r>
    </w:p>
    <w:p w:rsidR="00A83102" w:rsidRPr="007B6E79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№ 277 от 23.11.2004</w:t>
      </w: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«Об утверждении стандарта санаторно-курортной помощи больным с болезнями печени, желчного пузыря, желчевыводящих путей и поджелудочной железы»</w:t>
      </w:r>
    </w:p>
    <w:p w:rsidR="00A83102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>№ 278 от 23.11.2004</w:t>
      </w:r>
      <w:r w:rsidRPr="007B6E79">
        <w:rPr>
          <w:rFonts w:ascii="Times New Roman" w:hAnsi="Times New Roman" w:cs="Times New Roman"/>
          <w:b w:val="0"/>
          <w:bCs w:val="0"/>
          <w:sz w:val="24"/>
          <w:szCs w:val="24"/>
        </w:rPr>
        <w:tab/>
        <w:t>«Об утверждении стандарта санаторно-курортной помощи больным с болезнями пищевода, желудка и двенадцатиперстной кишки, кишечника»</w:t>
      </w:r>
    </w:p>
    <w:p w:rsidR="00A83102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lastRenderedPageBreak/>
        <w:t xml:space="preserve">№ 214 от 22.11.2004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полиневропатиями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и другими поражениями периферической нервной системы»</w:t>
      </w:r>
    </w:p>
    <w:p w:rsidR="00A83102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№ 217 от 22.11.2004 «Об утверждении стандарта санаторно-курортной помощи больным с воспалительными болезнями центральной нервной системы»</w:t>
      </w:r>
    </w:p>
    <w:p w:rsidR="00A83102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</w:pPr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№ 273 от 23.11.2004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>соматоформными</w:t>
      </w:r>
      <w:proofErr w:type="spellEnd"/>
      <w:r>
        <w:rPr>
          <w:rFonts w:ascii="Times New Roman" w:hAnsi="Times New Roman" w:cs="Times New Roman"/>
          <w:b w:val="0"/>
          <w:bCs w:val="0"/>
          <w:color w:val="000000"/>
          <w:sz w:val="23"/>
          <w:szCs w:val="23"/>
        </w:rPr>
        <w:t xml:space="preserve"> расстройствами»</w:t>
      </w:r>
    </w:p>
    <w:p w:rsidR="00A83102" w:rsidRPr="00B92A13" w:rsidRDefault="00A83102" w:rsidP="00A83102">
      <w:pPr>
        <w:pStyle w:val="Heading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92A13">
        <w:rPr>
          <w:rFonts w:ascii="Times New Roman" w:hAnsi="Times New Roman" w:cs="Times New Roman"/>
          <w:b w:val="0"/>
          <w:sz w:val="24"/>
          <w:szCs w:val="24"/>
        </w:rPr>
        <w:t xml:space="preserve">№ 225 от 22.11.2004 «Об утверждении стандарта санаторно-курортной помощи больным дерматитом и экземой, </w:t>
      </w:r>
      <w:proofErr w:type="spellStart"/>
      <w:r w:rsidRPr="00B92A13">
        <w:rPr>
          <w:rFonts w:ascii="Times New Roman" w:hAnsi="Times New Roman" w:cs="Times New Roman"/>
          <w:b w:val="0"/>
          <w:sz w:val="24"/>
          <w:szCs w:val="24"/>
        </w:rPr>
        <w:t>папулосквамозными</w:t>
      </w:r>
      <w:proofErr w:type="spellEnd"/>
      <w:r w:rsidRPr="00B92A13">
        <w:rPr>
          <w:rFonts w:ascii="Times New Roman" w:hAnsi="Times New Roman" w:cs="Times New Roman"/>
          <w:b w:val="0"/>
          <w:sz w:val="24"/>
          <w:szCs w:val="24"/>
        </w:rPr>
        <w:t xml:space="preserve"> нарушениями, крапивницей, эритемой, другими болезнями кожи и подкожной клетчатки»</w:t>
      </w:r>
    </w:p>
    <w:p w:rsidR="002F3695" w:rsidRPr="00513A41" w:rsidRDefault="002F3695" w:rsidP="000E0CF4">
      <w:pPr>
        <w:pStyle w:val="Heading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6. Оказание услуг гражданам – получателям </w:t>
      </w:r>
      <w:r w:rsidR="00223DD5" w:rsidRPr="00513A41">
        <w:rPr>
          <w:rFonts w:ascii="Times New Roman" w:hAnsi="Times New Roman" w:cs="Times New Roman"/>
          <w:b w:val="0"/>
          <w:sz w:val="24"/>
          <w:szCs w:val="24"/>
        </w:rPr>
        <w:t xml:space="preserve">набора 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социальных услуг и сопровождающим лицам должно 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выполняться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на основании действующей лицензии на медицинскую деятельность п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ри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F3A33" w:rsidRPr="00513A41">
        <w:rPr>
          <w:rFonts w:ascii="Times New Roman" w:hAnsi="Times New Roman" w:cs="Times New Roman"/>
          <w:b w:val="0"/>
          <w:sz w:val="24"/>
          <w:szCs w:val="24"/>
        </w:rPr>
        <w:t>осуществлении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 санаторно-курортной помощи по профилю</w:t>
      </w:r>
      <w:r w:rsidR="002B6AF7" w:rsidRPr="00513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54B">
        <w:rPr>
          <w:rFonts w:ascii="Times New Roman" w:hAnsi="Times New Roman" w:cs="Times New Roman"/>
          <w:b w:val="0"/>
          <w:sz w:val="24"/>
          <w:szCs w:val="24"/>
        </w:rPr>
        <w:t xml:space="preserve">«Кардиология», </w:t>
      </w:r>
      <w:r w:rsidR="000E0CF4" w:rsidRPr="00513A41">
        <w:rPr>
          <w:rFonts w:ascii="Times New Roman" w:hAnsi="Times New Roman" w:cs="Times New Roman"/>
          <w:b w:val="0"/>
          <w:sz w:val="24"/>
          <w:szCs w:val="24"/>
        </w:rPr>
        <w:t>«Травматология и ортопедия»</w:t>
      </w:r>
      <w:r w:rsidR="00A21A48">
        <w:rPr>
          <w:rFonts w:ascii="Times New Roman" w:hAnsi="Times New Roman" w:cs="Times New Roman"/>
          <w:b w:val="0"/>
          <w:sz w:val="24"/>
          <w:szCs w:val="24"/>
        </w:rPr>
        <w:t>,</w:t>
      </w:r>
      <w:r w:rsidR="00A83102">
        <w:rPr>
          <w:rFonts w:ascii="Times New Roman" w:hAnsi="Times New Roman" w:cs="Times New Roman"/>
          <w:b w:val="0"/>
          <w:sz w:val="24"/>
          <w:szCs w:val="24"/>
        </w:rPr>
        <w:t xml:space="preserve"> «Неврология», «</w:t>
      </w:r>
      <w:proofErr w:type="spellStart"/>
      <w:r w:rsidR="00A83102">
        <w:rPr>
          <w:rFonts w:ascii="Times New Roman" w:hAnsi="Times New Roman" w:cs="Times New Roman"/>
          <w:b w:val="0"/>
          <w:sz w:val="24"/>
          <w:szCs w:val="24"/>
        </w:rPr>
        <w:t>Дерматовенерология</w:t>
      </w:r>
      <w:proofErr w:type="spellEnd"/>
      <w:r w:rsidR="00A83102">
        <w:rPr>
          <w:rFonts w:ascii="Times New Roman" w:hAnsi="Times New Roman" w:cs="Times New Roman"/>
          <w:b w:val="0"/>
          <w:sz w:val="24"/>
          <w:szCs w:val="24"/>
        </w:rPr>
        <w:t xml:space="preserve">», «Урология» или «Нефрология», «Гастроэнтерология», </w:t>
      </w:r>
      <w:r w:rsidR="007467F2" w:rsidRPr="00513A41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28654B">
        <w:rPr>
          <w:rFonts w:ascii="Times New Roman" w:hAnsi="Times New Roman" w:cs="Times New Roman"/>
          <w:b w:val="0"/>
          <w:sz w:val="24"/>
          <w:szCs w:val="24"/>
        </w:rPr>
        <w:t>пред</w:t>
      </w:r>
      <w:r w:rsidRPr="00513A41">
        <w:rPr>
          <w:rFonts w:ascii="Times New Roman" w:hAnsi="Times New Roman" w:cs="Times New Roman"/>
          <w:b w:val="0"/>
          <w:sz w:val="24"/>
          <w:szCs w:val="24"/>
        </w:rPr>
        <w:t xml:space="preserve">ставленной лицензирующим органом в соответствии с Федеральным законом от 04.05.2011 № 99-ФЗ «О лицензировании отдельных видов деятельности» и </w:t>
      </w:r>
      <w:r w:rsidR="00036098" w:rsidRPr="00513A41">
        <w:rPr>
          <w:rFonts w:ascii="Times New Roman" w:hAnsi="Times New Roman" w:cs="Times New Roman"/>
          <w:b w:val="0"/>
          <w:sz w:val="24"/>
          <w:szCs w:val="24"/>
        </w:rPr>
        <w:t xml:space="preserve">Положением о лицензировании медицинской деятельности, утвержденным постановлением Правительства Российской Федерации от 16.04.2012 № 291, </w:t>
      </w:r>
      <w:r w:rsidR="00C32FB8" w:rsidRPr="00513A41">
        <w:rPr>
          <w:rFonts w:ascii="Times New Roman" w:hAnsi="Times New Roman" w:cs="Times New Roman"/>
          <w:b w:val="0"/>
          <w:sz w:val="24"/>
          <w:szCs w:val="24"/>
        </w:rPr>
        <w:t>действующего санитарно-эпидемиологического заключения либо сертификатов соответствия на безопасное проживание и питание</w:t>
      </w:r>
      <w:r w:rsidR="00433ED4" w:rsidRPr="00513A41">
        <w:rPr>
          <w:rFonts w:ascii="Times New Roman" w:hAnsi="Times New Roman" w:cs="Times New Roman"/>
          <w:b w:val="0"/>
          <w:sz w:val="24"/>
          <w:szCs w:val="24"/>
        </w:rPr>
        <w:t xml:space="preserve"> (на основании Федерального закона от 30.03.1999 №52-ФЗ "О санитарно-эпидемиологическом благополучии населения")</w:t>
      </w:r>
    </w:p>
    <w:p w:rsidR="007467F2" w:rsidRPr="00513A41" w:rsidRDefault="004B06AE" w:rsidP="000E0CF4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/>
          <w:bCs/>
          <w:color w:val="auto"/>
          <w:kern w:val="1"/>
          <w:lang w:val="ru-RU" w:bidi="ar-SA"/>
        </w:rPr>
        <w:t>7</w:t>
      </w:r>
      <w:r w:rsidR="000E0CF4" w:rsidRPr="00513A41">
        <w:rPr>
          <w:rFonts w:cs="Times New Roman"/>
          <w:b/>
          <w:bCs/>
          <w:color w:val="auto"/>
          <w:kern w:val="1"/>
          <w:lang w:val="ru-RU" w:bidi="ar-SA"/>
        </w:rPr>
        <w:t>.</w:t>
      </w:r>
      <w:r w:rsidR="000E0CF4" w:rsidRPr="00513A41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C55B79" w:rsidRPr="00C55B79">
        <w:rPr>
          <w:rFonts w:cs="Times New Roman"/>
          <w:bCs/>
          <w:color w:val="auto"/>
          <w:kern w:val="1"/>
          <w:lang w:val="ru-RU" w:bidi="ar-SA"/>
        </w:rPr>
        <w:t>Организация, оказывающая санаторно-курортные услуги гражданам – получателям набора социальных услуг и сопровождающим лицам, должна соответствовать требованиям СНиП 35-01-2001 «Доступность зданий и сооружений для маломобильных групп населения». Территория, жилые комнаты, лечебные кабинеты, столовые, холлы, лестничные пролеты, бассейны, залы лечебной физкультуры, клубные и библиотечные помещения, лифты, и др. объекты должны быть приспособлены под условия, обеспечивающие доступ больных на колясках всех типов во все функциональные подразделения (</w:t>
      </w:r>
      <w:proofErr w:type="spellStart"/>
      <w:r w:rsidR="00C55B79" w:rsidRPr="00C55B79">
        <w:rPr>
          <w:rFonts w:cs="Times New Roman"/>
          <w:bCs/>
          <w:color w:val="auto"/>
          <w:kern w:val="1"/>
          <w:lang w:val="ru-RU" w:bidi="ar-SA"/>
        </w:rPr>
        <w:t>безбарьерная</w:t>
      </w:r>
      <w:proofErr w:type="spellEnd"/>
      <w:r w:rsidR="00C55B79" w:rsidRPr="00C55B79">
        <w:rPr>
          <w:rFonts w:cs="Times New Roman"/>
          <w:bCs/>
          <w:color w:val="auto"/>
          <w:kern w:val="1"/>
          <w:lang w:val="ru-RU" w:bidi="ar-SA"/>
        </w:rPr>
        <w:t xml:space="preserve"> среда). В водолечебнице и бассейне должны быть установлены поручни, подъемники, облегчающие погружение больных в воду и выхо</w:t>
      </w:r>
      <w:r w:rsidR="00C55B79">
        <w:rPr>
          <w:rFonts w:cs="Times New Roman"/>
          <w:bCs/>
          <w:color w:val="auto"/>
          <w:kern w:val="1"/>
          <w:lang w:val="ru-RU" w:bidi="ar-SA"/>
        </w:rPr>
        <w:t>д из нее после приема процедур</w:t>
      </w:r>
      <w:r w:rsidR="00433ED4" w:rsidRPr="00513A41">
        <w:rPr>
          <w:rFonts w:cs="Times New Roman"/>
          <w:bCs/>
          <w:color w:val="auto"/>
          <w:kern w:val="1"/>
          <w:lang w:val="ru-RU" w:bidi="ar-SA"/>
        </w:rPr>
        <w:t>,</w:t>
      </w:r>
      <w:r w:rsidR="00AA7A13" w:rsidRPr="00513A41">
        <w:rPr>
          <w:rFonts w:cs="Times New Roman"/>
          <w:bCs/>
          <w:color w:val="auto"/>
          <w:kern w:val="1"/>
          <w:lang w:val="ru-RU" w:bidi="ar-SA"/>
        </w:rPr>
        <w:t xml:space="preserve"> </w:t>
      </w:r>
      <w:r w:rsidR="00EC1E84" w:rsidRPr="00513A41">
        <w:rPr>
          <w:rFonts w:cs="Times New Roman"/>
          <w:bCs/>
          <w:color w:val="auto"/>
          <w:kern w:val="1"/>
          <w:lang w:val="ru-RU" w:bidi="ar-SA"/>
        </w:rPr>
        <w:t>предостав</w:t>
      </w:r>
      <w:r w:rsidR="005F2D96" w:rsidRPr="00513A41">
        <w:rPr>
          <w:rFonts w:cs="Times New Roman"/>
          <w:bCs/>
          <w:color w:val="auto"/>
          <w:kern w:val="1"/>
          <w:lang w:val="ru-RU" w:bidi="ar-SA"/>
        </w:rPr>
        <w:t>ление фотографий приветствуется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</w:t>
      </w:r>
      <w:r w:rsidR="00AA7A13" w:rsidRPr="00513A41">
        <w:rPr>
          <w:rFonts w:cs="Times New Roman"/>
          <w:bCs/>
          <w:color w:val="auto"/>
          <w:kern w:val="1"/>
          <w:lang w:val="ru-RU" w:bidi="ar-SA"/>
        </w:rPr>
        <w:t xml:space="preserve"> </w:t>
      </w:r>
    </w:p>
    <w:p w:rsidR="00513A41" w:rsidRPr="00513A41" w:rsidRDefault="00513A41" w:rsidP="000E0CF4">
      <w:pPr>
        <w:shd w:val="clear" w:color="auto" w:fill="FFFFFF"/>
        <w:jc w:val="both"/>
        <w:rPr>
          <w:rFonts w:eastAsia="Times New Roman CYR" w:cs="Times New Roman CYR"/>
          <w:kern w:val="1"/>
          <w:lang w:val="ru-RU" w:bidi="ar-SA"/>
        </w:rPr>
      </w:pPr>
      <w:r w:rsidRPr="00513A41">
        <w:rPr>
          <w:rFonts w:eastAsia="Arial"/>
          <w:bCs/>
          <w:color w:val="00000A"/>
          <w:lang w:val="ru-RU" w:eastAsia="ar-SA"/>
        </w:rPr>
        <w:t>8. Оказание услуг, входящих в стоимость путевки, с использованием местных лечебных грязей и минеральной воды</w:t>
      </w:r>
    </w:p>
    <w:p w:rsidR="007467F2" w:rsidRPr="00513A41" w:rsidRDefault="00513A41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9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. Оформление медицинской документации для поступающих на 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санаторно-курортное лечение граждан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должно осуществляться по установленным формам, утвержденным Министерством здравоохранения и социального развития Российской Федерации.</w:t>
      </w:r>
    </w:p>
    <w:p w:rsidR="007467F2" w:rsidRPr="00513A41" w:rsidRDefault="00513A41" w:rsidP="007467F2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10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 Площади лечебно-диагностических кабинетов организаций, оказывающих услуги по</w:t>
      </w:r>
      <w:r w:rsidR="00EC1E84" w:rsidRPr="00513A41">
        <w:rPr>
          <w:rFonts w:cs="Times New Roman"/>
          <w:bCs/>
          <w:color w:val="auto"/>
          <w:kern w:val="1"/>
          <w:lang w:val="ru-RU" w:bidi="ar-SA"/>
        </w:rPr>
        <w:t xml:space="preserve"> санаторно-курортному лечению гражданам-получателям набора социальных услуг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должны соответствовать действующим санитарным нормам.</w:t>
      </w:r>
    </w:p>
    <w:p w:rsidR="00FA656A" w:rsidRPr="00513A41" w:rsidRDefault="004B06AE" w:rsidP="006103FB">
      <w:pPr>
        <w:shd w:val="clear" w:color="auto" w:fill="FFFFFF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. У всех лиц, работающих на медицинской аппаратуре, оборудовании должн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быть соответствующи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разрешительны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е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документ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ы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 xml:space="preserve"> (допуск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и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удостоверени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>я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, справ</w:t>
      </w:r>
      <w:r w:rsidR="0041373F" w:rsidRPr="00513A41">
        <w:rPr>
          <w:rFonts w:cs="Times New Roman"/>
          <w:bCs/>
          <w:color w:val="auto"/>
          <w:kern w:val="1"/>
          <w:lang w:val="ru-RU" w:bidi="ar-SA"/>
        </w:rPr>
        <w:t xml:space="preserve">ки </w:t>
      </w:r>
      <w:r w:rsidR="007467F2" w:rsidRPr="00513A41">
        <w:rPr>
          <w:rFonts w:cs="Times New Roman"/>
          <w:bCs/>
          <w:color w:val="auto"/>
          <w:kern w:val="1"/>
          <w:lang w:val="ru-RU" w:bidi="ar-SA"/>
        </w:rPr>
        <w:t>и др.).</w:t>
      </w:r>
      <w:r w:rsidR="00A551B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</w:t>
      </w:r>
    </w:p>
    <w:p w:rsidR="00513A41" w:rsidRPr="00513A41" w:rsidRDefault="00A17A13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1</w:t>
      </w:r>
      <w:r w:rsidR="00513A41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2</w:t>
      </w: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.</w:t>
      </w:r>
      <w:r w:rsidR="00513A41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Проживание в капитальном здании, с прилегающей лесопарковой зоной, с терренкурами для оздоровительных прогулок, с территорией, освещенной в вечернее и ночное время суток (ГОСТ Р 54599-2011)</w:t>
      </w:r>
      <w:r w:rsidR="007467F2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</w:t>
      </w:r>
    </w:p>
    <w:p w:rsidR="00E238DB" w:rsidRPr="00513A41" w:rsidRDefault="00513A41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13. </w:t>
      </w:r>
      <w:r w:rsidR="00E238D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Размещение граждан-получателей набора социальных услуг и сопровождающих их лиц должно осуществляться в двухместном номере площадью не менее 6 </w:t>
      </w:r>
      <w:proofErr w:type="spellStart"/>
      <w:r w:rsidR="00E238D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кв.м</w:t>
      </w:r>
      <w:proofErr w:type="spellEnd"/>
      <w:r w:rsidR="00E238DB"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. на человека со всеми удобствами, включая возможность соблюдения личной гигиены (душ или ванна, унитаз, горячая и холодная вода круглосуточно), возможность использования телевизора и холодильника в номере проживания (ГОСТ Р 54599-2011) 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Обеспечение безопасных для здоровья граждан условий пребывания в соответствии с действующими санитарно-гигиеническими нормами, в том числе недопустимо: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-отслаивание покрытий поверхности стен, потолков, окон, дверей;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-нарушение целостности полов (покрытий), дверей, окон;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 xml:space="preserve">   -использование неисправных систем инженерно-технического обеспечения.</w:t>
      </w:r>
    </w:p>
    <w:p w:rsidR="00E238DB" w:rsidRPr="00513A41" w:rsidRDefault="00E238DB" w:rsidP="00E238DB">
      <w:pPr>
        <w:autoSpaceDE w:val="0"/>
        <w:jc w:val="both"/>
        <w:rPr>
          <w:rFonts w:eastAsia="Arial" w:cs="Times New Roman"/>
          <w:bCs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bCs/>
          <w:color w:val="auto"/>
          <w:kern w:val="1"/>
          <w:lang w:val="ru-RU" w:eastAsia="ar-SA" w:bidi="ar-SA"/>
        </w:rPr>
        <w:t>Системы отопления, вентиляции, кондиционирования воздуха должны обеспечивать оптимальные условия микроклимата и воздушной среды помещений</w:t>
      </w:r>
    </w:p>
    <w:p w:rsidR="007467F2" w:rsidRPr="00513A41" w:rsidRDefault="007467F2" w:rsidP="00E238DB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lastRenderedPageBreak/>
        <w:t>1</w:t>
      </w:r>
      <w:r w:rsidR="00513A41" w:rsidRPr="00513A41">
        <w:rPr>
          <w:rFonts w:eastAsia="Arial" w:cs="Times New Roman"/>
          <w:color w:val="auto"/>
          <w:kern w:val="1"/>
          <w:lang w:val="ru-RU" w:eastAsia="ar-SA" w:bidi="ar-SA"/>
        </w:rPr>
        <w:t>4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. Организация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заказного 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>диетического питания должна осуществляться в соответствии с медицинскими показаниями и приказом Минздрава РФ от 05.08.2003 № 330 «О мерах по совершенствованию лечебного питания в лечебно-профилактических уч</w:t>
      </w:r>
      <w:r w:rsidR="00BB15F5"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реждениях Российской Федерации» 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>с включением в рацион: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мясных блюд;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не менее </w:t>
      </w:r>
      <w:r w:rsidR="003247F0" w:rsidRPr="00513A41">
        <w:rPr>
          <w:rFonts w:eastAsia="Arial" w:cs="Times New Roman"/>
          <w:color w:val="auto"/>
          <w:kern w:val="1"/>
          <w:lang w:val="ru-RU" w:eastAsia="ar-SA" w:bidi="ar-SA"/>
        </w:rPr>
        <w:t>5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раз в неделю рыбных блюд;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свежие фрукты (по сезону);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свежие овощи;</w:t>
      </w:r>
    </w:p>
    <w:p w:rsidR="007467F2" w:rsidRPr="00513A41" w:rsidRDefault="00FA656A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>- ежедневно молочные, кисло</w:t>
      </w:r>
      <w:r w:rsidR="007467F2" w:rsidRPr="00513A41">
        <w:rPr>
          <w:rFonts w:eastAsia="Arial" w:cs="Times New Roman"/>
          <w:color w:val="auto"/>
          <w:kern w:val="1"/>
          <w:lang w:val="ru-RU" w:eastAsia="ar-SA" w:bidi="ar-SA"/>
        </w:rPr>
        <w:t>молочные продукты</w:t>
      </w:r>
    </w:p>
    <w:p w:rsidR="007467F2" w:rsidRPr="00513A41" w:rsidRDefault="007467F2" w:rsidP="007467F2">
      <w:pPr>
        <w:autoSpaceDE w:val="0"/>
        <w:jc w:val="both"/>
        <w:rPr>
          <w:rFonts w:eastAsia="Arial" w:cs="Times New Roman"/>
          <w:color w:val="auto"/>
          <w:kern w:val="1"/>
          <w:lang w:val="ru-RU" w:eastAsia="ar-SA" w:bidi="ar-SA"/>
        </w:rPr>
      </w:pP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- </w:t>
      </w:r>
      <w:r w:rsidRPr="00513A41">
        <w:rPr>
          <w:rFonts w:cs="Times New Roman"/>
          <w:color w:val="auto"/>
          <w:kern w:val="1"/>
          <w:lang w:val="ru-RU" w:bidi="ar-SA"/>
        </w:rPr>
        <w:t xml:space="preserve">предоставление </w:t>
      </w:r>
      <w:r w:rsidR="00EC1E84" w:rsidRPr="00513A41">
        <w:rPr>
          <w:rFonts w:cs="Times New Roman"/>
          <w:color w:val="auto"/>
          <w:kern w:val="1"/>
          <w:lang w:val="ru-RU" w:bidi="ar-SA"/>
        </w:rPr>
        <w:t xml:space="preserve">лечебно-столовой </w:t>
      </w:r>
      <w:r w:rsidRPr="00513A41">
        <w:rPr>
          <w:rFonts w:cs="Times New Roman"/>
          <w:color w:val="auto"/>
          <w:kern w:val="1"/>
          <w:lang w:val="ru-RU" w:bidi="ar-SA"/>
        </w:rPr>
        <w:t>минеральной воды для питья.</w:t>
      </w:r>
      <w:r w:rsidRPr="00513A41">
        <w:rPr>
          <w:rFonts w:eastAsia="Arial" w:cs="Times New Roman"/>
          <w:color w:val="auto"/>
          <w:kern w:val="1"/>
          <w:lang w:val="ru-RU" w:eastAsia="ar-SA" w:bidi="ar-SA"/>
        </w:rPr>
        <w:t xml:space="preserve"> </w:t>
      </w:r>
    </w:p>
    <w:p w:rsidR="00E238DB" w:rsidRPr="00513A41" w:rsidRDefault="004B06AE" w:rsidP="00E238DB">
      <w:pPr>
        <w:shd w:val="clear" w:color="auto" w:fill="FFFFFF"/>
        <w:suppressAutoHyphens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color w:val="auto"/>
          <w:kern w:val="1"/>
          <w:lang w:val="ru-RU" w:bidi="ar-SA"/>
        </w:rPr>
        <w:t>5</w:t>
      </w:r>
      <w:r w:rsidR="007467F2" w:rsidRPr="00513A41">
        <w:rPr>
          <w:rFonts w:cs="Times New Roman"/>
          <w:color w:val="auto"/>
          <w:kern w:val="1"/>
          <w:lang w:val="ru-RU" w:bidi="ar-SA"/>
        </w:rPr>
        <w:t xml:space="preserve">. </w:t>
      </w:r>
      <w:r w:rsidR="00E238DB" w:rsidRPr="00513A41">
        <w:rPr>
          <w:rFonts w:cs="Times New Roman"/>
          <w:bCs/>
          <w:color w:val="auto"/>
          <w:kern w:val="1"/>
          <w:lang w:val="ru-RU" w:bidi="ar-SA"/>
        </w:rPr>
        <w:t xml:space="preserve">Здания и сооружения организации, оказывающей услуги по санаторно-курортному лечению гражданам – получателям набора социальных услуг, должны быть оборудованы: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-системами пожарной сигнализации и системами оповещения;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часов);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холодного и горячего водоснабжения и отопления;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-системами для обеспечения пациентов питьевой водой круглосуточно;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-работающим лифтом с круглосуточным подъемом и спуском (при высоте здания более 3 этажей) (ГОСТ Р 54599-2011)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1</w:t>
      </w:r>
      <w:r w:rsidR="00513A41" w:rsidRPr="00513A41">
        <w:rPr>
          <w:rFonts w:cs="Times New Roman"/>
          <w:bCs/>
          <w:color w:val="auto"/>
          <w:kern w:val="1"/>
          <w:lang w:val="ru-RU" w:bidi="ar-SA"/>
        </w:rPr>
        <w:t>6</w:t>
      </w:r>
      <w:r w:rsidRPr="00513A41">
        <w:rPr>
          <w:rFonts w:cs="Times New Roman"/>
          <w:bCs/>
          <w:color w:val="auto"/>
          <w:kern w:val="1"/>
          <w:lang w:val="ru-RU" w:bidi="ar-SA"/>
        </w:rPr>
        <w:t>.</w:t>
      </w:r>
      <w:r w:rsidRPr="00513A41">
        <w:rPr>
          <w:rFonts w:cs="Times New Roman"/>
          <w:b/>
          <w:bCs/>
          <w:color w:val="auto"/>
          <w:kern w:val="1"/>
          <w:lang w:val="ru-RU" w:bidi="ar-SA"/>
        </w:rPr>
        <w:t xml:space="preserve"> </w:t>
      </w: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Требования к безопасности граждан в период оказания услуг: </w:t>
      </w:r>
    </w:p>
    <w:p w:rsidR="00E238DB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 xml:space="preserve">- оказание неотложной медицинской помощи круглосуточно; </w:t>
      </w:r>
    </w:p>
    <w:p w:rsidR="00FA656A" w:rsidRPr="00513A41" w:rsidRDefault="00E238DB" w:rsidP="00E238DB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 круглосуточное функционирование службы приема и поста охраны в зданиях, где расположены жилые, лечебные, спортивно-оздоровительные и культурно-развлекательные помещения;</w:t>
      </w:r>
    </w:p>
    <w:p w:rsidR="00513A41" w:rsidRPr="00513A41" w:rsidRDefault="00513A41" w:rsidP="00513A41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bCs/>
          <w:color w:val="auto"/>
          <w:kern w:val="1"/>
          <w:lang w:val="ru-RU" w:bidi="ar-SA"/>
        </w:rPr>
      </w:pPr>
      <w:r w:rsidRPr="00513A41">
        <w:rPr>
          <w:rFonts w:cs="Times New Roman"/>
          <w:bCs/>
          <w:color w:val="auto"/>
          <w:kern w:val="1"/>
          <w:lang w:val="ru-RU" w:bidi="ar-SA"/>
        </w:rPr>
        <w:t>-оказание бесплатных транспортных услуг по доставке граждан и их сопровождающих от ближайшей к месту нахождения санаторно-курортного учреждения железнодорожной станции к месту санаторно-курортного лечения и обратно</w:t>
      </w:r>
    </w:p>
    <w:p w:rsid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DD6FD2" w:rsidRDefault="00DD6FD2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FA656A" w:rsidRPr="00FA656A" w:rsidRDefault="00FA656A" w:rsidP="00FA656A">
      <w:pPr>
        <w:tabs>
          <w:tab w:val="left" w:pos="0"/>
        </w:tabs>
        <w:suppressAutoHyphens w:val="0"/>
        <w:autoSpaceDE w:val="0"/>
        <w:autoSpaceDN w:val="0"/>
        <w:adjustRightInd w:val="0"/>
        <w:jc w:val="both"/>
        <w:rPr>
          <w:rFonts w:cs="Times New Roman"/>
          <w:color w:val="auto"/>
          <w:kern w:val="1"/>
          <w:lang w:val="ru-RU" w:bidi="ar-SA"/>
        </w:rPr>
      </w:pPr>
    </w:p>
    <w:p w:rsidR="00B1644A" w:rsidRDefault="00B1644A" w:rsidP="00513A41">
      <w:pPr>
        <w:shd w:val="clear" w:color="auto" w:fill="FFFFFF"/>
        <w:tabs>
          <w:tab w:val="left" w:pos="0"/>
        </w:tabs>
        <w:suppressAutoHyphens w:val="0"/>
        <w:rPr>
          <w:rFonts w:cs="Times New Roman CYR"/>
          <w:b/>
          <w:bCs/>
          <w:i/>
          <w:color w:val="auto"/>
          <w:kern w:val="1"/>
          <w:shd w:val="clear" w:color="auto" w:fill="FFFFFF"/>
          <w:lang w:val="ru-RU" w:bidi="ar-SA"/>
        </w:rPr>
      </w:pPr>
    </w:p>
    <w:sectPr w:rsidR="00B1644A">
      <w:pgSz w:w="11905" w:h="16837"/>
      <w:pgMar w:top="737" w:right="737" w:bottom="737" w:left="73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3B16"/>
    <w:multiLevelType w:val="hybridMultilevel"/>
    <w:tmpl w:val="DE04E9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6D3E08"/>
    <w:multiLevelType w:val="hybridMultilevel"/>
    <w:tmpl w:val="2592C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1A70"/>
    <w:rsid w:val="000007A8"/>
    <w:rsid w:val="000045E8"/>
    <w:rsid w:val="000047C4"/>
    <w:rsid w:val="0000564D"/>
    <w:rsid w:val="000057ED"/>
    <w:rsid w:val="00005DA1"/>
    <w:rsid w:val="00011380"/>
    <w:rsid w:val="00012198"/>
    <w:rsid w:val="000166CD"/>
    <w:rsid w:val="00020680"/>
    <w:rsid w:val="00020E11"/>
    <w:rsid w:val="00021DD2"/>
    <w:rsid w:val="00023C85"/>
    <w:rsid w:val="00024BAE"/>
    <w:rsid w:val="00025510"/>
    <w:rsid w:val="00025DA0"/>
    <w:rsid w:val="000265DB"/>
    <w:rsid w:val="0002710C"/>
    <w:rsid w:val="000279C6"/>
    <w:rsid w:val="00031A8D"/>
    <w:rsid w:val="00031C4D"/>
    <w:rsid w:val="00033583"/>
    <w:rsid w:val="000337BA"/>
    <w:rsid w:val="00033B32"/>
    <w:rsid w:val="00034487"/>
    <w:rsid w:val="00034E28"/>
    <w:rsid w:val="00036098"/>
    <w:rsid w:val="0003663D"/>
    <w:rsid w:val="0003665E"/>
    <w:rsid w:val="00036B52"/>
    <w:rsid w:val="00037866"/>
    <w:rsid w:val="00040E86"/>
    <w:rsid w:val="000423D7"/>
    <w:rsid w:val="0004317B"/>
    <w:rsid w:val="00043365"/>
    <w:rsid w:val="000435BF"/>
    <w:rsid w:val="00043653"/>
    <w:rsid w:val="00045163"/>
    <w:rsid w:val="00046054"/>
    <w:rsid w:val="00046C8D"/>
    <w:rsid w:val="00050593"/>
    <w:rsid w:val="000521F2"/>
    <w:rsid w:val="0005317C"/>
    <w:rsid w:val="0005505C"/>
    <w:rsid w:val="000564FE"/>
    <w:rsid w:val="000600FE"/>
    <w:rsid w:val="00061988"/>
    <w:rsid w:val="000625E2"/>
    <w:rsid w:val="00062909"/>
    <w:rsid w:val="00062A00"/>
    <w:rsid w:val="00062AA2"/>
    <w:rsid w:val="00062BB8"/>
    <w:rsid w:val="00067D63"/>
    <w:rsid w:val="000719D5"/>
    <w:rsid w:val="00071BF1"/>
    <w:rsid w:val="00073B32"/>
    <w:rsid w:val="00077445"/>
    <w:rsid w:val="00077557"/>
    <w:rsid w:val="00080C0A"/>
    <w:rsid w:val="000823CC"/>
    <w:rsid w:val="00082CC7"/>
    <w:rsid w:val="00082F3F"/>
    <w:rsid w:val="00083329"/>
    <w:rsid w:val="00083EA9"/>
    <w:rsid w:val="00084BEB"/>
    <w:rsid w:val="0008553D"/>
    <w:rsid w:val="00085AD2"/>
    <w:rsid w:val="00085F47"/>
    <w:rsid w:val="000866F4"/>
    <w:rsid w:val="000867D8"/>
    <w:rsid w:val="00086B1F"/>
    <w:rsid w:val="00087A29"/>
    <w:rsid w:val="00087D46"/>
    <w:rsid w:val="00090E9D"/>
    <w:rsid w:val="00092C0A"/>
    <w:rsid w:val="00093B17"/>
    <w:rsid w:val="00093D8C"/>
    <w:rsid w:val="00094E21"/>
    <w:rsid w:val="00096372"/>
    <w:rsid w:val="000A244C"/>
    <w:rsid w:val="000A340B"/>
    <w:rsid w:val="000A3876"/>
    <w:rsid w:val="000A4EB1"/>
    <w:rsid w:val="000A55BF"/>
    <w:rsid w:val="000A782B"/>
    <w:rsid w:val="000B2D7B"/>
    <w:rsid w:val="000B3494"/>
    <w:rsid w:val="000B3B18"/>
    <w:rsid w:val="000B4DA6"/>
    <w:rsid w:val="000B5DC5"/>
    <w:rsid w:val="000B7291"/>
    <w:rsid w:val="000B77F9"/>
    <w:rsid w:val="000C0C6E"/>
    <w:rsid w:val="000C28F9"/>
    <w:rsid w:val="000C32F7"/>
    <w:rsid w:val="000C331B"/>
    <w:rsid w:val="000C3580"/>
    <w:rsid w:val="000C4423"/>
    <w:rsid w:val="000C59C2"/>
    <w:rsid w:val="000C7569"/>
    <w:rsid w:val="000D23CB"/>
    <w:rsid w:val="000D3A4F"/>
    <w:rsid w:val="000D4473"/>
    <w:rsid w:val="000D44B9"/>
    <w:rsid w:val="000D758A"/>
    <w:rsid w:val="000E059C"/>
    <w:rsid w:val="000E0831"/>
    <w:rsid w:val="000E0CF4"/>
    <w:rsid w:val="000E2276"/>
    <w:rsid w:val="000E29B6"/>
    <w:rsid w:val="000E4027"/>
    <w:rsid w:val="000F127D"/>
    <w:rsid w:val="000F1A28"/>
    <w:rsid w:val="000F2A5F"/>
    <w:rsid w:val="000F4F11"/>
    <w:rsid w:val="000F4F73"/>
    <w:rsid w:val="000F55F7"/>
    <w:rsid w:val="000F560A"/>
    <w:rsid w:val="000F722F"/>
    <w:rsid w:val="00101ADE"/>
    <w:rsid w:val="0010419F"/>
    <w:rsid w:val="0010461E"/>
    <w:rsid w:val="0010727D"/>
    <w:rsid w:val="001111B2"/>
    <w:rsid w:val="001133E0"/>
    <w:rsid w:val="0011571D"/>
    <w:rsid w:val="00117BF1"/>
    <w:rsid w:val="00117C46"/>
    <w:rsid w:val="001212A8"/>
    <w:rsid w:val="001216D9"/>
    <w:rsid w:val="001220F3"/>
    <w:rsid w:val="00130B4D"/>
    <w:rsid w:val="0013194C"/>
    <w:rsid w:val="00131C62"/>
    <w:rsid w:val="00131D30"/>
    <w:rsid w:val="001321ED"/>
    <w:rsid w:val="00132AC7"/>
    <w:rsid w:val="00134B12"/>
    <w:rsid w:val="00135DAC"/>
    <w:rsid w:val="001363E7"/>
    <w:rsid w:val="0013713F"/>
    <w:rsid w:val="001378F3"/>
    <w:rsid w:val="00141CEB"/>
    <w:rsid w:val="00143489"/>
    <w:rsid w:val="00147176"/>
    <w:rsid w:val="001477DE"/>
    <w:rsid w:val="00147986"/>
    <w:rsid w:val="00147BA8"/>
    <w:rsid w:val="00147E95"/>
    <w:rsid w:val="00150BAB"/>
    <w:rsid w:val="00150E7E"/>
    <w:rsid w:val="001524E1"/>
    <w:rsid w:val="00153859"/>
    <w:rsid w:val="001546BA"/>
    <w:rsid w:val="00155038"/>
    <w:rsid w:val="00155B54"/>
    <w:rsid w:val="00156C1E"/>
    <w:rsid w:val="00160002"/>
    <w:rsid w:val="001604B4"/>
    <w:rsid w:val="0016086F"/>
    <w:rsid w:val="00160871"/>
    <w:rsid w:val="001618D9"/>
    <w:rsid w:val="001618F3"/>
    <w:rsid w:val="001632D8"/>
    <w:rsid w:val="001661F6"/>
    <w:rsid w:val="001677FC"/>
    <w:rsid w:val="00167E65"/>
    <w:rsid w:val="00170397"/>
    <w:rsid w:val="00170A00"/>
    <w:rsid w:val="00170D7F"/>
    <w:rsid w:val="00171B58"/>
    <w:rsid w:val="001746C1"/>
    <w:rsid w:val="001760B5"/>
    <w:rsid w:val="00176F0D"/>
    <w:rsid w:val="001821EE"/>
    <w:rsid w:val="0018297F"/>
    <w:rsid w:val="001829D5"/>
    <w:rsid w:val="001842FE"/>
    <w:rsid w:val="00185BA8"/>
    <w:rsid w:val="00186D50"/>
    <w:rsid w:val="001878BF"/>
    <w:rsid w:val="001906F0"/>
    <w:rsid w:val="00190C6C"/>
    <w:rsid w:val="00191A4D"/>
    <w:rsid w:val="00192A3A"/>
    <w:rsid w:val="00194957"/>
    <w:rsid w:val="001950D0"/>
    <w:rsid w:val="00195672"/>
    <w:rsid w:val="00195DF2"/>
    <w:rsid w:val="00196408"/>
    <w:rsid w:val="001972EA"/>
    <w:rsid w:val="001A12DF"/>
    <w:rsid w:val="001A1852"/>
    <w:rsid w:val="001A2F41"/>
    <w:rsid w:val="001A49D3"/>
    <w:rsid w:val="001A4A7F"/>
    <w:rsid w:val="001A4F4D"/>
    <w:rsid w:val="001A5147"/>
    <w:rsid w:val="001A5423"/>
    <w:rsid w:val="001A587C"/>
    <w:rsid w:val="001A5D82"/>
    <w:rsid w:val="001A77D5"/>
    <w:rsid w:val="001A7880"/>
    <w:rsid w:val="001A7D7D"/>
    <w:rsid w:val="001B2417"/>
    <w:rsid w:val="001B28FC"/>
    <w:rsid w:val="001B34FC"/>
    <w:rsid w:val="001B35BC"/>
    <w:rsid w:val="001B5C04"/>
    <w:rsid w:val="001C05A7"/>
    <w:rsid w:val="001C3A44"/>
    <w:rsid w:val="001D1D1F"/>
    <w:rsid w:val="001D2EA2"/>
    <w:rsid w:val="001D37C3"/>
    <w:rsid w:val="001D473B"/>
    <w:rsid w:val="001D4B0B"/>
    <w:rsid w:val="001D5071"/>
    <w:rsid w:val="001D5301"/>
    <w:rsid w:val="001D6C74"/>
    <w:rsid w:val="001D6DDF"/>
    <w:rsid w:val="001E151E"/>
    <w:rsid w:val="001E3E93"/>
    <w:rsid w:val="001E520F"/>
    <w:rsid w:val="001E56CB"/>
    <w:rsid w:val="001E65AD"/>
    <w:rsid w:val="001E764F"/>
    <w:rsid w:val="001E7771"/>
    <w:rsid w:val="001E786A"/>
    <w:rsid w:val="001E7AC8"/>
    <w:rsid w:val="001F056F"/>
    <w:rsid w:val="001F221B"/>
    <w:rsid w:val="001F2752"/>
    <w:rsid w:val="001F5BE2"/>
    <w:rsid w:val="001F5CE0"/>
    <w:rsid w:val="001F66A1"/>
    <w:rsid w:val="001F6C5B"/>
    <w:rsid w:val="002008C6"/>
    <w:rsid w:val="0020174B"/>
    <w:rsid w:val="00203AD8"/>
    <w:rsid w:val="00205ED3"/>
    <w:rsid w:val="00215399"/>
    <w:rsid w:val="00215754"/>
    <w:rsid w:val="00215A67"/>
    <w:rsid w:val="00215D9A"/>
    <w:rsid w:val="002169ED"/>
    <w:rsid w:val="00216D84"/>
    <w:rsid w:val="0021704D"/>
    <w:rsid w:val="0021731E"/>
    <w:rsid w:val="00217ED1"/>
    <w:rsid w:val="00217FC2"/>
    <w:rsid w:val="00221435"/>
    <w:rsid w:val="00223DD5"/>
    <w:rsid w:val="00223E79"/>
    <w:rsid w:val="00223F89"/>
    <w:rsid w:val="00225BF8"/>
    <w:rsid w:val="00230A11"/>
    <w:rsid w:val="00230E66"/>
    <w:rsid w:val="00231291"/>
    <w:rsid w:val="00231382"/>
    <w:rsid w:val="0023150E"/>
    <w:rsid w:val="00232765"/>
    <w:rsid w:val="00232ECC"/>
    <w:rsid w:val="00234E04"/>
    <w:rsid w:val="002354F6"/>
    <w:rsid w:val="00236263"/>
    <w:rsid w:val="00237074"/>
    <w:rsid w:val="002400AB"/>
    <w:rsid w:val="00240A7E"/>
    <w:rsid w:val="00240AA3"/>
    <w:rsid w:val="00242001"/>
    <w:rsid w:val="00242ECB"/>
    <w:rsid w:val="0024399F"/>
    <w:rsid w:val="0024459E"/>
    <w:rsid w:val="00244D05"/>
    <w:rsid w:val="00244F5C"/>
    <w:rsid w:val="002458ED"/>
    <w:rsid w:val="00246980"/>
    <w:rsid w:val="00247BBB"/>
    <w:rsid w:val="002507AC"/>
    <w:rsid w:val="00252DA0"/>
    <w:rsid w:val="002533E9"/>
    <w:rsid w:val="0025461C"/>
    <w:rsid w:val="002554DB"/>
    <w:rsid w:val="00255670"/>
    <w:rsid w:val="00256112"/>
    <w:rsid w:val="00257269"/>
    <w:rsid w:val="0026169F"/>
    <w:rsid w:val="00262797"/>
    <w:rsid w:val="00266312"/>
    <w:rsid w:val="00266396"/>
    <w:rsid w:val="002714B0"/>
    <w:rsid w:val="002715C5"/>
    <w:rsid w:val="0027240E"/>
    <w:rsid w:val="00272BDB"/>
    <w:rsid w:val="00276500"/>
    <w:rsid w:val="0027663A"/>
    <w:rsid w:val="002768E8"/>
    <w:rsid w:val="002774B8"/>
    <w:rsid w:val="002774DE"/>
    <w:rsid w:val="00277A38"/>
    <w:rsid w:val="00280E7D"/>
    <w:rsid w:val="0028158D"/>
    <w:rsid w:val="0028493B"/>
    <w:rsid w:val="002849EF"/>
    <w:rsid w:val="0028522D"/>
    <w:rsid w:val="00285EDA"/>
    <w:rsid w:val="0028654B"/>
    <w:rsid w:val="00286585"/>
    <w:rsid w:val="002904CA"/>
    <w:rsid w:val="0029114B"/>
    <w:rsid w:val="0029178A"/>
    <w:rsid w:val="00292917"/>
    <w:rsid w:val="0029390B"/>
    <w:rsid w:val="00293DA2"/>
    <w:rsid w:val="0029553E"/>
    <w:rsid w:val="002959DC"/>
    <w:rsid w:val="00296350"/>
    <w:rsid w:val="00297DB8"/>
    <w:rsid w:val="00297E08"/>
    <w:rsid w:val="002A0FA4"/>
    <w:rsid w:val="002A1B95"/>
    <w:rsid w:val="002A4059"/>
    <w:rsid w:val="002A493D"/>
    <w:rsid w:val="002A4EA6"/>
    <w:rsid w:val="002A56E8"/>
    <w:rsid w:val="002A6898"/>
    <w:rsid w:val="002A6C8E"/>
    <w:rsid w:val="002A6E21"/>
    <w:rsid w:val="002A714A"/>
    <w:rsid w:val="002A7869"/>
    <w:rsid w:val="002B2486"/>
    <w:rsid w:val="002B2911"/>
    <w:rsid w:val="002B395B"/>
    <w:rsid w:val="002B3CC8"/>
    <w:rsid w:val="002B5975"/>
    <w:rsid w:val="002B6AF7"/>
    <w:rsid w:val="002B7262"/>
    <w:rsid w:val="002C00DB"/>
    <w:rsid w:val="002C0524"/>
    <w:rsid w:val="002C2E97"/>
    <w:rsid w:val="002C4CB2"/>
    <w:rsid w:val="002C5DEF"/>
    <w:rsid w:val="002C65A4"/>
    <w:rsid w:val="002D09FB"/>
    <w:rsid w:val="002D0C3A"/>
    <w:rsid w:val="002D30F4"/>
    <w:rsid w:val="002D3328"/>
    <w:rsid w:val="002D375D"/>
    <w:rsid w:val="002D3F02"/>
    <w:rsid w:val="002D4FBC"/>
    <w:rsid w:val="002D5824"/>
    <w:rsid w:val="002D6206"/>
    <w:rsid w:val="002D65DB"/>
    <w:rsid w:val="002D768E"/>
    <w:rsid w:val="002D799C"/>
    <w:rsid w:val="002E23FB"/>
    <w:rsid w:val="002E3063"/>
    <w:rsid w:val="002E3A32"/>
    <w:rsid w:val="002E4912"/>
    <w:rsid w:val="002E5AFE"/>
    <w:rsid w:val="002E67C3"/>
    <w:rsid w:val="002E6CEB"/>
    <w:rsid w:val="002F1122"/>
    <w:rsid w:val="002F1206"/>
    <w:rsid w:val="002F3695"/>
    <w:rsid w:val="002F3A33"/>
    <w:rsid w:val="002F3B04"/>
    <w:rsid w:val="002F4D36"/>
    <w:rsid w:val="002F621E"/>
    <w:rsid w:val="0030021E"/>
    <w:rsid w:val="00300B5F"/>
    <w:rsid w:val="003048C1"/>
    <w:rsid w:val="003049D1"/>
    <w:rsid w:val="0030546A"/>
    <w:rsid w:val="00305E07"/>
    <w:rsid w:val="00306162"/>
    <w:rsid w:val="0030640E"/>
    <w:rsid w:val="00306F48"/>
    <w:rsid w:val="003075CC"/>
    <w:rsid w:val="00307A40"/>
    <w:rsid w:val="00310C1C"/>
    <w:rsid w:val="00312997"/>
    <w:rsid w:val="00312B5F"/>
    <w:rsid w:val="003146B4"/>
    <w:rsid w:val="003149C3"/>
    <w:rsid w:val="00316C1B"/>
    <w:rsid w:val="003210B6"/>
    <w:rsid w:val="003222DF"/>
    <w:rsid w:val="00322568"/>
    <w:rsid w:val="00324221"/>
    <w:rsid w:val="003247F0"/>
    <w:rsid w:val="00326528"/>
    <w:rsid w:val="00327669"/>
    <w:rsid w:val="0033037D"/>
    <w:rsid w:val="0033056D"/>
    <w:rsid w:val="003312B3"/>
    <w:rsid w:val="00332BD3"/>
    <w:rsid w:val="00332CDB"/>
    <w:rsid w:val="00333A55"/>
    <w:rsid w:val="00334FC2"/>
    <w:rsid w:val="0033528A"/>
    <w:rsid w:val="00335707"/>
    <w:rsid w:val="003372D6"/>
    <w:rsid w:val="00340C2F"/>
    <w:rsid w:val="0034107F"/>
    <w:rsid w:val="00341702"/>
    <w:rsid w:val="0034678D"/>
    <w:rsid w:val="003470E5"/>
    <w:rsid w:val="0034743B"/>
    <w:rsid w:val="00347AE2"/>
    <w:rsid w:val="00352373"/>
    <w:rsid w:val="00352549"/>
    <w:rsid w:val="003537C3"/>
    <w:rsid w:val="00354AFA"/>
    <w:rsid w:val="003558F1"/>
    <w:rsid w:val="003565E1"/>
    <w:rsid w:val="003629CF"/>
    <w:rsid w:val="00363BAA"/>
    <w:rsid w:val="003656D8"/>
    <w:rsid w:val="00365BE9"/>
    <w:rsid w:val="003663DC"/>
    <w:rsid w:val="00366432"/>
    <w:rsid w:val="00367AF4"/>
    <w:rsid w:val="0037119E"/>
    <w:rsid w:val="00371337"/>
    <w:rsid w:val="00372DDA"/>
    <w:rsid w:val="00374361"/>
    <w:rsid w:val="00374AA4"/>
    <w:rsid w:val="00376D5C"/>
    <w:rsid w:val="003777DC"/>
    <w:rsid w:val="00377C1E"/>
    <w:rsid w:val="00380D45"/>
    <w:rsid w:val="003813F1"/>
    <w:rsid w:val="0038233E"/>
    <w:rsid w:val="0038347C"/>
    <w:rsid w:val="003840C9"/>
    <w:rsid w:val="00384B8B"/>
    <w:rsid w:val="0038598E"/>
    <w:rsid w:val="00385B04"/>
    <w:rsid w:val="00387144"/>
    <w:rsid w:val="00387A75"/>
    <w:rsid w:val="00387DBA"/>
    <w:rsid w:val="003901E0"/>
    <w:rsid w:val="003908EB"/>
    <w:rsid w:val="00390DA4"/>
    <w:rsid w:val="00390FBF"/>
    <w:rsid w:val="003933A1"/>
    <w:rsid w:val="00394673"/>
    <w:rsid w:val="003953B5"/>
    <w:rsid w:val="00395C7F"/>
    <w:rsid w:val="003965AE"/>
    <w:rsid w:val="00396D01"/>
    <w:rsid w:val="003A0234"/>
    <w:rsid w:val="003A1B9D"/>
    <w:rsid w:val="003A30E4"/>
    <w:rsid w:val="003A48D3"/>
    <w:rsid w:val="003A5346"/>
    <w:rsid w:val="003A6734"/>
    <w:rsid w:val="003A7B0F"/>
    <w:rsid w:val="003A7F14"/>
    <w:rsid w:val="003B141E"/>
    <w:rsid w:val="003B4928"/>
    <w:rsid w:val="003B50DA"/>
    <w:rsid w:val="003B566D"/>
    <w:rsid w:val="003B60E0"/>
    <w:rsid w:val="003B62AF"/>
    <w:rsid w:val="003C12A6"/>
    <w:rsid w:val="003C29DD"/>
    <w:rsid w:val="003C5402"/>
    <w:rsid w:val="003C5915"/>
    <w:rsid w:val="003C6D1C"/>
    <w:rsid w:val="003C7525"/>
    <w:rsid w:val="003D1149"/>
    <w:rsid w:val="003D1363"/>
    <w:rsid w:val="003D19C7"/>
    <w:rsid w:val="003D1C05"/>
    <w:rsid w:val="003D218B"/>
    <w:rsid w:val="003D21A2"/>
    <w:rsid w:val="003D25BD"/>
    <w:rsid w:val="003D441A"/>
    <w:rsid w:val="003D47CA"/>
    <w:rsid w:val="003D632B"/>
    <w:rsid w:val="003E08B1"/>
    <w:rsid w:val="003E2A5B"/>
    <w:rsid w:val="003E3996"/>
    <w:rsid w:val="003E5030"/>
    <w:rsid w:val="003E5DC5"/>
    <w:rsid w:val="003E5E9F"/>
    <w:rsid w:val="003E693B"/>
    <w:rsid w:val="003E6FD4"/>
    <w:rsid w:val="003F10F3"/>
    <w:rsid w:val="003F23E9"/>
    <w:rsid w:val="003F33BE"/>
    <w:rsid w:val="003F3790"/>
    <w:rsid w:val="003F46A1"/>
    <w:rsid w:val="003F52CC"/>
    <w:rsid w:val="003F5F92"/>
    <w:rsid w:val="003F6AC2"/>
    <w:rsid w:val="004002D6"/>
    <w:rsid w:val="0040624B"/>
    <w:rsid w:val="0041373F"/>
    <w:rsid w:val="00413A7A"/>
    <w:rsid w:val="00416168"/>
    <w:rsid w:val="00416CC7"/>
    <w:rsid w:val="00417156"/>
    <w:rsid w:val="00417BFC"/>
    <w:rsid w:val="004203BD"/>
    <w:rsid w:val="00420561"/>
    <w:rsid w:val="00421623"/>
    <w:rsid w:val="00421B2F"/>
    <w:rsid w:val="00422697"/>
    <w:rsid w:val="00422C2F"/>
    <w:rsid w:val="00422F02"/>
    <w:rsid w:val="004233E9"/>
    <w:rsid w:val="00425E4A"/>
    <w:rsid w:val="004261EC"/>
    <w:rsid w:val="00426873"/>
    <w:rsid w:val="00426AF5"/>
    <w:rsid w:val="00433ED4"/>
    <w:rsid w:val="004355FE"/>
    <w:rsid w:val="00437BED"/>
    <w:rsid w:val="00441698"/>
    <w:rsid w:val="0044268D"/>
    <w:rsid w:val="00442E3D"/>
    <w:rsid w:val="0044593E"/>
    <w:rsid w:val="00454747"/>
    <w:rsid w:val="00454770"/>
    <w:rsid w:val="00455DB3"/>
    <w:rsid w:val="004572EB"/>
    <w:rsid w:val="004579A7"/>
    <w:rsid w:val="004609A4"/>
    <w:rsid w:val="00462BCA"/>
    <w:rsid w:val="00466369"/>
    <w:rsid w:val="004676E2"/>
    <w:rsid w:val="00467FBF"/>
    <w:rsid w:val="00470ED3"/>
    <w:rsid w:val="00471C89"/>
    <w:rsid w:val="0047200A"/>
    <w:rsid w:val="00472657"/>
    <w:rsid w:val="00474DF0"/>
    <w:rsid w:val="004759D1"/>
    <w:rsid w:val="004760D8"/>
    <w:rsid w:val="00476489"/>
    <w:rsid w:val="004774C4"/>
    <w:rsid w:val="004824DB"/>
    <w:rsid w:val="00482CA9"/>
    <w:rsid w:val="00485066"/>
    <w:rsid w:val="004857BE"/>
    <w:rsid w:val="004905DB"/>
    <w:rsid w:val="00491DEC"/>
    <w:rsid w:val="00492604"/>
    <w:rsid w:val="004929FF"/>
    <w:rsid w:val="00492E14"/>
    <w:rsid w:val="00493BAF"/>
    <w:rsid w:val="004940E4"/>
    <w:rsid w:val="004956E3"/>
    <w:rsid w:val="00495B1A"/>
    <w:rsid w:val="00496578"/>
    <w:rsid w:val="0049686C"/>
    <w:rsid w:val="00497A7E"/>
    <w:rsid w:val="004A31EB"/>
    <w:rsid w:val="004A5089"/>
    <w:rsid w:val="004A5DE8"/>
    <w:rsid w:val="004A66E4"/>
    <w:rsid w:val="004B06AE"/>
    <w:rsid w:val="004B100E"/>
    <w:rsid w:val="004B119A"/>
    <w:rsid w:val="004B4976"/>
    <w:rsid w:val="004B575A"/>
    <w:rsid w:val="004C01FC"/>
    <w:rsid w:val="004C1CC7"/>
    <w:rsid w:val="004C2CCB"/>
    <w:rsid w:val="004C319E"/>
    <w:rsid w:val="004C4907"/>
    <w:rsid w:val="004C56F7"/>
    <w:rsid w:val="004C5EA2"/>
    <w:rsid w:val="004C62AA"/>
    <w:rsid w:val="004C63C0"/>
    <w:rsid w:val="004C6899"/>
    <w:rsid w:val="004D0E10"/>
    <w:rsid w:val="004D25D5"/>
    <w:rsid w:val="004D2E86"/>
    <w:rsid w:val="004D372E"/>
    <w:rsid w:val="004D3A37"/>
    <w:rsid w:val="004D5301"/>
    <w:rsid w:val="004D660B"/>
    <w:rsid w:val="004D729D"/>
    <w:rsid w:val="004D72AB"/>
    <w:rsid w:val="004E06C8"/>
    <w:rsid w:val="004E1567"/>
    <w:rsid w:val="004E183A"/>
    <w:rsid w:val="004E353F"/>
    <w:rsid w:val="004E5B46"/>
    <w:rsid w:val="004E5D4D"/>
    <w:rsid w:val="004E5DE9"/>
    <w:rsid w:val="004E66FD"/>
    <w:rsid w:val="004E7A87"/>
    <w:rsid w:val="004E7D90"/>
    <w:rsid w:val="004F1040"/>
    <w:rsid w:val="004F1D61"/>
    <w:rsid w:val="004F30A3"/>
    <w:rsid w:val="004F486F"/>
    <w:rsid w:val="004F7295"/>
    <w:rsid w:val="005010BB"/>
    <w:rsid w:val="005020B5"/>
    <w:rsid w:val="00502BBD"/>
    <w:rsid w:val="0050515A"/>
    <w:rsid w:val="00505FB9"/>
    <w:rsid w:val="00506583"/>
    <w:rsid w:val="0051299C"/>
    <w:rsid w:val="005138BB"/>
    <w:rsid w:val="00513A41"/>
    <w:rsid w:val="0051462B"/>
    <w:rsid w:val="00514CE6"/>
    <w:rsid w:val="00515C6F"/>
    <w:rsid w:val="005204A3"/>
    <w:rsid w:val="00520A59"/>
    <w:rsid w:val="00521153"/>
    <w:rsid w:val="00521D4F"/>
    <w:rsid w:val="00524066"/>
    <w:rsid w:val="005251B3"/>
    <w:rsid w:val="005253A3"/>
    <w:rsid w:val="005266C8"/>
    <w:rsid w:val="005302EE"/>
    <w:rsid w:val="0053360B"/>
    <w:rsid w:val="00533CAF"/>
    <w:rsid w:val="0053526F"/>
    <w:rsid w:val="00535BF3"/>
    <w:rsid w:val="00536686"/>
    <w:rsid w:val="00536D15"/>
    <w:rsid w:val="00537553"/>
    <w:rsid w:val="00540B82"/>
    <w:rsid w:val="00540FFD"/>
    <w:rsid w:val="005419A7"/>
    <w:rsid w:val="005435B4"/>
    <w:rsid w:val="0054758C"/>
    <w:rsid w:val="005513B4"/>
    <w:rsid w:val="0055152F"/>
    <w:rsid w:val="00552197"/>
    <w:rsid w:val="00552779"/>
    <w:rsid w:val="00557900"/>
    <w:rsid w:val="00563E82"/>
    <w:rsid w:val="00567FD9"/>
    <w:rsid w:val="0057002B"/>
    <w:rsid w:val="00572591"/>
    <w:rsid w:val="005737D1"/>
    <w:rsid w:val="00573D79"/>
    <w:rsid w:val="00576518"/>
    <w:rsid w:val="00576678"/>
    <w:rsid w:val="005816E8"/>
    <w:rsid w:val="00582546"/>
    <w:rsid w:val="005841AD"/>
    <w:rsid w:val="0058448A"/>
    <w:rsid w:val="00585849"/>
    <w:rsid w:val="00585D07"/>
    <w:rsid w:val="00587A00"/>
    <w:rsid w:val="00591690"/>
    <w:rsid w:val="005931C5"/>
    <w:rsid w:val="00593EF5"/>
    <w:rsid w:val="00594C10"/>
    <w:rsid w:val="00596482"/>
    <w:rsid w:val="00596661"/>
    <w:rsid w:val="00596DF0"/>
    <w:rsid w:val="005978E8"/>
    <w:rsid w:val="005A0B5B"/>
    <w:rsid w:val="005A200D"/>
    <w:rsid w:val="005A20BB"/>
    <w:rsid w:val="005A2A20"/>
    <w:rsid w:val="005A39E1"/>
    <w:rsid w:val="005A5E81"/>
    <w:rsid w:val="005A68BD"/>
    <w:rsid w:val="005A722E"/>
    <w:rsid w:val="005A7996"/>
    <w:rsid w:val="005B003F"/>
    <w:rsid w:val="005B296B"/>
    <w:rsid w:val="005B324D"/>
    <w:rsid w:val="005B3896"/>
    <w:rsid w:val="005B440E"/>
    <w:rsid w:val="005B46B5"/>
    <w:rsid w:val="005B4C44"/>
    <w:rsid w:val="005B60D2"/>
    <w:rsid w:val="005B7A94"/>
    <w:rsid w:val="005C00A3"/>
    <w:rsid w:val="005C2B00"/>
    <w:rsid w:val="005C3A55"/>
    <w:rsid w:val="005C3B8F"/>
    <w:rsid w:val="005C3C79"/>
    <w:rsid w:val="005C5B60"/>
    <w:rsid w:val="005C681E"/>
    <w:rsid w:val="005C6CB1"/>
    <w:rsid w:val="005D3BDD"/>
    <w:rsid w:val="005D3E11"/>
    <w:rsid w:val="005D4286"/>
    <w:rsid w:val="005D59CC"/>
    <w:rsid w:val="005E0E11"/>
    <w:rsid w:val="005E2BE7"/>
    <w:rsid w:val="005E41E2"/>
    <w:rsid w:val="005E4E7F"/>
    <w:rsid w:val="005E57A6"/>
    <w:rsid w:val="005E65ED"/>
    <w:rsid w:val="005E728D"/>
    <w:rsid w:val="005F0146"/>
    <w:rsid w:val="005F285A"/>
    <w:rsid w:val="005F2D96"/>
    <w:rsid w:val="005F31BA"/>
    <w:rsid w:val="005F456D"/>
    <w:rsid w:val="005F49E4"/>
    <w:rsid w:val="005F5414"/>
    <w:rsid w:val="005F5570"/>
    <w:rsid w:val="005F66D8"/>
    <w:rsid w:val="005F6B3E"/>
    <w:rsid w:val="00601B3A"/>
    <w:rsid w:val="00602790"/>
    <w:rsid w:val="00602A45"/>
    <w:rsid w:val="00602CFF"/>
    <w:rsid w:val="00603914"/>
    <w:rsid w:val="00604191"/>
    <w:rsid w:val="0060425A"/>
    <w:rsid w:val="00604D8C"/>
    <w:rsid w:val="0060566C"/>
    <w:rsid w:val="00605AA2"/>
    <w:rsid w:val="006064C5"/>
    <w:rsid w:val="006068A3"/>
    <w:rsid w:val="00606D16"/>
    <w:rsid w:val="0060778E"/>
    <w:rsid w:val="006103FB"/>
    <w:rsid w:val="006119CF"/>
    <w:rsid w:val="00611BF9"/>
    <w:rsid w:val="00611D0B"/>
    <w:rsid w:val="006126C2"/>
    <w:rsid w:val="006126FC"/>
    <w:rsid w:val="00612E7F"/>
    <w:rsid w:val="00616478"/>
    <w:rsid w:val="00617F0B"/>
    <w:rsid w:val="00620B34"/>
    <w:rsid w:val="00621935"/>
    <w:rsid w:val="00622A02"/>
    <w:rsid w:val="00624451"/>
    <w:rsid w:val="0062477D"/>
    <w:rsid w:val="00625B4C"/>
    <w:rsid w:val="00626723"/>
    <w:rsid w:val="00627B6E"/>
    <w:rsid w:val="00627F9F"/>
    <w:rsid w:val="006303BD"/>
    <w:rsid w:val="00631294"/>
    <w:rsid w:val="00632370"/>
    <w:rsid w:val="00632F8E"/>
    <w:rsid w:val="006342F9"/>
    <w:rsid w:val="0063544C"/>
    <w:rsid w:val="00637D4B"/>
    <w:rsid w:val="00641425"/>
    <w:rsid w:val="006428A7"/>
    <w:rsid w:val="006430F7"/>
    <w:rsid w:val="006449D6"/>
    <w:rsid w:val="00644ABD"/>
    <w:rsid w:val="00645BF6"/>
    <w:rsid w:val="006471BD"/>
    <w:rsid w:val="00650436"/>
    <w:rsid w:val="006507E2"/>
    <w:rsid w:val="0065155A"/>
    <w:rsid w:val="00651773"/>
    <w:rsid w:val="00651F95"/>
    <w:rsid w:val="00652579"/>
    <w:rsid w:val="006558C9"/>
    <w:rsid w:val="006569EB"/>
    <w:rsid w:val="00660CE6"/>
    <w:rsid w:val="0066133D"/>
    <w:rsid w:val="006617D6"/>
    <w:rsid w:val="0066227F"/>
    <w:rsid w:val="00662B73"/>
    <w:rsid w:val="00662C4A"/>
    <w:rsid w:val="00665417"/>
    <w:rsid w:val="00666D3A"/>
    <w:rsid w:val="00667741"/>
    <w:rsid w:val="0067070B"/>
    <w:rsid w:val="006707DE"/>
    <w:rsid w:val="00671019"/>
    <w:rsid w:val="00672541"/>
    <w:rsid w:val="00674DF7"/>
    <w:rsid w:val="006754A1"/>
    <w:rsid w:val="006801C8"/>
    <w:rsid w:val="00680E58"/>
    <w:rsid w:val="0068139B"/>
    <w:rsid w:val="0068153E"/>
    <w:rsid w:val="006832DD"/>
    <w:rsid w:val="00684E37"/>
    <w:rsid w:val="00686CB5"/>
    <w:rsid w:val="006906BE"/>
    <w:rsid w:val="0069326D"/>
    <w:rsid w:val="00694A29"/>
    <w:rsid w:val="00695AB5"/>
    <w:rsid w:val="00695C66"/>
    <w:rsid w:val="0069691E"/>
    <w:rsid w:val="00697D24"/>
    <w:rsid w:val="006A121F"/>
    <w:rsid w:val="006A2176"/>
    <w:rsid w:val="006A2C8D"/>
    <w:rsid w:val="006A2CA5"/>
    <w:rsid w:val="006A2F1D"/>
    <w:rsid w:val="006A4718"/>
    <w:rsid w:val="006A6602"/>
    <w:rsid w:val="006B17F1"/>
    <w:rsid w:val="006B2B66"/>
    <w:rsid w:val="006B457A"/>
    <w:rsid w:val="006B492E"/>
    <w:rsid w:val="006B7740"/>
    <w:rsid w:val="006C031E"/>
    <w:rsid w:val="006C1D46"/>
    <w:rsid w:val="006C4C4B"/>
    <w:rsid w:val="006C56F4"/>
    <w:rsid w:val="006C5823"/>
    <w:rsid w:val="006C6420"/>
    <w:rsid w:val="006C7D1F"/>
    <w:rsid w:val="006D1F42"/>
    <w:rsid w:val="006D327C"/>
    <w:rsid w:val="006D33A7"/>
    <w:rsid w:val="006D4175"/>
    <w:rsid w:val="006D4FAB"/>
    <w:rsid w:val="006D7F7B"/>
    <w:rsid w:val="006E081E"/>
    <w:rsid w:val="006E09F4"/>
    <w:rsid w:val="006E4105"/>
    <w:rsid w:val="006E4DD6"/>
    <w:rsid w:val="006E53FE"/>
    <w:rsid w:val="006E584C"/>
    <w:rsid w:val="006E5B6B"/>
    <w:rsid w:val="006E5F47"/>
    <w:rsid w:val="006E61E8"/>
    <w:rsid w:val="006E7706"/>
    <w:rsid w:val="006E792A"/>
    <w:rsid w:val="006E7DEC"/>
    <w:rsid w:val="006F0C71"/>
    <w:rsid w:val="006F13F7"/>
    <w:rsid w:val="006F2322"/>
    <w:rsid w:val="006F34F6"/>
    <w:rsid w:val="006F546A"/>
    <w:rsid w:val="006F660D"/>
    <w:rsid w:val="006F6802"/>
    <w:rsid w:val="006F70F1"/>
    <w:rsid w:val="007013F5"/>
    <w:rsid w:val="00701572"/>
    <w:rsid w:val="00701DEF"/>
    <w:rsid w:val="00701F41"/>
    <w:rsid w:val="007020B2"/>
    <w:rsid w:val="0070386A"/>
    <w:rsid w:val="0070578C"/>
    <w:rsid w:val="00705D1D"/>
    <w:rsid w:val="00706F8E"/>
    <w:rsid w:val="00707122"/>
    <w:rsid w:val="00707687"/>
    <w:rsid w:val="00707EFA"/>
    <w:rsid w:val="007103EC"/>
    <w:rsid w:val="0071214B"/>
    <w:rsid w:val="00713793"/>
    <w:rsid w:val="00714AAA"/>
    <w:rsid w:val="00716544"/>
    <w:rsid w:val="0071744A"/>
    <w:rsid w:val="00717AE8"/>
    <w:rsid w:val="007208C5"/>
    <w:rsid w:val="00720BA2"/>
    <w:rsid w:val="00721245"/>
    <w:rsid w:val="007215F2"/>
    <w:rsid w:val="00721618"/>
    <w:rsid w:val="00722788"/>
    <w:rsid w:val="00723070"/>
    <w:rsid w:val="007236CC"/>
    <w:rsid w:val="0073072D"/>
    <w:rsid w:val="0073127A"/>
    <w:rsid w:val="00731881"/>
    <w:rsid w:val="0073360E"/>
    <w:rsid w:val="00734503"/>
    <w:rsid w:val="00735CF3"/>
    <w:rsid w:val="007403A2"/>
    <w:rsid w:val="00742A54"/>
    <w:rsid w:val="00742D05"/>
    <w:rsid w:val="0074368D"/>
    <w:rsid w:val="00743CBB"/>
    <w:rsid w:val="007467F2"/>
    <w:rsid w:val="00750C07"/>
    <w:rsid w:val="00750E99"/>
    <w:rsid w:val="00752DB2"/>
    <w:rsid w:val="007532B1"/>
    <w:rsid w:val="0075439E"/>
    <w:rsid w:val="00756647"/>
    <w:rsid w:val="00760AC6"/>
    <w:rsid w:val="0076119F"/>
    <w:rsid w:val="007625B9"/>
    <w:rsid w:val="00764DEC"/>
    <w:rsid w:val="00764E18"/>
    <w:rsid w:val="00764FE6"/>
    <w:rsid w:val="00766480"/>
    <w:rsid w:val="0076658E"/>
    <w:rsid w:val="007665A9"/>
    <w:rsid w:val="007667D8"/>
    <w:rsid w:val="007678FD"/>
    <w:rsid w:val="00770B55"/>
    <w:rsid w:val="00770B9E"/>
    <w:rsid w:val="0077215E"/>
    <w:rsid w:val="00773126"/>
    <w:rsid w:val="007731B9"/>
    <w:rsid w:val="00773564"/>
    <w:rsid w:val="00773978"/>
    <w:rsid w:val="0077508B"/>
    <w:rsid w:val="00775555"/>
    <w:rsid w:val="0078016C"/>
    <w:rsid w:val="00783D78"/>
    <w:rsid w:val="00786FC7"/>
    <w:rsid w:val="00790548"/>
    <w:rsid w:val="00790759"/>
    <w:rsid w:val="00790D9A"/>
    <w:rsid w:val="00792398"/>
    <w:rsid w:val="007928A6"/>
    <w:rsid w:val="00792A01"/>
    <w:rsid w:val="00792DC9"/>
    <w:rsid w:val="007930F3"/>
    <w:rsid w:val="00793C57"/>
    <w:rsid w:val="0079404C"/>
    <w:rsid w:val="0079405B"/>
    <w:rsid w:val="0079516D"/>
    <w:rsid w:val="00795401"/>
    <w:rsid w:val="00796982"/>
    <w:rsid w:val="00796AE0"/>
    <w:rsid w:val="00797501"/>
    <w:rsid w:val="007A0014"/>
    <w:rsid w:val="007A1957"/>
    <w:rsid w:val="007A1BE9"/>
    <w:rsid w:val="007A1E1B"/>
    <w:rsid w:val="007A25F5"/>
    <w:rsid w:val="007A3A75"/>
    <w:rsid w:val="007A3AFE"/>
    <w:rsid w:val="007A42CB"/>
    <w:rsid w:val="007A6138"/>
    <w:rsid w:val="007A7FA9"/>
    <w:rsid w:val="007B0A4F"/>
    <w:rsid w:val="007B0BEE"/>
    <w:rsid w:val="007B0D50"/>
    <w:rsid w:val="007B2470"/>
    <w:rsid w:val="007B2BE9"/>
    <w:rsid w:val="007B4E87"/>
    <w:rsid w:val="007B5A50"/>
    <w:rsid w:val="007B6787"/>
    <w:rsid w:val="007B783D"/>
    <w:rsid w:val="007C098A"/>
    <w:rsid w:val="007C0A69"/>
    <w:rsid w:val="007C0D16"/>
    <w:rsid w:val="007C1A67"/>
    <w:rsid w:val="007C1DE0"/>
    <w:rsid w:val="007C202F"/>
    <w:rsid w:val="007C4817"/>
    <w:rsid w:val="007D08C8"/>
    <w:rsid w:val="007D1BB2"/>
    <w:rsid w:val="007D43BA"/>
    <w:rsid w:val="007D4A8C"/>
    <w:rsid w:val="007D626E"/>
    <w:rsid w:val="007D765B"/>
    <w:rsid w:val="007E00FE"/>
    <w:rsid w:val="007E1AED"/>
    <w:rsid w:val="007E2322"/>
    <w:rsid w:val="007E3CD3"/>
    <w:rsid w:val="007E5026"/>
    <w:rsid w:val="007E6888"/>
    <w:rsid w:val="007E6C07"/>
    <w:rsid w:val="007E7D96"/>
    <w:rsid w:val="007F2307"/>
    <w:rsid w:val="007F2360"/>
    <w:rsid w:val="007F2F22"/>
    <w:rsid w:val="007F3A5C"/>
    <w:rsid w:val="007F451B"/>
    <w:rsid w:val="007F52E5"/>
    <w:rsid w:val="007F54ED"/>
    <w:rsid w:val="007F588F"/>
    <w:rsid w:val="007F6013"/>
    <w:rsid w:val="007F6ABB"/>
    <w:rsid w:val="00800B07"/>
    <w:rsid w:val="008013E7"/>
    <w:rsid w:val="00802719"/>
    <w:rsid w:val="0080276B"/>
    <w:rsid w:val="00804E1F"/>
    <w:rsid w:val="00806E53"/>
    <w:rsid w:val="008101DC"/>
    <w:rsid w:val="008105C7"/>
    <w:rsid w:val="00811FCA"/>
    <w:rsid w:val="008128E5"/>
    <w:rsid w:val="00812B40"/>
    <w:rsid w:val="00813CD6"/>
    <w:rsid w:val="00813DB1"/>
    <w:rsid w:val="00815E8A"/>
    <w:rsid w:val="00816DE8"/>
    <w:rsid w:val="008203E2"/>
    <w:rsid w:val="0082043A"/>
    <w:rsid w:val="00821749"/>
    <w:rsid w:val="00822424"/>
    <w:rsid w:val="00822C65"/>
    <w:rsid w:val="008262FA"/>
    <w:rsid w:val="0083000E"/>
    <w:rsid w:val="008306D0"/>
    <w:rsid w:val="008314A0"/>
    <w:rsid w:val="0083174E"/>
    <w:rsid w:val="0083236F"/>
    <w:rsid w:val="0083270A"/>
    <w:rsid w:val="00833246"/>
    <w:rsid w:val="00834276"/>
    <w:rsid w:val="008345C6"/>
    <w:rsid w:val="00835626"/>
    <w:rsid w:val="008371C0"/>
    <w:rsid w:val="0083783B"/>
    <w:rsid w:val="0083793F"/>
    <w:rsid w:val="00840FEA"/>
    <w:rsid w:val="008410D4"/>
    <w:rsid w:val="00842170"/>
    <w:rsid w:val="008432BC"/>
    <w:rsid w:val="00843AB4"/>
    <w:rsid w:val="008445F2"/>
    <w:rsid w:val="0084493C"/>
    <w:rsid w:val="00844AEC"/>
    <w:rsid w:val="0084544C"/>
    <w:rsid w:val="0084605F"/>
    <w:rsid w:val="00846534"/>
    <w:rsid w:val="008469BE"/>
    <w:rsid w:val="0084766C"/>
    <w:rsid w:val="00850AC3"/>
    <w:rsid w:val="008525F0"/>
    <w:rsid w:val="00852E1B"/>
    <w:rsid w:val="00854C38"/>
    <w:rsid w:val="00855A25"/>
    <w:rsid w:val="0085655B"/>
    <w:rsid w:val="00860137"/>
    <w:rsid w:val="008636E9"/>
    <w:rsid w:val="0086588E"/>
    <w:rsid w:val="008659B8"/>
    <w:rsid w:val="00866F1B"/>
    <w:rsid w:val="00867894"/>
    <w:rsid w:val="00870873"/>
    <w:rsid w:val="0087118E"/>
    <w:rsid w:val="00874B7C"/>
    <w:rsid w:val="008778D1"/>
    <w:rsid w:val="00877BF0"/>
    <w:rsid w:val="00880CF8"/>
    <w:rsid w:val="00881CFC"/>
    <w:rsid w:val="00882706"/>
    <w:rsid w:val="008829BD"/>
    <w:rsid w:val="00882E1C"/>
    <w:rsid w:val="008843E9"/>
    <w:rsid w:val="00885111"/>
    <w:rsid w:val="0088563F"/>
    <w:rsid w:val="008867C2"/>
    <w:rsid w:val="008868D6"/>
    <w:rsid w:val="0088732D"/>
    <w:rsid w:val="0089047A"/>
    <w:rsid w:val="008909D8"/>
    <w:rsid w:val="00890C0F"/>
    <w:rsid w:val="00890D8A"/>
    <w:rsid w:val="00891956"/>
    <w:rsid w:val="00893161"/>
    <w:rsid w:val="008934FD"/>
    <w:rsid w:val="00894D45"/>
    <w:rsid w:val="00896039"/>
    <w:rsid w:val="008968DB"/>
    <w:rsid w:val="00897218"/>
    <w:rsid w:val="008A23DE"/>
    <w:rsid w:val="008A4AC5"/>
    <w:rsid w:val="008A5DC2"/>
    <w:rsid w:val="008A5EDE"/>
    <w:rsid w:val="008A600B"/>
    <w:rsid w:val="008A603C"/>
    <w:rsid w:val="008B05D4"/>
    <w:rsid w:val="008B0E84"/>
    <w:rsid w:val="008B339D"/>
    <w:rsid w:val="008B41A2"/>
    <w:rsid w:val="008B4B2B"/>
    <w:rsid w:val="008B5E44"/>
    <w:rsid w:val="008B77A7"/>
    <w:rsid w:val="008C03F2"/>
    <w:rsid w:val="008C05E1"/>
    <w:rsid w:val="008C0B20"/>
    <w:rsid w:val="008C0F85"/>
    <w:rsid w:val="008C1952"/>
    <w:rsid w:val="008C1ADA"/>
    <w:rsid w:val="008C220B"/>
    <w:rsid w:val="008C27A1"/>
    <w:rsid w:val="008C313B"/>
    <w:rsid w:val="008C3A93"/>
    <w:rsid w:val="008C7BDB"/>
    <w:rsid w:val="008D13B5"/>
    <w:rsid w:val="008D1C6D"/>
    <w:rsid w:val="008D2B4E"/>
    <w:rsid w:val="008D2E77"/>
    <w:rsid w:val="008D33FB"/>
    <w:rsid w:val="008D3681"/>
    <w:rsid w:val="008D3B70"/>
    <w:rsid w:val="008D3CD7"/>
    <w:rsid w:val="008E1FFE"/>
    <w:rsid w:val="008E511E"/>
    <w:rsid w:val="008E77C0"/>
    <w:rsid w:val="008E7C4F"/>
    <w:rsid w:val="008F0E1E"/>
    <w:rsid w:val="008F3F10"/>
    <w:rsid w:val="008F5E7D"/>
    <w:rsid w:val="008F7ABE"/>
    <w:rsid w:val="00900CFA"/>
    <w:rsid w:val="00901482"/>
    <w:rsid w:val="0090286A"/>
    <w:rsid w:val="00906D95"/>
    <w:rsid w:val="00907011"/>
    <w:rsid w:val="00907043"/>
    <w:rsid w:val="00907920"/>
    <w:rsid w:val="0091263F"/>
    <w:rsid w:val="009137CE"/>
    <w:rsid w:val="009138BA"/>
    <w:rsid w:val="00913EEE"/>
    <w:rsid w:val="00915E96"/>
    <w:rsid w:val="00917139"/>
    <w:rsid w:val="009210FB"/>
    <w:rsid w:val="009217D7"/>
    <w:rsid w:val="00921D8B"/>
    <w:rsid w:val="00922F09"/>
    <w:rsid w:val="009230FE"/>
    <w:rsid w:val="00923505"/>
    <w:rsid w:val="0092380D"/>
    <w:rsid w:val="00923E3C"/>
    <w:rsid w:val="00924763"/>
    <w:rsid w:val="0092739C"/>
    <w:rsid w:val="00927C7B"/>
    <w:rsid w:val="00930237"/>
    <w:rsid w:val="00931DEF"/>
    <w:rsid w:val="009333E2"/>
    <w:rsid w:val="009334E4"/>
    <w:rsid w:val="00934C9C"/>
    <w:rsid w:val="00934D4F"/>
    <w:rsid w:val="00935214"/>
    <w:rsid w:val="00936176"/>
    <w:rsid w:val="009361E4"/>
    <w:rsid w:val="00936D55"/>
    <w:rsid w:val="009376EC"/>
    <w:rsid w:val="0094049B"/>
    <w:rsid w:val="00940EA8"/>
    <w:rsid w:val="009411EF"/>
    <w:rsid w:val="00943904"/>
    <w:rsid w:val="0094557E"/>
    <w:rsid w:val="0094756F"/>
    <w:rsid w:val="00947B77"/>
    <w:rsid w:val="00952719"/>
    <w:rsid w:val="00954A37"/>
    <w:rsid w:val="00954B4F"/>
    <w:rsid w:val="009558F5"/>
    <w:rsid w:val="00956FAC"/>
    <w:rsid w:val="00957851"/>
    <w:rsid w:val="0095796A"/>
    <w:rsid w:val="00957E4E"/>
    <w:rsid w:val="00957F19"/>
    <w:rsid w:val="0096081E"/>
    <w:rsid w:val="0096226A"/>
    <w:rsid w:val="00962C1E"/>
    <w:rsid w:val="00963CC6"/>
    <w:rsid w:val="00965D9A"/>
    <w:rsid w:val="0097052A"/>
    <w:rsid w:val="009707D0"/>
    <w:rsid w:val="00970801"/>
    <w:rsid w:val="00971CC9"/>
    <w:rsid w:val="00973064"/>
    <w:rsid w:val="0097791F"/>
    <w:rsid w:val="00980046"/>
    <w:rsid w:val="009800B6"/>
    <w:rsid w:val="009815C6"/>
    <w:rsid w:val="00981CC1"/>
    <w:rsid w:val="009828B0"/>
    <w:rsid w:val="009830F5"/>
    <w:rsid w:val="00983274"/>
    <w:rsid w:val="00983E53"/>
    <w:rsid w:val="00986296"/>
    <w:rsid w:val="00986525"/>
    <w:rsid w:val="00990C54"/>
    <w:rsid w:val="00992D96"/>
    <w:rsid w:val="00992FF9"/>
    <w:rsid w:val="009936CE"/>
    <w:rsid w:val="00994AAB"/>
    <w:rsid w:val="00994E98"/>
    <w:rsid w:val="00995C08"/>
    <w:rsid w:val="00996C76"/>
    <w:rsid w:val="00997981"/>
    <w:rsid w:val="009A04BB"/>
    <w:rsid w:val="009A1AC1"/>
    <w:rsid w:val="009A1B07"/>
    <w:rsid w:val="009A5BF6"/>
    <w:rsid w:val="009A6871"/>
    <w:rsid w:val="009A690D"/>
    <w:rsid w:val="009A6C49"/>
    <w:rsid w:val="009A6C8D"/>
    <w:rsid w:val="009B0B15"/>
    <w:rsid w:val="009B1850"/>
    <w:rsid w:val="009B4AD7"/>
    <w:rsid w:val="009B5BB9"/>
    <w:rsid w:val="009C0BE4"/>
    <w:rsid w:val="009C247A"/>
    <w:rsid w:val="009C4363"/>
    <w:rsid w:val="009C43CC"/>
    <w:rsid w:val="009C4436"/>
    <w:rsid w:val="009C4EF6"/>
    <w:rsid w:val="009C4FAF"/>
    <w:rsid w:val="009C6B62"/>
    <w:rsid w:val="009D161F"/>
    <w:rsid w:val="009D1F56"/>
    <w:rsid w:val="009D2509"/>
    <w:rsid w:val="009D40A6"/>
    <w:rsid w:val="009D4463"/>
    <w:rsid w:val="009D5FA3"/>
    <w:rsid w:val="009D719D"/>
    <w:rsid w:val="009D7591"/>
    <w:rsid w:val="009D7AEB"/>
    <w:rsid w:val="009D7D55"/>
    <w:rsid w:val="009E0199"/>
    <w:rsid w:val="009E031B"/>
    <w:rsid w:val="009E03AF"/>
    <w:rsid w:val="009E0839"/>
    <w:rsid w:val="009E0A24"/>
    <w:rsid w:val="009E0DCF"/>
    <w:rsid w:val="009E12D3"/>
    <w:rsid w:val="009E1A52"/>
    <w:rsid w:val="009E2E7D"/>
    <w:rsid w:val="009E2F60"/>
    <w:rsid w:val="009E37F1"/>
    <w:rsid w:val="009E44CB"/>
    <w:rsid w:val="009E4591"/>
    <w:rsid w:val="009E4EB2"/>
    <w:rsid w:val="009E50C8"/>
    <w:rsid w:val="009E5244"/>
    <w:rsid w:val="009F08C7"/>
    <w:rsid w:val="009F0BE6"/>
    <w:rsid w:val="009F3848"/>
    <w:rsid w:val="009F420E"/>
    <w:rsid w:val="009F5044"/>
    <w:rsid w:val="009F60CB"/>
    <w:rsid w:val="00A0075C"/>
    <w:rsid w:val="00A017D0"/>
    <w:rsid w:val="00A01E23"/>
    <w:rsid w:val="00A02622"/>
    <w:rsid w:val="00A028AB"/>
    <w:rsid w:val="00A02906"/>
    <w:rsid w:val="00A0324D"/>
    <w:rsid w:val="00A03A26"/>
    <w:rsid w:val="00A04BCC"/>
    <w:rsid w:val="00A04DC5"/>
    <w:rsid w:val="00A06911"/>
    <w:rsid w:val="00A06CE6"/>
    <w:rsid w:val="00A0718D"/>
    <w:rsid w:val="00A07475"/>
    <w:rsid w:val="00A0781C"/>
    <w:rsid w:val="00A10B4E"/>
    <w:rsid w:val="00A11668"/>
    <w:rsid w:val="00A119D8"/>
    <w:rsid w:val="00A1366F"/>
    <w:rsid w:val="00A14235"/>
    <w:rsid w:val="00A156E0"/>
    <w:rsid w:val="00A17912"/>
    <w:rsid w:val="00A17A13"/>
    <w:rsid w:val="00A20CA6"/>
    <w:rsid w:val="00A211A3"/>
    <w:rsid w:val="00A21A48"/>
    <w:rsid w:val="00A21AC1"/>
    <w:rsid w:val="00A2294D"/>
    <w:rsid w:val="00A23CAC"/>
    <w:rsid w:val="00A253EC"/>
    <w:rsid w:val="00A268EB"/>
    <w:rsid w:val="00A27211"/>
    <w:rsid w:val="00A30BE9"/>
    <w:rsid w:val="00A30BF3"/>
    <w:rsid w:val="00A32155"/>
    <w:rsid w:val="00A35D75"/>
    <w:rsid w:val="00A377BD"/>
    <w:rsid w:val="00A405EB"/>
    <w:rsid w:val="00A40C1C"/>
    <w:rsid w:val="00A41704"/>
    <w:rsid w:val="00A430A2"/>
    <w:rsid w:val="00A43880"/>
    <w:rsid w:val="00A43AFA"/>
    <w:rsid w:val="00A440C3"/>
    <w:rsid w:val="00A446A5"/>
    <w:rsid w:val="00A44915"/>
    <w:rsid w:val="00A44974"/>
    <w:rsid w:val="00A45FD8"/>
    <w:rsid w:val="00A47724"/>
    <w:rsid w:val="00A4790A"/>
    <w:rsid w:val="00A50356"/>
    <w:rsid w:val="00A50ACA"/>
    <w:rsid w:val="00A510EF"/>
    <w:rsid w:val="00A51DD3"/>
    <w:rsid w:val="00A5232D"/>
    <w:rsid w:val="00A5303F"/>
    <w:rsid w:val="00A534FD"/>
    <w:rsid w:val="00A53F29"/>
    <w:rsid w:val="00A54E75"/>
    <w:rsid w:val="00A551BB"/>
    <w:rsid w:val="00A5568B"/>
    <w:rsid w:val="00A62A3D"/>
    <w:rsid w:val="00A62CB0"/>
    <w:rsid w:val="00A62DF0"/>
    <w:rsid w:val="00A633A7"/>
    <w:rsid w:val="00A651A7"/>
    <w:rsid w:val="00A65E51"/>
    <w:rsid w:val="00A661FA"/>
    <w:rsid w:val="00A67DAA"/>
    <w:rsid w:val="00A71649"/>
    <w:rsid w:val="00A75744"/>
    <w:rsid w:val="00A75AB8"/>
    <w:rsid w:val="00A75C09"/>
    <w:rsid w:val="00A75C32"/>
    <w:rsid w:val="00A76A6C"/>
    <w:rsid w:val="00A773AB"/>
    <w:rsid w:val="00A8115C"/>
    <w:rsid w:val="00A83102"/>
    <w:rsid w:val="00A84527"/>
    <w:rsid w:val="00A861D6"/>
    <w:rsid w:val="00A867C6"/>
    <w:rsid w:val="00A8774A"/>
    <w:rsid w:val="00A912E9"/>
    <w:rsid w:val="00A91747"/>
    <w:rsid w:val="00A91EF8"/>
    <w:rsid w:val="00A92388"/>
    <w:rsid w:val="00A92DB3"/>
    <w:rsid w:val="00A937EF"/>
    <w:rsid w:val="00A95244"/>
    <w:rsid w:val="00A95440"/>
    <w:rsid w:val="00A95AAC"/>
    <w:rsid w:val="00A95E64"/>
    <w:rsid w:val="00AA0BC8"/>
    <w:rsid w:val="00AA11D0"/>
    <w:rsid w:val="00AA167D"/>
    <w:rsid w:val="00AA2FB4"/>
    <w:rsid w:val="00AA3FE9"/>
    <w:rsid w:val="00AA40BA"/>
    <w:rsid w:val="00AA56D0"/>
    <w:rsid w:val="00AA5820"/>
    <w:rsid w:val="00AA5A82"/>
    <w:rsid w:val="00AA6E2A"/>
    <w:rsid w:val="00AA73D7"/>
    <w:rsid w:val="00AA7A13"/>
    <w:rsid w:val="00AB14A9"/>
    <w:rsid w:val="00AB435C"/>
    <w:rsid w:val="00AB448C"/>
    <w:rsid w:val="00AB4B48"/>
    <w:rsid w:val="00AB7669"/>
    <w:rsid w:val="00AC2C09"/>
    <w:rsid w:val="00AC37DB"/>
    <w:rsid w:val="00AC5397"/>
    <w:rsid w:val="00AC7BF0"/>
    <w:rsid w:val="00AC7C6D"/>
    <w:rsid w:val="00AD14D1"/>
    <w:rsid w:val="00AD1E9E"/>
    <w:rsid w:val="00AD459A"/>
    <w:rsid w:val="00AD5468"/>
    <w:rsid w:val="00AD5CA4"/>
    <w:rsid w:val="00AD6B6F"/>
    <w:rsid w:val="00AD6E4B"/>
    <w:rsid w:val="00AD7D93"/>
    <w:rsid w:val="00AE1E7D"/>
    <w:rsid w:val="00AE213B"/>
    <w:rsid w:val="00AE2AA2"/>
    <w:rsid w:val="00AE39B5"/>
    <w:rsid w:val="00AE497B"/>
    <w:rsid w:val="00AE62C6"/>
    <w:rsid w:val="00AE6F11"/>
    <w:rsid w:val="00AF08D8"/>
    <w:rsid w:val="00AF140E"/>
    <w:rsid w:val="00AF24C2"/>
    <w:rsid w:val="00AF4AC6"/>
    <w:rsid w:val="00AF4DD6"/>
    <w:rsid w:val="00B005A6"/>
    <w:rsid w:val="00B04A59"/>
    <w:rsid w:val="00B05B1B"/>
    <w:rsid w:val="00B05EF7"/>
    <w:rsid w:val="00B06004"/>
    <w:rsid w:val="00B06054"/>
    <w:rsid w:val="00B06FA5"/>
    <w:rsid w:val="00B07198"/>
    <w:rsid w:val="00B110B5"/>
    <w:rsid w:val="00B1129B"/>
    <w:rsid w:val="00B11542"/>
    <w:rsid w:val="00B13761"/>
    <w:rsid w:val="00B150A6"/>
    <w:rsid w:val="00B15D11"/>
    <w:rsid w:val="00B1644A"/>
    <w:rsid w:val="00B200A6"/>
    <w:rsid w:val="00B2373F"/>
    <w:rsid w:val="00B24F76"/>
    <w:rsid w:val="00B25D5D"/>
    <w:rsid w:val="00B25F32"/>
    <w:rsid w:val="00B2784E"/>
    <w:rsid w:val="00B31A41"/>
    <w:rsid w:val="00B31E41"/>
    <w:rsid w:val="00B32CE1"/>
    <w:rsid w:val="00B3460A"/>
    <w:rsid w:val="00B34BD9"/>
    <w:rsid w:val="00B35615"/>
    <w:rsid w:val="00B3708A"/>
    <w:rsid w:val="00B3716F"/>
    <w:rsid w:val="00B4217A"/>
    <w:rsid w:val="00B429E4"/>
    <w:rsid w:val="00B45266"/>
    <w:rsid w:val="00B45A5D"/>
    <w:rsid w:val="00B4719A"/>
    <w:rsid w:val="00B5094B"/>
    <w:rsid w:val="00B50C83"/>
    <w:rsid w:val="00B51092"/>
    <w:rsid w:val="00B51214"/>
    <w:rsid w:val="00B5179C"/>
    <w:rsid w:val="00B52937"/>
    <w:rsid w:val="00B53184"/>
    <w:rsid w:val="00B53983"/>
    <w:rsid w:val="00B53CD7"/>
    <w:rsid w:val="00B53DB4"/>
    <w:rsid w:val="00B568C6"/>
    <w:rsid w:val="00B568F3"/>
    <w:rsid w:val="00B56BD7"/>
    <w:rsid w:val="00B602D2"/>
    <w:rsid w:val="00B615A2"/>
    <w:rsid w:val="00B61A7C"/>
    <w:rsid w:val="00B65E22"/>
    <w:rsid w:val="00B6634C"/>
    <w:rsid w:val="00B6686B"/>
    <w:rsid w:val="00B67C38"/>
    <w:rsid w:val="00B7011E"/>
    <w:rsid w:val="00B7221D"/>
    <w:rsid w:val="00B740BA"/>
    <w:rsid w:val="00B74252"/>
    <w:rsid w:val="00B74C07"/>
    <w:rsid w:val="00B7598C"/>
    <w:rsid w:val="00B76624"/>
    <w:rsid w:val="00B8019F"/>
    <w:rsid w:val="00B81D31"/>
    <w:rsid w:val="00B81F7A"/>
    <w:rsid w:val="00B8383D"/>
    <w:rsid w:val="00B85351"/>
    <w:rsid w:val="00B869A2"/>
    <w:rsid w:val="00B91741"/>
    <w:rsid w:val="00B95623"/>
    <w:rsid w:val="00B96339"/>
    <w:rsid w:val="00B96931"/>
    <w:rsid w:val="00B97E84"/>
    <w:rsid w:val="00BA05E0"/>
    <w:rsid w:val="00BA24BC"/>
    <w:rsid w:val="00BA2CE2"/>
    <w:rsid w:val="00BA46BF"/>
    <w:rsid w:val="00BA56CA"/>
    <w:rsid w:val="00BA6620"/>
    <w:rsid w:val="00BA6B1D"/>
    <w:rsid w:val="00BA761B"/>
    <w:rsid w:val="00BA7D80"/>
    <w:rsid w:val="00BA7EC8"/>
    <w:rsid w:val="00BB15F5"/>
    <w:rsid w:val="00BB1BE3"/>
    <w:rsid w:val="00BB2C7B"/>
    <w:rsid w:val="00BB3AC8"/>
    <w:rsid w:val="00BB700B"/>
    <w:rsid w:val="00BB7679"/>
    <w:rsid w:val="00BB7B79"/>
    <w:rsid w:val="00BB7E1E"/>
    <w:rsid w:val="00BC13C7"/>
    <w:rsid w:val="00BC1D4D"/>
    <w:rsid w:val="00BC208E"/>
    <w:rsid w:val="00BC372C"/>
    <w:rsid w:val="00BC3C79"/>
    <w:rsid w:val="00BC41ED"/>
    <w:rsid w:val="00BC4A92"/>
    <w:rsid w:val="00BC4F85"/>
    <w:rsid w:val="00BD0356"/>
    <w:rsid w:val="00BD0C8E"/>
    <w:rsid w:val="00BD110C"/>
    <w:rsid w:val="00BD2CF0"/>
    <w:rsid w:val="00BD40FC"/>
    <w:rsid w:val="00BD450B"/>
    <w:rsid w:val="00BD47AD"/>
    <w:rsid w:val="00BD65F6"/>
    <w:rsid w:val="00BD6BBD"/>
    <w:rsid w:val="00BE05FF"/>
    <w:rsid w:val="00BE1457"/>
    <w:rsid w:val="00BE1705"/>
    <w:rsid w:val="00BE409E"/>
    <w:rsid w:val="00BE4608"/>
    <w:rsid w:val="00BE641F"/>
    <w:rsid w:val="00BE64CD"/>
    <w:rsid w:val="00BE724F"/>
    <w:rsid w:val="00BE7F00"/>
    <w:rsid w:val="00BF2380"/>
    <w:rsid w:val="00BF304F"/>
    <w:rsid w:val="00BF368B"/>
    <w:rsid w:val="00BF43C6"/>
    <w:rsid w:val="00BF4D7F"/>
    <w:rsid w:val="00BF5683"/>
    <w:rsid w:val="00BF5DC8"/>
    <w:rsid w:val="00BF613B"/>
    <w:rsid w:val="00BF62C1"/>
    <w:rsid w:val="00BF7FE8"/>
    <w:rsid w:val="00C001F4"/>
    <w:rsid w:val="00C008B7"/>
    <w:rsid w:val="00C01A51"/>
    <w:rsid w:val="00C024D4"/>
    <w:rsid w:val="00C02A2A"/>
    <w:rsid w:val="00C02A87"/>
    <w:rsid w:val="00C02ADB"/>
    <w:rsid w:val="00C03238"/>
    <w:rsid w:val="00C0329B"/>
    <w:rsid w:val="00C06786"/>
    <w:rsid w:val="00C12833"/>
    <w:rsid w:val="00C13077"/>
    <w:rsid w:val="00C13476"/>
    <w:rsid w:val="00C13A09"/>
    <w:rsid w:val="00C14E78"/>
    <w:rsid w:val="00C15F7A"/>
    <w:rsid w:val="00C205F1"/>
    <w:rsid w:val="00C206C7"/>
    <w:rsid w:val="00C20E21"/>
    <w:rsid w:val="00C21771"/>
    <w:rsid w:val="00C236ED"/>
    <w:rsid w:val="00C258AF"/>
    <w:rsid w:val="00C267B0"/>
    <w:rsid w:val="00C272F0"/>
    <w:rsid w:val="00C273D9"/>
    <w:rsid w:val="00C32377"/>
    <w:rsid w:val="00C32FB8"/>
    <w:rsid w:val="00C35024"/>
    <w:rsid w:val="00C363AE"/>
    <w:rsid w:val="00C37E0B"/>
    <w:rsid w:val="00C41EA8"/>
    <w:rsid w:val="00C42DE9"/>
    <w:rsid w:val="00C43023"/>
    <w:rsid w:val="00C44F2D"/>
    <w:rsid w:val="00C4635A"/>
    <w:rsid w:val="00C473A2"/>
    <w:rsid w:val="00C51241"/>
    <w:rsid w:val="00C51E09"/>
    <w:rsid w:val="00C5311D"/>
    <w:rsid w:val="00C55B79"/>
    <w:rsid w:val="00C55E8D"/>
    <w:rsid w:val="00C56402"/>
    <w:rsid w:val="00C57D26"/>
    <w:rsid w:val="00C62293"/>
    <w:rsid w:val="00C62729"/>
    <w:rsid w:val="00C63A13"/>
    <w:rsid w:val="00C63F0B"/>
    <w:rsid w:val="00C63F29"/>
    <w:rsid w:val="00C64126"/>
    <w:rsid w:val="00C64838"/>
    <w:rsid w:val="00C649C2"/>
    <w:rsid w:val="00C64CD2"/>
    <w:rsid w:val="00C666DB"/>
    <w:rsid w:val="00C66B57"/>
    <w:rsid w:val="00C67C02"/>
    <w:rsid w:val="00C70868"/>
    <w:rsid w:val="00C74475"/>
    <w:rsid w:val="00C831CC"/>
    <w:rsid w:val="00C838CA"/>
    <w:rsid w:val="00C85E1B"/>
    <w:rsid w:val="00C8602B"/>
    <w:rsid w:val="00C91383"/>
    <w:rsid w:val="00CA0864"/>
    <w:rsid w:val="00CA41A5"/>
    <w:rsid w:val="00CA47C6"/>
    <w:rsid w:val="00CA5B3C"/>
    <w:rsid w:val="00CA68DD"/>
    <w:rsid w:val="00CA7745"/>
    <w:rsid w:val="00CB06EF"/>
    <w:rsid w:val="00CB1C9C"/>
    <w:rsid w:val="00CB2EC2"/>
    <w:rsid w:val="00CB41C2"/>
    <w:rsid w:val="00CB525D"/>
    <w:rsid w:val="00CB6D20"/>
    <w:rsid w:val="00CB6F82"/>
    <w:rsid w:val="00CB727A"/>
    <w:rsid w:val="00CB7784"/>
    <w:rsid w:val="00CB7EFA"/>
    <w:rsid w:val="00CC1A70"/>
    <w:rsid w:val="00CC6BA2"/>
    <w:rsid w:val="00CD0A15"/>
    <w:rsid w:val="00CD1A14"/>
    <w:rsid w:val="00CD1D5C"/>
    <w:rsid w:val="00CD2225"/>
    <w:rsid w:val="00CD4969"/>
    <w:rsid w:val="00CD5DD0"/>
    <w:rsid w:val="00CD7B94"/>
    <w:rsid w:val="00CE1B95"/>
    <w:rsid w:val="00CE2CFD"/>
    <w:rsid w:val="00CE45B5"/>
    <w:rsid w:val="00CF08F5"/>
    <w:rsid w:val="00CF1226"/>
    <w:rsid w:val="00CF4E08"/>
    <w:rsid w:val="00CF5397"/>
    <w:rsid w:val="00CF55C5"/>
    <w:rsid w:val="00CF70ED"/>
    <w:rsid w:val="00CF7380"/>
    <w:rsid w:val="00CF7507"/>
    <w:rsid w:val="00D00C3B"/>
    <w:rsid w:val="00D037FF"/>
    <w:rsid w:val="00D0380C"/>
    <w:rsid w:val="00D03CCC"/>
    <w:rsid w:val="00D052BB"/>
    <w:rsid w:val="00D055E9"/>
    <w:rsid w:val="00D0579C"/>
    <w:rsid w:val="00D06070"/>
    <w:rsid w:val="00D06237"/>
    <w:rsid w:val="00D064DD"/>
    <w:rsid w:val="00D0683F"/>
    <w:rsid w:val="00D0685C"/>
    <w:rsid w:val="00D06E3D"/>
    <w:rsid w:val="00D07EDE"/>
    <w:rsid w:val="00D1101F"/>
    <w:rsid w:val="00D11041"/>
    <w:rsid w:val="00D1128A"/>
    <w:rsid w:val="00D1317F"/>
    <w:rsid w:val="00D156B0"/>
    <w:rsid w:val="00D157FE"/>
    <w:rsid w:val="00D15D39"/>
    <w:rsid w:val="00D15E6B"/>
    <w:rsid w:val="00D16D69"/>
    <w:rsid w:val="00D17C9A"/>
    <w:rsid w:val="00D216B4"/>
    <w:rsid w:val="00D21F95"/>
    <w:rsid w:val="00D24135"/>
    <w:rsid w:val="00D24865"/>
    <w:rsid w:val="00D25C7C"/>
    <w:rsid w:val="00D26BB9"/>
    <w:rsid w:val="00D26C03"/>
    <w:rsid w:val="00D31780"/>
    <w:rsid w:val="00D31AE3"/>
    <w:rsid w:val="00D32C13"/>
    <w:rsid w:val="00D32D18"/>
    <w:rsid w:val="00D334F1"/>
    <w:rsid w:val="00D34245"/>
    <w:rsid w:val="00D358B2"/>
    <w:rsid w:val="00D35A58"/>
    <w:rsid w:val="00D37D6B"/>
    <w:rsid w:val="00D40518"/>
    <w:rsid w:val="00D4116A"/>
    <w:rsid w:val="00D41C0B"/>
    <w:rsid w:val="00D44399"/>
    <w:rsid w:val="00D445E9"/>
    <w:rsid w:val="00D44A5A"/>
    <w:rsid w:val="00D453FE"/>
    <w:rsid w:val="00D461F4"/>
    <w:rsid w:val="00D463CC"/>
    <w:rsid w:val="00D47B0E"/>
    <w:rsid w:val="00D5018C"/>
    <w:rsid w:val="00D503F2"/>
    <w:rsid w:val="00D5130F"/>
    <w:rsid w:val="00D517C2"/>
    <w:rsid w:val="00D521A2"/>
    <w:rsid w:val="00D54005"/>
    <w:rsid w:val="00D542AD"/>
    <w:rsid w:val="00D548FB"/>
    <w:rsid w:val="00D57BFB"/>
    <w:rsid w:val="00D6225C"/>
    <w:rsid w:val="00D630C3"/>
    <w:rsid w:val="00D6394F"/>
    <w:rsid w:val="00D6411E"/>
    <w:rsid w:val="00D64362"/>
    <w:rsid w:val="00D645F4"/>
    <w:rsid w:val="00D662D6"/>
    <w:rsid w:val="00D66EB3"/>
    <w:rsid w:val="00D7262F"/>
    <w:rsid w:val="00D736ED"/>
    <w:rsid w:val="00D73B42"/>
    <w:rsid w:val="00D743CA"/>
    <w:rsid w:val="00D7469D"/>
    <w:rsid w:val="00D75CD4"/>
    <w:rsid w:val="00D76D69"/>
    <w:rsid w:val="00D7720A"/>
    <w:rsid w:val="00D8076A"/>
    <w:rsid w:val="00D81136"/>
    <w:rsid w:val="00D81DFC"/>
    <w:rsid w:val="00D86189"/>
    <w:rsid w:val="00D8707D"/>
    <w:rsid w:val="00D904DE"/>
    <w:rsid w:val="00D9075D"/>
    <w:rsid w:val="00D90FEE"/>
    <w:rsid w:val="00D91CFF"/>
    <w:rsid w:val="00D91F38"/>
    <w:rsid w:val="00D92D50"/>
    <w:rsid w:val="00D95BB9"/>
    <w:rsid w:val="00D96C77"/>
    <w:rsid w:val="00D96CF7"/>
    <w:rsid w:val="00D970CF"/>
    <w:rsid w:val="00DA0EDB"/>
    <w:rsid w:val="00DA2A2E"/>
    <w:rsid w:val="00DA2A44"/>
    <w:rsid w:val="00DA3397"/>
    <w:rsid w:val="00DA4D73"/>
    <w:rsid w:val="00DA6B15"/>
    <w:rsid w:val="00DA7839"/>
    <w:rsid w:val="00DA78D5"/>
    <w:rsid w:val="00DB038D"/>
    <w:rsid w:val="00DB2AA7"/>
    <w:rsid w:val="00DB52E7"/>
    <w:rsid w:val="00DB59F7"/>
    <w:rsid w:val="00DB629C"/>
    <w:rsid w:val="00DB63D4"/>
    <w:rsid w:val="00DB68FD"/>
    <w:rsid w:val="00DB6EE1"/>
    <w:rsid w:val="00DC27E8"/>
    <w:rsid w:val="00DC4868"/>
    <w:rsid w:val="00DC4E45"/>
    <w:rsid w:val="00DC61E0"/>
    <w:rsid w:val="00DC66EF"/>
    <w:rsid w:val="00DC6B39"/>
    <w:rsid w:val="00DC6C12"/>
    <w:rsid w:val="00DC729A"/>
    <w:rsid w:val="00DC72B6"/>
    <w:rsid w:val="00DD0E58"/>
    <w:rsid w:val="00DD462C"/>
    <w:rsid w:val="00DD5BB2"/>
    <w:rsid w:val="00DD61B6"/>
    <w:rsid w:val="00DD6BEA"/>
    <w:rsid w:val="00DD6FD2"/>
    <w:rsid w:val="00DD720B"/>
    <w:rsid w:val="00DE046A"/>
    <w:rsid w:val="00DE1E1E"/>
    <w:rsid w:val="00DE233F"/>
    <w:rsid w:val="00DE430A"/>
    <w:rsid w:val="00DE435E"/>
    <w:rsid w:val="00DE5467"/>
    <w:rsid w:val="00DE549E"/>
    <w:rsid w:val="00DE6397"/>
    <w:rsid w:val="00DE6667"/>
    <w:rsid w:val="00DF02FD"/>
    <w:rsid w:val="00DF078A"/>
    <w:rsid w:val="00DF0BAC"/>
    <w:rsid w:val="00DF272D"/>
    <w:rsid w:val="00DF42F9"/>
    <w:rsid w:val="00DF59B9"/>
    <w:rsid w:val="00DF6F7C"/>
    <w:rsid w:val="00DF7A6F"/>
    <w:rsid w:val="00DF7B2B"/>
    <w:rsid w:val="00E04979"/>
    <w:rsid w:val="00E04F3B"/>
    <w:rsid w:val="00E06A94"/>
    <w:rsid w:val="00E06F53"/>
    <w:rsid w:val="00E1013A"/>
    <w:rsid w:val="00E1172A"/>
    <w:rsid w:val="00E124C1"/>
    <w:rsid w:val="00E12DF2"/>
    <w:rsid w:val="00E133BB"/>
    <w:rsid w:val="00E147AF"/>
    <w:rsid w:val="00E17391"/>
    <w:rsid w:val="00E1792B"/>
    <w:rsid w:val="00E2152D"/>
    <w:rsid w:val="00E2282F"/>
    <w:rsid w:val="00E22CB2"/>
    <w:rsid w:val="00E238DB"/>
    <w:rsid w:val="00E2661A"/>
    <w:rsid w:val="00E26974"/>
    <w:rsid w:val="00E26D85"/>
    <w:rsid w:val="00E26DB3"/>
    <w:rsid w:val="00E30FFE"/>
    <w:rsid w:val="00E3299E"/>
    <w:rsid w:val="00E334DD"/>
    <w:rsid w:val="00E3384D"/>
    <w:rsid w:val="00E35408"/>
    <w:rsid w:val="00E37715"/>
    <w:rsid w:val="00E41CC8"/>
    <w:rsid w:val="00E4474A"/>
    <w:rsid w:val="00E45045"/>
    <w:rsid w:val="00E45297"/>
    <w:rsid w:val="00E51E22"/>
    <w:rsid w:val="00E5737D"/>
    <w:rsid w:val="00E57A11"/>
    <w:rsid w:val="00E57C6A"/>
    <w:rsid w:val="00E606EA"/>
    <w:rsid w:val="00E613BA"/>
    <w:rsid w:val="00E61C23"/>
    <w:rsid w:val="00E63248"/>
    <w:rsid w:val="00E63653"/>
    <w:rsid w:val="00E63666"/>
    <w:rsid w:val="00E63CF2"/>
    <w:rsid w:val="00E641DB"/>
    <w:rsid w:val="00E653E3"/>
    <w:rsid w:val="00E65846"/>
    <w:rsid w:val="00E65B68"/>
    <w:rsid w:val="00E70FB8"/>
    <w:rsid w:val="00E715CC"/>
    <w:rsid w:val="00E72EB1"/>
    <w:rsid w:val="00E74337"/>
    <w:rsid w:val="00E763AA"/>
    <w:rsid w:val="00E77999"/>
    <w:rsid w:val="00E81AA7"/>
    <w:rsid w:val="00E82315"/>
    <w:rsid w:val="00E824A7"/>
    <w:rsid w:val="00E83944"/>
    <w:rsid w:val="00E849DC"/>
    <w:rsid w:val="00E855EC"/>
    <w:rsid w:val="00E85F02"/>
    <w:rsid w:val="00E8642E"/>
    <w:rsid w:val="00E878E7"/>
    <w:rsid w:val="00E908A3"/>
    <w:rsid w:val="00E92A2C"/>
    <w:rsid w:val="00E95372"/>
    <w:rsid w:val="00E95EEF"/>
    <w:rsid w:val="00EA12EA"/>
    <w:rsid w:val="00EA702D"/>
    <w:rsid w:val="00EB0CF9"/>
    <w:rsid w:val="00EB0FED"/>
    <w:rsid w:val="00EB301B"/>
    <w:rsid w:val="00EB38C9"/>
    <w:rsid w:val="00EB5668"/>
    <w:rsid w:val="00EB7BFB"/>
    <w:rsid w:val="00EC1D57"/>
    <w:rsid w:val="00EC1E84"/>
    <w:rsid w:val="00EC26C2"/>
    <w:rsid w:val="00EC344C"/>
    <w:rsid w:val="00EC4987"/>
    <w:rsid w:val="00EC5200"/>
    <w:rsid w:val="00EC6400"/>
    <w:rsid w:val="00EC7586"/>
    <w:rsid w:val="00ED22B2"/>
    <w:rsid w:val="00ED24E8"/>
    <w:rsid w:val="00ED2663"/>
    <w:rsid w:val="00ED38B9"/>
    <w:rsid w:val="00ED4175"/>
    <w:rsid w:val="00ED48F2"/>
    <w:rsid w:val="00ED5ADF"/>
    <w:rsid w:val="00ED606C"/>
    <w:rsid w:val="00ED68A6"/>
    <w:rsid w:val="00ED7710"/>
    <w:rsid w:val="00ED7AEC"/>
    <w:rsid w:val="00ED7E34"/>
    <w:rsid w:val="00EE0147"/>
    <w:rsid w:val="00EE1B11"/>
    <w:rsid w:val="00EE347F"/>
    <w:rsid w:val="00EE45EE"/>
    <w:rsid w:val="00EE5703"/>
    <w:rsid w:val="00EE7443"/>
    <w:rsid w:val="00EF07B1"/>
    <w:rsid w:val="00EF1855"/>
    <w:rsid w:val="00EF2353"/>
    <w:rsid w:val="00EF2A68"/>
    <w:rsid w:val="00EF5F66"/>
    <w:rsid w:val="00EF6443"/>
    <w:rsid w:val="00EF6ED4"/>
    <w:rsid w:val="00F0028A"/>
    <w:rsid w:val="00F003F8"/>
    <w:rsid w:val="00F02B1B"/>
    <w:rsid w:val="00F02C33"/>
    <w:rsid w:val="00F02DED"/>
    <w:rsid w:val="00F03165"/>
    <w:rsid w:val="00F05639"/>
    <w:rsid w:val="00F0566B"/>
    <w:rsid w:val="00F062FD"/>
    <w:rsid w:val="00F06A54"/>
    <w:rsid w:val="00F07768"/>
    <w:rsid w:val="00F07C7A"/>
    <w:rsid w:val="00F11566"/>
    <w:rsid w:val="00F12E31"/>
    <w:rsid w:val="00F12E76"/>
    <w:rsid w:val="00F14763"/>
    <w:rsid w:val="00F14ED1"/>
    <w:rsid w:val="00F16A07"/>
    <w:rsid w:val="00F16D4C"/>
    <w:rsid w:val="00F229DB"/>
    <w:rsid w:val="00F234CB"/>
    <w:rsid w:val="00F2439B"/>
    <w:rsid w:val="00F24C3E"/>
    <w:rsid w:val="00F254AA"/>
    <w:rsid w:val="00F26F15"/>
    <w:rsid w:val="00F27435"/>
    <w:rsid w:val="00F30BC0"/>
    <w:rsid w:val="00F33769"/>
    <w:rsid w:val="00F345DB"/>
    <w:rsid w:val="00F35DEE"/>
    <w:rsid w:val="00F36730"/>
    <w:rsid w:val="00F400FE"/>
    <w:rsid w:val="00F4038B"/>
    <w:rsid w:val="00F42D47"/>
    <w:rsid w:val="00F4550C"/>
    <w:rsid w:val="00F46D73"/>
    <w:rsid w:val="00F46EA2"/>
    <w:rsid w:val="00F47CD1"/>
    <w:rsid w:val="00F51560"/>
    <w:rsid w:val="00F52B91"/>
    <w:rsid w:val="00F546B7"/>
    <w:rsid w:val="00F552E8"/>
    <w:rsid w:val="00F56CDA"/>
    <w:rsid w:val="00F57021"/>
    <w:rsid w:val="00F571FF"/>
    <w:rsid w:val="00F6216C"/>
    <w:rsid w:val="00F6386B"/>
    <w:rsid w:val="00F63D47"/>
    <w:rsid w:val="00F640C7"/>
    <w:rsid w:val="00F6479B"/>
    <w:rsid w:val="00F6499C"/>
    <w:rsid w:val="00F64E4D"/>
    <w:rsid w:val="00F70581"/>
    <w:rsid w:val="00F709F0"/>
    <w:rsid w:val="00F727C6"/>
    <w:rsid w:val="00F73932"/>
    <w:rsid w:val="00F73DF9"/>
    <w:rsid w:val="00F76E97"/>
    <w:rsid w:val="00F778AF"/>
    <w:rsid w:val="00F810B7"/>
    <w:rsid w:val="00F8118E"/>
    <w:rsid w:val="00F81405"/>
    <w:rsid w:val="00F81A96"/>
    <w:rsid w:val="00F8278A"/>
    <w:rsid w:val="00F828B1"/>
    <w:rsid w:val="00F82B7E"/>
    <w:rsid w:val="00F832BE"/>
    <w:rsid w:val="00F836E8"/>
    <w:rsid w:val="00F83ADF"/>
    <w:rsid w:val="00F84313"/>
    <w:rsid w:val="00F85130"/>
    <w:rsid w:val="00F900A9"/>
    <w:rsid w:val="00F917B6"/>
    <w:rsid w:val="00F91B7A"/>
    <w:rsid w:val="00F922D5"/>
    <w:rsid w:val="00F9376C"/>
    <w:rsid w:val="00F943DD"/>
    <w:rsid w:val="00F94CFD"/>
    <w:rsid w:val="00F961F2"/>
    <w:rsid w:val="00F96992"/>
    <w:rsid w:val="00F97835"/>
    <w:rsid w:val="00FA0047"/>
    <w:rsid w:val="00FA4CE6"/>
    <w:rsid w:val="00FA562C"/>
    <w:rsid w:val="00FA63A6"/>
    <w:rsid w:val="00FA656A"/>
    <w:rsid w:val="00FA767C"/>
    <w:rsid w:val="00FA7E26"/>
    <w:rsid w:val="00FB127F"/>
    <w:rsid w:val="00FB3392"/>
    <w:rsid w:val="00FB3C08"/>
    <w:rsid w:val="00FB43BD"/>
    <w:rsid w:val="00FB4681"/>
    <w:rsid w:val="00FB46CC"/>
    <w:rsid w:val="00FB4C94"/>
    <w:rsid w:val="00FB5E7F"/>
    <w:rsid w:val="00FC05EF"/>
    <w:rsid w:val="00FC3194"/>
    <w:rsid w:val="00FC52BC"/>
    <w:rsid w:val="00FC72F5"/>
    <w:rsid w:val="00FC76CE"/>
    <w:rsid w:val="00FD1192"/>
    <w:rsid w:val="00FD1B07"/>
    <w:rsid w:val="00FD3A51"/>
    <w:rsid w:val="00FD4398"/>
    <w:rsid w:val="00FD5B63"/>
    <w:rsid w:val="00FD5D67"/>
    <w:rsid w:val="00FD7374"/>
    <w:rsid w:val="00FD76C8"/>
    <w:rsid w:val="00FE01B8"/>
    <w:rsid w:val="00FE0349"/>
    <w:rsid w:val="00FE153A"/>
    <w:rsid w:val="00FE18A4"/>
    <w:rsid w:val="00FE204F"/>
    <w:rsid w:val="00FE4440"/>
    <w:rsid w:val="00FE64C2"/>
    <w:rsid w:val="00FE6687"/>
    <w:rsid w:val="00FE7D5A"/>
    <w:rsid w:val="00FF1985"/>
    <w:rsid w:val="00FF284D"/>
    <w:rsid w:val="00FF5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A0C256-EF56-4D5B-AE6E-DAC1E18C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499C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2F3695"/>
    <w:pPr>
      <w:suppressAutoHyphens/>
      <w:autoSpaceDE w:val="0"/>
      <w:spacing w:after="0" w:line="240" w:lineRule="auto"/>
    </w:pPr>
    <w:rPr>
      <w:rFonts w:ascii="Arial" w:eastAsia="Arial" w:hAnsi="Arial" w:cs="Arial"/>
      <w:b/>
      <w:bCs/>
      <w:kern w:val="1"/>
      <w:lang w:eastAsia="ar-SA"/>
    </w:rPr>
  </w:style>
  <w:style w:type="paragraph" w:styleId="a3">
    <w:name w:val="Normal (Web)"/>
    <w:basedOn w:val="a"/>
    <w:rsid w:val="002F3695"/>
    <w:pPr>
      <w:spacing w:before="280" w:after="280"/>
    </w:pPr>
  </w:style>
  <w:style w:type="paragraph" w:customStyle="1" w:styleId="21">
    <w:name w:val="Основной текст с отступом 21"/>
    <w:basedOn w:val="a"/>
    <w:rsid w:val="002F3695"/>
    <w:pPr>
      <w:spacing w:after="120" w:line="480" w:lineRule="auto"/>
      <w:ind w:left="283"/>
    </w:pPr>
  </w:style>
  <w:style w:type="paragraph" w:styleId="a4">
    <w:name w:val="Balloon Text"/>
    <w:basedOn w:val="a"/>
    <w:link w:val="a5"/>
    <w:uiPriority w:val="99"/>
    <w:semiHidden/>
    <w:unhideWhenUsed/>
    <w:rsid w:val="00F64E4D"/>
    <w:rPr>
      <w:rFonts w:ascii="Tahoma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E4D"/>
    <w:rPr>
      <w:rFonts w:ascii="Tahoma" w:eastAsia="Lucida Sans Unicode" w:hAnsi="Tahoma" w:cs="Tahoma"/>
      <w:color w:val="000000"/>
      <w:sz w:val="16"/>
      <w:szCs w:val="16"/>
      <w:lang w:val="en-US" w:bidi="en-US"/>
    </w:rPr>
  </w:style>
  <w:style w:type="paragraph" w:styleId="a6">
    <w:name w:val="List Paragraph"/>
    <w:basedOn w:val="a"/>
    <w:uiPriority w:val="34"/>
    <w:qFormat/>
    <w:rsid w:val="00B766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606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8735E2-BF7C-40FF-A082-17F07D9AB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302</TotalTime>
  <Pages>3</Pages>
  <Words>1460</Words>
  <Characters>8323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9764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FSS86-70</dc:creator>
  <cp:lastModifiedBy>Войтехович Наталья Владимировна</cp:lastModifiedBy>
  <cp:revision>14</cp:revision>
  <cp:lastPrinted>2015-10-08T06:36:00Z</cp:lastPrinted>
  <dcterms:created xsi:type="dcterms:W3CDTF">2018-03-12T07:30:00Z</dcterms:created>
  <dcterms:modified xsi:type="dcterms:W3CDTF">2019-05-27T07:48:00Z</dcterms:modified>
</cp:coreProperties>
</file>