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8F221C" w:rsidRDefault="008F221C" w:rsidP="008F221C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8F221C" w:rsidRDefault="008F221C" w:rsidP="008F221C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костно-мышечной системы и соединительной ткани»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мочеполовой системы»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8F221C" w:rsidRDefault="002B3206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F221C" w:rsidRPr="008F221C" w:rsidRDefault="008F221C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 w:rsidR="00305C4B" w:rsidRPr="008F221C">
        <w:rPr>
          <w:bCs/>
          <w:sz w:val="20"/>
          <w:szCs w:val="20"/>
        </w:rPr>
        <w:t xml:space="preserve">Оказание услуг по </w:t>
      </w:r>
      <w:r w:rsidR="00305C4B" w:rsidRPr="008F221C">
        <w:rPr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по профилям лечения: </w:t>
      </w:r>
      <w:r w:rsidRPr="008F221C">
        <w:rPr>
          <w:spacing w:val="-4"/>
          <w:sz w:val="20"/>
          <w:szCs w:val="20"/>
        </w:rPr>
        <w:t>«Болезни системы кровообращения»</w:t>
      </w:r>
      <w:r w:rsidRPr="008F221C">
        <w:rPr>
          <w:bCs/>
          <w:sz w:val="20"/>
          <w:szCs w:val="20"/>
        </w:rPr>
        <w:t>,</w:t>
      </w:r>
      <w:r w:rsidRPr="008F221C">
        <w:rPr>
          <w:spacing w:val="-4"/>
          <w:sz w:val="20"/>
          <w:szCs w:val="20"/>
        </w:rPr>
        <w:t xml:space="preserve"> «Болезни костно-мышечной системы и соединительной ткани»</w:t>
      </w:r>
      <w:r w:rsidRPr="008F221C">
        <w:rPr>
          <w:bCs/>
          <w:sz w:val="20"/>
          <w:szCs w:val="20"/>
        </w:rPr>
        <w:t>,</w:t>
      </w:r>
      <w:r w:rsidRPr="008F221C">
        <w:rPr>
          <w:spacing w:val="-4"/>
          <w:sz w:val="20"/>
          <w:szCs w:val="20"/>
        </w:rPr>
        <w:t xml:space="preserve"> «Болезни мочеполовой системы»</w:t>
      </w:r>
      <w:r>
        <w:rPr>
          <w:spacing w:val="-4"/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Pr="00E23662" w:rsidRDefault="00305C4B" w:rsidP="00E2366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Приказ </w:t>
      </w:r>
      <w:r w:rsidRPr="00E23662">
        <w:rPr>
          <w:bCs/>
          <w:sz w:val="20"/>
          <w:szCs w:val="20"/>
        </w:rPr>
        <w:t>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Pr="00602E9A" w:rsidRDefault="00305C4B" w:rsidP="00602E9A">
      <w:pPr>
        <w:jc w:val="both"/>
        <w:rPr>
          <w:bCs/>
          <w:sz w:val="20"/>
          <w:szCs w:val="20"/>
        </w:rPr>
      </w:pPr>
      <w:r w:rsidRPr="00E23662">
        <w:rPr>
          <w:bCs/>
          <w:sz w:val="20"/>
          <w:szCs w:val="20"/>
        </w:rPr>
        <w:t xml:space="preserve">- Приказ Минздравсоцразвития РФ от 23.11.2004 № 276 «Об утверждении стандарта санаторно-курортной помощи </w:t>
      </w:r>
      <w:r w:rsidRPr="00602E9A">
        <w:rPr>
          <w:bCs/>
          <w:sz w:val="20"/>
          <w:szCs w:val="20"/>
        </w:rPr>
        <w:t>больным с цереброваскулярными болезнями».</w:t>
      </w:r>
    </w:p>
    <w:p w:rsidR="006C2552" w:rsidRPr="00602E9A" w:rsidRDefault="00E23662" w:rsidP="00602E9A">
      <w:pPr>
        <w:keepNext/>
        <w:ind w:firstLine="540"/>
        <w:jc w:val="both"/>
        <w:rPr>
          <w:b/>
          <w:sz w:val="20"/>
          <w:szCs w:val="20"/>
        </w:rPr>
      </w:pPr>
      <w:r w:rsidRPr="00602E9A">
        <w:rPr>
          <w:b/>
          <w:sz w:val="20"/>
          <w:szCs w:val="20"/>
        </w:rPr>
        <w:t>2. Гражданам с болезнями костно-мышечной системы и соединительной ткани:</w:t>
      </w:r>
    </w:p>
    <w:p w:rsidR="00602E9A" w:rsidRPr="00602E9A" w:rsidRDefault="00602E9A" w:rsidP="00602E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E9A">
        <w:rPr>
          <w:sz w:val="20"/>
          <w:szCs w:val="20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02E9A">
        <w:rPr>
          <w:sz w:val="20"/>
          <w:szCs w:val="20"/>
        </w:rPr>
        <w:t>дорсопатии</w:t>
      </w:r>
      <w:proofErr w:type="spellEnd"/>
      <w:r w:rsidRPr="00602E9A">
        <w:rPr>
          <w:sz w:val="20"/>
          <w:szCs w:val="20"/>
        </w:rPr>
        <w:t xml:space="preserve">, </w:t>
      </w:r>
      <w:proofErr w:type="spellStart"/>
      <w:r w:rsidRPr="00602E9A">
        <w:rPr>
          <w:sz w:val="20"/>
          <w:szCs w:val="20"/>
        </w:rPr>
        <w:t>спондилопатии</w:t>
      </w:r>
      <w:proofErr w:type="spellEnd"/>
      <w:r w:rsidRPr="00602E9A">
        <w:rPr>
          <w:sz w:val="20"/>
          <w:szCs w:val="20"/>
        </w:rPr>
        <w:t xml:space="preserve">, болезни мягких тканей, </w:t>
      </w:r>
      <w:proofErr w:type="spellStart"/>
      <w:r w:rsidRPr="00602E9A">
        <w:rPr>
          <w:sz w:val="20"/>
          <w:szCs w:val="20"/>
        </w:rPr>
        <w:t>остеопатии</w:t>
      </w:r>
      <w:proofErr w:type="spellEnd"/>
      <w:r w:rsidRPr="00602E9A">
        <w:rPr>
          <w:sz w:val="20"/>
          <w:szCs w:val="20"/>
        </w:rPr>
        <w:t xml:space="preserve"> и </w:t>
      </w:r>
      <w:proofErr w:type="spellStart"/>
      <w:r w:rsidRPr="00602E9A">
        <w:rPr>
          <w:sz w:val="20"/>
          <w:szCs w:val="20"/>
        </w:rPr>
        <w:t>хондропатии</w:t>
      </w:r>
      <w:proofErr w:type="spellEnd"/>
      <w:r w:rsidRPr="00602E9A">
        <w:rPr>
          <w:sz w:val="20"/>
          <w:szCs w:val="20"/>
        </w:rPr>
        <w:t xml:space="preserve">)»; </w:t>
      </w:r>
    </w:p>
    <w:p w:rsidR="00E23662" w:rsidRPr="00602E9A" w:rsidRDefault="00602E9A" w:rsidP="00602E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E9A">
        <w:rPr>
          <w:sz w:val="20"/>
          <w:szCs w:val="20"/>
        </w:rPr>
        <w:t>- от 22.11.2004 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 xml:space="preserve">, инфекционные 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 xml:space="preserve">, воспалительные 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>, артрозы, другие поражения суставов)»</w:t>
      </w:r>
      <w:r>
        <w:rPr>
          <w:sz w:val="20"/>
          <w:szCs w:val="20"/>
        </w:rPr>
        <w:t>.</w:t>
      </w:r>
      <w:bookmarkStart w:id="0" w:name="_GoBack"/>
      <w:bookmarkEnd w:id="0"/>
    </w:p>
    <w:p w:rsidR="00E440F5" w:rsidRPr="00602E9A" w:rsidRDefault="00E440F5" w:rsidP="00602E9A">
      <w:pPr>
        <w:keepNext/>
        <w:jc w:val="both"/>
        <w:rPr>
          <w:rFonts w:cs="Tahoma"/>
          <w:b/>
          <w:sz w:val="20"/>
          <w:szCs w:val="20"/>
        </w:rPr>
      </w:pPr>
      <w:r w:rsidRPr="00602E9A">
        <w:rPr>
          <w:b/>
          <w:sz w:val="20"/>
          <w:szCs w:val="20"/>
        </w:rPr>
        <w:t xml:space="preserve">          3. Гражданам с болезнями мочеполовой системы:</w:t>
      </w:r>
    </w:p>
    <w:p w:rsidR="00E440F5" w:rsidRPr="00E23662" w:rsidRDefault="00E440F5" w:rsidP="00602E9A">
      <w:pPr>
        <w:keepNext/>
        <w:jc w:val="both"/>
        <w:rPr>
          <w:sz w:val="20"/>
          <w:szCs w:val="20"/>
        </w:rPr>
      </w:pPr>
      <w:r w:rsidRPr="00602E9A">
        <w:rPr>
          <w:spacing w:val="6"/>
          <w:sz w:val="20"/>
          <w:szCs w:val="20"/>
        </w:rPr>
        <w:t xml:space="preserve">- </w:t>
      </w:r>
      <w:r w:rsidRPr="00602E9A">
        <w:rPr>
          <w:sz w:val="20"/>
          <w:szCs w:val="20"/>
        </w:rPr>
        <w:t>от 22.11.2004 № 210 «Об утверждении стандарта  санаторно-</w:t>
      </w:r>
      <w:r w:rsidRPr="00E23662">
        <w:rPr>
          <w:sz w:val="20"/>
          <w:szCs w:val="20"/>
        </w:rPr>
        <w:t>курортной помощи больным мочекаменной болезнью и другими болезнями мочевой системы»</w:t>
      </w:r>
      <w:r w:rsidR="009C784D" w:rsidRPr="00E23662">
        <w:rPr>
          <w:sz w:val="20"/>
          <w:szCs w:val="20"/>
        </w:rPr>
        <w:t>.</w:t>
      </w:r>
    </w:p>
    <w:p w:rsidR="00305C4B" w:rsidRPr="00E23662" w:rsidRDefault="00305C4B" w:rsidP="00E23662">
      <w:pPr>
        <w:tabs>
          <w:tab w:val="left" w:pos="709"/>
        </w:tabs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5E7055" w:rsidP="005E7055">
      <w:pPr>
        <w:widowControl w:val="0"/>
        <w:jc w:val="both"/>
        <w:rPr>
          <w:bCs/>
          <w:iCs/>
          <w:sz w:val="20"/>
          <w:szCs w:val="20"/>
        </w:rPr>
      </w:pPr>
      <w:r w:rsidRPr="00381CD9">
        <w:rPr>
          <w:bCs/>
          <w:iCs/>
          <w:sz w:val="20"/>
          <w:szCs w:val="20"/>
        </w:rPr>
        <w:t xml:space="preserve">            Предоставление бесплатного трансфера от места прибытия (автовокзал или ж/д станция) до места санаторно-</w:t>
      </w:r>
      <w:r w:rsidRPr="00381CD9">
        <w:rPr>
          <w:bCs/>
          <w:iCs/>
          <w:sz w:val="20"/>
          <w:szCs w:val="20"/>
        </w:rPr>
        <w:lastRenderedPageBreak/>
        <w:t>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E23662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255B56" w:rsidRDefault="00E23662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E23662" w:rsidRDefault="00E23662" w:rsidP="00E23662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E23662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Default="00E23662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3662" w:rsidRDefault="00E23662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E23662" w:rsidRPr="00255B56" w:rsidRDefault="00E23662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1 170</w:t>
            </w:r>
          </w:p>
        </w:tc>
      </w:tr>
      <w:tr w:rsidR="00E23662" w:rsidTr="002878E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255B56" w:rsidRDefault="00E23662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E23662" w:rsidRDefault="00E23662" w:rsidP="00E23662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E23662">
              <w:rPr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2" w:rsidRPr="00E23662" w:rsidRDefault="00E23662" w:rsidP="002878E0">
            <w:pPr>
              <w:rPr>
                <w:rFonts w:cs="Tahoma"/>
                <w:color w:val="000000"/>
                <w:lang w:eastAsia="ar-SA" w:bidi="en-US"/>
              </w:rPr>
            </w:pPr>
          </w:p>
        </w:tc>
      </w:tr>
      <w:tr w:rsidR="00E23662" w:rsidTr="002878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255B56" w:rsidRDefault="00E23662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E23662" w:rsidRDefault="00E23662" w:rsidP="00E23662">
            <w:pPr>
              <w:widowControl w:val="0"/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E23662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2" w:rsidRDefault="00E23662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</w:tbl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B3206"/>
    <w:rsid w:val="00305C4B"/>
    <w:rsid w:val="00381CD9"/>
    <w:rsid w:val="003A0B21"/>
    <w:rsid w:val="003A5E23"/>
    <w:rsid w:val="003C5320"/>
    <w:rsid w:val="00412741"/>
    <w:rsid w:val="00423C7E"/>
    <w:rsid w:val="005D6A80"/>
    <w:rsid w:val="005E7055"/>
    <w:rsid w:val="00602E9A"/>
    <w:rsid w:val="00641AE7"/>
    <w:rsid w:val="00662556"/>
    <w:rsid w:val="00680358"/>
    <w:rsid w:val="0068216E"/>
    <w:rsid w:val="006C2552"/>
    <w:rsid w:val="00794A7D"/>
    <w:rsid w:val="007B30DC"/>
    <w:rsid w:val="007E3446"/>
    <w:rsid w:val="008315A4"/>
    <w:rsid w:val="008424C8"/>
    <w:rsid w:val="00856334"/>
    <w:rsid w:val="008B094F"/>
    <w:rsid w:val="008D655E"/>
    <w:rsid w:val="008F221C"/>
    <w:rsid w:val="009B6FC2"/>
    <w:rsid w:val="009C784D"/>
    <w:rsid w:val="00A25820"/>
    <w:rsid w:val="00A272CF"/>
    <w:rsid w:val="00A61051"/>
    <w:rsid w:val="00A74288"/>
    <w:rsid w:val="00B17C0A"/>
    <w:rsid w:val="00B22CCC"/>
    <w:rsid w:val="00B94003"/>
    <w:rsid w:val="00BB752F"/>
    <w:rsid w:val="00BD12AE"/>
    <w:rsid w:val="00BD238C"/>
    <w:rsid w:val="00C062E2"/>
    <w:rsid w:val="00C11406"/>
    <w:rsid w:val="00C14B9B"/>
    <w:rsid w:val="00CB0B4E"/>
    <w:rsid w:val="00CC06B1"/>
    <w:rsid w:val="00DA7561"/>
    <w:rsid w:val="00E23662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61</cp:revision>
  <dcterms:created xsi:type="dcterms:W3CDTF">2018-02-14T10:04:00Z</dcterms:created>
  <dcterms:modified xsi:type="dcterms:W3CDTF">2019-04-12T08:02:00Z</dcterms:modified>
</cp:coreProperties>
</file>