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01" w:rsidRPr="002878AA" w:rsidRDefault="00DC7701" w:rsidP="005B65E3">
      <w:pPr>
        <w:pStyle w:val="Title"/>
        <w:rPr>
          <w:bCs/>
          <w:szCs w:val="26"/>
          <w:lang w:eastAsia="en-US"/>
        </w:rPr>
      </w:pPr>
      <w:r w:rsidRPr="002878AA">
        <w:rPr>
          <w:bCs/>
          <w:szCs w:val="26"/>
          <w:lang w:eastAsia="en-US"/>
        </w:rPr>
        <w:t>Техническое задание</w:t>
      </w:r>
    </w:p>
    <w:p w:rsidR="00DC7701" w:rsidRPr="002878AA" w:rsidRDefault="00DC7701" w:rsidP="005B65E3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 w:rsidRPr="002878AA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Классу </w:t>
      </w:r>
      <w:r w:rsidRPr="002878AA">
        <w:rPr>
          <w:b/>
          <w:sz w:val="26"/>
          <w:szCs w:val="26"/>
          <w:lang w:val="en-US"/>
        </w:rPr>
        <w:t>XIII</w:t>
      </w:r>
      <w:r w:rsidRPr="002878AA">
        <w:rPr>
          <w:b/>
          <w:sz w:val="26"/>
          <w:szCs w:val="26"/>
        </w:rPr>
        <w:t xml:space="preserve"> МКБ-10 «Болезни костно-мышечной системы и соединительной ткани»</w:t>
      </w:r>
    </w:p>
    <w:p w:rsidR="00DC7701" w:rsidRPr="00A73C6E" w:rsidRDefault="00DC7701" w:rsidP="005B65E3">
      <w:pPr>
        <w:tabs>
          <w:tab w:val="num" w:pos="180"/>
        </w:tabs>
        <w:ind w:firstLine="720"/>
        <w:jc w:val="both"/>
      </w:pPr>
      <w:r w:rsidRPr="00A73C6E">
        <w:tab/>
      </w:r>
    </w:p>
    <w:p w:rsidR="00DC7701" w:rsidRPr="00A73C6E" w:rsidRDefault="00DC7701" w:rsidP="005B65E3">
      <w:pPr>
        <w:pStyle w:val="NormalWeb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 w:rsidRPr="005B65E3">
        <w:rPr>
          <w:bCs/>
        </w:rPr>
        <w:t>1 800</w:t>
      </w:r>
      <w:r w:rsidRPr="00A73C6E">
        <w:rPr>
          <w:bCs/>
        </w:rPr>
        <w:t xml:space="preserve"> (</w:t>
      </w:r>
      <w:r>
        <w:rPr>
          <w:bCs/>
        </w:rPr>
        <w:t>одна тысяча восемьсот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DC7701" w:rsidRPr="00A73C6E" w:rsidRDefault="00DC7701" w:rsidP="005B65E3">
      <w:pPr>
        <w:pStyle w:val="NormalWeb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10</w:t>
      </w:r>
      <w:r w:rsidRPr="00A73C6E">
        <w:t>0 штук, цена 1 путевки - 22 458,60 руб.</w:t>
      </w:r>
    </w:p>
    <w:p w:rsidR="00DC7701" w:rsidRPr="00A73C6E" w:rsidRDefault="00DC7701" w:rsidP="005B65E3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DC7701" w:rsidRPr="00A73C6E" w:rsidRDefault="00DC7701" w:rsidP="005B65E3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29.11</w:t>
      </w:r>
      <w:r w:rsidRPr="00A73C6E">
        <w:t>.2019г.</w:t>
      </w:r>
    </w:p>
    <w:p w:rsidR="00DC7701" w:rsidRPr="00A73C6E" w:rsidRDefault="00DC7701" w:rsidP="005B65E3">
      <w:pPr>
        <w:jc w:val="both"/>
        <w:rPr>
          <w:bCs/>
          <w:iCs/>
        </w:rPr>
      </w:pPr>
      <w:r w:rsidRPr="00A73C6E">
        <w:rPr>
          <w:b/>
          <w:bCs/>
        </w:rPr>
        <w:t>Место оказания услуг:</w:t>
      </w:r>
      <w:r w:rsidRPr="00A73C6E">
        <w:rPr>
          <w:bCs/>
        </w:rPr>
        <w:t xml:space="preserve"> </w:t>
      </w:r>
      <w:r>
        <w:rPr>
          <w:bCs/>
        </w:rPr>
        <w:t xml:space="preserve">РФ, </w:t>
      </w:r>
      <w:r>
        <w:t xml:space="preserve">Кабардино-Балкарская республика, г.Нальчик. </w:t>
      </w:r>
      <w:r w:rsidRPr="00A73C6E">
        <w:rPr>
          <w:bCs/>
          <w:iCs/>
        </w:rPr>
        <w:t>Оказание услуг осуществляется по местонахождению Исполнителя.</w:t>
      </w:r>
    </w:p>
    <w:p w:rsidR="00DC7701" w:rsidRDefault="00DC7701" w:rsidP="005B65E3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DC7701" w:rsidRPr="00E13160" w:rsidRDefault="00DC7701" w:rsidP="005B65E3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DC7701" w:rsidRDefault="00DC7701" w:rsidP="005B65E3">
      <w:pPr>
        <w:widowControl w:val="0"/>
        <w:jc w:val="both"/>
      </w:pPr>
    </w:p>
    <w:p w:rsidR="00DC7701" w:rsidRPr="003839EA" w:rsidRDefault="00DC7701" w:rsidP="005B65E3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DC7701" w:rsidRPr="003839EA" w:rsidRDefault="00DC7701" w:rsidP="005B65E3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DC7701" w:rsidRPr="00E13160" w:rsidRDefault="00DC7701" w:rsidP="005B65E3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</w:t>
      </w:r>
      <w:r>
        <w:t xml:space="preserve">ъемах, определенных стандартами </w:t>
      </w:r>
      <w:r w:rsidRPr="00E13160">
        <w:t>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C7701" w:rsidRPr="00E13160" w:rsidRDefault="00DC7701" w:rsidP="005B65E3">
      <w:pPr>
        <w:ind w:firstLine="708"/>
        <w:jc w:val="both"/>
        <w:rPr>
          <w:kern w:val="2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>Приказ Минздравсоцразвития РФ</w:t>
      </w:r>
      <w:r>
        <w:rPr>
          <w:kern w:val="2"/>
          <w:shd w:val="clear" w:color="auto" w:fill="FFFFFF"/>
          <w:lang w:eastAsia="ar-SA"/>
        </w:rPr>
        <w:t xml:space="preserve"> </w:t>
      </w:r>
      <w:r>
        <w:rPr>
          <w:kern w:val="2"/>
        </w:rPr>
        <w:t>№208 от 22.11.2004</w:t>
      </w:r>
      <w:r w:rsidRPr="00E13160">
        <w:rPr>
          <w:kern w:val="2"/>
        </w:rPr>
        <w:t>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DC7701" w:rsidRPr="00E13160" w:rsidRDefault="00DC7701" w:rsidP="005B65E3">
      <w:pPr>
        <w:ind w:firstLine="708"/>
        <w:jc w:val="both"/>
        <w:rPr>
          <w:kern w:val="2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>Приказ Минздравсоцразвития РФ</w:t>
      </w:r>
      <w:r>
        <w:rPr>
          <w:kern w:val="2"/>
          <w:shd w:val="clear" w:color="auto" w:fill="FFFFFF"/>
          <w:lang w:eastAsia="ar-SA"/>
        </w:rPr>
        <w:t xml:space="preserve"> </w:t>
      </w:r>
      <w:r>
        <w:rPr>
          <w:kern w:val="2"/>
        </w:rPr>
        <w:t>№227 от 22.11.2004</w:t>
      </w:r>
      <w:r w:rsidRPr="00E13160">
        <w:rPr>
          <w:kern w:val="2"/>
        </w:rPr>
        <w:t>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</w:t>
      </w:r>
      <w:r>
        <w:rPr>
          <w:kern w:val="2"/>
        </w:rPr>
        <w:t>зы, другие поражения суставов)».</w:t>
      </w:r>
    </w:p>
    <w:p w:rsidR="00DC7701" w:rsidRPr="00CA5575" w:rsidRDefault="00DC7701" w:rsidP="005B65E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E13160">
        <w:rPr>
          <w:color w:val="000000"/>
        </w:rPr>
        <w:t xml:space="preserve">Перечень  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C7701" w:rsidRPr="003839EA" w:rsidRDefault="00DC7701" w:rsidP="005B65E3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C7701" w:rsidRPr="00E21183" w:rsidRDefault="00DC7701" w:rsidP="005B65E3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DC7701" w:rsidRPr="00E13160" w:rsidRDefault="00DC7701" w:rsidP="005B65E3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DC7701" w:rsidRPr="00E21183" w:rsidRDefault="00DC7701" w:rsidP="005B65E3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DC7701" w:rsidRPr="002D7E91" w:rsidRDefault="00DC7701" w:rsidP="005B65E3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DC7701" w:rsidRPr="002D7E91" w:rsidRDefault="00DC7701" w:rsidP="005B65E3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DC7701" w:rsidRPr="002D7E91" w:rsidRDefault="00DC7701" w:rsidP="005B65E3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DC7701" w:rsidRDefault="00DC7701" w:rsidP="005B65E3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DC7701" w:rsidSect="005B65E3">
      <w:pgSz w:w="11906" w:h="16838"/>
      <w:pgMar w:top="797" w:right="850" w:bottom="1134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0DD6"/>
    <w:rsid w:val="000036FA"/>
    <w:rsid w:val="00005D1B"/>
    <w:rsid w:val="00023BA1"/>
    <w:rsid w:val="000377CC"/>
    <w:rsid w:val="000400E6"/>
    <w:rsid w:val="00042DC4"/>
    <w:rsid w:val="0004432B"/>
    <w:rsid w:val="000668B8"/>
    <w:rsid w:val="00086304"/>
    <w:rsid w:val="0008678D"/>
    <w:rsid w:val="00086AD3"/>
    <w:rsid w:val="000A5D24"/>
    <w:rsid w:val="000A6151"/>
    <w:rsid w:val="000E2B7C"/>
    <w:rsid w:val="0010654D"/>
    <w:rsid w:val="00125E6A"/>
    <w:rsid w:val="00134F45"/>
    <w:rsid w:val="001478CA"/>
    <w:rsid w:val="00150274"/>
    <w:rsid w:val="00175C14"/>
    <w:rsid w:val="0019169E"/>
    <w:rsid w:val="00191E37"/>
    <w:rsid w:val="001A4950"/>
    <w:rsid w:val="001A693A"/>
    <w:rsid w:val="001B693B"/>
    <w:rsid w:val="001C5B1A"/>
    <w:rsid w:val="001D3FAA"/>
    <w:rsid w:val="001D5CF0"/>
    <w:rsid w:val="0021336E"/>
    <w:rsid w:val="00213B37"/>
    <w:rsid w:val="00231B9E"/>
    <w:rsid w:val="00252793"/>
    <w:rsid w:val="002529C4"/>
    <w:rsid w:val="0026342E"/>
    <w:rsid w:val="002656CD"/>
    <w:rsid w:val="00265F45"/>
    <w:rsid w:val="00277EF3"/>
    <w:rsid w:val="002878AA"/>
    <w:rsid w:val="00296380"/>
    <w:rsid w:val="002B43CE"/>
    <w:rsid w:val="002B457B"/>
    <w:rsid w:val="002B51F6"/>
    <w:rsid w:val="002D7E91"/>
    <w:rsid w:val="002E59AF"/>
    <w:rsid w:val="002E5E9D"/>
    <w:rsid w:val="002F7131"/>
    <w:rsid w:val="003010E8"/>
    <w:rsid w:val="0032028F"/>
    <w:rsid w:val="003333C4"/>
    <w:rsid w:val="00337147"/>
    <w:rsid w:val="003839EA"/>
    <w:rsid w:val="003855F2"/>
    <w:rsid w:val="00385D90"/>
    <w:rsid w:val="003B3CBE"/>
    <w:rsid w:val="003E147E"/>
    <w:rsid w:val="00407671"/>
    <w:rsid w:val="004104B2"/>
    <w:rsid w:val="0041054D"/>
    <w:rsid w:val="004325EE"/>
    <w:rsid w:val="00442B16"/>
    <w:rsid w:val="00481E88"/>
    <w:rsid w:val="004B5158"/>
    <w:rsid w:val="004C7405"/>
    <w:rsid w:val="004E4ADD"/>
    <w:rsid w:val="004E6A57"/>
    <w:rsid w:val="004F21DB"/>
    <w:rsid w:val="005101E0"/>
    <w:rsid w:val="00515B2F"/>
    <w:rsid w:val="0055209F"/>
    <w:rsid w:val="0057617E"/>
    <w:rsid w:val="00590D09"/>
    <w:rsid w:val="005A0C9F"/>
    <w:rsid w:val="005A3D66"/>
    <w:rsid w:val="005B65E3"/>
    <w:rsid w:val="005C1076"/>
    <w:rsid w:val="005D1E17"/>
    <w:rsid w:val="005D30EF"/>
    <w:rsid w:val="005E2FB7"/>
    <w:rsid w:val="005E3754"/>
    <w:rsid w:val="005F2962"/>
    <w:rsid w:val="005F40F5"/>
    <w:rsid w:val="00604E31"/>
    <w:rsid w:val="006113CA"/>
    <w:rsid w:val="00637220"/>
    <w:rsid w:val="00641F5F"/>
    <w:rsid w:val="00643B0E"/>
    <w:rsid w:val="0066381A"/>
    <w:rsid w:val="00675A4A"/>
    <w:rsid w:val="0068618F"/>
    <w:rsid w:val="006A10CC"/>
    <w:rsid w:val="006A16A7"/>
    <w:rsid w:val="006B216F"/>
    <w:rsid w:val="006B527C"/>
    <w:rsid w:val="00702E29"/>
    <w:rsid w:val="007076AB"/>
    <w:rsid w:val="0071362D"/>
    <w:rsid w:val="00721E94"/>
    <w:rsid w:val="00734D41"/>
    <w:rsid w:val="00741CB8"/>
    <w:rsid w:val="007472AB"/>
    <w:rsid w:val="00751567"/>
    <w:rsid w:val="007A0FCB"/>
    <w:rsid w:val="007A43F0"/>
    <w:rsid w:val="007B1356"/>
    <w:rsid w:val="007B3098"/>
    <w:rsid w:val="007B79C7"/>
    <w:rsid w:val="007C2BF9"/>
    <w:rsid w:val="007F088C"/>
    <w:rsid w:val="00801543"/>
    <w:rsid w:val="008026DE"/>
    <w:rsid w:val="008130BF"/>
    <w:rsid w:val="008138BE"/>
    <w:rsid w:val="00823E32"/>
    <w:rsid w:val="00834BCD"/>
    <w:rsid w:val="00844319"/>
    <w:rsid w:val="008477AE"/>
    <w:rsid w:val="00850463"/>
    <w:rsid w:val="00850978"/>
    <w:rsid w:val="00851491"/>
    <w:rsid w:val="008620E1"/>
    <w:rsid w:val="0088181E"/>
    <w:rsid w:val="008900B1"/>
    <w:rsid w:val="0089734E"/>
    <w:rsid w:val="008A10B8"/>
    <w:rsid w:val="008A5420"/>
    <w:rsid w:val="008C36C1"/>
    <w:rsid w:val="008C4A70"/>
    <w:rsid w:val="008C7D3E"/>
    <w:rsid w:val="008D1890"/>
    <w:rsid w:val="008D248C"/>
    <w:rsid w:val="008D6D10"/>
    <w:rsid w:val="008E574F"/>
    <w:rsid w:val="008E76FD"/>
    <w:rsid w:val="008F7EEE"/>
    <w:rsid w:val="009315C2"/>
    <w:rsid w:val="00943ABE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C2FBB"/>
    <w:rsid w:val="00A06E96"/>
    <w:rsid w:val="00A103CB"/>
    <w:rsid w:val="00A10588"/>
    <w:rsid w:val="00A10594"/>
    <w:rsid w:val="00A11D73"/>
    <w:rsid w:val="00A150CB"/>
    <w:rsid w:val="00A3264C"/>
    <w:rsid w:val="00A33E77"/>
    <w:rsid w:val="00A45275"/>
    <w:rsid w:val="00A47E03"/>
    <w:rsid w:val="00A60A5A"/>
    <w:rsid w:val="00A63036"/>
    <w:rsid w:val="00A73C6E"/>
    <w:rsid w:val="00A86FB1"/>
    <w:rsid w:val="00AB4556"/>
    <w:rsid w:val="00AC0549"/>
    <w:rsid w:val="00AD055A"/>
    <w:rsid w:val="00AD64A3"/>
    <w:rsid w:val="00AD7CA3"/>
    <w:rsid w:val="00AE7527"/>
    <w:rsid w:val="00AF306F"/>
    <w:rsid w:val="00AF3CB3"/>
    <w:rsid w:val="00B14E09"/>
    <w:rsid w:val="00B207D5"/>
    <w:rsid w:val="00B27A4C"/>
    <w:rsid w:val="00B3711C"/>
    <w:rsid w:val="00B44E68"/>
    <w:rsid w:val="00B508B2"/>
    <w:rsid w:val="00BA1B2A"/>
    <w:rsid w:val="00BA2C96"/>
    <w:rsid w:val="00BB0D14"/>
    <w:rsid w:val="00BC0921"/>
    <w:rsid w:val="00BC6347"/>
    <w:rsid w:val="00BD2AE0"/>
    <w:rsid w:val="00BF38C3"/>
    <w:rsid w:val="00C24389"/>
    <w:rsid w:val="00C51BA6"/>
    <w:rsid w:val="00C52CEB"/>
    <w:rsid w:val="00C556B6"/>
    <w:rsid w:val="00C56D87"/>
    <w:rsid w:val="00C73972"/>
    <w:rsid w:val="00C75140"/>
    <w:rsid w:val="00C7690F"/>
    <w:rsid w:val="00C854A9"/>
    <w:rsid w:val="00C96E5F"/>
    <w:rsid w:val="00CA4A1A"/>
    <w:rsid w:val="00CA5575"/>
    <w:rsid w:val="00CB5933"/>
    <w:rsid w:val="00CC55BE"/>
    <w:rsid w:val="00CD3A61"/>
    <w:rsid w:val="00CF7C35"/>
    <w:rsid w:val="00D069EE"/>
    <w:rsid w:val="00D16FF5"/>
    <w:rsid w:val="00D175A1"/>
    <w:rsid w:val="00D23B8A"/>
    <w:rsid w:val="00D257A8"/>
    <w:rsid w:val="00D4013A"/>
    <w:rsid w:val="00D4480A"/>
    <w:rsid w:val="00D44DF9"/>
    <w:rsid w:val="00D52BFE"/>
    <w:rsid w:val="00D54FBE"/>
    <w:rsid w:val="00D61293"/>
    <w:rsid w:val="00D63D09"/>
    <w:rsid w:val="00D642B8"/>
    <w:rsid w:val="00D6529E"/>
    <w:rsid w:val="00D674C3"/>
    <w:rsid w:val="00D72300"/>
    <w:rsid w:val="00DB4C82"/>
    <w:rsid w:val="00DC7701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52C30"/>
    <w:rsid w:val="00E870D0"/>
    <w:rsid w:val="00EC1A6C"/>
    <w:rsid w:val="00ED1E25"/>
    <w:rsid w:val="00EE2520"/>
    <w:rsid w:val="00EE5C19"/>
    <w:rsid w:val="00EF45AC"/>
    <w:rsid w:val="00F0219B"/>
    <w:rsid w:val="00F0225C"/>
    <w:rsid w:val="00F1522F"/>
    <w:rsid w:val="00F15A57"/>
    <w:rsid w:val="00F16790"/>
    <w:rsid w:val="00F35C9C"/>
    <w:rsid w:val="00F42361"/>
    <w:rsid w:val="00F44DAD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1005</Words>
  <Characters>5729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22</cp:revision>
  <dcterms:created xsi:type="dcterms:W3CDTF">2019-02-15T12:41:00Z</dcterms:created>
  <dcterms:modified xsi:type="dcterms:W3CDTF">2019-05-23T09:00:00Z</dcterms:modified>
</cp:coreProperties>
</file>