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</w:t>
      </w:r>
      <w:r w:rsidR="006E3950">
        <w:t xml:space="preserve"> (детей)</w:t>
      </w:r>
      <w:r w:rsidR="00221BCD" w:rsidRPr="00221BCD">
        <w:t xml:space="preserve"> - получателей государственной социальной помощи в виде набора с</w:t>
      </w:r>
      <w:r w:rsidR="004E6027">
        <w:t xml:space="preserve">оциальных </w:t>
      </w:r>
      <w:r w:rsidR="00D8491E">
        <w:t xml:space="preserve">услуг с болезнями нервной системы, опорно-двигательного аппарата, а также с заболеваниями ДЦП. 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D16785" w:rsidRPr="00A754F0">
        <w:t>Ставропольский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58734E">
        <w:rPr>
          <w:bCs/>
          <w:iCs/>
        </w:rPr>
        <w:t>50 путевок (1050 койко-дней) – 25</w:t>
      </w:r>
      <w:r w:rsidR="006E3950">
        <w:rPr>
          <w:bCs/>
          <w:iCs/>
        </w:rPr>
        <w:t>-для</w:t>
      </w:r>
      <w:r w:rsidR="00D8491E">
        <w:rPr>
          <w:bCs/>
          <w:iCs/>
        </w:rPr>
        <w:t xml:space="preserve"> </w:t>
      </w:r>
      <w:r w:rsidR="0058734E">
        <w:rPr>
          <w:bCs/>
          <w:iCs/>
        </w:rPr>
        <w:t>получателей социальных услуг, 25</w:t>
      </w:r>
      <w:r w:rsidR="006E3950">
        <w:rPr>
          <w:bCs/>
          <w:iCs/>
        </w:rPr>
        <w:t>-для сопровождающих</w:t>
      </w:r>
      <w:r w:rsidR="00D8491E">
        <w:rPr>
          <w:bCs/>
          <w:iCs/>
        </w:rPr>
        <w:t>.</w:t>
      </w:r>
      <w:bookmarkStart w:id="0" w:name="_GoBack"/>
      <w:bookmarkEnd w:id="0"/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6E3950">
        <w:t xml:space="preserve"> – 21 день</w:t>
      </w:r>
      <w:r w:rsidR="00A63FDD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="00D8491E" w:rsidRPr="003D1EE2">
        <w:t>от 22.11.2004</w:t>
      </w:r>
      <w:r w:rsidR="00D8491E">
        <w:t xml:space="preserve">г  №213 «Об утверждении стандарта санаторно-курортной помощи больным детским церебральным параличом», </w:t>
      </w:r>
      <w:r w:rsidR="00D8491E" w:rsidRPr="009B71CC">
        <w:t xml:space="preserve">№227 «Об утверждении  стандарта санаторно-курортной </w:t>
      </w:r>
      <w:r w:rsidR="00D8491E" w:rsidRPr="009B71CC">
        <w:lastRenderedPageBreak/>
        <w:t>помощи больным с болезнями костно-мышечной системы и соединительной ткани (</w:t>
      </w:r>
      <w:proofErr w:type="spellStart"/>
      <w:r w:rsidR="00D8491E" w:rsidRPr="009B71CC">
        <w:t>артропатии</w:t>
      </w:r>
      <w:proofErr w:type="spellEnd"/>
      <w:r w:rsidR="00D8491E" w:rsidRPr="009B71CC">
        <w:t xml:space="preserve">, инфекционные </w:t>
      </w:r>
      <w:proofErr w:type="spellStart"/>
      <w:r w:rsidR="00D8491E" w:rsidRPr="009B71CC">
        <w:t>артропатии</w:t>
      </w:r>
      <w:proofErr w:type="spellEnd"/>
      <w:r w:rsidR="00D8491E" w:rsidRPr="009B71CC">
        <w:t xml:space="preserve">, воспалительные </w:t>
      </w:r>
      <w:proofErr w:type="spellStart"/>
      <w:r w:rsidR="00D8491E" w:rsidRPr="009B71CC">
        <w:t>артропатии</w:t>
      </w:r>
      <w:proofErr w:type="spellEnd"/>
      <w:r w:rsidR="00D8491E" w:rsidRPr="009B71CC">
        <w:t>, артрозы, другие поражения суставов)»</w:t>
      </w:r>
      <w:r w:rsidR="00D8491E">
        <w:t xml:space="preserve">, </w:t>
      </w:r>
      <w:r w:rsidR="00D8491E" w:rsidRPr="009B71CC">
        <w:t xml:space="preserve">», 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D8491E" w:rsidRPr="009B71CC">
        <w:t>полиневропатиями</w:t>
      </w:r>
      <w:proofErr w:type="spellEnd"/>
      <w:r w:rsidR="00D8491E" w:rsidRPr="009B71CC">
        <w:t xml:space="preserve"> и другими поражениями периферической нервной системы»</w:t>
      </w:r>
      <w:r w:rsidR="00D8491E">
        <w:t xml:space="preserve">  </w:t>
      </w:r>
      <w:r w:rsidR="00D8491E" w:rsidRPr="007E193D">
        <w:t>и т.д.</w:t>
      </w:r>
      <w:r w:rsidR="00D8491E">
        <w:t>;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A19E8"/>
    <w:rsid w:val="00100382"/>
    <w:rsid w:val="00100EE6"/>
    <w:rsid w:val="00113DC0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D60CC"/>
    <w:rsid w:val="004E6027"/>
    <w:rsid w:val="0053248D"/>
    <w:rsid w:val="0058734E"/>
    <w:rsid w:val="00590478"/>
    <w:rsid w:val="005A15B7"/>
    <w:rsid w:val="005A20B6"/>
    <w:rsid w:val="005C095B"/>
    <w:rsid w:val="005F5416"/>
    <w:rsid w:val="006002AD"/>
    <w:rsid w:val="00631614"/>
    <w:rsid w:val="006778D1"/>
    <w:rsid w:val="006E3950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63FDD"/>
    <w:rsid w:val="00A72774"/>
    <w:rsid w:val="00A754F0"/>
    <w:rsid w:val="00A81546"/>
    <w:rsid w:val="00A8668F"/>
    <w:rsid w:val="00BC48BC"/>
    <w:rsid w:val="00C20572"/>
    <w:rsid w:val="00C657B5"/>
    <w:rsid w:val="00C91E2A"/>
    <w:rsid w:val="00CE6501"/>
    <w:rsid w:val="00D1014C"/>
    <w:rsid w:val="00D13394"/>
    <w:rsid w:val="00D16785"/>
    <w:rsid w:val="00D8491E"/>
    <w:rsid w:val="00D956C1"/>
    <w:rsid w:val="00DC4D27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17</cp:revision>
  <cp:lastPrinted>2016-02-01T12:24:00Z</cp:lastPrinted>
  <dcterms:created xsi:type="dcterms:W3CDTF">2018-10-25T05:19:00Z</dcterms:created>
  <dcterms:modified xsi:type="dcterms:W3CDTF">2019-03-04T11:29:00Z</dcterms:modified>
</cp:coreProperties>
</file>