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B" w:rsidRPr="00BE3E3B" w:rsidRDefault="0087639B" w:rsidP="0087639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Раздел IV. Описание объекта закупки.</w:t>
      </w:r>
    </w:p>
    <w:p w:rsidR="0087639B" w:rsidRPr="00BE3E3B" w:rsidRDefault="0087639B" w:rsidP="0087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639B" w:rsidRPr="00BE3E3B" w:rsidRDefault="0087639B" w:rsidP="0087639B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BE3E3B">
        <w:rPr>
          <w:sz w:val="26"/>
          <w:szCs w:val="26"/>
        </w:rPr>
        <w:t>Наименование объекта закупки:</w:t>
      </w:r>
      <w:r w:rsidRPr="00BE3E3B">
        <w:rPr>
          <w:color w:val="000000"/>
          <w:sz w:val="26"/>
          <w:szCs w:val="26"/>
        </w:rPr>
        <w:t xml:space="preserve"> поставка в 201</w:t>
      </w:r>
      <w:r>
        <w:rPr>
          <w:color w:val="000000"/>
          <w:sz w:val="26"/>
          <w:szCs w:val="26"/>
        </w:rPr>
        <w:t>9</w:t>
      </w:r>
      <w:r w:rsidRPr="00BE3E3B">
        <w:rPr>
          <w:color w:val="000000"/>
          <w:sz w:val="26"/>
          <w:szCs w:val="26"/>
        </w:rPr>
        <w:t xml:space="preserve"> году </w:t>
      </w:r>
      <w:r w:rsidR="008D431A">
        <w:rPr>
          <w:color w:val="000000"/>
          <w:sz w:val="26"/>
          <w:szCs w:val="26"/>
        </w:rPr>
        <w:t>кресел-колясок</w:t>
      </w:r>
      <w:r w:rsidR="001756CC">
        <w:rPr>
          <w:color w:val="000000"/>
          <w:sz w:val="26"/>
          <w:szCs w:val="26"/>
        </w:rPr>
        <w:t xml:space="preserve"> </w:t>
      </w:r>
      <w:r w:rsidR="008D431A">
        <w:rPr>
          <w:color w:val="000000"/>
          <w:sz w:val="26"/>
          <w:szCs w:val="26"/>
        </w:rPr>
        <w:t>для</w:t>
      </w:r>
      <w:r w:rsidRPr="00BE3E3B">
        <w:rPr>
          <w:color w:val="000000"/>
          <w:sz w:val="26"/>
          <w:szCs w:val="26"/>
        </w:rPr>
        <w:t xml:space="preserve"> обесп</w:t>
      </w:r>
      <w:r w:rsidR="008D431A">
        <w:rPr>
          <w:color w:val="000000"/>
          <w:sz w:val="26"/>
          <w:szCs w:val="26"/>
        </w:rPr>
        <w:t>ечения инвалидов</w:t>
      </w:r>
      <w:r w:rsidR="005E2B11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5E2B11">
        <w:rPr>
          <w:color w:val="000000"/>
          <w:sz w:val="26"/>
          <w:szCs w:val="26"/>
        </w:rPr>
        <w:t>и</w:t>
      </w:r>
      <w:r w:rsidR="008D431A">
        <w:rPr>
          <w:color w:val="000000"/>
          <w:sz w:val="26"/>
          <w:szCs w:val="26"/>
        </w:rPr>
        <w:t xml:space="preserve"> </w:t>
      </w:r>
      <w:r w:rsidRPr="00BE3E3B">
        <w:rPr>
          <w:color w:val="000000"/>
          <w:sz w:val="26"/>
          <w:szCs w:val="26"/>
        </w:rPr>
        <w:t>детей-инвалидов.</w:t>
      </w:r>
      <w:r w:rsidRPr="00BE3E3B">
        <w:rPr>
          <w:sz w:val="26"/>
          <w:szCs w:val="26"/>
        </w:rPr>
        <w:t xml:space="preserve"> </w:t>
      </w:r>
    </w:p>
    <w:p w:rsidR="0087639B" w:rsidRPr="009041D9" w:rsidRDefault="0087639B" w:rsidP="0087639B">
      <w:pPr>
        <w:widowControl w:val="0"/>
        <w:tabs>
          <w:tab w:val="left" w:pos="478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Количество – </w:t>
      </w:r>
      <w:r w:rsidR="00D5184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630</w:t>
      </w:r>
      <w:r w:rsid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шт.</w:t>
      </w:r>
    </w:p>
    <w:p w:rsidR="0087639B" w:rsidRPr="00BE3E3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кресло-коляска, </w:t>
      </w:r>
      <w:proofErr w:type="gramStart"/>
      <w:r w:rsidR="00F14C9F">
        <w:rPr>
          <w:rFonts w:ascii="Times New Roman" w:hAnsi="Times New Roman" w:cs="Times New Roman"/>
          <w:sz w:val="26"/>
          <w:szCs w:val="26"/>
          <w:lang w:eastAsia="ar-SA"/>
        </w:rPr>
        <w:t>управляемая</w:t>
      </w:r>
      <w:proofErr w:type="gramEnd"/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 пациентом/сопровождающим лицом, с приводом на задние колеса</w:t>
      </w:r>
      <w:r w:rsidR="00F100A2">
        <w:rPr>
          <w:rFonts w:ascii="Times New Roman" w:hAnsi="Times New Roman" w:cs="Times New Roman"/>
          <w:sz w:val="26"/>
          <w:szCs w:val="26"/>
          <w:lang w:eastAsia="ar-SA"/>
        </w:rPr>
        <w:t>, складная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1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 w:rsidR="00D51847">
        <w:rPr>
          <w:rFonts w:ascii="Times New Roman" w:hAnsi="Times New Roman" w:cs="Times New Roman"/>
          <w:sz w:val="26"/>
          <w:szCs w:val="26"/>
        </w:rPr>
        <w:t>488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87639B" w:rsidRPr="00BE3E3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кресло-коляска, </w:t>
      </w:r>
      <w:proofErr w:type="gramStart"/>
      <w:r w:rsidR="00F14C9F">
        <w:rPr>
          <w:rFonts w:ascii="Times New Roman" w:hAnsi="Times New Roman" w:cs="Times New Roman"/>
          <w:sz w:val="26"/>
          <w:szCs w:val="26"/>
          <w:lang w:eastAsia="ar-SA"/>
        </w:rPr>
        <w:t>управляемая</w:t>
      </w:r>
      <w:proofErr w:type="gramEnd"/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 пациентом/сопровождающим лицом, с приводом на задние колеса</w:t>
      </w:r>
      <w:r w:rsidR="00F100A2">
        <w:rPr>
          <w:rFonts w:ascii="Times New Roman" w:hAnsi="Times New Roman" w:cs="Times New Roman"/>
          <w:sz w:val="26"/>
          <w:szCs w:val="26"/>
          <w:lang w:eastAsia="ar-SA"/>
        </w:rPr>
        <w:t>, складная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="00D41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 xml:space="preserve">- </w:t>
      </w:r>
      <w:r w:rsidR="00D51847">
        <w:rPr>
          <w:rFonts w:ascii="Times New Roman" w:hAnsi="Times New Roman" w:cs="Times New Roman"/>
          <w:sz w:val="26"/>
          <w:szCs w:val="26"/>
        </w:rPr>
        <w:t>142</w:t>
      </w:r>
      <w:r w:rsidRPr="00BE3E3B">
        <w:rPr>
          <w:rFonts w:ascii="Times New Roman" w:hAnsi="Times New Roman" w:cs="Times New Roman"/>
          <w:sz w:val="26"/>
          <w:szCs w:val="26"/>
        </w:rPr>
        <w:t xml:space="preserve"> 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D41392" w:rsidRPr="00D41392" w:rsidRDefault="00D41392" w:rsidP="00D51847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8A51CF" w:rsidRPr="008A51CF" w:rsidRDefault="008A51CF" w:rsidP="008A51CF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756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F14C9F" w:rsidRPr="00777204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 с ручным приводом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>комнатная</w:t>
      </w:r>
      <w:r w:rsidR="00F14C9F" w:rsidRPr="0077720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51847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="00F14C9F" w:rsidRPr="00777204">
        <w:rPr>
          <w:rFonts w:ascii="Times New Roman" w:hAnsi="Times New Roman" w:cs="Times New Roman"/>
          <w:sz w:val="26"/>
          <w:szCs w:val="26"/>
          <w:lang w:eastAsia="ar-SA"/>
        </w:rPr>
        <w:t>для инвалидов и детей-инвалидов</w:t>
      </w:r>
      <w:r w:rsidR="00D5184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  <w:proofErr w:type="gramEnd"/>
    </w:p>
    <w:p w:rsidR="008A51CF" w:rsidRPr="00777204" w:rsidRDefault="008A51CF" w:rsidP="00777204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 xml:space="preserve">Наименование позиции соответствует наименованию «кресло-коляска с ручным приводом прогулочная </w:t>
      </w:r>
      <w:r w:rsidR="00D51847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>для инвалидов и детей-инвалидов</w:t>
      </w:r>
      <w:r w:rsidR="00D5184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  <w:proofErr w:type="gramEnd"/>
    </w:p>
    <w:p w:rsidR="0087639B" w:rsidRPr="00BE3E3B" w:rsidRDefault="00D51847" w:rsidP="009041D9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3E3B">
        <w:rPr>
          <w:rFonts w:ascii="Times New Roman" w:hAnsi="Times New Roman" w:cs="Times New Roman"/>
          <w:sz w:val="26"/>
          <w:szCs w:val="26"/>
        </w:rPr>
        <w:t xml:space="preserve">На поставляемый товар должны иметься действующие регистрационные </w:t>
      </w:r>
      <w:proofErr w:type="gramStart"/>
      <w:r w:rsidRPr="00BE3E3B">
        <w:rPr>
          <w:rFonts w:ascii="Times New Roman" w:hAnsi="Times New Roman" w:cs="Times New Roman"/>
          <w:sz w:val="26"/>
          <w:szCs w:val="26"/>
        </w:rPr>
        <w:t>удостоверения, выданные Федеральной службой по надзору в сфере здравоохранения и социального развития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E3B">
        <w:rPr>
          <w:rFonts w:ascii="Times New Roman" w:hAnsi="Times New Roman" w:cs="Times New Roman"/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87639B" w:rsidRPr="00BE3E3B" w:rsidRDefault="00C77A71" w:rsidP="0087639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7A71">
        <w:rPr>
          <w:rFonts w:ascii="Times New Roman" w:hAnsi="Times New Roman" w:cs="Times New Roman"/>
          <w:sz w:val="26"/>
          <w:szCs w:val="26"/>
        </w:rPr>
        <w:t xml:space="preserve">Коляски инвалидные должны соответствовать ГОСТ </w:t>
      </w:r>
      <w:proofErr w:type="gramStart"/>
      <w:r w:rsidRPr="00C77A7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77A71">
        <w:rPr>
          <w:rFonts w:ascii="Times New Roman" w:hAnsi="Times New Roman" w:cs="Times New Roman"/>
          <w:sz w:val="26"/>
          <w:szCs w:val="26"/>
        </w:rPr>
        <w:t xml:space="preserve"> 50444-92 «Приборы, аппараты и оборудование медицинские» и Гост Р 51083-2015 «Кресла-коляски. Общие технические условия»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7639B" w:rsidRPr="00BE3E3B" w:rsidRDefault="0087639B" w:rsidP="0087639B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– </w:t>
      </w:r>
      <w:r w:rsidR="00D51847">
        <w:rPr>
          <w:rFonts w:ascii="Times New Roman" w:eastAsia="Times New Roman" w:hAnsi="Times New Roman" w:cs="Times New Roman"/>
          <w:sz w:val="26"/>
          <w:szCs w:val="26"/>
          <w:lang w:eastAsia="ar-SA"/>
        </w:rPr>
        <w:t>630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 в том числе: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379"/>
        <w:gridCol w:w="1417"/>
      </w:tblGrid>
      <w:tr w:rsidR="0087639B" w:rsidRPr="009B1061" w:rsidTr="0078128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закупки (шт.)</w:t>
            </w:r>
          </w:p>
        </w:tc>
      </w:tr>
      <w:tr w:rsidR="0087639B" w:rsidRPr="009B1061" w:rsidTr="0078128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8128E" w:rsidRDefault="000C424E" w:rsidP="007812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пациентом/сопровождающим лицом, с приводом на задние колеса, складная.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E" w:rsidRPr="00572E1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572E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 xml:space="preserve">Кресло-коляска с ручным приводом </w:t>
            </w:r>
            <w:proofErr w:type="gramStart"/>
            <w:r w:rsidRPr="00572E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комнатная</w:t>
            </w:r>
            <w:proofErr w:type="gramEnd"/>
            <w:r w:rsidRPr="00572E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D518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</w:t>
            </w:r>
            <w:r w:rsidRPr="00572E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инвалидов и детей-инвалидов</w:t>
            </w:r>
            <w:r w:rsidR="00D518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</w:t>
            </w:r>
            <w:r w:rsidRPr="00572E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572E1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с ручным приводом должна быть предназначена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Кресло-коляска должна быть с приводом от обода колеса.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  <w:spacing w:val="1"/>
              </w:rPr>
              <w:t>Возможность складывания и раскладывания кресла-коляски</w:t>
            </w:r>
            <w:r w:rsidRPr="00572E1E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без применения инструмента.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Поворотные колеса должны иметь литые полиуретановые покрышки и иметь диаметр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15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и 20 см. Вилка поворотного колеса должна иметь не менее 4 позиций установки положения колеса.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72E1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Диаметр приводных колес должен составлять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57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62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иводные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72E1E">
              <w:rPr>
                <w:rFonts w:ascii="Times New Roman" w:hAnsi="Times New Roman" w:cs="Times New Roman"/>
                <w:color w:val="000000" w:themeColor="text1"/>
              </w:rPr>
              <w:t>ободами</w:t>
            </w:r>
            <w:proofErr w:type="spellEnd"/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и обручами.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42,5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и иметь возможность регулировки по высоте не менее чем на ± 5 см.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30 см.</w:t>
              </w:r>
            </w:smartTag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видуальные регулировки коляски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>не менее чем в 16 позициях: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-  изменение угла наклона сиденья </w:t>
            </w:r>
            <w:proofErr w:type="gramStart"/>
            <w:r w:rsidRPr="00572E1E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gramEnd"/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минус 5º до 15º;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8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125 кг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включительно.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Вес кресла-коляски без дополнительного оснащ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ения и без подушки не более 18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кг.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2E1E">
              <w:rPr>
                <w:rFonts w:ascii="Times New Roman" w:hAnsi="Times New Roman" w:cs="Times New Roman"/>
              </w:rPr>
              <w:t>Кресла-коляски долж</w:t>
            </w:r>
            <w:r>
              <w:rPr>
                <w:rFonts w:ascii="Times New Roman" w:hAnsi="Times New Roman" w:cs="Times New Roman"/>
              </w:rPr>
              <w:t xml:space="preserve">ны иметь ширины сиденья: 38 см </w:t>
            </w:r>
            <w:r w:rsidRPr="00572E1E">
              <w:rPr>
                <w:rFonts w:ascii="Times New Roman" w:hAnsi="Times New Roman" w:cs="Times New Roman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72E1E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572E1E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72E1E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572E1E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  <w:proofErr w:type="gramEnd"/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серийный номер;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набор инструментов;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87639B" w:rsidRPr="00772475" w:rsidRDefault="00456DE4" w:rsidP="00456DE4">
            <w:pPr>
              <w:pStyle w:val="a9"/>
              <w:jc w:val="both"/>
            </w:pPr>
            <w:r w:rsidRPr="00572E1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572E1E">
              <w:rPr>
                <w:rFonts w:ascii="Times New Roman" w:hAnsi="Times New Roman" w:cs="Times New Roman"/>
              </w:rPr>
              <w:t>- гарантийный талон (с отметкой о произведенной проверке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D51847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488</w:t>
            </w:r>
          </w:p>
        </w:tc>
      </w:tr>
      <w:tr w:rsidR="0087639B" w:rsidRPr="009B1061" w:rsidTr="0078128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371304" w:rsidP="009041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12AE9" w:rsidRDefault="00E12AE9" w:rsidP="00412FD2">
            <w:pPr>
              <w:pStyle w:val="a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12AE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Кресло-коляска с ручным приводом прогулочная для инвалидов и детей-инвалидов.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7C1C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20 см. Вилка поворотного колеса должна иметь не менее 4 позиций установки положения колеса.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C1C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одные 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колеса должны иметь надувные покрышки, быть легко демонтируемыми путем использования 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регулировки коляски 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не менее чем в 16 позициях: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минус 5º до 15º;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Вес кресла-коляски без дополнительного оснащ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без подушки не более 18 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кг.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Кресла-коляски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иметь ширины сиденья: 38 см </w:t>
            </w: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C1C05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  <w:proofErr w:type="gramEnd"/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дату выпуска (месяц, год);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E97F51" w:rsidRPr="007C1C0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</w:t>
            </w:r>
            <w:proofErr w:type="gramEnd"/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7C1C05" w:rsidRPr="007C1C05" w:rsidRDefault="007C1C05" w:rsidP="007C1C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C05">
              <w:rPr>
                <w:rFonts w:ascii="Times New Roman" w:hAnsi="Times New Roman" w:cs="Times New Roman"/>
                <w:sz w:val="24"/>
                <w:szCs w:val="24"/>
              </w:rPr>
              <w:t xml:space="preserve">      - гарантийный талон (с отметкой о произведенной проверке</w:t>
            </w:r>
          </w:p>
          <w:p w:rsidR="0087639B" w:rsidRPr="00772475" w:rsidRDefault="0087639B" w:rsidP="00412FD2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E97F51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142</w:t>
            </w:r>
          </w:p>
        </w:tc>
      </w:tr>
    </w:tbl>
    <w:p w:rsidR="0087639B" w:rsidRPr="00805F1A" w:rsidRDefault="0087639B" w:rsidP="0087639B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lastRenderedPageBreak/>
        <w:t>Срок службы поставляемого товара должен быть установлен 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</w:p>
    <w:p w:rsidR="0087639B" w:rsidRPr="009C7C8F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7"/>
          <w:u w:val="single"/>
        </w:rPr>
      </w:pPr>
      <w:r w:rsidRPr="009C7C8F">
        <w:rPr>
          <w:rFonts w:ascii="Times New Roman" w:hAnsi="Times New Roman" w:cs="Times New Roman"/>
          <w:bCs/>
          <w:sz w:val="26"/>
          <w:szCs w:val="26"/>
        </w:rPr>
        <w:t>3.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7639B" w:rsidRPr="00BE3E3B" w:rsidRDefault="0078128E" w:rsidP="0087639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Кресло инвалидное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иметь установленный производителем гарантийный срок эксплуатации не менее 12 (двенадцати) месяцев с момента передачи ее Получателю.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Обязательно наличие гарантийного талона, дающ</w:t>
      </w:r>
      <w:r w:rsidR="006431C4">
        <w:rPr>
          <w:rFonts w:ascii="Times New Roman" w:hAnsi="Times New Roman" w:cs="Times New Roman"/>
          <w:color w:val="000000"/>
          <w:sz w:val="26"/>
          <w:szCs w:val="27"/>
        </w:rPr>
        <w:t>его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 право на бесплатный ремонт изделия во время гарантийного срока пользования.</w:t>
      </w:r>
    </w:p>
    <w:p w:rsidR="0087639B" w:rsidRDefault="0087639B" w:rsidP="00951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  <w:sectPr w:rsidR="0087639B" w:rsidSect="00D518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Указать адреса специализированных мастерских, в которые следует обращаться для гарантийного ремонта издели</w:t>
      </w:r>
      <w:r w:rsidR="004843DB">
        <w:rPr>
          <w:rFonts w:ascii="Times New Roman" w:hAnsi="Times New Roman" w:cs="Times New Roman"/>
          <w:color w:val="000000"/>
          <w:sz w:val="26"/>
          <w:szCs w:val="27"/>
        </w:rPr>
        <w:t>я или устранения неисправностей.</w:t>
      </w:r>
    </w:p>
    <w:p w:rsidR="003F2649" w:rsidRDefault="003F2649" w:rsidP="00951D1D"/>
    <w:sectPr w:rsidR="003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1B" w:rsidRDefault="00F8361B">
      <w:pPr>
        <w:spacing w:after="0" w:line="240" w:lineRule="auto"/>
      </w:pPr>
      <w:r>
        <w:separator/>
      </w:r>
    </w:p>
  </w:endnote>
  <w:endnote w:type="continuationSeparator" w:id="0">
    <w:p w:rsidR="00F8361B" w:rsidRDefault="00F8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F8361B"/>
  <w:p w:rsidR="000423E1" w:rsidRDefault="00F836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5E2B11">
      <w:rPr>
        <w:noProof/>
        <w:sz w:val="24"/>
        <w:szCs w:val="24"/>
      </w:rPr>
      <w:t>1</w:t>
    </w:r>
    <w:r w:rsidRPr="00AD03AA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F836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1B" w:rsidRDefault="00F8361B">
      <w:pPr>
        <w:spacing w:after="0" w:line="240" w:lineRule="auto"/>
      </w:pPr>
      <w:r>
        <w:separator/>
      </w:r>
    </w:p>
  </w:footnote>
  <w:footnote w:type="continuationSeparator" w:id="0">
    <w:p w:rsidR="00F8361B" w:rsidRDefault="00F8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F8361B"/>
  <w:p w:rsidR="000423E1" w:rsidRDefault="00F836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6A35A4" w:rsidRDefault="00F8361B" w:rsidP="006A35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F836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B"/>
    <w:rsid w:val="000115B1"/>
    <w:rsid w:val="00091B47"/>
    <w:rsid w:val="000B50EA"/>
    <w:rsid w:val="000C424E"/>
    <w:rsid w:val="000F5BAE"/>
    <w:rsid w:val="0010169D"/>
    <w:rsid w:val="00125167"/>
    <w:rsid w:val="001756CC"/>
    <w:rsid w:val="001C0BCA"/>
    <w:rsid w:val="002253B0"/>
    <w:rsid w:val="002340D7"/>
    <w:rsid w:val="00286BC3"/>
    <w:rsid w:val="00297387"/>
    <w:rsid w:val="00350547"/>
    <w:rsid w:val="00371304"/>
    <w:rsid w:val="003E3134"/>
    <w:rsid w:val="003F2649"/>
    <w:rsid w:val="00456DE4"/>
    <w:rsid w:val="004714AD"/>
    <w:rsid w:val="004843DB"/>
    <w:rsid w:val="0051277E"/>
    <w:rsid w:val="00572E1E"/>
    <w:rsid w:val="005E2B11"/>
    <w:rsid w:val="005E5E33"/>
    <w:rsid w:val="00606F7A"/>
    <w:rsid w:val="006202C7"/>
    <w:rsid w:val="00621729"/>
    <w:rsid w:val="00633C32"/>
    <w:rsid w:val="006431C4"/>
    <w:rsid w:val="00694298"/>
    <w:rsid w:val="00732C77"/>
    <w:rsid w:val="0074379F"/>
    <w:rsid w:val="00777204"/>
    <w:rsid w:val="0078128E"/>
    <w:rsid w:val="007B03B9"/>
    <w:rsid w:val="007C1C05"/>
    <w:rsid w:val="007E58CF"/>
    <w:rsid w:val="0087639B"/>
    <w:rsid w:val="008A51CF"/>
    <w:rsid w:val="008D431A"/>
    <w:rsid w:val="009041D9"/>
    <w:rsid w:val="00951D1D"/>
    <w:rsid w:val="00985175"/>
    <w:rsid w:val="009B563C"/>
    <w:rsid w:val="009C7C8F"/>
    <w:rsid w:val="009E3A63"/>
    <w:rsid w:val="00A54598"/>
    <w:rsid w:val="00A728E6"/>
    <w:rsid w:val="00C463F4"/>
    <w:rsid w:val="00C77A71"/>
    <w:rsid w:val="00C96B54"/>
    <w:rsid w:val="00CA479A"/>
    <w:rsid w:val="00D41392"/>
    <w:rsid w:val="00D51847"/>
    <w:rsid w:val="00E032CD"/>
    <w:rsid w:val="00E12AE9"/>
    <w:rsid w:val="00E770F8"/>
    <w:rsid w:val="00E97F51"/>
    <w:rsid w:val="00F100A2"/>
    <w:rsid w:val="00F14C9F"/>
    <w:rsid w:val="00F8361B"/>
    <w:rsid w:val="00FD1AF1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Петросян Елена Владимировна</cp:lastModifiedBy>
  <cp:revision>45</cp:revision>
  <dcterms:created xsi:type="dcterms:W3CDTF">2019-01-29T14:16:00Z</dcterms:created>
  <dcterms:modified xsi:type="dcterms:W3CDTF">2019-04-05T05:53:00Z</dcterms:modified>
</cp:coreProperties>
</file>