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27" w:rsidRPr="004756E3" w:rsidRDefault="00693A27" w:rsidP="00693A27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4756E3">
        <w:rPr>
          <w:b/>
        </w:rPr>
        <w:t>ТЕХНИЧЕСКОЕ ЗАДАНИЕ</w:t>
      </w:r>
    </w:p>
    <w:p w:rsidR="00693A27" w:rsidRPr="004756E3" w:rsidRDefault="00693A27" w:rsidP="00693A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proofErr w:type="gramStart"/>
      <w:r w:rsidRPr="004756E3">
        <w:t xml:space="preserve">Наименование объекта закупки: </w:t>
      </w:r>
      <w:r>
        <w:rPr>
          <w:lang w:eastAsia="ru-RU"/>
        </w:rPr>
        <w:t>в</w:t>
      </w:r>
      <w:r w:rsidRPr="007907C9">
        <w:rPr>
          <w:lang w:eastAsia="ru-RU"/>
        </w:rPr>
        <w:t>ыполнение работ по изготовлению протезно - ортопедических изделий (</w:t>
      </w:r>
      <w:proofErr w:type="spellStart"/>
      <w:r w:rsidRPr="007907C9">
        <w:rPr>
          <w:lang w:eastAsia="ru-RU"/>
        </w:rPr>
        <w:t>ортез</w:t>
      </w:r>
      <w:proofErr w:type="spellEnd"/>
      <w:r w:rsidRPr="007907C9">
        <w:rPr>
          <w:lang w:eastAsia="ru-RU"/>
        </w:rPr>
        <w:t xml:space="preserve"> для грудного, поясничного и крестцового отдела позвоночника, гибкий (корсет </w:t>
      </w:r>
      <w:proofErr w:type="spellStart"/>
      <w:r w:rsidRPr="007907C9">
        <w:rPr>
          <w:lang w:eastAsia="ru-RU"/>
        </w:rPr>
        <w:t>полужесткой</w:t>
      </w:r>
      <w:proofErr w:type="spellEnd"/>
      <w:r w:rsidRPr="007907C9">
        <w:rPr>
          <w:lang w:eastAsia="ru-RU"/>
        </w:rPr>
        <w:t xml:space="preserve"> фиксации) для обеспечения в 2019 году инвалидов</w:t>
      </w:r>
      <w:r>
        <w:rPr>
          <w:lang w:eastAsia="ru-RU"/>
        </w:rPr>
        <w:t>.</w:t>
      </w:r>
      <w:proofErr w:type="gramEnd"/>
    </w:p>
    <w:p w:rsidR="00693A27" w:rsidRDefault="00693A27" w:rsidP="00693A27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621"/>
        <w:gridCol w:w="868"/>
        <w:gridCol w:w="1525"/>
        <w:gridCol w:w="896"/>
        <w:gridCol w:w="1148"/>
        <w:gridCol w:w="1134"/>
        <w:gridCol w:w="1133"/>
      </w:tblGrid>
      <w:tr w:rsidR="00693A27" w:rsidRPr="009E4F69" w:rsidTr="00C47EC9">
        <w:trPr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 xml:space="preserve">Описание </w:t>
            </w:r>
            <w:proofErr w:type="gramStart"/>
            <w:r w:rsidRPr="009E4F69">
              <w:rPr>
                <w:sz w:val="16"/>
                <w:szCs w:val="16"/>
              </w:rPr>
              <w:t>функциональных</w:t>
            </w:r>
            <w:proofErr w:type="gramEnd"/>
            <w:r w:rsidRPr="009E4F69">
              <w:rPr>
                <w:sz w:val="16"/>
                <w:szCs w:val="16"/>
              </w:rPr>
              <w:t xml:space="preserve"> и технических</w:t>
            </w:r>
          </w:p>
          <w:p w:rsidR="00693A27" w:rsidRPr="009E4F69" w:rsidRDefault="00693A27" w:rsidP="00C47EC9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характеристик изделия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Количество изделий (штука)</w:t>
            </w:r>
          </w:p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93A27" w:rsidRPr="009E4F69" w:rsidTr="00C47EC9">
        <w:trPr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27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9E4F69">
              <w:rPr>
                <w:sz w:val="16"/>
                <w:szCs w:val="16"/>
              </w:rPr>
              <w:t>Классификация технических средств реабилитации (изделий)</w:t>
            </w:r>
            <w:r>
              <w:rPr>
                <w:sz w:val="16"/>
                <w:szCs w:val="16"/>
              </w:rPr>
              <w:t>.</w:t>
            </w:r>
          </w:p>
          <w:p w:rsidR="00693A27" w:rsidRPr="007E2634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7E2634">
              <w:rPr>
                <w:sz w:val="16"/>
                <w:szCs w:val="16"/>
              </w:rPr>
              <w:t>Номенклатурная классификация медицинских изделий по видам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Дата (даты) начала обязательного применения информации, </w:t>
            </w:r>
            <w:proofErr w:type="spellStart"/>
            <w:r w:rsidRPr="009E4F69">
              <w:rPr>
                <w:sz w:val="16"/>
                <w:szCs w:val="16"/>
                <w:lang w:eastAsia="ru-RU"/>
              </w:rPr>
              <w:t>включенной</w:t>
            </w:r>
            <w:proofErr w:type="spellEnd"/>
            <w:r w:rsidRPr="009E4F69">
              <w:rPr>
                <w:sz w:val="16"/>
                <w:szCs w:val="16"/>
                <w:lang w:eastAsia="ru-RU"/>
              </w:rPr>
              <w:t xml:space="preserve"> в позицию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27" w:rsidRPr="009E4F69" w:rsidRDefault="00693A27" w:rsidP="00C47EC9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3A27" w:rsidRPr="009E4F69" w:rsidTr="00C47EC9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FB7199" w:rsidRDefault="00693A27" w:rsidP="00C47EC9">
            <w:pPr>
              <w:pStyle w:val="a3"/>
              <w:keepNext/>
              <w:widowControl w:val="0"/>
              <w:suppressAutoHyphens w:val="0"/>
              <w:ind w:left="-61" w:right="-80" w:firstLine="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Корсет </w:t>
            </w:r>
            <w:proofErr w:type="spellStart"/>
            <w:r w:rsidRPr="00FB7199">
              <w:rPr>
                <w:rFonts w:eastAsia="Times New Roman"/>
                <w:sz w:val="16"/>
                <w:szCs w:val="16"/>
                <w:lang w:eastAsia="ru-RU"/>
              </w:rPr>
              <w:t>полужесткой</w:t>
            </w:r>
            <w:proofErr w:type="spellEnd"/>
            <w:r w:rsidRPr="00FB7199">
              <w:rPr>
                <w:rFonts w:eastAsia="Times New Roman"/>
                <w:sz w:val="16"/>
                <w:szCs w:val="16"/>
                <w:lang w:eastAsia="ru-RU"/>
              </w:rPr>
              <w:t xml:space="preserve"> фиксации</w:t>
            </w:r>
          </w:p>
          <w:p w:rsidR="00693A27" w:rsidRDefault="00693A27" w:rsidP="00C47EC9">
            <w:pPr>
              <w:widowControl w:val="0"/>
              <w:suppressLineNumbers/>
              <w:jc w:val="center"/>
              <w:rPr>
                <w:sz w:val="16"/>
                <w:szCs w:val="16"/>
                <w:lang w:eastAsia="ru-RU"/>
              </w:rPr>
            </w:pPr>
          </w:p>
          <w:p w:rsidR="00693A27" w:rsidRDefault="00693A27" w:rsidP="00C47EC9">
            <w:pPr>
              <w:widowControl w:val="0"/>
              <w:suppressLineNumbers/>
              <w:jc w:val="center"/>
              <w:rPr>
                <w:sz w:val="16"/>
                <w:szCs w:val="16"/>
                <w:lang w:eastAsia="ru-RU"/>
              </w:rPr>
            </w:pPr>
            <w:r w:rsidRPr="00FB7199">
              <w:rPr>
                <w:sz w:val="16"/>
                <w:szCs w:val="16"/>
                <w:lang w:eastAsia="ru-RU"/>
              </w:rPr>
              <w:t>наименование по КТРУ:</w:t>
            </w:r>
          </w:p>
          <w:p w:rsidR="00693A27" w:rsidRDefault="00693A27" w:rsidP="00C47EC9">
            <w:pPr>
              <w:widowControl w:val="0"/>
              <w:suppressLineNumbers/>
              <w:jc w:val="center"/>
              <w:rPr>
                <w:sz w:val="16"/>
                <w:szCs w:val="16"/>
                <w:lang w:eastAsia="ru-RU"/>
              </w:rPr>
            </w:pPr>
          </w:p>
          <w:p w:rsidR="00693A27" w:rsidRPr="00D76176" w:rsidRDefault="00693A27" w:rsidP="00C47EC9">
            <w:pPr>
              <w:widowControl w:val="0"/>
              <w:suppressLineNumbers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Ортез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для грудного </w:t>
            </w:r>
            <w:r w:rsidRPr="00FB7199">
              <w:rPr>
                <w:sz w:val="16"/>
                <w:szCs w:val="16"/>
                <w:lang w:eastAsia="ru-RU"/>
              </w:rPr>
              <w:t xml:space="preserve">поясничного и крестцового отделов позвоночника, </w:t>
            </w:r>
            <w:proofErr w:type="gramStart"/>
            <w:r w:rsidRPr="00FB7199">
              <w:rPr>
                <w:sz w:val="16"/>
                <w:szCs w:val="16"/>
                <w:lang w:eastAsia="ru-RU"/>
              </w:rPr>
              <w:t>гибкий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5F4755" w:rsidRDefault="00693A27" w:rsidP="00C47EC9">
            <w:pPr>
              <w:keepNext/>
              <w:keepLines/>
              <w:ind w:right="-22"/>
              <w:jc w:val="both"/>
              <w:rPr>
                <w:sz w:val="16"/>
                <w:szCs w:val="16"/>
                <w:shd w:val="clear" w:color="auto" w:fill="FFFFFF"/>
              </w:rPr>
            </w:pPr>
            <w:r w:rsidRPr="005F4755">
              <w:rPr>
                <w:sz w:val="16"/>
                <w:szCs w:val="16"/>
              </w:rPr>
              <w:t xml:space="preserve">Корсет ортопедический на пояснично-крестцовый отдел позвоночника, гильза в наличии,  пояс-подхват в наличии, лента в наличии, усилен планшетками, крепление в наличии. </w:t>
            </w:r>
            <w:r w:rsidRPr="005F4755">
              <w:rPr>
                <w:sz w:val="16"/>
                <w:szCs w:val="16"/>
                <w:shd w:val="clear" w:color="auto" w:fill="FFFFFF"/>
              </w:rPr>
              <w:t xml:space="preserve">Изготавливается с индивидуальной  примеркой и подгонкой. </w:t>
            </w:r>
          </w:p>
          <w:p w:rsidR="00693A27" w:rsidRPr="006D1D0C" w:rsidRDefault="00693A27" w:rsidP="00C47EC9">
            <w:pPr>
              <w:pStyle w:val="a3"/>
              <w:keepNext/>
              <w:keepLines/>
              <w:jc w:val="both"/>
              <w:rPr>
                <w:rFonts w:eastAsia="Times New Roman"/>
                <w:sz w:val="16"/>
                <w:szCs w:val="16"/>
              </w:rPr>
            </w:pPr>
            <w:r w:rsidRPr="006D1D0C">
              <w:rPr>
                <w:rFonts w:eastAsia="Times New Roman"/>
                <w:sz w:val="16"/>
                <w:szCs w:val="16"/>
              </w:rPr>
              <w:t xml:space="preserve">Гарантийный срок не менее 6 месяцев </w:t>
            </w:r>
            <w:proofErr w:type="gramStart"/>
            <w:r w:rsidRPr="006D1D0C">
              <w:rPr>
                <w:rFonts w:eastAsia="Times New Roman"/>
                <w:sz w:val="16"/>
                <w:szCs w:val="16"/>
              </w:rPr>
              <w:t>с даты выдачи</w:t>
            </w:r>
            <w:proofErr w:type="gramEnd"/>
            <w:r w:rsidRPr="006D1D0C">
              <w:rPr>
                <w:rFonts w:eastAsia="Times New Roman"/>
                <w:sz w:val="16"/>
                <w:szCs w:val="16"/>
              </w:rPr>
              <w:t xml:space="preserve"> готового изделия Получателю.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D97A39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6"/>
                <w:szCs w:val="16"/>
              </w:rPr>
            </w:pPr>
            <w:r w:rsidRPr="00D97A39">
              <w:rPr>
                <w:sz w:val="16"/>
                <w:szCs w:val="16"/>
              </w:rPr>
              <w:t>32.50.22.125-00000002</w:t>
            </w:r>
            <w:r w:rsidRPr="00D97A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32.50.22.125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8-09-23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115550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973F43">
              <w:rPr>
                <w:color w:val="000000"/>
                <w:sz w:val="18"/>
                <w:szCs w:val="18"/>
              </w:rPr>
              <w:t>.09.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693A27" w:rsidRPr="009E4F69" w:rsidTr="00C47EC9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FB7199" w:rsidRDefault="00693A27" w:rsidP="00C47EC9">
            <w:pPr>
              <w:pStyle w:val="a3"/>
              <w:keepNext/>
              <w:widowControl w:val="0"/>
              <w:suppressAutoHyphens w:val="0"/>
              <w:ind w:left="-61" w:right="-80" w:firstLine="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Корсет </w:t>
            </w:r>
            <w:proofErr w:type="spellStart"/>
            <w:r w:rsidRPr="00FB7199">
              <w:rPr>
                <w:rFonts w:eastAsia="Times New Roman"/>
                <w:sz w:val="16"/>
                <w:szCs w:val="16"/>
                <w:lang w:eastAsia="ru-RU"/>
              </w:rPr>
              <w:t>полужесткой</w:t>
            </w:r>
            <w:proofErr w:type="spellEnd"/>
            <w:r w:rsidRPr="00FB7199">
              <w:rPr>
                <w:rFonts w:eastAsia="Times New Roman"/>
                <w:sz w:val="16"/>
                <w:szCs w:val="16"/>
                <w:lang w:eastAsia="ru-RU"/>
              </w:rPr>
              <w:t xml:space="preserve"> фиксации</w:t>
            </w:r>
          </w:p>
          <w:p w:rsidR="00693A27" w:rsidRDefault="00693A27" w:rsidP="00C47EC9">
            <w:pPr>
              <w:widowControl w:val="0"/>
              <w:suppressLineNumbers/>
              <w:jc w:val="center"/>
              <w:rPr>
                <w:sz w:val="16"/>
                <w:szCs w:val="16"/>
                <w:lang w:eastAsia="ru-RU"/>
              </w:rPr>
            </w:pPr>
          </w:p>
          <w:p w:rsidR="00693A27" w:rsidRPr="00FB7199" w:rsidRDefault="00693A27" w:rsidP="00C47EC9">
            <w:pPr>
              <w:widowControl w:val="0"/>
              <w:suppressLineNumbers/>
              <w:jc w:val="center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FB7199">
              <w:rPr>
                <w:sz w:val="16"/>
                <w:szCs w:val="16"/>
                <w:lang w:eastAsia="ru-RU"/>
              </w:rPr>
              <w:t>наименование по КТРУ:</w:t>
            </w:r>
          </w:p>
          <w:p w:rsidR="00693A27" w:rsidRPr="00973F43" w:rsidRDefault="00693A27" w:rsidP="00C47EC9">
            <w:pPr>
              <w:keepNext/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Ортез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для грудного </w:t>
            </w:r>
            <w:r w:rsidRPr="00FB7199">
              <w:rPr>
                <w:sz w:val="16"/>
                <w:szCs w:val="16"/>
                <w:lang w:eastAsia="ru-RU"/>
              </w:rPr>
              <w:t xml:space="preserve">поясничного и крестцового отделов позвоночника, </w:t>
            </w:r>
            <w:proofErr w:type="gramStart"/>
            <w:r w:rsidRPr="00FB7199">
              <w:rPr>
                <w:sz w:val="16"/>
                <w:szCs w:val="16"/>
                <w:lang w:eastAsia="ru-RU"/>
              </w:rPr>
              <w:t>гибкий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5F4755" w:rsidRDefault="00693A27" w:rsidP="00C47EC9">
            <w:pPr>
              <w:keepNext/>
              <w:keepLines/>
              <w:ind w:right="-22"/>
              <w:jc w:val="both"/>
              <w:rPr>
                <w:sz w:val="16"/>
                <w:szCs w:val="16"/>
              </w:rPr>
            </w:pPr>
            <w:r w:rsidRPr="005F4755">
              <w:rPr>
                <w:sz w:val="16"/>
                <w:szCs w:val="16"/>
              </w:rPr>
              <w:t xml:space="preserve">Корсет ортопедический для всех половозрастных групп на грудно-поясничный отдел позвоночника, гильза в наличии, планшетки в наличии, крепление в наличии.  Изготавливается с индивидуальной  примеркой и подгонкой. </w:t>
            </w:r>
          </w:p>
          <w:p w:rsidR="00693A27" w:rsidRPr="006D1D0C" w:rsidRDefault="00693A27" w:rsidP="00C47EC9">
            <w:pPr>
              <w:pStyle w:val="a3"/>
              <w:keepNext/>
              <w:keepLines/>
              <w:jc w:val="both"/>
              <w:rPr>
                <w:sz w:val="16"/>
                <w:szCs w:val="16"/>
              </w:rPr>
            </w:pPr>
            <w:r w:rsidRPr="006D1D0C">
              <w:rPr>
                <w:rFonts w:eastAsia="Times New Roman"/>
                <w:sz w:val="16"/>
                <w:szCs w:val="16"/>
              </w:rPr>
              <w:t xml:space="preserve">Гарантийный срок не менее 6 месяцев </w:t>
            </w:r>
            <w:proofErr w:type="gramStart"/>
            <w:r w:rsidRPr="006D1D0C">
              <w:rPr>
                <w:rFonts w:eastAsia="Times New Roman"/>
                <w:sz w:val="16"/>
                <w:szCs w:val="16"/>
              </w:rPr>
              <w:t>с даты выдачи</w:t>
            </w:r>
            <w:proofErr w:type="gramEnd"/>
            <w:r w:rsidRPr="006D1D0C">
              <w:rPr>
                <w:rFonts w:eastAsia="Times New Roman"/>
                <w:sz w:val="16"/>
                <w:szCs w:val="16"/>
              </w:rPr>
              <w:t xml:space="preserve"> готового изделия Получателю.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D97A39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6"/>
                <w:szCs w:val="16"/>
              </w:rPr>
            </w:pPr>
            <w:r w:rsidRPr="00D97A39">
              <w:rPr>
                <w:sz w:val="16"/>
                <w:szCs w:val="16"/>
              </w:rPr>
              <w:t>32.50.22.125-00000002</w:t>
            </w:r>
            <w:r w:rsidRPr="00D97A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32.50.22.125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8-09-23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115550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973F43">
              <w:rPr>
                <w:color w:val="000000"/>
                <w:sz w:val="18"/>
                <w:szCs w:val="18"/>
              </w:rPr>
              <w:t>.09.</w:t>
            </w:r>
          </w:p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01.02.2019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 w:rsidRPr="00973F4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973F43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693A27" w:rsidRPr="009E4F69" w:rsidTr="00C47EC9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973F43" w:rsidRDefault="00693A27" w:rsidP="00C47EC9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973F43" w:rsidRDefault="00693A27" w:rsidP="00C47EC9">
            <w:pPr>
              <w:pStyle w:val="a3"/>
              <w:keepNext/>
              <w:keepLines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5E691E" w:rsidRDefault="00693A27" w:rsidP="00C47EC9">
            <w:pPr>
              <w:keepNext/>
              <w:keepLines/>
              <w:shd w:val="clear" w:color="auto" w:fill="FFFFFF"/>
              <w:suppressAutoHyphens w:val="0"/>
              <w:jc w:val="center"/>
              <w:outlineLvl w:val="0"/>
              <w:rPr>
                <w:bCs/>
                <w:cap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1674F1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1674F1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1674F1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1674F1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27" w:rsidRPr="001674F1" w:rsidRDefault="00693A27" w:rsidP="00C47EC9">
            <w:pPr>
              <w:keepNext/>
              <w:keepLines/>
              <w:ind w:hanging="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</w:t>
            </w:r>
          </w:p>
        </w:tc>
      </w:tr>
    </w:tbl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jc w:val="both"/>
      </w:pP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jc w:val="both"/>
      </w:pP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693A27" w:rsidRDefault="00693A27" w:rsidP="00693A27">
      <w:pPr>
        <w:keepNext/>
        <w:keepLines/>
        <w:suppressAutoHyphens w:val="0"/>
        <w:ind w:left="30" w:right="-39" w:firstLine="821"/>
        <w:jc w:val="both"/>
        <w:rPr>
          <w:color w:val="000000"/>
        </w:rPr>
      </w:pPr>
      <w:r w:rsidRPr="002144C9">
        <w:rPr>
          <w:color w:val="000000"/>
        </w:rPr>
        <w:lastRenderedPageBreak/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2144C9">
        <w:rPr>
          <w:color w:val="000000"/>
        </w:rPr>
        <w:t>Р</w:t>
      </w:r>
      <w:proofErr w:type="gramEnd"/>
      <w:r w:rsidRPr="002144C9">
        <w:rPr>
          <w:color w:val="000000"/>
        </w:rPr>
        <w:t xml:space="preserve">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2144C9">
        <w:rPr>
          <w:color w:val="000000"/>
        </w:rPr>
        <w:t>Р</w:t>
      </w:r>
      <w:proofErr w:type="gramEnd"/>
      <w:r w:rsidRPr="002144C9">
        <w:rPr>
          <w:color w:val="000000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2144C9">
        <w:rPr>
          <w:color w:val="000000"/>
        </w:rPr>
        <w:t>Р</w:t>
      </w:r>
      <w:proofErr w:type="gramEnd"/>
      <w:r w:rsidRPr="002144C9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корсеты </w:t>
      </w:r>
      <w:proofErr w:type="spellStart"/>
      <w:r w:rsidRPr="002144C9">
        <w:rPr>
          <w:color w:val="000000"/>
        </w:rPr>
        <w:t>полужесткой</w:t>
      </w:r>
      <w:proofErr w:type="spellEnd"/>
      <w:r w:rsidRPr="002144C9">
        <w:rPr>
          <w:color w:val="000000"/>
        </w:rPr>
        <w:t xml:space="preserve"> фиксации из эластичных материалов (тканей) должны соответствовать ГОСТ 31509-2012 «Изделия медицинские эластичные фиксирующие и компрессионные. Общие технические требования»</w:t>
      </w:r>
      <w:r>
        <w:rPr>
          <w:color w:val="000000"/>
        </w:rPr>
        <w:t>.</w:t>
      </w:r>
    </w:p>
    <w:p w:rsidR="00693A27" w:rsidRDefault="00693A27" w:rsidP="00693A27">
      <w:pPr>
        <w:keepNext/>
        <w:keepLines/>
        <w:suppressAutoHyphens w:val="0"/>
        <w:ind w:left="30" w:right="-39" w:firstLine="821"/>
        <w:jc w:val="both"/>
        <w:rPr>
          <w:bCs/>
          <w:kern w:val="36"/>
        </w:rPr>
      </w:pPr>
      <w: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-безопасность для кожных покровов;</w:t>
      </w: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-эстетичность;</w:t>
      </w: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-простота пользования.</w:t>
      </w: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Обязательно наличие гарантийных талонов</w:t>
      </w:r>
      <w:r w:rsidRPr="00CF36B1">
        <w:rPr>
          <w:color w:val="000000"/>
        </w:rPr>
        <w:t xml:space="preserve"> на сервисное обслуживание</w:t>
      </w:r>
      <w:r w:rsidRPr="00CF36B1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Маркировка упаковки изделий должна включать: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страну-изготовителя;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CF36B1">
        <w:rPr>
          <w:color w:val="000000"/>
        </w:rPr>
        <w:t>техническим исполнением</w:t>
      </w:r>
      <w:proofErr w:type="gramEnd"/>
      <w:r w:rsidRPr="00CF36B1">
        <w:rPr>
          <w:color w:val="000000"/>
        </w:rPr>
        <w:t xml:space="preserve">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номер артикула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количество изделий в упаковке;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дату (месяц, год) изготовления или гарантийный срок годности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правила использования (при необходимости);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штриховой код изделия (при наличии);</w:t>
      </w:r>
    </w:p>
    <w:p w:rsidR="00693A27" w:rsidRPr="00CF36B1" w:rsidRDefault="00693A27" w:rsidP="00693A27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информацию о сертификации (при наличии).</w:t>
      </w:r>
    </w:p>
    <w:p w:rsidR="00693A27" w:rsidRPr="00CF36B1" w:rsidRDefault="00693A27" w:rsidP="00693A27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Место выполнения работ: 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4756E3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4756E3">
        <w:rPr>
          <w:lang w:eastAsia="en-US"/>
        </w:rPr>
        <w:t xml:space="preserve"> (далее - Фонд).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Срок выполнения работ: 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lastRenderedPageBreak/>
        <w:t xml:space="preserve">Со дня заключения государственного контракта до </w:t>
      </w:r>
      <w:r>
        <w:rPr>
          <w:lang w:eastAsia="ru-RU"/>
        </w:rPr>
        <w:t>15.10.</w:t>
      </w:r>
      <w:r w:rsidRPr="007E44E1">
        <w:rPr>
          <w:lang w:eastAsia="ru-RU"/>
        </w:rPr>
        <w:t>2019</w:t>
      </w:r>
      <w:r w:rsidRPr="006C1CB2">
        <w:rPr>
          <w:rFonts w:ascii="Tahoma" w:hAnsi="Tahoma" w:cs="Tahoma"/>
          <w:sz w:val="21"/>
          <w:szCs w:val="21"/>
          <w:lang w:eastAsia="ru-RU"/>
        </w:rPr>
        <w:t xml:space="preserve"> </w:t>
      </w:r>
      <w:r w:rsidRPr="004756E3">
        <w:t xml:space="preserve">г. должно быть выполнено 100% общего </w:t>
      </w:r>
      <w:proofErr w:type="spellStart"/>
      <w:r w:rsidRPr="004756E3">
        <w:t>объема</w:t>
      </w:r>
      <w:proofErr w:type="spellEnd"/>
      <w:r w:rsidRPr="004756E3">
        <w:t xml:space="preserve"> работ.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693A27" w:rsidRPr="004756E3" w:rsidRDefault="00693A27" w:rsidP="00693A27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693A27" w:rsidRDefault="00693A27" w:rsidP="00693A27">
      <w:pPr>
        <w:keepNext/>
        <w:widowControl w:val="0"/>
        <w:tabs>
          <w:tab w:val="left" w:pos="180"/>
        </w:tabs>
        <w:suppressAutoHyphens w:val="0"/>
        <w:jc w:val="both"/>
        <w:rPr>
          <w:b/>
        </w:rPr>
      </w:pP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7"/>
    <w:rsid w:val="00001310"/>
    <w:rsid w:val="00001574"/>
    <w:rsid w:val="00001C09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6523"/>
    <w:rsid w:val="000875F9"/>
    <w:rsid w:val="00087E9E"/>
    <w:rsid w:val="000915DF"/>
    <w:rsid w:val="000930B8"/>
    <w:rsid w:val="00093F9C"/>
    <w:rsid w:val="000941A3"/>
    <w:rsid w:val="00094E94"/>
    <w:rsid w:val="00095429"/>
    <w:rsid w:val="0009728D"/>
    <w:rsid w:val="000A012B"/>
    <w:rsid w:val="000A078E"/>
    <w:rsid w:val="000A38A9"/>
    <w:rsid w:val="000A3D29"/>
    <w:rsid w:val="000A3E29"/>
    <w:rsid w:val="000A3EF3"/>
    <w:rsid w:val="000A4439"/>
    <w:rsid w:val="000A5C5D"/>
    <w:rsid w:val="000A6201"/>
    <w:rsid w:val="000A7A74"/>
    <w:rsid w:val="000B054F"/>
    <w:rsid w:val="000B219A"/>
    <w:rsid w:val="000B28BD"/>
    <w:rsid w:val="000B55B0"/>
    <w:rsid w:val="000C0777"/>
    <w:rsid w:val="000C150C"/>
    <w:rsid w:val="000C2062"/>
    <w:rsid w:val="000C3ED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BF1"/>
    <w:rsid w:val="000F741A"/>
    <w:rsid w:val="000F777A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930"/>
    <w:rsid w:val="00134A1D"/>
    <w:rsid w:val="00136BE7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737"/>
    <w:rsid w:val="00172FDB"/>
    <w:rsid w:val="001730B0"/>
    <w:rsid w:val="001738AA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37EEF"/>
    <w:rsid w:val="00240053"/>
    <w:rsid w:val="002452DD"/>
    <w:rsid w:val="00245D86"/>
    <w:rsid w:val="0024685F"/>
    <w:rsid w:val="0025160C"/>
    <w:rsid w:val="002519EF"/>
    <w:rsid w:val="00252DCF"/>
    <w:rsid w:val="00254824"/>
    <w:rsid w:val="00254C36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7B3C"/>
    <w:rsid w:val="00277BA0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592E"/>
    <w:rsid w:val="002E5B18"/>
    <w:rsid w:val="002E6E05"/>
    <w:rsid w:val="002F1BA8"/>
    <w:rsid w:val="002F3843"/>
    <w:rsid w:val="002F7FF7"/>
    <w:rsid w:val="00300796"/>
    <w:rsid w:val="003014E5"/>
    <w:rsid w:val="00301E67"/>
    <w:rsid w:val="00301E8D"/>
    <w:rsid w:val="00304D6A"/>
    <w:rsid w:val="00307699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64B2"/>
    <w:rsid w:val="003507F6"/>
    <w:rsid w:val="00350A6A"/>
    <w:rsid w:val="00352455"/>
    <w:rsid w:val="003529F0"/>
    <w:rsid w:val="00353938"/>
    <w:rsid w:val="00353AB0"/>
    <w:rsid w:val="00354E69"/>
    <w:rsid w:val="003557A9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3531"/>
    <w:rsid w:val="0039444D"/>
    <w:rsid w:val="00394951"/>
    <w:rsid w:val="00397C94"/>
    <w:rsid w:val="003A0123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D5E"/>
    <w:rsid w:val="0047263E"/>
    <w:rsid w:val="00473E33"/>
    <w:rsid w:val="00475412"/>
    <w:rsid w:val="004755F6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544E"/>
    <w:rsid w:val="004C6A14"/>
    <w:rsid w:val="004C6C72"/>
    <w:rsid w:val="004C71E5"/>
    <w:rsid w:val="004C75A3"/>
    <w:rsid w:val="004C760F"/>
    <w:rsid w:val="004C782D"/>
    <w:rsid w:val="004D1637"/>
    <w:rsid w:val="004D45DA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500314"/>
    <w:rsid w:val="00500B71"/>
    <w:rsid w:val="00501C50"/>
    <w:rsid w:val="0050395C"/>
    <w:rsid w:val="00504BDE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2DE8"/>
    <w:rsid w:val="005447A3"/>
    <w:rsid w:val="005448D0"/>
    <w:rsid w:val="005455E6"/>
    <w:rsid w:val="00545975"/>
    <w:rsid w:val="00545C99"/>
    <w:rsid w:val="00552A85"/>
    <w:rsid w:val="00556093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119D"/>
    <w:rsid w:val="00691AEA"/>
    <w:rsid w:val="00692398"/>
    <w:rsid w:val="0069252D"/>
    <w:rsid w:val="00693A27"/>
    <w:rsid w:val="006976F2"/>
    <w:rsid w:val="006A2352"/>
    <w:rsid w:val="006A3912"/>
    <w:rsid w:val="006A526C"/>
    <w:rsid w:val="006A7095"/>
    <w:rsid w:val="006A7648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E0BC5"/>
    <w:rsid w:val="006E1FB3"/>
    <w:rsid w:val="006E2A05"/>
    <w:rsid w:val="006E2E63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BC7"/>
    <w:rsid w:val="00853DE1"/>
    <w:rsid w:val="00853F3B"/>
    <w:rsid w:val="00855FD0"/>
    <w:rsid w:val="00857643"/>
    <w:rsid w:val="00860A5E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4244A"/>
    <w:rsid w:val="00942766"/>
    <w:rsid w:val="00942CD5"/>
    <w:rsid w:val="00942CE6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72CE"/>
    <w:rsid w:val="009A7D38"/>
    <w:rsid w:val="009B0E86"/>
    <w:rsid w:val="009B1220"/>
    <w:rsid w:val="009B1653"/>
    <w:rsid w:val="009B1B07"/>
    <w:rsid w:val="009B2104"/>
    <w:rsid w:val="009B277A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E0189"/>
    <w:rsid w:val="009E0D3B"/>
    <w:rsid w:val="009E246A"/>
    <w:rsid w:val="009E3041"/>
    <w:rsid w:val="009E4DAA"/>
    <w:rsid w:val="009E4E1E"/>
    <w:rsid w:val="009E505A"/>
    <w:rsid w:val="009E5707"/>
    <w:rsid w:val="009E6DF0"/>
    <w:rsid w:val="009E79C7"/>
    <w:rsid w:val="009E7B69"/>
    <w:rsid w:val="009F06EB"/>
    <w:rsid w:val="009F110E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B69"/>
    <w:rsid w:val="00A622D3"/>
    <w:rsid w:val="00A62C00"/>
    <w:rsid w:val="00A63DC2"/>
    <w:rsid w:val="00A65B64"/>
    <w:rsid w:val="00A6678E"/>
    <w:rsid w:val="00A6782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218D"/>
    <w:rsid w:val="00B359C6"/>
    <w:rsid w:val="00B36313"/>
    <w:rsid w:val="00B36F00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42CB"/>
    <w:rsid w:val="00CA4591"/>
    <w:rsid w:val="00CA4BD6"/>
    <w:rsid w:val="00CA4FD9"/>
    <w:rsid w:val="00CA7368"/>
    <w:rsid w:val="00CB0542"/>
    <w:rsid w:val="00CB2980"/>
    <w:rsid w:val="00CB2CF3"/>
    <w:rsid w:val="00CB564B"/>
    <w:rsid w:val="00CB587E"/>
    <w:rsid w:val="00CB6ED8"/>
    <w:rsid w:val="00CB7E82"/>
    <w:rsid w:val="00CC19BC"/>
    <w:rsid w:val="00CC3D66"/>
    <w:rsid w:val="00CC569A"/>
    <w:rsid w:val="00CC5902"/>
    <w:rsid w:val="00CC5A6C"/>
    <w:rsid w:val="00CD0476"/>
    <w:rsid w:val="00CD0834"/>
    <w:rsid w:val="00CD1278"/>
    <w:rsid w:val="00CD13D7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1F6F"/>
    <w:rsid w:val="00D32014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A75"/>
    <w:rsid w:val="00D745F6"/>
    <w:rsid w:val="00D74B4A"/>
    <w:rsid w:val="00D752E3"/>
    <w:rsid w:val="00D75F43"/>
    <w:rsid w:val="00D778FA"/>
    <w:rsid w:val="00D77AE3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67CC"/>
    <w:rsid w:val="00DA6859"/>
    <w:rsid w:val="00DA7E54"/>
    <w:rsid w:val="00DB0639"/>
    <w:rsid w:val="00DB28BA"/>
    <w:rsid w:val="00DB2A85"/>
    <w:rsid w:val="00DB2F7F"/>
    <w:rsid w:val="00DB383A"/>
    <w:rsid w:val="00DB3A15"/>
    <w:rsid w:val="00DB4ED1"/>
    <w:rsid w:val="00DB5398"/>
    <w:rsid w:val="00DB53BD"/>
    <w:rsid w:val="00DB6A00"/>
    <w:rsid w:val="00DC0028"/>
    <w:rsid w:val="00DC0381"/>
    <w:rsid w:val="00DC0F01"/>
    <w:rsid w:val="00DC1E80"/>
    <w:rsid w:val="00DC6365"/>
    <w:rsid w:val="00DC69FA"/>
    <w:rsid w:val="00DC727A"/>
    <w:rsid w:val="00DD3E30"/>
    <w:rsid w:val="00DD43B9"/>
    <w:rsid w:val="00DD5D12"/>
    <w:rsid w:val="00DE0B00"/>
    <w:rsid w:val="00DE1365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DED"/>
    <w:rsid w:val="00E0529C"/>
    <w:rsid w:val="00E06320"/>
    <w:rsid w:val="00E063A4"/>
    <w:rsid w:val="00E06B4E"/>
    <w:rsid w:val="00E07A21"/>
    <w:rsid w:val="00E10328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9B5"/>
    <w:rsid w:val="00E3294E"/>
    <w:rsid w:val="00E33616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608"/>
    <w:rsid w:val="00EC6E3D"/>
    <w:rsid w:val="00EC7AF9"/>
    <w:rsid w:val="00EC7BD4"/>
    <w:rsid w:val="00EC7F6C"/>
    <w:rsid w:val="00ED0FBE"/>
    <w:rsid w:val="00ED1018"/>
    <w:rsid w:val="00ED1D6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3937"/>
    <w:rsid w:val="00EF4994"/>
    <w:rsid w:val="00EF4DBF"/>
    <w:rsid w:val="00EF534F"/>
    <w:rsid w:val="00EF70FF"/>
    <w:rsid w:val="00F01454"/>
    <w:rsid w:val="00F02A65"/>
    <w:rsid w:val="00F03F23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424"/>
    <w:rsid w:val="00F565BB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42CC"/>
    <w:rsid w:val="00FB48B3"/>
    <w:rsid w:val="00FB627F"/>
    <w:rsid w:val="00FB6567"/>
    <w:rsid w:val="00FB77EF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AE0"/>
    <w:rsid w:val="00FD2C13"/>
    <w:rsid w:val="00FD3DAB"/>
    <w:rsid w:val="00FD4550"/>
    <w:rsid w:val="00FD5C3E"/>
    <w:rsid w:val="00FD678C"/>
    <w:rsid w:val="00FD6CFD"/>
    <w:rsid w:val="00FE0DA7"/>
    <w:rsid w:val="00FE1107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A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A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2019-05-26T14:31:00Z</dcterms:created>
  <dcterms:modified xsi:type="dcterms:W3CDTF">2019-05-26T14:31:00Z</dcterms:modified>
</cp:coreProperties>
</file>