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D" w:rsidRDefault="00623BCD" w:rsidP="00623BCD">
      <w:pPr>
        <w:jc w:val="right"/>
        <w:rPr>
          <w:sz w:val="20"/>
          <w:szCs w:val="20"/>
        </w:rPr>
      </w:pPr>
    </w:p>
    <w:p w:rsidR="00623BCD" w:rsidRDefault="00623BCD" w:rsidP="00623BCD">
      <w:pPr>
        <w:keepNext/>
        <w:ind w:right="-131"/>
        <w:jc w:val="center"/>
        <w:rPr>
          <w:b/>
          <w:spacing w:val="1"/>
        </w:rPr>
      </w:pPr>
      <w:r>
        <w:rPr>
          <w:b/>
          <w:spacing w:val="1"/>
        </w:rPr>
        <w:t>ТЕХНИЧЕСКОЕ ЗАДАНИЕ</w:t>
      </w:r>
    </w:p>
    <w:p w:rsidR="00623BCD" w:rsidRDefault="00623BCD" w:rsidP="00623BCD">
      <w:pPr>
        <w:keepNext/>
        <w:ind w:right="-131"/>
        <w:jc w:val="center"/>
        <w:rPr>
          <w:b/>
          <w:spacing w:val="1"/>
        </w:rPr>
      </w:pPr>
    </w:p>
    <w:p w:rsidR="00623BCD" w:rsidRPr="00B336D7" w:rsidRDefault="00623BCD" w:rsidP="00623BCD">
      <w:pPr>
        <w:ind w:right="-11"/>
        <w:jc w:val="both"/>
      </w:pPr>
      <w:r w:rsidRPr="00B336D7">
        <w:rPr>
          <w:b/>
        </w:rPr>
        <w:t xml:space="preserve">        </w:t>
      </w:r>
      <w:r>
        <w:rPr>
          <w:b/>
        </w:rPr>
        <w:tab/>
      </w:r>
      <w:r w:rsidRPr="00B336D7">
        <w:t>О</w:t>
      </w:r>
      <w:r w:rsidRPr="00B336D7">
        <w:rPr>
          <w:bCs/>
        </w:rPr>
        <w:t>казание услуг по санаторно-курортному лечению граждан – получателей набора социальных услуг</w:t>
      </w:r>
      <w:r>
        <w:rPr>
          <w:bCs/>
        </w:rPr>
        <w:t xml:space="preserve"> и сопровождающих их лиц</w:t>
      </w:r>
      <w:r w:rsidRPr="00B336D7">
        <w:rPr>
          <w:bCs/>
        </w:rPr>
        <w:t xml:space="preserve"> </w:t>
      </w:r>
      <w:r w:rsidRPr="00B336D7">
        <w:t xml:space="preserve">по путевкам </w:t>
      </w:r>
      <w:r w:rsidRPr="00B336D7">
        <w:rPr>
          <w:bCs/>
        </w:rPr>
        <w:t>в 201</w:t>
      </w:r>
      <w:r>
        <w:rPr>
          <w:bCs/>
        </w:rPr>
        <w:t>9</w:t>
      </w:r>
      <w:r w:rsidRPr="00B336D7">
        <w:rPr>
          <w:bCs/>
        </w:rPr>
        <w:t xml:space="preserve"> году </w:t>
      </w:r>
      <w:r w:rsidRPr="00B336D7">
        <w:t xml:space="preserve">(профиль лечения - </w:t>
      </w:r>
      <w:r w:rsidRPr="0048587D">
        <w:t>заболевания костно-мышечной системы и соединительной ткани,  нервной системы, в том числе с заболеваниями и последствиями травм головного мозга, заболевания органов слуха</w:t>
      </w:r>
      <w:r>
        <w:t>, зрения, заболевания кожи</w:t>
      </w:r>
      <w:r w:rsidRPr="00B336D7">
        <w:t>)</w:t>
      </w:r>
      <w:r w:rsidRPr="00B336D7">
        <w:rPr>
          <w:bCs/>
        </w:rPr>
        <w:t>.</w:t>
      </w:r>
      <w:r w:rsidRPr="00B336D7">
        <w:t xml:space="preserve"> </w:t>
      </w:r>
      <w:r w:rsidRPr="00C60E73">
        <w:t xml:space="preserve">Объем оказываемых услуг – </w:t>
      </w:r>
      <w:r>
        <w:t xml:space="preserve">      2 442</w:t>
      </w:r>
      <w:r w:rsidRPr="00C60E73">
        <w:t xml:space="preserve"> койко-дн</w:t>
      </w:r>
      <w:r>
        <w:t>ей</w:t>
      </w:r>
      <w:r w:rsidRPr="00C60E73">
        <w:t xml:space="preserve"> </w:t>
      </w:r>
      <w:r w:rsidRPr="00F350B8">
        <w:t>(</w:t>
      </w:r>
      <w:r>
        <w:t>что соответствует 112</w:t>
      </w:r>
      <w:r w:rsidRPr="00F350B8">
        <w:t xml:space="preserve"> путевкам).</w:t>
      </w:r>
    </w:p>
    <w:p w:rsidR="00623BCD" w:rsidRDefault="00623BCD" w:rsidP="00623BCD">
      <w:pPr>
        <w:keepNext/>
        <w:ind w:right="-11"/>
        <w:jc w:val="center"/>
        <w:rPr>
          <w:b/>
          <w:spacing w:val="1"/>
        </w:rPr>
      </w:pPr>
    </w:p>
    <w:p w:rsidR="00623BCD" w:rsidRPr="006868AA" w:rsidRDefault="00623BCD" w:rsidP="00623BCD">
      <w:pPr>
        <w:ind w:right="-251"/>
        <w:jc w:val="both"/>
      </w:pPr>
      <w:r>
        <w:t xml:space="preserve">   </w:t>
      </w:r>
      <w:r w:rsidRPr="004960A9">
        <w:t xml:space="preserve">  </w:t>
      </w:r>
      <w:r w:rsidRPr="006868AA">
        <w:t xml:space="preserve">   </w:t>
      </w:r>
      <w:r>
        <w:t xml:space="preserve"> </w:t>
      </w:r>
      <w:r>
        <w:tab/>
      </w:r>
      <w:proofErr w:type="gramStart"/>
      <w:r>
        <w:t>Услуги по с</w:t>
      </w:r>
      <w:r w:rsidRPr="004960A9">
        <w:t>анаторно-курортн</w:t>
      </w:r>
      <w:r>
        <w:t xml:space="preserve">ому лечению </w:t>
      </w:r>
      <w:r w:rsidRPr="004960A9">
        <w:t xml:space="preserve">должны оказываться участником </w:t>
      </w:r>
      <w:r>
        <w:t>закупки</w:t>
      </w:r>
      <w:r w:rsidRPr="004960A9">
        <w:t>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</w:t>
      </w:r>
      <w:r>
        <w:t>вационного комплекса «</w:t>
      </w:r>
      <w:proofErr w:type="spellStart"/>
      <w:r>
        <w:t>Сколково</w:t>
      </w:r>
      <w:proofErr w:type="spellEnd"/>
      <w:r>
        <w:t>»</w:t>
      </w:r>
      <w:r w:rsidRPr="004960A9">
        <w:t xml:space="preserve">, утвержденное Постановлением Правительства РФ 16.04.2012 № 291), в том числе </w:t>
      </w:r>
      <w:r>
        <w:t>на выполнение при оказании медицинской помощи при санаторно-курортном</w:t>
      </w:r>
      <w:proofErr w:type="gramEnd"/>
      <w:r>
        <w:t xml:space="preserve"> </w:t>
      </w:r>
      <w:proofErr w:type="gramStart"/>
      <w:r>
        <w:t xml:space="preserve">лечении работ (услуг) по: терапии, педиатрии, физиотерапии, </w:t>
      </w:r>
      <w:r w:rsidRPr="00DA7478">
        <w:t>травматологи</w:t>
      </w:r>
      <w:r>
        <w:t>и</w:t>
      </w:r>
      <w:r w:rsidRPr="00DA7478">
        <w:t xml:space="preserve"> и ортопеди</w:t>
      </w:r>
      <w:r>
        <w:t>и</w:t>
      </w:r>
      <w:r w:rsidRPr="00DA7478">
        <w:t>, неврологи</w:t>
      </w:r>
      <w:r>
        <w:t>и</w:t>
      </w:r>
      <w:r w:rsidRPr="00DA7478">
        <w:t>, отоларингологи</w:t>
      </w:r>
      <w:r>
        <w:t>и</w:t>
      </w:r>
      <w:r w:rsidRPr="00D95F86">
        <w:t xml:space="preserve"> </w:t>
      </w:r>
      <w:r>
        <w:t xml:space="preserve">(или </w:t>
      </w:r>
      <w:r w:rsidRPr="00DA7478">
        <w:t>ото</w:t>
      </w:r>
      <w:r>
        <w:t>ринол</w:t>
      </w:r>
      <w:r w:rsidRPr="00DA7478">
        <w:t>арингологи</w:t>
      </w:r>
      <w:r>
        <w:t>и)</w:t>
      </w:r>
      <w:r w:rsidRPr="00DA7478">
        <w:t xml:space="preserve">, </w:t>
      </w:r>
      <w:r>
        <w:t xml:space="preserve">офтальмологии, </w:t>
      </w:r>
      <w:r w:rsidRPr="00DA7478">
        <w:t>диетологи</w:t>
      </w:r>
      <w:r>
        <w:t xml:space="preserve">и, </w:t>
      </w:r>
      <w:proofErr w:type="spellStart"/>
      <w:r>
        <w:t>дерматовенерологии</w:t>
      </w:r>
      <w:proofErr w:type="spellEnd"/>
      <w:r w:rsidRPr="00DA7478">
        <w:t>.</w:t>
      </w:r>
      <w:proofErr w:type="gramEnd"/>
    </w:p>
    <w:p w:rsidR="00623BCD" w:rsidRDefault="00623BCD" w:rsidP="00623BCD">
      <w:pPr>
        <w:ind w:right="-11"/>
        <w:jc w:val="both"/>
      </w:pPr>
      <w:r>
        <w:t xml:space="preserve">    </w:t>
      </w:r>
      <w:r w:rsidRPr="00DC1717">
        <w:t xml:space="preserve">  </w:t>
      </w:r>
      <w:r>
        <w:t xml:space="preserve">    </w:t>
      </w:r>
      <w:proofErr w:type="gramStart"/>
      <w:r w:rsidRPr="004960A9">
        <w:t>Услуги, являющиеся предметом настоящего электронного аукциона  должны быть выполнены и оказаны гражданам с заболеваниями по класс</w:t>
      </w:r>
      <w:r>
        <w:t xml:space="preserve">ам </w:t>
      </w:r>
      <w:r w:rsidRPr="004960A9">
        <w:t xml:space="preserve">МКБ-10 </w:t>
      </w:r>
      <w:r w:rsidRPr="00D82F86">
        <w:t>«Болезни костно-мышечной системы и соединительной ткани», «Болезни нервной системы»</w:t>
      </w:r>
      <w:r>
        <w:t xml:space="preserve">, </w:t>
      </w:r>
      <w:r w:rsidRPr="004960A9">
        <w:t xml:space="preserve">«Болезни </w:t>
      </w:r>
      <w:r>
        <w:t>уха и сосцевидного отростка</w:t>
      </w:r>
      <w:r w:rsidRPr="004960A9">
        <w:t>», «Болезни глаза и его придаточного аппарата»</w:t>
      </w:r>
      <w:r>
        <w:t xml:space="preserve">, «Болезни кожи и подкожной клетчатки» </w:t>
      </w:r>
      <w:r w:rsidRPr="004960A9">
        <w:t>с надлежащим качеством и в объемах, определенных Стандарт</w:t>
      </w:r>
      <w:r>
        <w:t xml:space="preserve">ами санаторно-курортной помощи,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РФ:    </w:t>
      </w:r>
      <w:proofErr w:type="gramEnd"/>
    </w:p>
    <w:p w:rsidR="00623BCD" w:rsidRDefault="00623BCD" w:rsidP="00623BCD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623BCD" w:rsidRDefault="00623BCD" w:rsidP="00623BC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623BCD" w:rsidRDefault="00623BCD" w:rsidP="00623BCD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623BCD" w:rsidRDefault="00623BCD" w:rsidP="00623BC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623BCD" w:rsidRDefault="00623BCD" w:rsidP="00623BC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623BCD" w:rsidRDefault="00623BCD" w:rsidP="00623BC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623BCD" w:rsidRPr="004A4825" w:rsidRDefault="00623BCD" w:rsidP="00623BC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№273 «Об утверждении стандарта санаторно-курортной помощи больным с расстройствами 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623BCD" w:rsidRDefault="00623BCD" w:rsidP="00623BCD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№276 «Об утверждении стандарта санаторно-курортной помощи больным с цереброваскулярными болезнями»;</w:t>
      </w:r>
    </w:p>
    <w:p w:rsidR="00623BCD" w:rsidRPr="00D715EA" w:rsidRDefault="00623BCD" w:rsidP="00623BCD">
      <w:pPr>
        <w:ind w:right="-54"/>
        <w:jc w:val="both"/>
      </w:pPr>
    </w:p>
    <w:p w:rsidR="00623BCD" w:rsidRDefault="00623BCD" w:rsidP="00623BCD">
      <w:pPr>
        <w:autoSpaceDE w:val="0"/>
        <w:autoSpaceDN w:val="0"/>
        <w:adjustRightInd w:val="0"/>
        <w:ind w:right="-54"/>
        <w:jc w:val="both"/>
      </w:pPr>
      <w:r>
        <w:lastRenderedPageBreak/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623BCD" w:rsidRDefault="00623BCD" w:rsidP="00623BCD">
      <w:pPr>
        <w:autoSpaceDE w:val="0"/>
        <w:autoSpaceDN w:val="0"/>
        <w:adjustRightInd w:val="0"/>
        <w:ind w:right="-54"/>
        <w:jc w:val="both"/>
      </w:pPr>
      <w:r w:rsidRPr="004960A9">
        <w:t xml:space="preserve">- Приказ </w:t>
      </w:r>
      <w:proofErr w:type="spellStart"/>
      <w:r w:rsidRPr="004960A9">
        <w:t>Минздравсоцразвития</w:t>
      </w:r>
      <w:proofErr w:type="spellEnd"/>
      <w:r w:rsidRPr="004960A9">
        <w:t xml:space="preserve"> РФ от 22.11.2004 </w:t>
      </w:r>
      <w:r>
        <w:t>№</w:t>
      </w:r>
      <w:r w:rsidRPr="004960A9">
        <w:t xml:space="preserve">215 </w:t>
      </w:r>
      <w:r>
        <w:t>«</w:t>
      </w:r>
      <w:r w:rsidRPr="004960A9">
        <w:t>Об утверждении стандарта санаторно-курортной помощи больным с болезнями глаза и его придаточного аппарата</w:t>
      </w:r>
      <w:r>
        <w:t>»;</w:t>
      </w:r>
    </w:p>
    <w:p w:rsidR="00623BCD" w:rsidRDefault="00623BCD" w:rsidP="00623BCD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Минздавсоцразвития</w:t>
      </w:r>
      <w:proofErr w:type="spellEnd"/>
      <w:r>
        <w:t xml:space="preserve"> РФ от 22.11.2004 №225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623BCD" w:rsidRDefault="00623BCD" w:rsidP="00623BCD">
      <w:pPr>
        <w:ind w:right="-11"/>
        <w:jc w:val="both"/>
      </w:pPr>
      <w:r>
        <w:t xml:space="preserve">  </w:t>
      </w:r>
      <w:r>
        <w:tab/>
        <w:t>Услуги по с</w:t>
      </w:r>
      <w:r w:rsidRPr="004960A9">
        <w:t>анаторно-курортн</w:t>
      </w:r>
      <w:r>
        <w:t>ому лечению должны оказываться на территории с благоприятными природными факторами (лесопарковая зона, водоем и т.п.). Расположение санаторно-курортного учреждения в непосредственной близости от моря (расстояние до пляжа не должно превышать 800 м).</w:t>
      </w:r>
    </w:p>
    <w:p w:rsidR="00623BCD" w:rsidRDefault="00623BCD" w:rsidP="00623BCD">
      <w:pPr>
        <w:pStyle w:val="21"/>
        <w:suppressAutoHyphens w:val="0"/>
        <w:spacing w:before="0" w:line="240" w:lineRule="auto"/>
        <w:ind w:right="-11"/>
        <w:rPr>
          <w:szCs w:val="24"/>
        </w:rPr>
      </w:pPr>
      <w:r w:rsidRPr="00D51628">
        <w:rPr>
          <w:szCs w:val="24"/>
        </w:rPr>
        <w:t xml:space="preserve">     </w:t>
      </w:r>
      <w:r>
        <w:rPr>
          <w:szCs w:val="24"/>
        </w:rPr>
        <w:tab/>
      </w:r>
      <w:r w:rsidRPr="00D51628">
        <w:rPr>
          <w:szCs w:val="24"/>
        </w:rPr>
        <w:t xml:space="preserve">Размещение граждан должно осуществляться </w:t>
      </w:r>
      <w:r>
        <w:rPr>
          <w:szCs w:val="24"/>
        </w:rPr>
        <w:t xml:space="preserve">в </w:t>
      </w:r>
      <w:r w:rsidRPr="00D51628">
        <w:rPr>
          <w:szCs w:val="24"/>
        </w:rPr>
        <w:t xml:space="preserve">2-х местных номерах с удобствами (наличие санузла) в </w:t>
      </w:r>
      <w:r>
        <w:rPr>
          <w:szCs w:val="24"/>
        </w:rPr>
        <w:t>номере/блоке на два номера.</w:t>
      </w:r>
    </w:p>
    <w:p w:rsidR="00623BCD" w:rsidRDefault="00623BCD" w:rsidP="00623BCD">
      <w:pPr>
        <w:pStyle w:val="21"/>
        <w:suppressAutoHyphens w:val="0"/>
        <w:spacing w:before="0" w:line="240" w:lineRule="auto"/>
        <w:ind w:right="-11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врачами-специалистами, соответствующими профилю лечения</w:t>
      </w:r>
      <w:r w:rsidRPr="00990ABB">
        <w:rPr>
          <w:color w:val="000000"/>
        </w:rPr>
        <w:t xml:space="preserve"> </w:t>
      </w:r>
      <w:r>
        <w:rPr>
          <w:color w:val="000000"/>
        </w:rPr>
        <w:t>заболеваний, являющимися предметом настоящей закупки, и состоящими в штате Исполнителя.</w:t>
      </w:r>
    </w:p>
    <w:p w:rsidR="00623BCD" w:rsidRDefault="00623BCD" w:rsidP="00623BCD">
      <w:pPr>
        <w:pStyle w:val="a4"/>
        <w:spacing w:after="0"/>
        <w:ind w:right="-11"/>
        <w:jc w:val="both"/>
      </w:pPr>
      <w:r>
        <w:t xml:space="preserve">     </w:t>
      </w:r>
      <w:r>
        <w:tab/>
        <w:t>Услуги по с</w:t>
      </w:r>
      <w:r w:rsidRPr="004960A9">
        <w:t>анаторно-курортн</w:t>
      </w:r>
      <w:r>
        <w:t xml:space="preserve">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proofErr w:type="spellStart"/>
      <w:r>
        <w:t>Минздравсоцразвития</w:t>
      </w:r>
      <w:proofErr w:type="spellEnd"/>
      <w:r>
        <w:t xml:space="preserve"> РФ.</w:t>
      </w:r>
    </w:p>
    <w:p w:rsidR="00623BCD" w:rsidRDefault="00623BCD" w:rsidP="00623BC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У</w:t>
      </w:r>
      <w:r>
        <w:t>слуги по с</w:t>
      </w:r>
      <w:r w:rsidRPr="004960A9">
        <w:t>анаторно-курортн</w:t>
      </w:r>
      <w:r>
        <w:t xml:space="preserve">ому лечению </w:t>
      </w:r>
      <w:r>
        <w:rPr>
          <w:szCs w:val="24"/>
        </w:rPr>
        <w:t>должны оказываться с использованием:</w:t>
      </w:r>
    </w:p>
    <w:p w:rsidR="00623BCD" w:rsidRDefault="00623BCD" w:rsidP="00623BC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бальнеотерапии;</w:t>
      </w:r>
    </w:p>
    <w:p w:rsidR="00623BCD" w:rsidRDefault="00623BCD" w:rsidP="00623BC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физиотерапии;</w:t>
      </w:r>
    </w:p>
    <w:p w:rsidR="00623BCD" w:rsidRDefault="00623BCD" w:rsidP="00623BC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 xml:space="preserve">- </w:t>
      </w:r>
      <w:r w:rsidRPr="004356E5">
        <w:rPr>
          <w:szCs w:val="24"/>
        </w:rPr>
        <w:t>теплолечения, в том числе грязелечения</w:t>
      </w:r>
      <w:r>
        <w:rPr>
          <w:szCs w:val="24"/>
        </w:rPr>
        <w:t>;</w:t>
      </w:r>
    </w:p>
    <w:p w:rsidR="00623BCD" w:rsidRDefault="00623BCD" w:rsidP="00623BCD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>- оснащенного кабинета лечебной физкультуры;</w:t>
      </w:r>
    </w:p>
    <w:p w:rsidR="00623BCD" w:rsidRDefault="00623BCD" w:rsidP="00623BCD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>- ингаляторного воздействия.</w:t>
      </w:r>
    </w:p>
    <w:p w:rsidR="00623BCD" w:rsidRDefault="00623BCD" w:rsidP="00623BCD">
      <w:pPr>
        <w:pStyle w:val="consplustitle"/>
        <w:widowControl w:val="0"/>
        <w:spacing w:before="0" w:after="0" w:line="240" w:lineRule="exact"/>
        <w:ind w:right="-251"/>
        <w:jc w:val="both"/>
      </w:pPr>
      <w:r>
        <w:t xml:space="preserve">            </w:t>
      </w:r>
      <w:r w:rsidRPr="00FF743F">
        <w:t>Учреждение должно располагать оснащенным отоларингологическим</w:t>
      </w:r>
      <w:r>
        <w:t>, офтальмологическим</w:t>
      </w:r>
      <w:r w:rsidRPr="00FF743F">
        <w:t xml:space="preserve"> кабинетом (центром, </w:t>
      </w:r>
      <w:r w:rsidRPr="0048158C">
        <w:t>отделением).</w:t>
      </w:r>
    </w:p>
    <w:p w:rsidR="00623BCD" w:rsidRPr="00A15327" w:rsidRDefault="00623BCD" w:rsidP="00623BCD">
      <w:pPr>
        <w:pStyle w:val="24"/>
        <w:spacing w:after="0" w:line="240" w:lineRule="auto"/>
        <w:ind w:right="-11"/>
        <w:jc w:val="both"/>
      </w:pPr>
      <w:r w:rsidRPr="00A15327">
        <w:t xml:space="preserve">            Учреждение должно располагать </w:t>
      </w:r>
      <w:proofErr w:type="spellStart"/>
      <w:r w:rsidRPr="00A15327">
        <w:t>безбарьерной</w:t>
      </w:r>
      <w:proofErr w:type="spellEnd"/>
      <w:r w:rsidRPr="00A15327">
        <w:t xml:space="preserve"> средой, в т.ч.:</w:t>
      </w:r>
    </w:p>
    <w:p w:rsidR="00623BCD" w:rsidRPr="00A15327" w:rsidRDefault="00623BCD" w:rsidP="00623BCD">
      <w:pPr>
        <w:pStyle w:val="24"/>
        <w:spacing w:after="0" w:line="240" w:lineRule="auto"/>
        <w:ind w:right="-11"/>
        <w:jc w:val="both"/>
      </w:pPr>
      <w:r w:rsidRPr="00A15327">
        <w:t>- номерами с расширенными дверными проемами;</w:t>
      </w:r>
    </w:p>
    <w:p w:rsidR="00623BCD" w:rsidRPr="00A15327" w:rsidRDefault="00623BCD" w:rsidP="00623BCD">
      <w:pPr>
        <w:pStyle w:val="24"/>
        <w:widowControl w:val="0"/>
        <w:spacing w:after="0" w:line="240" w:lineRule="auto"/>
        <w:ind w:right="-11"/>
        <w:jc w:val="both"/>
      </w:pPr>
      <w:r>
        <w:t>- пандусами, лифтами.</w:t>
      </w:r>
    </w:p>
    <w:p w:rsidR="00623BCD" w:rsidRDefault="00623BCD" w:rsidP="00623BCD">
      <w:pPr>
        <w:pStyle w:val="consplustitle"/>
        <w:widowControl w:val="0"/>
        <w:spacing w:before="0" w:after="0" w:line="240" w:lineRule="exact"/>
        <w:ind w:right="-251"/>
        <w:jc w:val="both"/>
      </w:pPr>
      <w:r w:rsidRPr="00D9006E">
        <w:t xml:space="preserve">    </w:t>
      </w:r>
      <w:r>
        <w:t xml:space="preserve"> </w:t>
      </w:r>
      <w:r>
        <w:tab/>
        <w:t xml:space="preserve">Диетическое и лечебное питание должно быть организовано в соответствии с медицинскими показаниями, </w:t>
      </w:r>
      <w:r w:rsidRPr="00AF142E">
        <w:t>с соблюдением санитарно-эпидемиологических норм</w:t>
      </w:r>
      <w:r>
        <w:t>. Организация  лечебного  питания 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23BCD" w:rsidRDefault="00623BCD" w:rsidP="00623BCD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  <w:r>
        <w:t xml:space="preserve">      </w:t>
      </w:r>
      <w:r>
        <w:tab/>
      </w:r>
      <w:r>
        <w:tab/>
        <w:t>Исполнителем должен быть организован досуг граждан</w:t>
      </w:r>
      <w:r w:rsidRPr="00990ABB">
        <w:t xml:space="preserve"> </w:t>
      </w:r>
      <w:r w:rsidRPr="00AF142E">
        <w:rPr>
          <w:bCs/>
        </w:rPr>
        <w:t>с</w:t>
      </w:r>
      <w:r w:rsidRPr="00AF142E">
        <w:t xml:space="preserve"> учетом </w:t>
      </w:r>
      <w:r>
        <w:t>возраста,</w:t>
      </w:r>
      <w:r w:rsidRPr="00AF142E">
        <w:t xml:space="preserve"> состояния здоровья </w:t>
      </w:r>
      <w:r>
        <w:t xml:space="preserve">и интересов </w:t>
      </w:r>
      <w:r w:rsidRPr="00AF142E">
        <w:t>граждан.</w:t>
      </w:r>
    </w:p>
    <w:p w:rsidR="00623BCD" w:rsidRDefault="00623BCD" w:rsidP="00623BCD">
      <w:pPr>
        <w:ind w:right="-251"/>
        <w:jc w:val="both"/>
      </w:pPr>
      <w:r>
        <w:rPr>
          <w:bCs/>
        </w:rPr>
        <w:tab/>
      </w:r>
      <w:r>
        <w:rPr>
          <w:bCs/>
        </w:rPr>
        <w:tab/>
      </w:r>
    </w:p>
    <w:p w:rsidR="00623BCD" w:rsidRPr="00602A3E" w:rsidRDefault="00623BCD" w:rsidP="00623BCD">
      <w:pPr>
        <w:ind w:right="-11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 w:rsidRPr="000E3FD0">
        <w:rPr>
          <w:b/>
        </w:rPr>
        <w:t xml:space="preserve">Начальная (максимальная) цена </w:t>
      </w:r>
      <w:r>
        <w:rPr>
          <w:b/>
        </w:rPr>
        <w:t>К</w:t>
      </w:r>
      <w:r w:rsidRPr="000E3FD0">
        <w:rPr>
          <w:b/>
        </w:rPr>
        <w:t>онтракта</w:t>
      </w:r>
      <w:r w:rsidRPr="004960A9">
        <w:rPr>
          <w:b/>
        </w:rPr>
        <w:t>:</w:t>
      </w:r>
      <w:r>
        <w:rPr>
          <w:b/>
        </w:rPr>
        <w:t xml:space="preserve"> 3 046 883 </w:t>
      </w:r>
      <w:r w:rsidRPr="00602A3E">
        <w:t>(Три миллиона сорок шесть тысяч восемьсот восемьдесят три)</w:t>
      </w:r>
      <w:r w:rsidRPr="00602A3E">
        <w:rPr>
          <w:b/>
        </w:rPr>
        <w:t xml:space="preserve"> рубля 40 коп.</w:t>
      </w:r>
    </w:p>
    <w:p w:rsidR="00623BCD" w:rsidRDefault="00623BCD" w:rsidP="00623BCD">
      <w:pPr>
        <w:spacing w:line="100" w:lineRule="atLeast"/>
        <w:ind w:right="-11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</w:p>
    <w:p w:rsidR="00623BCD" w:rsidRPr="004960A9" w:rsidRDefault="00623BCD" w:rsidP="00623BCD">
      <w:pPr>
        <w:spacing w:line="100" w:lineRule="atLeast"/>
        <w:ind w:right="-11" w:firstLine="708"/>
      </w:pPr>
      <w:r w:rsidRPr="004960A9">
        <w:rPr>
          <w:b/>
        </w:rPr>
        <w:t>Место оказания услуг</w:t>
      </w:r>
      <w:r>
        <w:rPr>
          <w:b/>
        </w:rPr>
        <w:t xml:space="preserve">: </w:t>
      </w:r>
      <w:r>
        <w:t>Российская Федерация,</w:t>
      </w:r>
      <w:r w:rsidRPr="004960A9">
        <w:t xml:space="preserve"> лечебно-оздоровительная мест</w:t>
      </w:r>
      <w:r>
        <w:t>ность</w:t>
      </w:r>
      <w:r w:rsidRPr="00D42C12">
        <w:t xml:space="preserve"> </w:t>
      </w:r>
      <w:r>
        <w:t xml:space="preserve">Краснодарского края или курорт Краснодарского края. </w:t>
      </w:r>
      <w:r w:rsidRPr="004960A9">
        <w:t>Путевки передаются Заказчику по адресу: 61401</w:t>
      </w:r>
      <w:r>
        <w:t>0, г. Пермь, ул. К.Цеткин</w:t>
      </w:r>
      <w:r w:rsidRPr="004960A9">
        <w:t>, д.</w:t>
      </w:r>
      <w:r>
        <w:t xml:space="preserve"> 10А</w:t>
      </w:r>
      <w:r w:rsidRPr="004960A9">
        <w:t xml:space="preserve">, </w:t>
      </w:r>
      <w:proofErr w:type="spellStart"/>
      <w:r w:rsidRPr="004960A9">
        <w:t>каб</w:t>
      </w:r>
      <w:proofErr w:type="spellEnd"/>
      <w:r w:rsidRPr="004960A9">
        <w:t>.</w:t>
      </w:r>
      <w:r>
        <w:t xml:space="preserve"> 202</w:t>
      </w:r>
      <w:r w:rsidRPr="004960A9">
        <w:t>.</w:t>
      </w:r>
    </w:p>
    <w:p w:rsidR="00623BCD" w:rsidRDefault="00623BCD" w:rsidP="00623BCD">
      <w:pPr>
        <w:spacing w:line="100" w:lineRule="atLeast"/>
        <w:ind w:right="-11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</w:p>
    <w:p w:rsidR="00623BCD" w:rsidRPr="003C4766" w:rsidRDefault="00623BCD" w:rsidP="00623BCD">
      <w:pPr>
        <w:spacing w:line="100" w:lineRule="atLeast"/>
        <w:ind w:right="-11"/>
      </w:pPr>
      <w:r>
        <w:rPr>
          <w:bCs/>
        </w:rPr>
        <w:t xml:space="preserve">           </w:t>
      </w:r>
      <w:r w:rsidRPr="009B34AF">
        <w:rPr>
          <w:b/>
          <w:bCs/>
        </w:rPr>
        <w:t>Срок оказания услуг</w:t>
      </w:r>
      <w:r w:rsidRPr="003C4766">
        <w:rPr>
          <w:bCs/>
        </w:rPr>
        <w:t>:</w:t>
      </w:r>
      <w:r w:rsidRPr="003C4766">
        <w:rPr>
          <w:b/>
        </w:rPr>
        <w:t xml:space="preserve"> </w:t>
      </w:r>
      <w:r>
        <w:t>2019 год, июль – сентябрь</w:t>
      </w:r>
      <w:r w:rsidRPr="003C4766">
        <w:t xml:space="preserve">:    </w:t>
      </w:r>
    </w:p>
    <w:p w:rsidR="00623BCD" w:rsidRPr="003C4766" w:rsidRDefault="00623BCD" w:rsidP="00623BCD">
      <w:pPr>
        <w:spacing w:line="100" w:lineRule="atLeast"/>
        <w:ind w:right="-11"/>
      </w:pPr>
      <w:r w:rsidRPr="003C4766">
        <w:lastRenderedPageBreak/>
        <w:t xml:space="preserve">- </w:t>
      </w:r>
      <w:r>
        <w:t>1 722</w:t>
      </w:r>
      <w:r w:rsidRPr="003C4766">
        <w:t xml:space="preserve"> койко-дней (продолжительность 1 заезда - 21 день), что соответствует  </w:t>
      </w:r>
      <w:r>
        <w:t>82</w:t>
      </w:r>
      <w:r w:rsidRPr="003C4766">
        <w:t xml:space="preserve"> путевкам (</w:t>
      </w:r>
      <w:r>
        <w:t>41</w:t>
      </w:r>
      <w:r w:rsidRPr="003C4766">
        <w:t xml:space="preserve"> путев</w:t>
      </w:r>
      <w:r>
        <w:t>ка</w:t>
      </w:r>
      <w:r w:rsidRPr="003C4766">
        <w:t xml:space="preserve"> для детей-инвалидов, </w:t>
      </w:r>
      <w:r>
        <w:t>41</w:t>
      </w:r>
      <w:r w:rsidRPr="003C4766">
        <w:t xml:space="preserve"> путев</w:t>
      </w:r>
      <w:r>
        <w:t>ка</w:t>
      </w:r>
      <w:r w:rsidRPr="003C4766">
        <w:t xml:space="preserve"> для сопровождающих лиц);</w:t>
      </w:r>
    </w:p>
    <w:p w:rsidR="00623BCD" w:rsidRPr="003C4766" w:rsidRDefault="00623BCD" w:rsidP="00623BCD">
      <w:pPr>
        <w:spacing w:line="100" w:lineRule="atLeast"/>
        <w:ind w:right="-11"/>
        <w:rPr>
          <w:spacing w:val="-4"/>
        </w:rPr>
      </w:pPr>
      <w:r w:rsidRPr="003C4766">
        <w:t xml:space="preserve">- </w:t>
      </w:r>
      <w:r>
        <w:t>720</w:t>
      </w:r>
      <w:r w:rsidRPr="003C4766">
        <w:t xml:space="preserve"> койко-дней </w:t>
      </w:r>
      <w:r w:rsidRPr="003C4766">
        <w:rPr>
          <w:spacing w:val="-4"/>
        </w:rPr>
        <w:t>(</w:t>
      </w:r>
      <w:r w:rsidRPr="003C4766">
        <w:t xml:space="preserve">продолжительность 1 заезда - </w:t>
      </w:r>
      <w:r w:rsidRPr="003C4766">
        <w:rPr>
          <w:spacing w:val="-4"/>
        </w:rPr>
        <w:t xml:space="preserve">24 дня), </w:t>
      </w:r>
      <w:r w:rsidRPr="003C4766">
        <w:t xml:space="preserve">что соответствует </w:t>
      </w:r>
      <w:r>
        <w:rPr>
          <w:spacing w:val="-4"/>
        </w:rPr>
        <w:t>3</w:t>
      </w:r>
      <w:r w:rsidRPr="003C4766">
        <w:rPr>
          <w:spacing w:val="-4"/>
        </w:rPr>
        <w:t xml:space="preserve">0 путевкам </w:t>
      </w:r>
      <w:r w:rsidRPr="003C4766">
        <w:t>(</w:t>
      </w:r>
      <w:r>
        <w:t>1</w:t>
      </w:r>
      <w:r w:rsidRPr="003C4766">
        <w:t xml:space="preserve">5 путевок для детей-инвалидов, </w:t>
      </w:r>
      <w:r>
        <w:t>1</w:t>
      </w:r>
      <w:r w:rsidRPr="003C4766">
        <w:t>5 путевок для сопровождающих лиц)</w:t>
      </w:r>
      <w:r w:rsidRPr="003C4766">
        <w:rPr>
          <w:spacing w:val="-4"/>
        </w:rPr>
        <w:t>.</w:t>
      </w:r>
    </w:p>
    <w:p w:rsidR="00623BCD" w:rsidRDefault="00623BCD" w:rsidP="00623BCD">
      <w:pPr>
        <w:tabs>
          <w:tab w:val="left" w:pos="96"/>
        </w:tabs>
        <w:ind w:right="-11"/>
        <w:jc w:val="both"/>
      </w:pPr>
      <w:r w:rsidRPr="004960A9">
        <w:t xml:space="preserve">       </w:t>
      </w:r>
      <w:r>
        <w:tab/>
      </w:r>
      <w:r w:rsidRPr="004960A9">
        <w:t>Сроки оказания услуг учитываются исходя из начальной даты заезда по путевкам</w:t>
      </w:r>
      <w:r>
        <w:t>.</w:t>
      </w:r>
    </w:p>
    <w:p w:rsidR="00623BCD" w:rsidRDefault="00623BCD" w:rsidP="00623BCD">
      <w:pPr>
        <w:spacing w:line="100" w:lineRule="atLeast"/>
        <w:ind w:right="-11" w:firstLine="708"/>
        <w:rPr>
          <w:b/>
        </w:rPr>
      </w:pPr>
    </w:p>
    <w:p w:rsidR="00623BCD" w:rsidRPr="004960A9" w:rsidRDefault="00623BCD" w:rsidP="00623BCD">
      <w:pPr>
        <w:spacing w:line="100" w:lineRule="atLeast"/>
        <w:ind w:right="-11" w:firstLine="708"/>
        <w:rPr>
          <w:b/>
        </w:rPr>
      </w:pPr>
      <w:r w:rsidRPr="004960A9">
        <w:rPr>
          <w:b/>
        </w:rPr>
        <w:t>Перечень документов, подтверждающих соответствие оказываемых услуг требованиям,  установленным  в  соответствии  с  законодательством Российской Федерации</w:t>
      </w:r>
      <w:r>
        <w:rPr>
          <w:b/>
        </w:rPr>
        <w:t>.</w:t>
      </w:r>
    </w:p>
    <w:p w:rsidR="00623BCD" w:rsidRPr="006868AA" w:rsidRDefault="00623BCD" w:rsidP="00623BCD">
      <w:pPr>
        <w:ind w:right="-251"/>
        <w:jc w:val="both"/>
      </w:pPr>
      <w:r>
        <w:t xml:space="preserve">     </w:t>
      </w:r>
      <w:r>
        <w:tab/>
      </w:r>
      <w:proofErr w:type="gramStart"/>
      <w:r w:rsidRPr="004960A9">
        <w:t xml:space="preserve">Участник </w:t>
      </w:r>
      <w:r>
        <w:t>закупки</w:t>
      </w:r>
      <w:r w:rsidRPr="004960A9">
        <w:t xml:space="preserve"> должен </w:t>
      </w:r>
      <w:r>
        <w:t>иметь действующую</w:t>
      </w:r>
      <w:r w:rsidRPr="004960A9">
        <w:t xml:space="preserve"> лицензи</w:t>
      </w:r>
      <w:r>
        <w:t>ю</w:t>
      </w:r>
      <w:r w:rsidRPr="004960A9">
        <w:t xml:space="preserve"> на</w:t>
      </w:r>
      <w:r>
        <w:t xml:space="preserve"> осуществление</w:t>
      </w:r>
      <w:r w:rsidRPr="004960A9">
        <w:t xml:space="preserve"> медицинск</w:t>
      </w:r>
      <w:r>
        <w:t>ой</w:t>
      </w:r>
      <w:r w:rsidRPr="004960A9">
        <w:t xml:space="preserve"> деятельност</w:t>
      </w:r>
      <w:r>
        <w:t>и</w:t>
      </w:r>
      <w:r w:rsidRPr="004960A9">
        <w:t xml:space="preserve"> с указанием соответствующих работ, услуг  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t>нновационного центра «</w:t>
      </w:r>
      <w:proofErr w:type="spellStart"/>
      <w:r>
        <w:t>Сколково</w:t>
      </w:r>
      <w:proofErr w:type="spellEnd"/>
      <w:r>
        <w:t>»</w:t>
      </w:r>
      <w:r w:rsidRPr="004960A9">
        <w:t xml:space="preserve">, утвержденное Постановлением Правительства РФ 16.04.2012 №291), в том числе </w:t>
      </w:r>
      <w:r>
        <w:t>на выполнение при оказании медицинской помощи при санаторно-курортном лечении работ (услуг</w:t>
      </w:r>
      <w:proofErr w:type="gramEnd"/>
      <w:r>
        <w:t xml:space="preserve">) </w:t>
      </w:r>
      <w:proofErr w:type="gramStart"/>
      <w:r>
        <w:t xml:space="preserve">по: терапии, педиатрии, физиотерапии, </w:t>
      </w:r>
      <w:r w:rsidRPr="00DA7478">
        <w:t>травматологи</w:t>
      </w:r>
      <w:r>
        <w:t>и</w:t>
      </w:r>
      <w:r w:rsidRPr="00DA7478">
        <w:t xml:space="preserve"> и ортопеди</w:t>
      </w:r>
      <w:r>
        <w:t>и</w:t>
      </w:r>
      <w:r w:rsidRPr="00DA7478">
        <w:t>, неврологи</w:t>
      </w:r>
      <w:r>
        <w:t>и</w:t>
      </w:r>
      <w:r w:rsidRPr="00DA7478">
        <w:t>, отоларингологи</w:t>
      </w:r>
      <w:r>
        <w:t>и</w:t>
      </w:r>
      <w:r w:rsidRPr="00D95F86">
        <w:t xml:space="preserve"> </w:t>
      </w:r>
      <w:r>
        <w:t xml:space="preserve">(или </w:t>
      </w:r>
      <w:r w:rsidRPr="00DA7478">
        <w:t>ото</w:t>
      </w:r>
      <w:r>
        <w:t>ринол</w:t>
      </w:r>
      <w:r w:rsidRPr="00DA7478">
        <w:t>арингологи</w:t>
      </w:r>
      <w:r>
        <w:t>и)</w:t>
      </w:r>
      <w:r w:rsidRPr="00DA7478">
        <w:t xml:space="preserve">, </w:t>
      </w:r>
      <w:r>
        <w:t xml:space="preserve">офтальмологии, </w:t>
      </w:r>
      <w:r w:rsidRPr="00DA7478">
        <w:t>диетологи</w:t>
      </w:r>
      <w:r>
        <w:t xml:space="preserve">и, </w:t>
      </w:r>
      <w:proofErr w:type="spellStart"/>
      <w:r>
        <w:t>дерматовенерологии</w:t>
      </w:r>
      <w:proofErr w:type="spellEnd"/>
      <w:r w:rsidRPr="00DA7478">
        <w:t>.</w:t>
      </w:r>
      <w:proofErr w:type="gramEnd"/>
    </w:p>
    <w:p w:rsidR="00623BCD" w:rsidRPr="006868AA" w:rsidRDefault="00623BCD" w:rsidP="00623BCD">
      <w:pPr>
        <w:ind w:right="-54"/>
        <w:jc w:val="both"/>
      </w:pPr>
    </w:p>
    <w:p w:rsidR="00623BCD" w:rsidRDefault="00623BCD" w:rsidP="00623BCD">
      <w:pPr>
        <w:ind w:right="-11"/>
        <w:jc w:val="both"/>
      </w:pPr>
    </w:p>
    <w:p w:rsidR="00623BCD" w:rsidRDefault="00623BCD" w:rsidP="00623BCD">
      <w:pPr>
        <w:ind w:right="-11"/>
        <w:jc w:val="both"/>
      </w:pPr>
    </w:p>
    <w:sectPr w:rsidR="00623BCD" w:rsidSect="00691A73">
      <w:pgSz w:w="16838" w:h="11906" w:orient="landscape"/>
      <w:pgMar w:top="851" w:right="8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CD"/>
    <w:rsid w:val="0000293B"/>
    <w:rsid w:val="0001077E"/>
    <w:rsid w:val="00015044"/>
    <w:rsid w:val="000167A6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3C70"/>
    <w:rsid w:val="00065199"/>
    <w:rsid w:val="00065A75"/>
    <w:rsid w:val="00065ECB"/>
    <w:rsid w:val="00067666"/>
    <w:rsid w:val="000718A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54BC0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76AE7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19E0"/>
    <w:rsid w:val="003C2622"/>
    <w:rsid w:val="003C5A9E"/>
    <w:rsid w:val="003D2CCC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0E1D"/>
    <w:rsid w:val="0049226B"/>
    <w:rsid w:val="00496F63"/>
    <w:rsid w:val="004A40A8"/>
    <w:rsid w:val="004B33CE"/>
    <w:rsid w:val="004B428F"/>
    <w:rsid w:val="004B6C44"/>
    <w:rsid w:val="004C440C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5858"/>
    <w:rsid w:val="00516D39"/>
    <w:rsid w:val="00517C56"/>
    <w:rsid w:val="0052036F"/>
    <w:rsid w:val="00527CD1"/>
    <w:rsid w:val="0053440E"/>
    <w:rsid w:val="005345F5"/>
    <w:rsid w:val="00534E01"/>
    <w:rsid w:val="00544AF4"/>
    <w:rsid w:val="0054628B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C5B"/>
    <w:rsid w:val="005B31DF"/>
    <w:rsid w:val="005C4F89"/>
    <w:rsid w:val="005C64B7"/>
    <w:rsid w:val="005C679B"/>
    <w:rsid w:val="005C7684"/>
    <w:rsid w:val="005E00C1"/>
    <w:rsid w:val="005F26C1"/>
    <w:rsid w:val="005F6A53"/>
    <w:rsid w:val="005F72C3"/>
    <w:rsid w:val="00602091"/>
    <w:rsid w:val="00606A76"/>
    <w:rsid w:val="00607D8E"/>
    <w:rsid w:val="006124E6"/>
    <w:rsid w:val="00613588"/>
    <w:rsid w:val="0061736E"/>
    <w:rsid w:val="00623BCD"/>
    <w:rsid w:val="006261A4"/>
    <w:rsid w:val="00630F9F"/>
    <w:rsid w:val="00631A28"/>
    <w:rsid w:val="00633676"/>
    <w:rsid w:val="00636236"/>
    <w:rsid w:val="00641633"/>
    <w:rsid w:val="00645597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2EA1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65BC0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E53E1"/>
    <w:rsid w:val="007F048D"/>
    <w:rsid w:val="007F7A2A"/>
    <w:rsid w:val="00801327"/>
    <w:rsid w:val="00803BDB"/>
    <w:rsid w:val="00804A67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54F6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AEE"/>
    <w:rsid w:val="00A11064"/>
    <w:rsid w:val="00A12DF6"/>
    <w:rsid w:val="00A16B6A"/>
    <w:rsid w:val="00A17511"/>
    <w:rsid w:val="00A17A7C"/>
    <w:rsid w:val="00A214AB"/>
    <w:rsid w:val="00A315DB"/>
    <w:rsid w:val="00A35097"/>
    <w:rsid w:val="00A3534A"/>
    <w:rsid w:val="00A43BD9"/>
    <w:rsid w:val="00A57022"/>
    <w:rsid w:val="00A66CD0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5300A"/>
    <w:rsid w:val="00B61103"/>
    <w:rsid w:val="00B64BF6"/>
    <w:rsid w:val="00B72E8B"/>
    <w:rsid w:val="00B776C4"/>
    <w:rsid w:val="00B834F1"/>
    <w:rsid w:val="00B84652"/>
    <w:rsid w:val="00B85A3A"/>
    <w:rsid w:val="00B87FBD"/>
    <w:rsid w:val="00B9647D"/>
    <w:rsid w:val="00BA0108"/>
    <w:rsid w:val="00BA1879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23E2"/>
    <w:rsid w:val="00C45B3B"/>
    <w:rsid w:val="00C520C9"/>
    <w:rsid w:val="00C547EC"/>
    <w:rsid w:val="00C5542C"/>
    <w:rsid w:val="00C6061D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3CDD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41D4"/>
    <w:rsid w:val="00D57974"/>
    <w:rsid w:val="00D60841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7DD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487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11B9D"/>
    <w:rsid w:val="00F15489"/>
    <w:rsid w:val="00F15966"/>
    <w:rsid w:val="00F1729E"/>
    <w:rsid w:val="00F17C9B"/>
    <w:rsid w:val="00F20E63"/>
    <w:rsid w:val="00F21151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D7641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BCD"/>
    <w:rPr>
      <w:color w:val="0000FF"/>
      <w:u w:val="single"/>
    </w:rPr>
  </w:style>
  <w:style w:type="paragraph" w:styleId="a4">
    <w:name w:val="Body Text"/>
    <w:basedOn w:val="a"/>
    <w:link w:val="1"/>
    <w:rsid w:val="00623BC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3BC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623BC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title">
    <w:name w:val="consplustitle"/>
    <w:basedOn w:val="a"/>
    <w:rsid w:val="00623BCD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24">
    <w:name w:val="Основной текст 24"/>
    <w:basedOn w:val="a"/>
    <w:rsid w:val="00623BCD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7">
    <w:name w:val="Основной текст7"/>
    <w:rsid w:val="00623BCD"/>
    <w:pPr>
      <w:shd w:val="clear" w:color="auto" w:fill="FFFFFF"/>
      <w:spacing w:before="6660" w:after="0" w:line="254" w:lineRule="exact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10">
    <w:name w:val="Обычный1"/>
    <w:rsid w:val="00623BCD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1">
    <w:name w:val="Основной текст Знак1"/>
    <w:link w:val="a4"/>
    <w:rsid w:val="00623BC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3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C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2019-05-21T09:41:00Z</dcterms:created>
  <dcterms:modified xsi:type="dcterms:W3CDTF">2019-05-21T09:42:00Z</dcterms:modified>
</cp:coreProperties>
</file>