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5" w:rsidRPr="00A74C78" w:rsidRDefault="00143F25" w:rsidP="00143F25">
      <w:pPr>
        <w:rPr>
          <w:b/>
          <w:sz w:val="28"/>
          <w:szCs w:val="28"/>
        </w:rPr>
      </w:pPr>
    </w:p>
    <w:p w:rsidR="002F19AA" w:rsidRPr="00A74C78" w:rsidRDefault="002F19AA" w:rsidP="002F19AA">
      <w:pPr>
        <w:tabs>
          <w:tab w:val="left" w:pos="3544"/>
        </w:tabs>
        <w:rPr>
          <w:b/>
          <w:sz w:val="28"/>
          <w:szCs w:val="28"/>
        </w:rPr>
      </w:pPr>
      <w:r w:rsidRPr="00A74C78">
        <w:rPr>
          <w:sz w:val="28"/>
          <w:szCs w:val="28"/>
        </w:rPr>
        <w:tab/>
      </w:r>
      <w:r w:rsidRPr="00A74C78">
        <w:rPr>
          <w:b/>
          <w:sz w:val="28"/>
          <w:szCs w:val="28"/>
        </w:rPr>
        <w:t xml:space="preserve">Техническое задание </w:t>
      </w:r>
    </w:p>
    <w:p w:rsidR="002F19AA" w:rsidRPr="00A74C78" w:rsidRDefault="002F19AA" w:rsidP="002F19AA">
      <w:pPr>
        <w:tabs>
          <w:tab w:val="left" w:pos="5715"/>
        </w:tabs>
        <w:jc w:val="center"/>
        <w:rPr>
          <w:b/>
          <w:sz w:val="28"/>
          <w:szCs w:val="28"/>
        </w:rPr>
      </w:pPr>
      <w:r w:rsidRPr="00A74C78">
        <w:rPr>
          <w:b/>
          <w:sz w:val="28"/>
          <w:szCs w:val="28"/>
        </w:rPr>
        <w:t>на о</w:t>
      </w:r>
      <w:r w:rsidRPr="00A74C78">
        <w:rPr>
          <w:b/>
          <w:sz w:val="28"/>
          <w:szCs w:val="28"/>
        </w:rPr>
        <w:t>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2019 года</w:t>
      </w:r>
    </w:p>
    <w:p w:rsidR="002F19AA" w:rsidRPr="00A74C78" w:rsidRDefault="002F19AA" w:rsidP="002F19AA">
      <w:pPr>
        <w:tabs>
          <w:tab w:val="left" w:pos="4245"/>
        </w:tabs>
        <w:rPr>
          <w:sz w:val="28"/>
          <w:szCs w:val="2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A74C78" w:rsidRPr="00A74C78" w:rsidTr="008426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62" w:rsidRPr="00A74C78" w:rsidRDefault="00842662" w:rsidP="00846D4D">
            <w:pPr>
              <w:rPr>
                <w:rFonts w:eastAsia="Calibri"/>
                <w:sz w:val="24"/>
                <w:szCs w:val="24"/>
              </w:rPr>
            </w:pPr>
            <w:r w:rsidRPr="00A74C78">
              <w:rPr>
                <w:rFonts w:eastAsia="Calibri"/>
                <w:sz w:val="24"/>
                <w:szCs w:val="24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62" w:rsidRPr="00A74C78" w:rsidRDefault="00842662" w:rsidP="004526FF">
            <w:pPr>
              <w:rPr>
                <w:rFonts w:eastAsia="Calibri"/>
                <w:sz w:val="24"/>
                <w:szCs w:val="24"/>
              </w:rPr>
            </w:pPr>
            <w:r w:rsidRPr="00A74C78">
              <w:rPr>
                <w:rFonts w:eastAsia="Calibri"/>
                <w:sz w:val="24"/>
                <w:szCs w:val="24"/>
              </w:rPr>
              <w:t>Электронный аукцион</w:t>
            </w:r>
          </w:p>
        </w:tc>
      </w:tr>
      <w:tr w:rsidR="00A74C78" w:rsidRPr="00A74C78" w:rsidTr="008426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62" w:rsidRPr="00A74C78" w:rsidRDefault="00842662" w:rsidP="00846D4D">
            <w:pPr>
              <w:rPr>
                <w:rFonts w:eastAsia="Calibri"/>
                <w:sz w:val="24"/>
                <w:szCs w:val="24"/>
              </w:rPr>
            </w:pPr>
            <w:r w:rsidRPr="00A74C78">
              <w:rPr>
                <w:rFonts w:eastAsia="Calibri"/>
                <w:sz w:val="24"/>
                <w:szCs w:val="24"/>
              </w:rPr>
              <w:t>Наименование объекта закупки</w:t>
            </w:r>
          </w:p>
          <w:p w:rsidR="00842662" w:rsidRPr="00A74C78" w:rsidRDefault="00842662" w:rsidP="00846D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62" w:rsidRPr="00A74C78" w:rsidRDefault="00842662" w:rsidP="00216BDB">
            <w:pPr>
              <w:ind w:firstLine="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74C78">
              <w:rPr>
                <w:bCs/>
                <w:sz w:val="24"/>
                <w:szCs w:val="24"/>
              </w:rPr>
      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2019 года.</w:t>
            </w:r>
          </w:p>
        </w:tc>
      </w:tr>
      <w:tr w:rsidR="00A74C78" w:rsidRPr="00A74C78" w:rsidTr="008426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62" w:rsidRPr="00A74C78" w:rsidRDefault="00842662" w:rsidP="00846D4D">
            <w:pPr>
              <w:rPr>
                <w:rFonts w:eastAsia="Calibri"/>
                <w:sz w:val="24"/>
                <w:szCs w:val="24"/>
              </w:rPr>
            </w:pPr>
            <w:r w:rsidRPr="00A74C78">
              <w:rPr>
                <w:rFonts w:eastAsia="Calibri"/>
                <w:sz w:val="24"/>
                <w:szCs w:val="24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62" w:rsidRPr="00A74C78" w:rsidRDefault="00842662" w:rsidP="0046721C">
            <w:pPr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>Оказание услуг по  предоставлению при наличии медицинских показаний путевок на санаторно-курортное лечение, осуществляемое в целях профилактики основных заболеваний, гражданам,  имеющим право на получение набора  социальных услуг,  с учетом профиля организации, оказывающих санаторно-курортные услуги, в течение 2019 года, с заболеваниями по МКБ-10:</w:t>
            </w:r>
            <w:r w:rsidRPr="00A74C78">
              <w:rPr>
                <w:sz w:val="26"/>
                <w:szCs w:val="26"/>
              </w:rPr>
              <w:t xml:space="preserve"> </w:t>
            </w:r>
            <w:r w:rsidRPr="00A74C78">
              <w:rPr>
                <w:bCs/>
                <w:sz w:val="26"/>
                <w:szCs w:val="26"/>
              </w:rPr>
              <w:t xml:space="preserve"> </w:t>
            </w:r>
            <w:r w:rsidRPr="00A74C78">
              <w:rPr>
                <w:bCs/>
                <w:sz w:val="24"/>
                <w:szCs w:val="24"/>
              </w:rPr>
              <w:t xml:space="preserve">Классу  </w:t>
            </w:r>
            <w:r w:rsidRPr="00A74C78">
              <w:rPr>
                <w:bCs/>
                <w:sz w:val="24"/>
                <w:szCs w:val="24"/>
                <w:lang w:val="en-US"/>
              </w:rPr>
              <w:t>VI</w:t>
            </w:r>
            <w:r w:rsidRPr="00A74C78">
              <w:rPr>
                <w:bCs/>
                <w:sz w:val="24"/>
                <w:szCs w:val="24"/>
              </w:rPr>
              <w:t xml:space="preserve"> МКБ-10 "Болезни нервной системы", Классу   </w:t>
            </w:r>
            <w:r w:rsidRPr="00A74C78">
              <w:rPr>
                <w:bCs/>
                <w:sz w:val="24"/>
                <w:szCs w:val="24"/>
                <w:lang w:val="en-US"/>
              </w:rPr>
              <w:t>XIV</w:t>
            </w:r>
            <w:r w:rsidRPr="00A74C78">
              <w:rPr>
                <w:bCs/>
                <w:sz w:val="24"/>
                <w:szCs w:val="24"/>
              </w:rPr>
              <w:t xml:space="preserve"> МКБ-10 "Болезни мочеполовой системы",  Классу </w:t>
            </w:r>
            <w:r w:rsidRPr="00A74C78">
              <w:rPr>
                <w:bCs/>
                <w:sz w:val="24"/>
                <w:szCs w:val="24"/>
                <w:lang w:val="en-US"/>
              </w:rPr>
              <w:t>XIII</w:t>
            </w:r>
            <w:r w:rsidRPr="00A74C78">
              <w:rPr>
                <w:bCs/>
                <w:sz w:val="24"/>
                <w:szCs w:val="24"/>
              </w:rPr>
              <w:t xml:space="preserve"> "Болезни костно-мышечной системы и соединительной ткани", </w:t>
            </w:r>
            <w:r w:rsidRPr="00A74C78">
              <w:rPr>
                <w:sz w:val="24"/>
                <w:szCs w:val="24"/>
              </w:rPr>
              <w:t xml:space="preserve">Классу </w:t>
            </w:r>
            <w:r w:rsidRPr="00A74C78">
              <w:rPr>
                <w:sz w:val="24"/>
                <w:szCs w:val="24"/>
                <w:lang w:val="en-US"/>
              </w:rPr>
              <w:t>XII</w:t>
            </w:r>
            <w:r w:rsidRPr="00A74C78">
              <w:rPr>
                <w:sz w:val="24"/>
                <w:szCs w:val="24"/>
              </w:rPr>
              <w:t xml:space="preserve">  МКБ-10 "Болезни кожи и подкожной клетчатки",</w:t>
            </w:r>
            <w:r w:rsidRPr="00A74C78">
              <w:rPr>
                <w:bCs/>
                <w:sz w:val="24"/>
                <w:szCs w:val="24"/>
              </w:rPr>
              <w:t xml:space="preserve"> </w:t>
            </w:r>
            <w:r w:rsidRPr="00A74C78">
              <w:rPr>
                <w:sz w:val="24"/>
                <w:szCs w:val="24"/>
              </w:rPr>
              <w:t xml:space="preserve"> Классу </w:t>
            </w:r>
            <w:r w:rsidRPr="00A74C78">
              <w:rPr>
                <w:sz w:val="24"/>
                <w:szCs w:val="24"/>
                <w:lang w:val="en-US"/>
              </w:rPr>
              <w:t>XIX</w:t>
            </w:r>
            <w:r w:rsidRPr="00A74C78">
              <w:rPr>
                <w:sz w:val="24"/>
                <w:szCs w:val="24"/>
              </w:rPr>
              <w:t xml:space="preserve">  МКБ-10 "Травмы, отравления  и некоторые другие последствия воздействия внешних причин .</w:t>
            </w:r>
          </w:p>
          <w:p w:rsidR="00842662" w:rsidRPr="00A74C78" w:rsidRDefault="00842662" w:rsidP="00187791">
            <w:pPr>
              <w:rPr>
                <w:rFonts w:eastAsia="Calibri"/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>Продолжительность лечения: 21 день</w:t>
            </w:r>
          </w:p>
        </w:tc>
      </w:tr>
      <w:tr w:rsidR="00A74C78" w:rsidRPr="00A74C78" w:rsidTr="008426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62" w:rsidRPr="00A74C78" w:rsidRDefault="00842662" w:rsidP="00846D4D">
            <w:pPr>
              <w:rPr>
                <w:rFonts w:eastAsia="Calibri"/>
                <w:sz w:val="24"/>
                <w:szCs w:val="24"/>
              </w:rPr>
            </w:pPr>
            <w:r w:rsidRPr="00A74C78">
              <w:rPr>
                <w:rFonts w:eastAsia="Calibri"/>
                <w:sz w:val="24"/>
                <w:szCs w:val="24"/>
              </w:rPr>
              <w:t>Требования к товарам, работам, услугам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62" w:rsidRPr="00A74C78" w:rsidRDefault="00842662" w:rsidP="00343420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A74C78">
              <w:rPr>
                <w:bCs/>
                <w:kern w:val="1"/>
                <w:sz w:val="24"/>
                <w:szCs w:val="24"/>
              </w:rPr>
      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</w:t>
            </w:r>
            <w:proofErr w:type="gramStart"/>
            <w:r w:rsidRPr="00A74C78">
              <w:rPr>
                <w:bCs/>
                <w:kern w:val="1"/>
                <w:sz w:val="24"/>
                <w:szCs w:val="24"/>
              </w:rPr>
              <w:t>развития  Российской</w:t>
            </w:r>
            <w:proofErr w:type="gramEnd"/>
            <w:r w:rsidRPr="00A74C78">
              <w:rPr>
                <w:bCs/>
                <w:kern w:val="1"/>
                <w:sz w:val="24"/>
                <w:szCs w:val="24"/>
              </w:rPr>
              <w:t xml:space="preserve"> Федерации медико-экономическими стандартами санаторно-курортного лечения в соответствии с: </w:t>
            </w:r>
          </w:p>
          <w:p w:rsidR="00842662" w:rsidRPr="00A74C78" w:rsidRDefault="00842662" w:rsidP="00343420">
            <w:pPr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A74C78">
              <w:rPr>
                <w:sz w:val="24"/>
                <w:szCs w:val="24"/>
              </w:rPr>
              <w:t>дорсопатии</w:t>
            </w:r>
            <w:proofErr w:type="spellEnd"/>
            <w:r w:rsidRPr="00A74C78">
              <w:rPr>
                <w:sz w:val="24"/>
                <w:szCs w:val="24"/>
              </w:rPr>
              <w:t xml:space="preserve">, </w:t>
            </w:r>
            <w:proofErr w:type="spellStart"/>
            <w:r w:rsidRPr="00A74C78">
              <w:rPr>
                <w:sz w:val="24"/>
                <w:szCs w:val="24"/>
              </w:rPr>
              <w:t>спондилопатии</w:t>
            </w:r>
            <w:proofErr w:type="spellEnd"/>
            <w:r w:rsidRPr="00A74C78">
              <w:rPr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A74C78">
              <w:rPr>
                <w:sz w:val="24"/>
                <w:szCs w:val="24"/>
              </w:rPr>
              <w:t>остеопатии</w:t>
            </w:r>
            <w:proofErr w:type="spellEnd"/>
            <w:r w:rsidRPr="00A74C78">
              <w:rPr>
                <w:sz w:val="24"/>
                <w:szCs w:val="24"/>
              </w:rPr>
              <w:t xml:space="preserve"> и </w:t>
            </w:r>
            <w:proofErr w:type="spellStart"/>
            <w:r w:rsidRPr="00A74C78">
              <w:rPr>
                <w:sz w:val="24"/>
                <w:szCs w:val="24"/>
              </w:rPr>
              <w:t>хондропатии</w:t>
            </w:r>
            <w:proofErr w:type="spellEnd"/>
            <w:r w:rsidRPr="00A74C78">
              <w:rPr>
                <w:sz w:val="24"/>
                <w:szCs w:val="24"/>
              </w:rPr>
              <w:t>)";</w:t>
            </w:r>
          </w:p>
          <w:p w:rsidR="00842662" w:rsidRPr="00A74C78" w:rsidRDefault="00842662" w:rsidP="0046721C">
            <w:pPr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A74C78">
              <w:rPr>
                <w:sz w:val="24"/>
                <w:szCs w:val="24"/>
              </w:rPr>
              <w:t>полиневропатиями</w:t>
            </w:r>
            <w:proofErr w:type="spellEnd"/>
            <w:r w:rsidRPr="00A74C78">
              <w:rPr>
                <w:sz w:val="24"/>
                <w:szCs w:val="24"/>
              </w:rPr>
              <w:t xml:space="preserve"> и другими поражениями периферической нервной системы";</w:t>
            </w:r>
          </w:p>
          <w:p w:rsidR="00842662" w:rsidRPr="00A74C78" w:rsidRDefault="00842662" w:rsidP="0046721C">
            <w:pPr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A74C78">
              <w:rPr>
                <w:sz w:val="24"/>
                <w:szCs w:val="24"/>
              </w:rPr>
              <w:t>артропатии</w:t>
            </w:r>
            <w:proofErr w:type="spellEnd"/>
            <w:r w:rsidRPr="00A74C78">
              <w:rPr>
                <w:sz w:val="24"/>
                <w:szCs w:val="24"/>
              </w:rPr>
              <w:t xml:space="preserve">, инфекционные </w:t>
            </w:r>
            <w:proofErr w:type="spellStart"/>
            <w:r w:rsidRPr="00A74C78">
              <w:rPr>
                <w:sz w:val="24"/>
                <w:szCs w:val="24"/>
              </w:rPr>
              <w:t>артропатии</w:t>
            </w:r>
            <w:proofErr w:type="spellEnd"/>
            <w:r w:rsidRPr="00A74C78">
              <w:rPr>
                <w:sz w:val="24"/>
                <w:szCs w:val="24"/>
              </w:rPr>
              <w:t xml:space="preserve">, воспалительные </w:t>
            </w:r>
            <w:proofErr w:type="spellStart"/>
            <w:r w:rsidRPr="00A74C78">
              <w:rPr>
                <w:sz w:val="24"/>
                <w:szCs w:val="24"/>
              </w:rPr>
              <w:t>артропатии</w:t>
            </w:r>
            <w:proofErr w:type="spellEnd"/>
            <w:r w:rsidRPr="00A74C78">
              <w:rPr>
                <w:sz w:val="24"/>
                <w:szCs w:val="24"/>
              </w:rPr>
              <w:t>, артрозы, другие поражения суставов)";</w:t>
            </w:r>
          </w:p>
          <w:p w:rsidR="00842662" w:rsidRPr="00A74C78" w:rsidRDefault="00842662" w:rsidP="0046721C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</w:t>
            </w:r>
            <w:r w:rsidRPr="00A74C78">
              <w:rPr>
                <w:sz w:val="24"/>
                <w:szCs w:val="24"/>
              </w:rPr>
              <w:lastRenderedPageBreak/>
              <w:t xml:space="preserve">расстройствами, связанными со стрессом, </w:t>
            </w:r>
            <w:proofErr w:type="spellStart"/>
            <w:r w:rsidRPr="00A74C78">
              <w:rPr>
                <w:sz w:val="24"/>
                <w:szCs w:val="24"/>
              </w:rPr>
              <w:t>соматоформными</w:t>
            </w:r>
            <w:proofErr w:type="spellEnd"/>
            <w:r w:rsidRPr="00A74C78">
              <w:rPr>
                <w:sz w:val="24"/>
                <w:szCs w:val="24"/>
              </w:rPr>
              <w:t xml:space="preserve"> расстройствами";</w:t>
            </w:r>
          </w:p>
          <w:p w:rsidR="00842662" w:rsidRPr="00A74C78" w:rsidRDefault="00842662" w:rsidP="0046721C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210 "Об утверждении стандарта санаторно-курортной помощи больным мочекаменной болезнью и другими болезнями мочевой системы";</w:t>
            </w:r>
          </w:p>
          <w:p w:rsidR="00842662" w:rsidRPr="00A74C78" w:rsidRDefault="00842662" w:rsidP="0046721C">
            <w:pPr>
              <w:pStyle w:val="11"/>
              <w:suppressAutoHyphens w:val="0"/>
              <w:spacing w:line="228" w:lineRule="auto"/>
              <w:jc w:val="both"/>
              <w:rPr>
                <w:rStyle w:val="ab"/>
                <w:rFonts w:eastAsia="Arial CYR" w:cs="Times New Roman"/>
                <w:color w:val="auto"/>
                <w:u w:val="none"/>
              </w:rPr>
            </w:pPr>
            <w:r w:rsidRPr="00A74C78">
              <w:rPr>
                <w:rStyle w:val="ab"/>
                <w:rFonts w:eastAsia="Arial CYR" w:cs="Times New Roman"/>
                <w:color w:val="auto"/>
                <w:u w:val="none"/>
              </w:rPr>
              <w:t>- Приказ Министерства здравоохранения и социального развития РФ от 22 ноября 2004 </w:t>
            </w:r>
            <w:proofErr w:type="spellStart"/>
            <w:r w:rsidRPr="00A74C78">
              <w:rPr>
                <w:rStyle w:val="ab"/>
                <w:rFonts w:eastAsia="Arial CYR" w:cs="Times New Roman"/>
                <w:color w:val="auto"/>
                <w:u w:val="none"/>
              </w:rPr>
              <w:t>г.N</w:t>
            </w:r>
            <w:proofErr w:type="spellEnd"/>
            <w:r w:rsidRPr="00A74C78">
              <w:rPr>
                <w:rStyle w:val="ab"/>
                <w:rFonts w:eastAsia="Arial CYR" w:cs="Times New Roman"/>
                <w:color w:val="auto"/>
                <w:u w:val="none"/>
              </w:rPr>
              <w:t xml:space="preserve"> 225 "Об утверждении стандарта санаторно-курортной помощи больным дерматитом и экземой, </w:t>
            </w:r>
            <w:proofErr w:type="spellStart"/>
            <w:r w:rsidRPr="00A74C78">
              <w:rPr>
                <w:rStyle w:val="ab"/>
                <w:rFonts w:eastAsia="Arial CYR" w:cs="Times New Roman"/>
                <w:color w:val="auto"/>
                <w:u w:val="none"/>
              </w:rPr>
              <w:t>папулосквамозными</w:t>
            </w:r>
            <w:proofErr w:type="spellEnd"/>
            <w:r w:rsidRPr="00A74C78">
              <w:rPr>
                <w:rStyle w:val="ab"/>
                <w:rFonts w:eastAsia="Arial CYR" w:cs="Times New Roman"/>
                <w:color w:val="auto"/>
                <w:u w:val="none"/>
              </w:rPr>
              <w:t xml:space="preserve"> нарушениями, крапивницей, эритемой, другими болезнями кожи и подкожной клетчатки"</w:t>
            </w:r>
          </w:p>
          <w:p w:rsidR="00842662" w:rsidRPr="00A74C78" w:rsidRDefault="00842662" w:rsidP="00343420">
            <w:pPr>
              <w:rPr>
                <w:sz w:val="24"/>
                <w:szCs w:val="24"/>
              </w:rPr>
            </w:pPr>
          </w:p>
          <w:p w:rsidR="00842662" w:rsidRPr="00A74C78" w:rsidRDefault="00842662" w:rsidP="003568C9">
            <w:pPr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 xml:space="preserve">Показания и </w:t>
            </w:r>
            <w:proofErr w:type="gramStart"/>
            <w:r w:rsidRPr="00A74C78">
              <w:rPr>
                <w:sz w:val="24"/>
                <w:szCs w:val="24"/>
              </w:rPr>
              <w:t>противопоказания  пребывания</w:t>
            </w:r>
            <w:proofErr w:type="gramEnd"/>
            <w:r w:rsidRPr="00A74C78">
              <w:rPr>
                <w:sz w:val="24"/>
                <w:szCs w:val="24"/>
              </w:rPr>
              <w:t xml:space="preserve"> в санаторно-курортном учреждении определяются в соответствии с: </w:t>
            </w:r>
          </w:p>
          <w:p w:rsidR="00842662" w:rsidRPr="00A74C78" w:rsidRDefault="00842662" w:rsidP="003568C9">
            <w:pPr>
              <w:ind w:firstLine="601"/>
              <w:jc w:val="both"/>
              <w:rPr>
                <w:sz w:val="24"/>
                <w:szCs w:val="24"/>
                <w:lang w:eastAsia="ru-RU"/>
              </w:rPr>
            </w:pPr>
            <w:r w:rsidRPr="00A74C78">
              <w:rPr>
                <w:sz w:val="24"/>
                <w:szCs w:val="24"/>
              </w:rPr>
              <w:t xml:space="preserve">-Приказом Министерства </w:t>
            </w:r>
            <w:proofErr w:type="gramStart"/>
            <w:r w:rsidRPr="00A74C78">
              <w:rPr>
                <w:sz w:val="24"/>
                <w:szCs w:val="24"/>
              </w:rPr>
              <w:t>здравоохранения  Российской</w:t>
            </w:r>
            <w:proofErr w:type="gramEnd"/>
            <w:r w:rsidRPr="00A74C78">
              <w:rPr>
                <w:sz w:val="24"/>
                <w:szCs w:val="24"/>
              </w:rPr>
              <w:t xml:space="preserve"> Федерации</w:t>
            </w:r>
            <w:r w:rsidRPr="00A74C78">
              <w:rPr>
                <w:sz w:val="24"/>
                <w:szCs w:val="24"/>
                <w:lang w:eastAsia="ru-RU"/>
              </w:rPr>
              <w:t xml:space="preserve">  от 07.06.2018 г. №321н «Об утверждении перечней медицинских показаний и противопоказаний для санаторно-курортного лечения»</w:t>
            </w:r>
          </w:p>
          <w:p w:rsidR="00842662" w:rsidRPr="00A74C78" w:rsidRDefault="00842662" w:rsidP="003568C9">
            <w:pPr>
              <w:ind w:firstLine="601"/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 xml:space="preserve">Порядок направления граждан льготной категории на санаторно-курортное лечение определяется в соответствии с:   </w:t>
            </w:r>
          </w:p>
          <w:p w:rsidR="00842662" w:rsidRPr="00A74C78" w:rsidRDefault="00842662" w:rsidP="003568C9">
            <w:pPr>
              <w:ind w:firstLine="601"/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>- Приказом Министерства здравоохранения и социального развития Российской Федерации от 22.11.2004 г. № 256 (в редакции от 15.12.2014 г.)  "О порядке медицинского отбора и направления больных на санаторно-курортное лечение" в зависимости от профиля лечения.</w:t>
            </w:r>
          </w:p>
          <w:p w:rsidR="00842662" w:rsidRPr="00A74C78" w:rsidRDefault="00842662" w:rsidP="003568C9">
            <w:pPr>
              <w:ind w:firstLine="601"/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>Описание объекта закупки:</w:t>
            </w:r>
          </w:p>
          <w:p w:rsidR="00842662" w:rsidRPr="00A74C78" w:rsidRDefault="00842662" w:rsidP="003568C9">
            <w:pPr>
              <w:ind w:firstLine="601"/>
              <w:jc w:val="both"/>
              <w:rPr>
                <w:bCs/>
                <w:sz w:val="24"/>
                <w:szCs w:val="24"/>
              </w:rPr>
            </w:pPr>
            <w:r w:rsidRPr="00A74C78">
              <w:rPr>
                <w:bCs/>
                <w:sz w:val="24"/>
                <w:szCs w:val="24"/>
              </w:rPr>
              <w:t xml:space="preserve"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</w:t>
            </w:r>
            <w:proofErr w:type="gramStart"/>
            <w:r w:rsidRPr="00A74C78">
              <w:rPr>
                <w:bCs/>
                <w:sz w:val="24"/>
                <w:szCs w:val="24"/>
              </w:rPr>
              <w:t>6.2  Федерального</w:t>
            </w:r>
            <w:proofErr w:type="gramEnd"/>
            <w:r w:rsidRPr="00A74C78">
              <w:rPr>
                <w:bCs/>
                <w:sz w:val="24"/>
                <w:szCs w:val="24"/>
              </w:rPr>
              <w:t xml:space="preserve">  закона от 17.07.1999г. №178-ФЗ (с изм. от 27.12.2018г.)  "О государственной социальной помощи</w:t>
            </w:r>
            <w:proofErr w:type="gramStart"/>
            <w:r w:rsidRPr="00A74C78">
              <w:rPr>
                <w:bCs/>
                <w:sz w:val="24"/>
                <w:szCs w:val="24"/>
              </w:rPr>
              <w:t>"  составляет</w:t>
            </w:r>
            <w:proofErr w:type="gramEnd"/>
            <w:r w:rsidRPr="00A74C78">
              <w:rPr>
                <w:bCs/>
                <w:sz w:val="24"/>
                <w:szCs w:val="24"/>
              </w:rPr>
              <w:t xml:space="preserve">  для  инвалидов – 21  день.</w:t>
            </w:r>
          </w:p>
          <w:p w:rsidR="00842662" w:rsidRPr="00A74C78" w:rsidRDefault="00842662" w:rsidP="003568C9">
            <w:pPr>
              <w:spacing w:line="100" w:lineRule="atLeast"/>
              <w:ind w:firstLine="555"/>
              <w:jc w:val="both"/>
              <w:rPr>
                <w:bCs/>
                <w:sz w:val="24"/>
                <w:szCs w:val="24"/>
              </w:rPr>
            </w:pPr>
            <w:r w:rsidRPr="00A74C78">
              <w:rPr>
                <w:bCs/>
                <w:sz w:val="24"/>
                <w:szCs w:val="24"/>
              </w:rPr>
              <w:t>Оказание услуг осуществляется на основании путевки.</w:t>
            </w:r>
          </w:p>
          <w:p w:rsidR="00842662" w:rsidRPr="00A74C78" w:rsidRDefault="00842662" w:rsidP="003568C9">
            <w:pPr>
              <w:spacing w:line="100" w:lineRule="atLeast"/>
              <w:ind w:firstLine="555"/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      </w:r>
            <w:proofErr w:type="gramStart"/>
            <w:r w:rsidRPr="00A74C78">
              <w:rPr>
                <w:sz w:val="24"/>
                <w:szCs w:val="24"/>
              </w:rPr>
              <w:t>определенных  стандартами</w:t>
            </w:r>
            <w:proofErr w:type="gramEnd"/>
            <w:r w:rsidRPr="00A74C78">
              <w:rPr>
                <w:sz w:val="24"/>
                <w:szCs w:val="24"/>
              </w:rPr>
              <w:t xml:space="preserve"> санаторно-курортной помощи, утвержденных Приказами Министерства здравоохранения. </w:t>
            </w:r>
          </w:p>
          <w:p w:rsidR="00842662" w:rsidRPr="00A74C78" w:rsidRDefault="00842662" w:rsidP="003568C9">
            <w:pPr>
              <w:spacing w:line="100" w:lineRule="atLeast"/>
              <w:ind w:firstLine="555"/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      </w:r>
          </w:p>
          <w:p w:rsidR="00842662" w:rsidRPr="00A74C78" w:rsidRDefault="00842662" w:rsidP="003568C9">
            <w:pPr>
              <w:spacing w:line="100" w:lineRule="atLeast"/>
              <w:ind w:firstLine="555"/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      </w:r>
          </w:p>
          <w:p w:rsidR="00842662" w:rsidRPr="00A74C78" w:rsidRDefault="00842662" w:rsidP="003568C9">
            <w:pPr>
              <w:spacing w:line="100" w:lineRule="atLeast"/>
              <w:ind w:firstLine="555"/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      </w:r>
          </w:p>
          <w:p w:rsidR="00842662" w:rsidRPr="00A74C78" w:rsidRDefault="00842662" w:rsidP="003568C9">
            <w:pPr>
              <w:spacing w:line="100" w:lineRule="atLeast"/>
              <w:ind w:firstLine="555"/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lastRenderedPageBreak/>
      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      </w:r>
            <w:proofErr w:type="gramStart"/>
            <w:r w:rsidRPr="00A74C78">
              <w:rPr>
                <w:sz w:val="24"/>
                <w:szCs w:val="24"/>
              </w:rPr>
              <w:t>Федерации  от</w:t>
            </w:r>
            <w:proofErr w:type="gramEnd"/>
            <w:r w:rsidRPr="00A74C78">
              <w:rPr>
                <w:sz w:val="24"/>
                <w:szCs w:val="24"/>
              </w:rPr>
              <w:t xml:space="preserve"> 05.08.2003 г. № 330 "О мерах по совершенствованию лечебного питания в лечебно-профилактических учреждениях Российской Федерации".</w:t>
            </w:r>
          </w:p>
          <w:p w:rsidR="00842662" w:rsidRPr="00A74C78" w:rsidRDefault="00842662" w:rsidP="003568C9">
            <w:pPr>
              <w:spacing w:line="100" w:lineRule="atLeast"/>
              <w:ind w:firstLine="555"/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 xml:space="preserve"> Здания и сооружения организации, оказывающей санаторно-курортные услуги должны быть:</w:t>
            </w:r>
          </w:p>
          <w:p w:rsidR="00842662" w:rsidRPr="00A74C78" w:rsidRDefault="00842662" w:rsidP="003568C9">
            <w:pPr>
              <w:spacing w:line="100" w:lineRule="atLeast"/>
              <w:ind w:firstLine="555"/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      </w:r>
          </w:p>
          <w:p w:rsidR="00842662" w:rsidRPr="00A74C78" w:rsidRDefault="00842662" w:rsidP="003568C9">
            <w:pPr>
              <w:spacing w:line="100" w:lineRule="atLeast"/>
              <w:ind w:firstLine="555"/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>-оборудованы системами отопления, обеспечивающими комфортный температурный режим в зданиях, холодного и горячего водоснабжения;</w:t>
            </w:r>
          </w:p>
          <w:p w:rsidR="00842662" w:rsidRPr="00A74C78" w:rsidRDefault="00842662" w:rsidP="003568C9">
            <w:pPr>
              <w:spacing w:line="100" w:lineRule="atLeast"/>
              <w:ind w:firstLine="555"/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>-оборудованы системами для обеспечения питьевой водой круглосуточно;</w:t>
            </w:r>
          </w:p>
          <w:p w:rsidR="00842662" w:rsidRPr="00A74C78" w:rsidRDefault="00842662" w:rsidP="003568C9">
            <w:pPr>
              <w:spacing w:line="100" w:lineRule="atLeast"/>
              <w:ind w:firstLine="555"/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>-обеспечены службой приема (круглосуточный прием).</w:t>
            </w:r>
          </w:p>
          <w:p w:rsidR="00842662" w:rsidRPr="00A74C78" w:rsidRDefault="00842662" w:rsidP="003568C9">
            <w:pPr>
              <w:spacing w:line="200" w:lineRule="atLeast"/>
              <w:ind w:firstLine="555"/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 xml:space="preserve">Бесплатная транспортировка Получателей с заболеваниями или </w:t>
            </w:r>
            <w:proofErr w:type="gramStart"/>
            <w:r w:rsidRPr="00A74C78">
              <w:rPr>
                <w:sz w:val="24"/>
                <w:szCs w:val="24"/>
              </w:rPr>
              <w:t>последствиями  травм</w:t>
            </w:r>
            <w:proofErr w:type="gramEnd"/>
            <w:r w:rsidRPr="00A74C78">
              <w:rPr>
                <w:sz w:val="24"/>
                <w:szCs w:val="24"/>
              </w:rPr>
              <w:t xml:space="preserve"> спинного мозга, а также Получателей, передвигающихся на кресла-колясках и сопровождающих их лиц  от места прибытия (ближайшая автобусная станция, железнодорожная станция, аэропорт)  к месту санаторно-курортного лечения и обратно.</w:t>
            </w:r>
          </w:p>
          <w:p w:rsidR="00842662" w:rsidRPr="00A74C78" w:rsidRDefault="00842662" w:rsidP="003568C9">
            <w:pPr>
              <w:spacing w:line="100" w:lineRule="atLeast"/>
              <w:ind w:firstLine="555"/>
              <w:jc w:val="both"/>
              <w:rPr>
                <w:spacing w:val="-1"/>
                <w:sz w:val="24"/>
                <w:szCs w:val="24"/>
              </w:rPr>
            </w:pPr>
            <w:r w:rsidRPr="00A74C78">
              <w:rPr>
                <w:spacing w:val="-1"/>
                <w:sz w:val="24"/>
                <w:szCs w:val="24"/>
              </w:rPr>
              <w:t xml:space="preserve"> Услуги должны быть оказаны в полном объеме и в сроки, предусмотренные настоящим Государственным контрактом.</w:t>
            </w:r>
          </w:p>
        </w:tc>
      </w:tr>
      <w:tr w:rsidR="00A74C78" w:rsidRPr="00A74C78" w:rsidTr="008426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62" w:rsidRPr="00A74C78" w:rsidRDefault="00842662" w:rsidP="00846D4D">
            <w:pPr>
              <w:rPr>
                <w:rFonts w:eastAsia="Calibri"/>
                <w:sz w:val="24"/>
                <w:szCs w:val="24"/>
              </w:rPr>
            </w:pPr>
            <w:r w:rsidRPr="00A74C78">
              <w:rPr>
                <w:rFonts w:eastAsia="Calibri"/>
                <w:sz w:val="24"/>
                <w:szCs w:val="24"/>
              </w:rPr>
              <w:lastRenderedPageBreak/>
              <w:t>Единицы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62" w:rsidRPr="00A74C78" w:rsidRDefault="00842662" w:rsidP="00846D4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74C78">
              <w:rPr>
                <w:rFonts w:eastAsia="Calibri"/>
                <w:sz w:val="24"/>
                <w:szCs w:val="24"/>
              </w:rPr>
              <w:t>Койко</w:t>
            </w:r>
            <w:proofErr w:type="spellEnd"/>
            <w:r w:rsidRPr="00A74C78">
              <w:rPr>
                <w:rFonts w:eastAsia="Calibri"/>
                <w:sz w:val="24"/>
                <w:szCs w:val="24"/>
              </w:rPr>
              <w:t>/день (путевка)</w:t>
            </w:r>
          </w:p>
        </w:tc>
      </w:tr>
      <w:tr w:rsidR="00A74C78" w:rsidRPr="00A74C78" w:rsidTr="008426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62" w:rsidRPr="00A74C78" w:rsidRDefault="00842662" w:rsidP="00846D4D">
            <w:pPr>
              <w:rPr>
                <w:rFonts w:eastAsia="Calibri"/>
                <w:sz w:val="24"/>
                <w:szCs w:val="24"/>
              </w:rPr>
            </w:pPr>
            <w:r w:rsidRPr="00A74C78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62" w:rsidRPr="00A74C78" w:rsidRDefault="00842662" w:rsidP="00187791">
            <w:pPr>
              <w:rPr>
                <w:rFonts w:eastAsia="Calibri"/>
                <w:sz w:val="24"/>
                <w:szCs w:val="24"/>
              </w:rPr>
            </w:pPr>
            <w:r w:rsidRPr="00A74C78">
              <w:rPr>
                <w:rFonts w:eastAsia="Calibri"/>
                <w:sz w:val="24"/>
                <w:szCs w:val="24"/>
              </w:rPr>
              <w:t xml:space="preserve">630 </w:t>
            </w:r>
            <w:proofErr w:type="spellStart"/>
            <w:r w:rsidRPr="00A74C78">
              <w:rPr>
                <w:rFonts w:eastAsia="Calibri"/>
                <w:sz w:val="24"/>
                <w:szCs w:val="24"/>
              </w:rPr>
              <w:t>койко</w:t>
            </w:r>
            <w:proofErr w:type="spellEnd"/>
            <w:r w:rsidRPr="00A74C78">
              <w:rPr>
                <w:rFonts w:eastAsia="Calibri"/>
                <w:sz w:val="24"/>
                <w:szCs w:val="24"/>
              </w:rPr>
              <w:t>/</w:t>
            </w:r>
            <w:proofErr w:type="gramStart"/>
            <w:r w:rsidRPr="00A74C78">
              <w:rPr>
                <w:rFonts w:eastAsia="Calibri"/>
                <w:sz w:val="24"/>
                <w:szCs w:val="24"/>
              </w:rPr>
              <w:t>дней  (</w:t>
            </w:r>
            <w:proofErr w:type="gramEnd"/>
            <w:r w:rsidRPr="00A74C78">
              <w:rPr>
                <w:rFonts w:eastAsia="Calibri"/>
                <w:sz w:val="24"/>
                <w:szCs w:val="24"/>
              </w:rPr>
              <w:t>30 путевок)</w:t>
            </w:r>
          </w:p>
        </w:tc>
      </w:tr>
      <w:tr w:rsidR="00A74C78" w:rsidRPr="00A74C78" w:rsidTr="008426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62" w:rsidRPr="00A74C78" w:rsidRDefault="00842662" w:rsidP="00846D4D">
            <w:pPr>
              <w:rPr>
                <w:rFonts w:eastAsia="Calibri"/>
                <w:sz w:val="24"/>
                <w:szCs w:val="24"/>
              </w:rPr>
            </w:pPr>
            <w:r w:rsidRPr="00A74C78">
              <w:rPr>
                <w:rFonts w:eastAsia="Calibri"/>
                <w:sz w:val="24"/>
                <w:szCs w:val="24"/>
              </w:rPr>
              <w:t>Цена за единицу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62" w:rsidRPr="00A74C78" w:rsidRDefault="00842662" w:rsidP="00187791">
            <w:pPr>
              <w:ind w:left="34" w:hanging="34"/>
              <w:rPr>
                <w:rFonts w:eastAsia="Calibri"/>
                <w:sz w:val="24"/>
                <w:szCs w:val="24"/>
              </w:rPr>
            </w:pPr>
            <w:r w:rsidRPr="00A74C78">
              <w:rPr>
                <w:rFonts w:eastAsia="Calibri"/>
                <w:sz w:val="24"/>
                <w:szCs w:val="24"/>
              </w:rPr>
              <w:t>1622,01 руб. (34062,21 руб.)</w:t>
            </w:r>
          </w:p>
        </w:tc>
      </w:tr>
      <w:tr w:rsidR="00A74C78" w:rsidRPr="00A74C78" w:rsidTr="008426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62" w:rsidRPr="00A74C78" w:rsidRDefault="00842662" w:rsidP="00846D4D">
            <w:pPr>
              <w:rPr>
                <w:rFonts w:eastAsia="Calibri"/>
                <w:sz w:val="24"/>
                <w:szCs w:val="24"/>
              </w:rPr>
            </w:pPr>
            <w:r w:rsidRPr="00A74C78">
              <w:rPr>
                <w:rFonts w:eastAsia="Calibri"/>
                <w:sz w:val="24"/>
                <w:szCs w:val="24"/>
              </w:rPr>
              <w:t xml:space="preserve">НМЦК </w:t>
            </w:r>
          </w:p>
          <w:p w:rsidR="00842662" w:rsidRPr="00A74C78" w:rsidRDefault="00842662" w:rsidP="00846D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62" w:rsidRPr="00A74C78" w:rsidRDefault="00842662" w:rsidP="00E7064D">
            <w:pPr>
              <w:pStyle w:val="a4"/>
              <w:spacing w:after="0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A74C78">
              <w:rPr>
                <w:rFonts w:eastAsia="Calibri" w:cs="Times New Roman"/>
                <w:spacing w:val="-1"/>
                <w:sz w:val="24"/>
                <w:szCs w:val="24"/>
              </w:rPr>
              <w:t xml:space="preserve">1021866,30 (один миллион двадцать одна тысяча восемьсот шестьдесят </w:t>
            </w:r>
            <w:proofErr w:type="gramStart"/>
            <w:r w:rsidRPr="00A74C78">
              <w:rPr>
                <w:rFonts w:eastAsia="Calibri" w:cs="Times New Roman"/>
                <w:spacing w:val="-1"/>
                <w:sz w:val="24"/>
                <w:szCs w:val="24"/>
              </w:rPr>
              <w:t>шесть  рублей</w:t>
            </w:r>
            <w:proofErr w:type="gramEnd"/>
            <w:r w:rsidRPr="00A74C78">
              <w:rPr>
                <w:rFonts w:eastAsia="Calibri" w:cs="Times New Roman"/>
                <w:spacing w:val="-1"/>
                <w:sz w:val="24"/>
                <w:szCs w:val="24"/>
              </w:rPr>
              <w:t xml:space="preserve"> 30 коп.)</w:t>
            </w:r>
          </w:p>
          <w:p w:rsidR="00842662" w:rsidRPr="00A74C78" w:rsidRDefault="00842662" w:rsidP="00D85864">
            <w:pPr>
              <w:spacing w:line="100" w:lineRule="atLeast"/>
              <w:ind w:firstLine="459"/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>В цену Государственного контракта входят все расходы по оказанию услуг (расходы на проживание, питание, лечение), которые Исполнитель должен нести в соответствии с условиями Государственного контракта, а также расходы на уплату налогов, сборов и иных обязательных платежей, которые Исполнитель должен оплачивать в соответствии с требованиями законодательства Российской Федерации.</w:t>
            </w:r>
          </w:p>
          <w:p w:rsidR="00842662" w:rsidRPr="00A74C78" w:rsidRDefault="00842662" w:rsidP="00D85864">
            <w:pPr>
              <w:ind w:firstLine="459"/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>Цена должна оставаться неизменной в течение всего срока действия Государственного контракта.</w:t>
            </w:r>
          </w:p>
          <w:p w:rsidR="00842662" w:rsidRDefault="00842662" w:rsidP="00D85864">
            <w:pPr>
              <w:ind w:firstLine="459"/>
              <w:jc w:val="both"/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>Заказчик по согласованию с Исполнителем в ходе исполнения Государственного контракта вправе изменить не более чем на десять процентов предусмотренный Государственным контрактом объем услуг (количество путевок) при изменении потребности в услугах (путевках), на оказание которых заключен Государственный контракт. При оказании дополнительного объема таких услуг (путевок) Заказчик по согласованию с Исполнителем вправе изменить первоначальную цену Государственного контракта пропорционально объему таких услуг (путевок), но не более чем на десять процентов цены Государственного контракта, а при внесении соответствующих изменений в Государственный контракт в связи с сокращением потребности в оказании таких услуг (путевок) Заказчик обязан изменить цену Государственного контракта указанным образом.</w:t>
            </w:r>
          </w:p>
          <w:p w:rsidR="00A74C78" w:rsidRPr="00A74C78" w:rsidRDefault="00A74C78" w:rsidP="00D85864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A74C78" w:rsidRPr="00A74C78" w:rsidTr="008426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62" w:rsidRPr="00A74C78" w:rsidRDefault="00842662" w:rsidP="00846D4D">
            <w:pPr>
              <w:rPr>
                <w:rFonts w:eastAsia="Calibri"/>
                <w:sz w:val="24"/>
                <w:szCs w:val="24"/>
              </w:rPr>
            </w:pPr>
            <w:r w:rsidRPr="00A74C78">
              <w:rPr>
                <w:rFonts w:eastAsia="Calibri"/>
                <w:bCs/>
                <w:sz w:val="24"/>
                <w:szCs w:val="24"/>
              </w:rPr>
              <w:lastRenderedPageBreak/>
              <w:t>Место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62" w:rsidRPr="00A74C78" w:rsidRDefault="00842662" w:rsidP="00846D4D">
            <w:pPr>
              <w:rPr>
                <w:rFonts w:eastAsia="Calibri"/>
                <w:sz w:val="24"/>
                <w:szCs w:val="24"/>
              </w:rPr>
            </w:pPr>
            <w:r w:rsidRPr="00A74C78">
              <w:rPr>
                <w:rFonts w:eastAsia="Calibri"/>
                <w:sz w:val="24"/>
                <w:szCs w:val="24"/>
              </w:rPr>
              <w:t>Северные районы Иркутской области</w:t>
            </w:r>
          </w:p>
        </w:tc>
      </w:tr>
      <w:tr w:rsidR="00A74C78" w:rsidRPr="00A74C78" w:rsidTr="008426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62" w:rsidRPr="00A74C78" w:rsidRDefault="00842662" w:rsidP="00846D4D">
            <w:pPr>
              <w:rPr>
                <w:rFonts w:eastAsia="Calibri"/>
                <w:sz w:val="24"/>
                <w:szCs w:val="24"/>
              </w:rPr>
            </w:pPr>
            <w:r w:rsidRPr="00A74C78">
              <w:rPr>
                <w:rFonts w:eastAsia="Calibri"/>
                <w:sz w:val="24"/>
                <w:szCs w:val="24"/>
              </w:rPr>
              <w:t>Срок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62" w:rsidRPr="00A74C78" w:rsidRDefault="00842662" w:rsidP="00187791">
            <w:pPr>
              <w:rPr>
                <w:rFonts w:eastAsia="Calibri"/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>в течение года по согласованию с Заказчиком, дата последнего заезда - не позднее 27 ноября 2019 года, в том числе с предоставлением в летний период.</w:t>
            </w:r>
          </w:p>
        </w:tc>
      </w:tr>
      <w:tr w:rsidR="00A74C78" w:rsidRPr="00A74C78" w:rsidTr="008426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62" w:rsidRPr="00A74C78" w:rsidRDefault="00842662" w:rsidP="00846D4D">
            <w:pPr>
              <w:rPr>
                <w:rFonts w:eastAsia="Calibri"/>
                <w:sz w:val="24"/>
                <w:szCs w:val="24"/>
              </w:rPr>
            </w:pPr>
            <w:r w:rsidRPr="00A74C78">
              <w:rPr>
                <w:rFonts w:eastAsia="Calibri"/>
                <w:sz w:val="24"/>
                <w:szCs w:val="24"/>
              </w:rPr>
              <w:t>Периодичность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62" w:rsidRPr="00A74C78" w:rsidRDefault="00842662" w:rsidP="0083186B">
            <w:pPr>
              <w:rPr>
                <w:sz w:val="24"/>
                <w:szCs w:val="24"/>
              </w:rPr>
            </w:pPr>
            <w:r w:rsidRPr="00A74C78">
              <w:rPr>
                <w:sz w:val="24"/>
                <w:szCs w:val="24"/>
              </w:rPr>
              <w:t>в течение года по согласованию с Заказчиком</w:t>
            </w:r>
          </w:p>
          <w:p w:rsidR="00842662" w:rsidRPr="00A74C78" w:rsidRDefault="00842662" w:rsidP="0083186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74C78" w:rsidRPr="00A74C78" w:rsidTr="008426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62" w:rsidRPr="00A74C78" w:rsidRDefault="00842662" w:rsidP="00846D4D">
            <w:pPr>
              <w:rPr>
                <w:rFonts w:eastAsia="Calibri"/>
                <w:sz w:val="24"/>
                <w:szCs w:val="24"/>
              </w:rPr>
            </w:pPr>
            <w:r w:rsidRPr="00A74C78">
              <w:rPr>
                <w:rFonts w:eastAsia="Calibri"/>
                <w:sz w:val="24"/>
                <w:szCs w:val="24"/>
              </w:rPr>
              <w:t xml:space="preserve">Срок проведения экспертизы и приемки товаров, работ, услуг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62" w:rsidRPr="00A74C78" w:rsidRDefault="00842662" w:rsidP="00846D4D">
            <w:pPr>
              <w:rPr>
                <w:rFonts w:eastAsia="Calibri"/>
                <w:sz w:val="24"/>
                <w:szCs w:val="24"/>
              </w:rPr>
            </w:pPr>
            <w:r w:rsidRPr="00A74C78">
              <w:rPr>
                <w:rFonts w:eastAsia="Calibri"/>
                <w:sz w:val="24"/>
                <w:szCs w:val="24"/>
              </w:rPr>
              <w:t>Не позднее 20.12.2019 г.</w:t>
            </w:r>
          </w:p>
        </w:tc>
      </w:tr>
      <w:tr w:rsidR="00A74C78" w:rsidRPr="00A74C78" w:rsidTr="008426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62" w:rsidRPr="00A74C78" w:rsidRDefault="00842662" w:rsidP="00846D4D">
            <w:pPr>
              <w:rPr>
                <w:rFonts w:eastAsia="Calibri"/>
                <w:sz w:val="24"/>
                <w:szCs w:val="24"/>
              </w:rPr>
            </w:pPr>
            <w:r w:rsidRPr="00A74C78">
              <w:rPr>
                <w:rFonts w:eastAsia="Calibri"/>
                <w:sz w:val="24"/>
                <w:szCs w:val="24"/>
              </w:rPr>
              <w:t>Гарантийный срок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62" w:rsidRPr="00A74C78" w:rsidRDefault="00842662" w:rsidP="00846D4D">
            <w:pPr>
              <w:rPr>
                <w:rFonts w:eastAsia="Calibri"/>
                <w:sz w:val="24"/>
                <w:szCs w:val="24"/>
              </w:rPr>
            </w:pPr>
            <w:r w:rsidRPr="00A74C78">
              <w:rPr>
                <w:rFonts w:eastAsia="Calibri"/>
                <w:sz w:val="24"/>
                <w:szCs w:val="24"/>
              </w:rPr>
              <w:t>Не устанавливается</w:t>
            </w:r>
          </w:p>
        </w:tc>
      </w:tr>
    </w:tbl>
    <w:p w:rsidR="00143F25" w:rsidRPr="00A74C78" w:rsidRDefault="00143F25" w:rsidP="00143F25">
      <w:pPr>
        <w:ind w:firstLine="567"/>
        <w:jc w:val="both"/>
        <w:rPr>
          <w:sz w:val="24"/>
          <w:szCs w:val="24"/>
          <w:lang w:eastAsia="en-US"/>
        </w:rPr>
      </w:pPr>
      <w:bookmarkStart w:id="0" w:name="_GoBack"/>
      <w:bookmarkEnd w:id="0"/>
    </w:p>
    <w:sectPr w:rsidR="00143F25" w:rsidRPr="00A74C78" w:rsidSect="00D0532C">
      <w:footerReference w:type="default" r:id="rId6"/>
      <w:pgSz w:w="11906" w:h="16838" w:code="9"/>
      <w:pgMar w:top="397" w:right="760" w:bottom="3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98" w:rsidRDefault="00E00298">
      <w:r>
        <w:separator/>
      </w:r>
    </w:p>
  </w:endnote>
  <w:endnote w:type="continuationSeparator" w:id="0">
    <w:p w:rsidR="00E00298" w:rsidRDefault="00E0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E00298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4C78">
      <w:rPr>
        <w:noProof/>
      </w:rPr>
      <w:t>3</w:t>
    </w:r>
    <w:r>
      <w:fldChar w:fldCharType="end"/>
    </w:r>
  </w:p>
  <w:p w:rsidR="007D16F5" w:rsidRDefault="00E002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98" w:rsidRDefault="00E00298">
      <w:r>
        <w:separator/>
      </w:r>
    </w:p>
  </w:footnote>
  <w:footnote w:type="continuationSeparator" w:id="0">
    <w:p w:rsidR="00E00298" w:rsidRDefault="00E00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39F9"/>
    <w:rsid w:val="000074FC"/>
    <w:rsid w:val="00010909"/>
    <w:rsid w:val="000816FA"/>
    <w:rsid w:val="000A6F2C"/>
    <w:rsid w:val="000E5CC8"/>
    <w:rsid w:val="000E76FF"/>
    <w:rsid w:val="00101347"/>
    <w:rsid w:val="00123429"/>
    <w:rsid w:val="00141719"/>
    <w:rsid w:val="00143F25"/>
    <w:rsid w:val="001452C5"/>
    <w:rsid w:val="00155AF8"/>
    <w:rsid w:val="00171FE9"/>
    <w:rsid w:val="0017254E"/>
    <w:rsid w:val="00187791"/>
    <w:rsid w:val="001D09A9"/>
    <w:rsid w:val="001E3642"/>
    <w:rsid w:val="001F6591"/>
    <w:rsid w:val="002150AF"/>
    <w:rsid w:val="00216BDB"/>
    <w:rsid w:val="00262BE3"/>
    <w:rsid w:val="00270269"/>
    <w:rsid w:val="00285309"/>
    <w:rsid w:val="002C1BCB"/>
    <w:rsid w:val="002F19AA"/>
    <w:rsid w:val="002F6FFF"/>
    <w:rsid w:val="00312AE7"/>
    <w:rsid w:val="003137AA"/>
    <w:rsid w:val="00343420"/>
    <w:rsid w:val="003568C9"/>
    <w:rsid w:val="00370EAE"/>
    <w:rsid w:val="004241A6"/>
    <w:rsid w:val="004376D1"/>
    <w:rsid w:val="004526FF"/>
    <w:rsid w:val="0046721C"/>
    <w:rsid w:val="004B72BA"/>
    <w:rsid w:val="004D1FDF"/>
    <w:rsid w:val="004F24C3"/>
    <w:rsid w:val="00500D9C"/>
    <w:rsid w:val="0051175A"/>
    <w:rsid w:val="00514DFC"/>
    <w:rsid w:val="005246BC"/>
    <w:rsid w:val="0053019F"/>
    <w:rsid w:val="00540465"/>
    <w:rsid w:val="005A3044"/>
    <w:rsid w:val="005C140F"/>
    <w:rsid w:val="005C7370"/>
    <w:rsid w:val="005D54BC"/>
    <w:rsid w:val="005F381B"/>
    <w:rsid w:val="00640FFF"/>
    <w:rsid w:val="0069650E"/>
    <w:rsid w:val="00697A58"/>
    <w:rsid w:val="00713DDC"/>
    <w:rsid w:val="00727BF9"/>
    <w:rsid w:val="00731957"/>
    <w:rsid w:val="00744E2E"/>
    <w:rsid w:val="007948C9"/>
    <w:rsid w:val="007B1F85"/>
    <w:rsid w:val="007F7539"/>
    <w:rsid w:val="00804F81"/>
    <w:rsid w:val="008061A8"/>
    <w:rsid w:val="00814754"/>
    <w:rsid w:val="00815FE4"/>
    <w:rsid w:val="0083150A"/>
    <w:rsid w:val="0083186B"/>
    <w:rsid w:val="00835DA8"/>
    <w:rsid w:val="00842662"/>
    <w:rsid w:val="0084620F"/>
    <w:rsid w:val="008508EE"/>
    <w:rsid w:val="00875E75"/>
    <w:rsid w:val="008B2733"/>
    <w:rsid w:val="008C3482"/>
    <w:rsid w:val="008E3CCB"/>
    <w:rsid w:val="008E4A38"/>
    <w:rsid w:val="00911E63"/>
    <w:rsid w:val="00925A87"/>
    <w:rsid w:val="00985F70"/>
    <w:rsid w:val="009E1D58"/>
    <w:rsid w:val="009E37D0"/>
    <w:rsid w:val="00A00F97"/>
    <w:rsid w:val="00A02613"/>
    <w:rsid w:val="00A268DD"/>
    <w:rsid w:val="00A2726B"/>
    <w:rsid w:val="00A74C78"/>
    <w:rsid w:val="00B5089A"/>
    <w:rsid w:val="00B51A62"/>
    <w:rsid w:val="00B63759"/>
    <w:rsid w:val="00B63AB9"/>
    <w:rsid w:val="00B73B6A"/>
    <w:rsid w:val="00B76ABE"/>
    <w:rsid w:val="00B93B31"/>
    <w:rsid w:val="00C13F2C"/>
    <w:rsid w:val="00C35766"/>
    <w:rsid w:val="00C867BE"/>
    <w:rsid w:val="00C87ABA"/>
    <w:rsid w:val="00CB5550"/>
    <w:rsid w:val="00CE012A"/>
    <w:rsid w:val="00D0532C"/>
    <w:rsid w:val="00D13172"/>
    <w:rsid w:val="00D16F4D"/>
    <w:rsid w:val="00D54F04"/>
    <w:rsid w:val="00D72E09"/>
    <w:rsid w:val="00D75EBE"/>
    <w:rsid w:val="00D765DF"/>
    <w:rsid w:val="00D81390"/>
    <w:rsid w:val="00D85864"/>
    <w:rsid w:val="00D91C01"/>
    <w:rsid w:val="00DA1FF1"/>
    <w:rsid w:val="00DE0CFB"/>
    <w:rsid w:val="00E00298"/>
    <w:rsid w:val="00E508EA"/>
    <w:rsid w:val="00E7064D"/>
    <w:rsid w:val="00E82CE3"/>
    <w:rsid w:val="00E83919"/>
    <w:rsid w:val="00EE6276"/>
    <w:rsid w:val="00EF5C3F"/>
    <w:rsid w:val="00FA3E75"/>
    <w:rsid w:val="00F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ad">
    <w:name w:val="Table Grid"/>
    <w:basedOn w:val="a1"/>
    <w:uiPriority w:val="39"/>
    <w:rsid w:val="0021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5</cp:revision>
  <cp:lastPrinted>2019-07-11T00:39:00Z</cp:lastPrinted>
  <dcterms:created xsi:type="dcterms:W3CDTF">2019-07-12T03:44:00Z</dcterms:created>
  <dcterms:modified xsi:type="dcterms:W3CDTF">2019-07-12T03:48:00Z</dcterms:modified>
</cp:coreProperties>
</file>