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7C6735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13358" w:rsidRPr="007C6735" w:rsidRDefault="007C6735" w:rsidP="007C673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Поставка в 2019 году кресел-колясок с ручным приводом с дополнительной фиксацией (поддержкой) головы и тела, в том числе для больных ДЦП, комнатных и прогулочн</w:t>
      </w:r>
      <w:r w:rsidR="00FF3FEF">
        <w:rPr>
          <w:rFonts w:ascii="Times New Roman" w:hAnsi="Times New Roman"/>
          <w:b/>
          <w:sz w:val="24"/>
          <w:szCs w:val="24"/>
        </w:rPr>
        <w:t>ых</w:t>
      </w:r>
      <w:r w:rsidRPr="007C6735">
        <w:rPr>
          <w:rFonts w:ascii="Times New Roman" w:hAnsi="Times New Roman"/>
          <w:b/>
          <w:sz w:val="24"/>
          <w:szCs w:val="24"/>
        </w:rPr>
        <w:t xml:space="preserve"> для обеспечения детей-инвалидов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Общее количество</w:t>
      </w:r>
      <w:r w:rsidRPr="007C6735">
        <w:rPr>
          <w:rFonts w:ascii="Times New Roman" w:hAnsi="Times New Roman"/>
          <w:sz w:val="24"/>
          <w:szCs w:val="24"/>
        </w:rPr>
        <w:t xml:space="preserve"> – </w:t>
      </w:r>
      <w:r w:rsidR="00276226" w:rsidRPr="007C6735">
        <w:rPr>
          <w:rFonts w:ascii="Times New Roman" w:hAnsi="Times New Roman"/>
          <w:sz w:val="24"/>
          <w:szCs w:val="24"/>
        </w:rPr>
        <w:t>1</w:t>
      </w:r>
      <w:r w:rsidR="007C6735" w:rsidRPr="007C6735">
        <w:rPr>
          <w:rFonts w:ascii="Times New Roman" w:hAnsi="Times New Roman"/>
          <w:sz w:val="24"/>
          <w:szCs w:val="24"/>
        </w:rPr>
        <w:t>4</w:t>
      </w:r>
      <w:r w:rsidR="00276226" w:rsidRPr="007C6735">
        <w:rPr>
          <w:rFonts w:ascii="Times New Roman" w:hAnsi="Times New Roman"/>
          <w:sz w:val="24"/>
          <w:szCs w:val="24"/>
        </w:rPr>
        <w:t xml:space="preserve"> </w:t>
      </w:r>
      <w:r w:rsidRPr="007C6735">
        <w:rPr>
          <w:rFonts w:ascii="Times New Roman" w:hAnsi="Times New Roman"/>
          <w:sz w:val="24"/>
          <w:szCs w:val="24"/>
        </w:rPr>
        <w:t>шт.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Pr="007C6735">
        <w:rPr>
          <w:rFonts w:ascii="Times New Roman" w:hAnsi="Times New Roman"/>
          <w:sz w:val="24"/>
          <w:szCs w:val="24"/>
        </w:rPr>
        <w:t xml:space="preserve"> - до </w:t>
      </w:r>
      <w:r w:rsidR="007C6735" w:rsidRPr="007C6735">
        <w:rPr>
          <w:rFonts w:ascii="Times New Roman" w:hAnsi="Times New Roman"/>
          <w:sz w:val="24"/>
          <w:szCs w:val="24"/>
        </w:rPr>
        <w:t>31</w:t>
      </w:r>
      <w:r w:rsidR="005C0388" w:rsidRPr="007C6735">
        <w:rPr>
          <w:rFonts w:ascii="Times New Roman" w:hAnsi="Times New Roman"/>
          <w:sz w:val="24"/>
          <w:szCs w:val="24"/>
        </w:rPr>
        <w:t>.12.2019</w:t>
      </w:r>
      <w:r w:rsidRPr="007C6735">
        <w:rPr>
          <w:rFonts w:ascii="Times New Roman" w:hAnsi="Times New Roman"/>
          <w:sz w:val="24"/>
          <w:szCs w:val="24"/>
        </w:rPr>
        <w:t>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Место поставки</w:t>
      </w:r>
      <w:r w:rsidRPr="007C6735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7C6735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7C6735" w:rsidRPr="007C6735">
        <w:rPr>
          <w:rFonts w:ascii="Times New Roman" w:hAnsi="Times New Roman"/>
          <w:sz w:val="24"/>
          <w:szCs w:val="24"/>
        </w:rPr>
        <w:t>2</w:t>
      </w:r>
      <w:r w:rsidR="005C0388" w:rsidRPr="007C6735">
        <w:rPr>
          <w:rFonts w:ascii="Times New Roman" w:hAnsi="Times New Roman"/>
          <w:sz w:val="24"/>
          <w:szCs w:val="24"/>
        </w:rPr>
        <w:t>0</w:t>
      </w:r>
      <w:r w:rsidR="00BE32DD" w:rsidRPr="007C6735">
        <w:rPr>
          <w:rFonts w:ascii="Times New Roman" w:hAnsi="Times New Roman"/>
          <w:sz w:val="24"/>
          <w:szCs w:val="24"/>
        </w:rPr>
        <w:t>.1</w:t>
      </w:r>
      <w:r w:rsidR="00025AAA" w:rsidRPr="007C6735">
        <w:rPr>
          <w:rFonts w:ascii="Times New Roman" w:hAnsi="Times New Roman"/>
          <w:sz w:val="24"/>
          <w:szCs w:val="24"/>
        </w:rPr>
        <w:t>2</w:t>
      </w:r>
      <w:r w:rsidR="005C0388" w:rsidRPr="007C6735">
        <w:rPr>
          <w:rFonts w:ascii="Times New Roman" w:hAnsi="Times New Roman"/>
          <w:sz w:val="24"/>
          <w:szCs w:val="24"/>
        </w:rPr>
        <w:t>.2019</w:t>
      </w:r>
      <w:r w:rsidRPr="007C6735">
        <w:rPr>
          <w:rFonts w:ascii="Times New Roman" w:hAnsi="Times New Roman"/>
          <w:sz w:val="24"/>
          <w:szCs w:val="24"/>
        </w:rPr>
        <w:t>.</w:t>
      </w:r>
    </w:p>
    <w:p w:rsidR="007170D6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6735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7C6735">
        <w:rPr>
          <w:rFonts w:ascii="Times New Roman" w:hAnsi="Times New Roman"/>
          <w:bCs/>
          <w:sz w:val="24"/>
          <w:szCs w:val="24"/>
        </w:rPr>
        <w:t>:</w:t>
      </w:r>
      <w:r w:rsidRPr="007C6735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7C6735">
        <w:rPr>
          <w:rFonts w:ascii="Times New Roman" w:hAnsi="Times New Roman"/>
          <w:sz w:val="24"/>
          <w:szCs w:val="24"/>
        </w:rPr>
        <w:t xml:space="preserve">: по месту жительства или по месту нахождения пунктов выдачи в пределах </w:t>
      </w:r>
      <w:proofErr w:type="spellStart"/>
      <w:r w:rsidR="007170D6" w:rsidRPr="007C6735">
        <w:rPr>
          <w:rFonts w:ascii="Times New Roman" w:hAnsi="Times New Roman"/>
          <w:sz w:val="24"/>
          <w:szCs w:val="24"/>
        </w:rPr>
        <w:t>г.Воронежа</w:t>
      </w:r>
      <w:proofErr w:type="spellEnd"/>
      <w:r w:rsidR="007170D6" w:rsidRPr="007C6735">
        <w:rPr>
          <w:rFonts w:ascii="Times New Roman" w:hAnsi="Times New Roman"/>
          <w:sz w:val="24"/>
          <w:szCs w:val="24"/>
        </w:rPr>
        <w:t xml:space="preserve"> и Воронежской области.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</w:t>
      </w:r>
      <w:r w:rsidR="00FF3FEF">
        <w:rPr>
          <w:rFonts w:ascii="Times New Roman" w:hAnsi="Times New Roman"/>
          <w:sz w:val="24"/>
          <w:szCs w:val="24"/>
        </w:rPr>
        <w:t xml:space="preserve"> лежа</w:t>
      </w:r>
      <w:r w:rsidRPr="007C6735">
        <w:rPr>
          <w:rFonts w:ascii="Times New Roman" w:hAnsi="Times New Roman"/>
          <w:sz w:val="24"/>
          <w:szCs w:val="24"/>
        </w:rPr>
        <w:t xml:space="preserve"> без утомления и последующих повреждений.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7C6735" w:rsidRDefault="003E34CD" w:rsidP="003E34CD">
      <w:pPr>
        <w:ind w:firstLine="714"/>
        <w:jc w:val="both"/>
        <w:rPr>
          <w:bCs/>
          <w:sz w:val="24"/>
          <w:szCs w:val="24"/>
        </w:rPr>
      </w:pPr>
      <w:r w:rsidRPr="007C6735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7C6735" w:rsidRDefault="003E34CD" w:rsidP="003E34CD">
      <w:pPr>
        <w:ind w:firstLine="714"/>
        <w:jc w:val="both"/>
        <w:rPr>
          <w:sz w:val="24"/>
          <w:szCs w:val="24"/>
        </w:rPr>
      </w:pPr>
      <w:r w:rsidRPr="007C6735">
        <w:rPr>
          <w:bCs/>
          <w:sz w:val="24"/>
          <w:szCs w:val="24"/>
        </w:rPr>
        <w:t xml:space="preserve">- </w:t>
      </w:r>
      <w:r w:rsidRPr="007C6735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7C6735" w:rsidRDefault="003E34CD" w:rsidP="003E34CD">
      <w:pPr>
        <w:ind w:firstLine="714"/>
        <w:jc w:val="both"/>
        <w:rPr>
          <w:bCs/>
          <w:sz w:val="24"/>
          <w:szCs w:val="24"/>
        </w:rPr>
      </w:pPr>
      <w:r w:rsidRPr="007C6735">
        <w:rPr>
          <w:bCs/>
          <w:sz w:val="24"/>
          <w:szCs w:val="24"/>
        </w:rPr>
        <w:t xml:space="preserve">- ГОСТ </w:t>
      </w:r>
      <w:r w:rsidRPr="007C6735">
        <w:rPr>
          <w:bCs/>
          <w:sz w:val="24"/>
          <w:szCs w:val="24"/>
          <w:lang w:val="en-US"/>
        </w:rPr>
        <w:t>ISO</w:t>
      </w:r>
      <w:r w:rsidRPr="007C6735">
        <w:rPr>
          <w:bCs/>
          <w:sz w:val="24"/>
          <w:szCs w:val="24"/>
        </w:rPr>
        <w:t xml:space="preserve"> 10993-1-2011, ГОСТ </w:t>
      </w:r>
      <w:r w:rsidRPr="007C6735">
        <w:rPr>
          <w:bCs/>
          <w:sz w:val="24"/>
          <w:szCs w:val="24"/>
          <w:lang w:val="en-US"/>
        </w:rPr>
        <w:t>ISO</w:t>
      </w:r>
      <w:r w:rsidRPr="007C6735">
        <w:rPr>
          <w:bCs/>
          <w:sz w:val="24"/>
          <w:szCs w:val="24"/>
        </w:rPr>
        <w:t xml:space="preserve">  10993-5-2011, ГОСТ </w:t>
      </w:r>
      <w:r w:rsidRPr="007C6735">
        <w:rPr>
          <w:bCs/>
          <w:sz w:val="24"/>
          <w:szCs w:val="24"/>
          <w:lang w:val="en-US"/>
        </w:rPr>
        <w:t>ISO</w:t>
      </w:r>
      <w:r w:rsidRPr="007C6735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lastRenderedPageBreak/>
        <w:t xml:space="preserve">Кресла-коляски должны быть оборудованы системой торможения, обеспечивающей </w:t>
      </w:r>
      <w:r w:rsidR="00650CD3" w:rsidRPr="007C67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1D7A35"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7C6735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7C6735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от 13.02.2018 № 85н «Об </w:t>
      </w:r>
      <w:proofErr w:type="spellStart"/>
      <w:r w:rsidR="003A521C" w:rsidRPr="007C6735">
        <w:rPr>
          <w:rFonts w:ascii="Times New Roman" w:hAnsi="Times New Roman"/>
          <w:sz w:val="24"/>
          <w:szCs w:val="24"/>
        </w:rPr>
        <w:t>утверждении</w:t>
      </w:r>
      <w:r w:rsidR="00650CD3" w:rsidRPr="007C67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A009AA"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3A521C" w:rsidRPr="007C6735">
        <w:rPr>
          <w:rFonts w:ascii="Times New Roman" w:hAnsi="Times New Roman"/>
          <w:sz w:val="24"/>
          <w:szCs w:val="24"/>
        </w:rPr>
        <w:t>сроков</w:t>
      </w:r>
      <w:proofErr w:type="spellEnd"/>
      <w:r w:rsidR="003A521C" w:rsidRPr="007C6735">
        <w:rPr>
          <w:rFonts w:ascii="Times New Roman" w:hAnsi="Times New Roman"/>
          <w:sz w:val="24"/>
          <w:szCs w:val="24"/>
        </w:rPr>
        <w:t xml:space="preserve"> пользования техническими средствами реабилитации, протезами и протезно-ортопедическими изделиями до их замены»</w:t>
      </w:r>
      <w:r w:rsidRPr="007C6735">
        <w:rPr>
          <w:rFonts w:ascii="Times New Roman" w:hAnsi="Times New Roman"/>
          <w:sz w:val="24"/>
          <w:szCs w:val="24"/>
        </w:rPr>
        <w:t>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7C6735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7C6735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Поставщик должен располагать сервисной службой, находящейся в </w:t>
      </w:r>
      <w:proofErr w:type="spellStart"/>
      <w:r w:rsidRPr="007C6735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7C6735">
        <w:rPr>
          <w:rFonts w:ascii="Times New Roman" w:hAnsi="Times New Roman"/>
          <w:sz w:val="24"/>
          <w:szCs w:val="24"/>
        </w:rPr>
        <w:t>, для обеспечения гарантийного ремонта поставляемых кресел-колясок.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6735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</w:t>
      </w:r>
      <w:proofErr w:type="spellStart"/>
      <w:r w:rsidRPr="007C6735">
        <w:rPr>
          <w:rFonts w:ascii="Times New Roman" w:hAnsi="Times New Roman"/>
          <w:sz w:val="24"/>
          <w:szCs w:val="24"/>
        </w:rPr>
        <w:t>г.Воронежа</w:t>
      </w:r>
      <w:proofErr w:type="spellEnd"/>
      <w:r w:rsidRPr="007C6735">
        <w:rPr>
          <w:rFonts w:ascii="Times New Roman" w:hAnsi="Times New Roman"/>
          <w:sz w:val="24"/>
          <w:szCs w:val="24"/>
        </w:rPr>
        <w:t xml:space="preserve"> и Воронежской области;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</w:t>
      </w:r>
      <w:r w:rsidR="00A11B39" w:rsidRPr="007C6735">
        <w:rPr>
          <w:rFonts w:ascii="Times New Roman" w:hAnsi="Times New Roman"/>
          <w:bCs/>
          <w:sz w:val="24"/>
          <w:szCs w:val="24"/>
        </w:rPr>
        <w:t xml:space="preserve"> </w:t>
      </w:r>
      <w:r w:rsidRPr="007C6735">
        <w:rPr>
          <w:rFonts w:ascii="Times New Roman" w:hAnsi="Times New Roman"/>
          <w:bCs/>
          <w:sz w:val="24"/>
          <w:szCs w:val="24"/>
        </w:rPr>
        <w:t>ими способа получения технического средства реабилитации по месту нахождения пунктов выдачи;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</w:t>
      </w:r>
      <w:r w:rsidR="00A11B39" w:rsidRPr="007C6735">
        <w:rPr>
          <w:rFonts w:ascii="Times New Roman" w:hAnsi="Times New Roman"/>
          <w:sz w:val="24"/>
          <w:szCs w:val="24"/>
        </w:rPr>
        <w:t xml:space="preserve"> </w:t>
      </w:r>
      <w:r w:rsidRPr="007C6735">
        <w:rPr>
          <w:rFonts w:ascii="Times New Roman" w:hAnsi="Times New Roman"/>
          <w:sz w:val="24"/>
          <w:szCs w:val="24"/>
        </w:rPr>
        <w:t>Воронеже и районных центрах Воронежской области.</w:t>
      </w:r>
    </w:p>
    <w:p w:rsidR="00113358" w:rsidRPr="007C6735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735">
        <w:rPr>
          <w:rFonts w:ascii="Times New Roman" w:hAnsi="Times New Roman"/>
          <w:sz w:val="24"/>
          <w:szCs w:val="24"/>
        </w:rPr>
        <w:t xml:space="preserve">Поставщик в течение 10 (десяти)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</w:t>
      </w:r>
      <w:proofErr w:type="spellStart"/>
      <w:r w:rsidRPr="007C6735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7C6735">
        <w:rPr>
          <w:rFonts w:ascii="Times New Roman" w:hAnsi="Times New Roman"/>
          <w:sz w:val="24"/>
          <w:szCs w:val="24"/>
        </w:rPr>
        <w:t xml:space="preserve">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Pr="007C6735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00"/>
        <w:gridCol w:w="6355"/>
        <w:gridCol w:w="1417"/>
      </w:tblGrid>
      <w:tr w:rsidR="00113358" w:rsidRPr="007C6735" w:rsidTr="00113358">
        <w:tc>
          <w:tcPr>
            <w:tcW w:w="600" w:type="dxa"/>
            <w:shd w:val="clear" w:color="auto" w:fill="auto"/>
          </w:tcPr>
          <w:p w:rsidR="00113358" w:rsidRPr="007C6735" w:rsidRDefault="00113358" w:rsidP="00EE0A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7C6735" w:rsidRDefault="00113358" w:rsidP="00EE0A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shd w:val="clear" w:color="auto" w:fill="auto"/>
          </w:tcPr>
          <w:p w:rsidR="00113358" w:rsidRPr="007C6735" w:rsidRDefault="00113358" w:rsidP="00EE0A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7C6735" w:rsidRDefault="00113358" w:rsidP="007C6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D0EBF" w:rsidRPr="007C6735" w:rsidTr="008D0EBF">
        <w:tc>
          <w:tcPr>
            <w:tcW w:w="600" w:type="dxa"/>
            <w:shd w:val="clear" w:color="auto" w:fill="auto"/>
          </w:tcPr>
          <w:p w:rsidR="008D0EBF" w:rsidRPr="007C6735" w:rsidRDefault="008D0EBF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D0EBF" w:rsidRPr="007C6735" w:rsidRDefault="008D0EBF" w:rsidP="008D0EBF">
            <w:pPr>
              <w:rPr>
                <w:color w:val="000000"/>
                <w:sz w:val="24"/>
                <w:szCs w:val="24"/>
              </w:rPr>
            </w:pPr>
            <w:r w:rsidRPr="007C6735">
              <w:rPr>
                <w:color w:val="000000"/>
                <w:sz w:val="24"/>
                <w:szCs w:val="24"/>
              </w:rPr>
              <w:t xml:space="preserve">Кресло-коляска с ручным приводом с </w:t>
            </w:r>
            <w:r w:rsidRPr="007C6735">
              <w:rPr>
                <w:color w:val="000000"/>
                <w:sz w:val="24"/>
                <w:szCs w:val="24"/>
              </w:rPr>
              <w:lastRenderedPageBreak/>
              <w:t>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6784" w:type="dxa"/>
            <w:shd w:val="clear" w:color="auto" w:fill="auto"/>
          </w:tcPr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</w:t>
            </w:r>
            <w:r w:rsidRPr="007C6735">
              <w:rPr>
                <w:sz w:val="24"/>
                <w:szCs w:val="24"/>
              </w:rPr>
              <w:lastRenderedPageBreak/>
              <w:t>больных ДЦП, комнатная (для инвалидов и детей-инвалидов).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должна предназначаться для передвижения инвалидов и детей-инвалидов в условиях помещений с помощью сопровождающего лица.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Конструкция кресла-коляски должна быть модульной и состоять из следующих модулей: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1. Многофункциональное съемное сиденье должно быть с возможностью установки на уличное и домашнее шасси со следующими техническими характеристиками: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иметь 2 размера и предназначаться для детей в возрасте 1-6 лет (1 размер) и 4-10 лет (2 размер).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иметь плавные бесступенчатые регулировки: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• глубины сидения от не менее 19 см и не более 31 см (1 размер); от не менее 24 см и не более 40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• ширины сиденья от не менее 20 см и не более 30 см (1 размер); от не менее 26 см и до не более 35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• высоты спинки от не менее 41 см и до не более 61 см (1 размер); от не менее 56 см и до не более 70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• высоты подножки от не менее 19 см до не более 31 см (1 размер); от не менее 20 см и до не более 37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• угла наклона спинки от 0 и до + 90 градусов (при снятых ручках для сопровождающего);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• угла наклона подножки от 0 до + 90 градусов;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• угла наклона сиденья не менее чем от -10 градусов до не более +25 градусов.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иметь подножки с анатомическим углом коленного изгиба от не более - 10 до не менее + 90 градусов с металлической подставкой под стопы.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Изменение угла наклона сиденья должно иметь плавную регулировку и производиться при помощи винтового механизма без применения инструмента.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Кресло должно быть оснащено:  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подголовником с фиксированными или регулируемыми боковыми опорами для головы;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боковыми опорами для тела, которые должны располагаться по обе стороны спинки кресла и иметь возможность регулировки по высоте за счет перемещения в продольных пазах, расположенных под обшивкой;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нагрудный ремень;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поясной ремень;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подлокотниками, регулируемыми по высоте;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7C6735">
              <w:rPr>
                <w:sz w:val="24"/>
                <w:szCs w:val="24"/>
              </w:rPr>
              <w:t>легкоочищающегося</w:t>
            </w:r>
            <w:proofErr w:type="spellEnd"/>
            <w:r w:rsidRPr="007C6735">
              <w:rPr>
                <w:sz w:val="24"/>
                <w:szCs w:val="24"/>
              </w:rPr>
              <w:t xml:space="preserve"> материала с мягкой подкладкой;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валиком для сохранения зазора между ногами (абдуктором);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терапевтическим столиком из пластика;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ремешками для стоп, регулируемыми по натяжению и объему с мягкими подкладками;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поясничным валиком.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Обивка кресла должна быть выполнена из синтетического </w:t>
            </w:r>
            <w:proofErr w:type="spellStart"/>
            <w:r w:rsidRPr="007C6735">
              <w:rPr>
                <w:sz w:val="24"/>
                <w:szCs w:val="24"/>
              </w:rPr>
              <w:t>легкоочищающегося</w:t>
            </w:r>
            <w:proofErr w:type="spellEnd"/>
            <w:r w:rsidRPr="007C6735">
              <w:rPr>
                <w:sz w:val="24"/>
                <w:szCs w:val="24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Вес кресла должен быть не более 9,5 кг (1 размер) и не более 11 кг (2 размер).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2. Шасси для передвижения по помещению со следующими техническими характеристиками: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Вес шасси должен быть не более 8 кг (1 размер) и 9 кг (2 размер).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Шасси должно быть изготовлено из стальных профилей.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Передние и задние колеса должны быть изготовлены из прочного пластика, иметь блокираторы хода (тормоза).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Размер колес должен быть не менее 6 см и не более 8 см.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Домашнее шасси должно быть оснащено съемными ручками для сопровождающего лица, изготовленными из труб.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Телескопическая конструкция рамы должна позволять регулировать домашнее шасси по высоте в диапазоне не менее 20 см.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Шасси кресла-коляски должно позволять совершать регулировку угла наклона сиденья от не менее -10 до не более + 25 градусов.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Общая ширина коляски не должна превышать 45 см.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Шасси должно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должна выдерживать вес пользователя не менее 40 кг.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обслуживание.</w:t>
            </w:r>
          </w:p>
          <w:p w:rsidR="008D0EBF" w:rsidRPr="007C6735" w:rsidRDefault="008D0EBF" w:rsidP="007C6735">
            <w:pPr>
              <w:ind w:firstLine="596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8D0EBF" w:rsidRPr="007C6735" w:rsidRDefault="007C6735" w:rsidP="008D0E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6735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8D0EBF" w:rsidRPr="007C6735" w:rsidTr="008D0EBF">
        <w:tc>
          <w:tcPr>
            <w:tcW w:w="600" w:type="dxa"/>
            <w:shd w:val="clear" w:color="auto" w:fill="auto"/>
          </w:tcPr>
          <w:p w:rsidR="008D0EBF" w:rsidRPr="007C6735" w:rsidRDefault="008D0EBF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8D0EBF" w:rsidRPr="007C6735" w:rsidRDefault="008D0EBF" w:rsidP="008D0EBF">
            <w:pPr>
              <w:rPr>
                <w:color w:val="000000"/>
                <w:sz w:val="24"/>
                <w:szCs w:val="24"/>
              </w:rPr>
            </w:pPr>
            <w:r w:rsidRPr="007C6735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6784" w:type="dxa"/>
            <w:shd w:val="clear" w:color="auto" w:fill="auto"/>
          </w:tcPr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1. Кресло-коляска должна быть предназначена для передвижения в условиях улицы детей ростом от 84 см до 134 см (от 1 года до 6 лет), ростом от 100 см до 147 см (от 4 лет до 12 лет) (2 размер) с помощью сопровождающего лица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должна быть оснащена: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подголовником с фиксированными или регулируемыми боковыми опорами для головы;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боковыми опорами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нагрудным ремнем;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поясным ремнем;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подлокотниками, регулируемыми по высоте;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7C6735">
              <w:rPr>
                <w:sz w:val="24"/>
                <w:szCs w:val="24"/>
              </w:rPr>
              <w:t>легкоочищающегося</w:t>
            </w:r>
            <w:proofErr w:type="spellEnd"/>
            <w:r w:rsidRPr="007C6735">
              <w:rPr>
                <w:sz w:val="24"/>
                <w:szCs w:val="24"/>
              </w:rPr>
              <w:t xml:space="preserve"> материала с мягкой подкладкой;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- обшивка крыши должна иметь светоотражающие элементы, расположенные по бокам и по переднему краю, задняя часть крыши должна отстегиваться, и должна быть снабжена сеткой для вентиляции,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поясничным валиком.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Крыша должна быть быстросъемной, каркас должен быть выполнен из алюминия. Обивка кресла должна быть выполнена из синтетического </w:t>
            </w:r>
            <w:proofErr w:type="spellStart"/>
            <w:r w:rsidRPr="007C6735">
              <w:rPr>
                <w:sz w:val="24"/>
                <w:szCs w:val="24"/>
              </w:rPr>
              <w:t>легкоочищающегося</w:t>
            </w:r>
            <w:proofErr w:type="spellEnd"/>
            <w:r w:rsidRPr="007C6735">
              <w:rPr>
                <w:sz w:val="24"/>
                <w:szCs w:val="24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должна иметь плавные бесступенчатые регулировки: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угла наклона спинки в диапазоне не менее чем 90-180 градусов относительно сиденья;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угла наклона подножки в диапазоне от 0 до + 90 градусов относительно сиденья;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Кресло-коляска должна иметь подножки с регулировкой угла наклона с алюминиевой подставкой под стопы и ремешками для фиксации ног ребенка.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должна иметь возможность установки сиденья на шасси,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Изменение угла наклона сиденья должно производиться при помощи поворота ручки,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Коляска должна быть оснащена корзиной для мелочей, закрепленной на шасси под сиденьем.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Кресло-коляска должна иметь грузоподъемность не менее 40 кг.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Конструкция кресла-коляски должна быть модульной и состоять из многофункционального сиденья и шасси.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1.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должна быть бесступенчатая регулировка ширины сиденья в диапазоне не менее чем от не менее19 см и до не более 31 см (1 размер), от не менее 24 см и до не более 40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должна быть бесступенчатая регулировка глубины сиденья в диапазоне от не менее чем 20 см и до не более 30 см (1 размер), от не менее 26 см и до не более 35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должна быть бесступенчатая регулировка высоты спинки в диапазоне от не менее чем 41 см и до не более 61 см (1 размер), от не менее 56 см и до не более 70 см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- должна быть бесступенчатая регулировка высоты подножки в диапазоне от не менее чем 19 см и до не более 31 см (1 размер), от не менее 20 см и до не более 37 см (2 размер);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вес съемного сиденья должен быть не более 9,5 кг (1 размер), не более 11 кг (2 размер);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Ширина кресла-коляски должна составлять не более 60 см (1 размер), не более 70 см (2 размер).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2. Шасси.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Шасси должно быть предназначено для передвижения по улице и иметь следующие технические характеристики: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шасси должно быть изготовлено из алюминиевых труб;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передние самоориентирующиеся колеса должны быть изготовлены из литого полиуретана размером не менее 160 мм и не более 180 мм;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задние колеса должны быть изготовлены из литого полиуретана размером не менее 280 мм и не более 290 мм, должны быть быстросъемными;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 xml:space="preserve">- задние колеса должны быть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тормоз должен активироваться при помощи нажатия на педаль.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передние колеса должны иметь фиксаторы для предотвращения вращения во время движения.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уличное шасси должно легко складываться и раскладываться без помощи инструментов;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ручка для сопровождающего лица должна иметь прорезиненную фактурную противоскользящую накладку;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задняя часть рамы шасси должна быть 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потребностей пользователя;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- шасси должно позволять совершать регулировку угла наклона сиденья в диапазоне не менее чем от -10 до + 35 градусов относительно горизонтали.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Вес шасси должен быть не более 10,5 кг (1 размер), не более 11,5 кг (2 размер).</w:t>
            </w:r>
          </w:p>
          <w:p w:rsidR="007C6735" w:rsidRPr="007C6735" w:rsidRDefault="007C6735" w:rsidP="007C6735">
            <w:pPr>
              <w:ind w:firstLine="596"/>
              <w:jc w:val="both"/>
              <w:rPr>
                <w:sz w:val="24"/>
                <w:szCs w:val="24"/>
              </w:rPr>
            </w:pPr>
            <w:r w:rsidRPr="007C6735">
              <w:rPr>
                <w:sz w:val="24"/>
                <w:szCs w:val="24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обслуживание.</w:t>
            </w:r>
          </w:p>
          <w:p w:rsidR="008D0EBF" w:rsidRPr="007C6735" w:rsidRDefault="008D0EBF" w:rsidP="008D0EBF">
            <w:pPr>
              <w:ind w:firstLine="596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8D0EBF" w:rsidRPr="007C6735" w:rsidRDefault="007C6735" w:rsidP="008D0EBF">
            <w:pPr>
              <w:jc w:val="center"/>
              <w:rPr>
                <w:color w:val="000000"/>
                <w:sz w:val="24"/>
                <w:szCs w:val="24"/>
              </w:rPr>
            </w:pPr>
            <w:r w:rsidRPr="007C67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0AD8" w:rsidRPr="007C6735" w:rsidTr="00EE0AD8">
        <w:tc>
          <w:tcPr>
            <w:tcW w:w="9395" w:type="dxa"/>
            <w:gridSpan w:val="3"/>
            <w:shd w:val="clear" w:color="auto" w:fill="auto"/>
          </w:tcPr>
          <w:p w:rsidR="00EE0AD8" w:rsidRPr="007C6735" w:rsidRDefault="00EE0AD8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0" w:type="dxa"/>
            <w:shd w:val="clear" w:color="auto" w:fill="auto"/>
          </w:tcPr>
          <w:p w:rsidR="00EE0AD8" w:rsidRPr="007C6735" w:rsidRDefault="007C6735" w:rsidP="00E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E0AD8" w:rsidRPr="007C6735" w:rsidRDefault="00EE0AD8" w:rsidP="00113358">
      <w:pPr>
        <w:rPr>
          <w:sz w:val="24"/>
          <w:szCs w:val="24"/>
        </w:rPr>
      </w:pPr>
    </w:p>
    <w:sectPr w:rsidR="00EE0AD8" w:rsidRPr="007C6735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00B1B"/>
    <w:rsid w:val="00017C21"/>
    <w:rsid w:val="00025AAA"/>
    <w:rsid w:val="000368D2"/>
    <w:rsid w:val="00040AA6"/>
    <w:rsid w:val="000556CA"/>
    <w:rsid w:val="00060DFE"/>
    <w:rsid w:val="0006377E"/>
    <w:rsid w:val="00113358"/>
    <w:rsid w:val="00152F7E"/>
    <w:rsid w:val="0018389D"/>
    <w:rsid w:val="001B57D7"/>
    <w:rsid w:val="00276226"/>
    <w:rsid w:val="00281ECE"/>
    <w:rsid w:val="002B2D1D"/>
    <w:rsid w:val="002F203C"/>
    <w:rsid w:val="003320AB"/>
    <w:rsid w:val="003A521C"/>
    <w:rsid w:val="003E34CD"/>
    <w:rsid w:val="00467849"/>
    <w:rsid w:val="00471F78"/>
    <w:rsid w:val="00492847"/>
    <w:rsid w:val="004C5750"/>
    <w:rsid w:val="00536145"/>
    <w:rsid w:val="005B6C85"/>
    <w:rsid w:val="005C0388"/>
    <w:rsid w:val="00650CD3"/>
    <w:rsid w:val="006F508A"/>
    <w:rsid w:val="00700B46"/>
    <w:rsid w:val="007170D6"/>
    <w:rsid w:val="007246B9"/>
    <w:rsid w:val="007B1CAF"/>
    <w:rsid w:val="007C6735"/>
    <w:rsid w:val="007E7AC6"/>
    <w:rsid w:val="007F663A"/>
    <w:rsid w:val="00814110"/>
    <w:rsid w:val="008537FC"/>
    <w:rsid w:val="008D0EBF"/>
    <w:rsid w:val="008E5D25"/>
    <w:rsid w:val="00951D4E"/>
    <w:rsid w:val="00953C2F"/>
    <w:rsid w:val="0097499D"/>
    <w:rsid w:val="009C469F"/>
    <w:rsid w:val="00A11B39"/>
    <w:rsid w:val="00A223D5"/>
    <w:rsid w:val="00A9584B"/>
    <w:rsid w:val="00AE2C24"/>
    <w:rsid w:val="00B00407"/>
    <w:rsid w:val="00B82822"/>
    <w:rsid w:val="00BE32DD"/>
    <w:rsid w:val="00BE68BC"/>
    <w:rsid w:val="00BE7157"/>
    <w:rsid w:val="00BF2E54"/>
    <w:rsid w:val="00C12093"/>
    <w:rsid w:val="00C3521A"/>
    <w:rsid w:val="00C63609"/>
    <w:rsid w:val="00DD3458"/>
    <w:rsid w:val="00E474B9"/>
    <w:rsid w:val="00E75B46"/>
    <w:rsid w:val="00EB7D84"/>
    <w:rsid w:val="00EE0AD8"/>
    <w:rsid w:val="00EF41B3"/>
    <w:rsid w:val="00F406D9"/>
    <w:rsid w:val="00F76D8B"/>
    <w:rsid w:val="00F9283B"/>
    <w:rsid w:val="00FE0542"/>
    <w:rsid w:val="00FE3262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1FC9-6121-4FE3-BCEE-3CF56DE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welcome1</dc:creator>
  <cp:lastModifiedBy>Авдеев Владислав Геннадьевич</cp:lastModifiedBy>
  <cp:revision>4</cp:revision>
  <cp:lastPrinted>2019-06-06T06:06:00Z</cp:lastPrinted>
  <dcterms:created xsi:type="dcterms:W3CDTF">2019-06-05T18:50:00Z</dcterms:created>
  <dcterms:modified xsi:type="dcterms:W3CDTF">2019-06-06T08:15:00Z</dcterms:modified>
</cp:coreProperties>
</file>