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F5" w:rsidRPr="00183DF5" w:rsidRDefault="00183DF5" w:rsidP="00183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автомобилей с адаптированными органами управления с механической трансмиссией, предназначенных  для 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автомобили, Товар). </w:t>
      </w:r>
    </w:p>
    <w:p w:rsidR="00183DF5" w:rsidRPr="00183DF5" w:rsidRDefault="00183DF5" w:rsidP="00C97E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поставки: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(долее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018/2011).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автомобилей и их компонентов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соответствовать требованиям, предусмотренным постановлением Правительства Российской Федерации от 14.07.2014 №656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быть легковыми.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быть новыми, ранее не бывшими в эксплуатации.</w:t>
      </w:r>
    </w:p>
    <w:p w:rsidR="00183DF5" w:rsidRP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</w:t>
      </w:r>
      <w:r w:rsidR="00E0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 должны быть не ранее – 2019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изготовления.</w:t>
      </w:r>
    </w:p>
    <w:p w:rsidR="00183DF5" w:rsidRDefault="00C97E0B" w:rsidP="00C9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предназначенные для лиц с ограниченными физическими возможностями, с различными нарушениями ф</w:t>
      </w:r>
      <w:r w:rsid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ункций (правой ноги, 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ноги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620360" w:rsidRPr="00183DF5" w:rsidRDefault="005E5399" w:rsidP="0018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183DF5" w:rsidRPr="00CF196A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управления (адаптированные органы управления) должны иметь сертификат соответствия</w:t>
      </w:r>
      <w:r w:rsidR="00C62A02" w:rsidRP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должны быть</w:t>
      </w:r>
      <w:r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</w:t>
      </w:r>
      <w:r w:rsidR="00CF196A"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фицированы в составе</w:t>
      </w:r>
      <w:r w:rsidR="00C6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CF196A" w:rsidRPr="006B3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5" w:rsidRPr="002C7537" w:rsidRDefault="00183DF5" w:rsidP="002C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документам, подтверждающим соответствие автомобилей установленным требованиям:</w:t>
      </w:r>
    </w:p>
    <w:p w:rsidR="00183DF5" w:rsidRPr="00183DF5" w:rsidRDefault="00620360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добрение типа транспортного средства, выданное в соответствии с требованиями 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</w:t>
      </w:r>
    </w:p>
    <w:p w:rsidR="00183DF5" w:rsidRDefault="00620360" w:rsidP="00E1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соответствия на специальные средства управления (адаптированные органы управления) автомобилями категории М</w:t>
      </w:r>
      <w:proofErr w:type="gramStart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</w:t>
      </w:r>
      <w:r w:rsidR="00183DF5" w:rsidRPr="00183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физическими возможностями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уровнями пор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ажений (правой ноги, 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ноги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0360" w:rsidRPr="00620360" w:rsidRDefault="00620360" w:rsidP="00E16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акт экспертизы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выдаваемый Торгово-промышленной палатой РФ (ТППРФ в порядке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ею по согласованию с Министерством промышленности и торговли Российской Федерации (копия). </w:t>
      </w:r>
      <w:proofErr w:type="gramEnd"/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передаваемые вместе с автомобилем: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талон на автомобиль;</w:t>
      </w:r>
    </w:p>
    <w:p w:rsidR="00183DF5" w:rsidRPr="00620360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транспортного средства с отметк</w:t>
      </w:r>
      <w:r w:rsidR="00E16E65"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таможенного органа об уплате </w:t>
      </w:r>
      <w:r w:rsidRPr="0062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сервисная книжка;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 автомобиля;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одобрения типа транспортного средства;</w:t>
      </w:r>
    </w:p>
    <w:p w:rsidR="00183DF5" w:rsidRPr="00E16E65" w:rsidRDefault="00183DF5" w:rsidP="00E16E65">
      <w:pPr>
        <w:pStyle w:val="a3"/>
        <w:widowControl w:val="0"/>
        <w:numPr>
          <w:ilvl w:val="0"/>
          <w:numId w:val="4"/>
        </w:num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сертификата соответствия на специальные средства управления (адаптированные органы управления) автомобилями категории М</w:t>
      </w:r>
      <w:proofErr w:type="gramStart"/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</w:t>
      </w:r>
      <w:r w:rsidRPr="00E1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физическими возможностями </w:t>
      </w: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у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ровнями пора</w:t>
      </w:r>
      <w:r w:rsidR="00FC2B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(правой ноги, левой ноги</w:t>
      </w: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3DF5" w:rsidRPr="00E16E65" w:rsidRDefault="00183DF5" w:rsidP="00E16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количеству Товара:</w:t>
      </w:r>
    </w:p>
    <w:p w:rsidR="00183DF5" w:rsidRPr="00183DF5" w:rsidRDefault="002C7537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 2019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автомобилей с адаптированными органами управления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автоматическим управлением 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механической трансмиссией, предназначенных  для </w:t>
      </w:r>
      <w:r w:rsidR="00183DF5"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автомобили, Товар) в количестве </w:t>
      </w:r>
      <w:r w:rsidR="00FC2B10" w:rsidRPr="00FC2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C2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3DF5" w:rsidRPr="002C7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штук</w:t>
      </w:r>
      <w:r w:rsidR="00183DF5"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DF5" w:rsidRPr="00183DF5" w:rsidRDefault="00FC2B10" w:rsidP="00183D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F56A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183DF5"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задействования левой ноги, </w:t>
      </w:r>
    </w:p>
    <w:p w:rsidR="0039585E" w:rsidRDefault="00FC2B10" w:rsidP="00BA2C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39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задействования правой ноги,</w:t>
      </w:r>
    </w:p>
    <w:p w:rsidR="00183DF5" w:rsidRPr="00183DF5" w:rsidRDefault="00183DF5" w:rsidP="00183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характеристикам товара: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7"/>
      </w:tblGrid>
      <w:tr w:rsidR="00183DF5" w:rsidRPr="00183DF5" w:rsidTr="00F51FBD">
        <w:trPr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3DF5" w:rsidRPr="00183DF5" w:rsidRDefault="00183DF5" w:rsidP="00183D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ind w:right="5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183DF5" w:rsidRPr="00183DF5" w:rsidTr="00F51FBD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tabs>
                <w:tab w:val="num" w:pos="14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83DF5" w:rsidRPr="00183DF5" w:rsidTr="00F51FBD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 / не менее 4</w:t>
            </w:r>
          </w:p>
        </w:tc>
      </w:tr>
      <w:tr w:rsidR="00183DF5" w:rsidRPr="00183DF5" w:rsidTr="00F51FBD">
        <w:trPr>
          <w:trHeight w:val="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класс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</w:tr>
      <w:tr w:rsidR="00183DF5" w:rsidRPr="00183DF5" w:rsidTr="00F51FBD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 / передние</w:t>
            </w:r>
          </w:p>
        </w:tc>
      </w:tr>
      <w:tr w:rsidR="00183DF5" w:rsidRPr="00183DF5" w:rsidTr="00F51FBD">
        <w:trPr>
          <w:trHeight w:val="5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компоновки автомобиля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</w:p>
        </w:tc>
      </w:tr>
      <w:tr w:rsidR="00183DF5" w:rsidRPr="00183DF5" w:rsidTr="00F51FBD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183DF5" w:rsidRPr="00183DF5" w:rsidTr="00F51FBD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четырехтактный, бензиновый</w:t>
            </w:r>
          </w:p>
        </w:tc>
      </w:tr>
      <w:tr w:rsidR="00183DF5" w:rsidRPr="00183DF5" w:rsidTr="00F51FBD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(тип)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6B3A9A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183DF5" w:rsidRPr="00183DF5" w:rsidTr="00F51FBD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коробки передач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FC2B10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механическим</w:t>
            </w: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</w:t>
            </w:r>
          </w:p>
        </w:tc>
      </w:tr>
      <w:tr w:rsidR="00183DF5" w:rsidRPr="00183DF5" w:rsidTr="00F51FBD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внутреннего сгорания (рабочий объем), см</w:t>
            </w: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1600</w:t>
            </w:r>
          </w:p>
        </w:tc>
      </w:tr>
      <w:tr w:rsidR="00183DF5" w:rsidRPr="00183DF5" w:rsidTr="00F51FBD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15 Приложения № 3 к </w:t>
            </w:r>
            <w:proofErr w:type="gramStart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018/2011</w:t>
            </w:r>
            <w:r w:rsidR="00E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ручного управления для ли</w:t>
            </w:r>
            <w:r w:rsidR="0039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 с  нарушением функций левой, правой, обеих ног</w:t>
            </w:r>
            <w:r w:rsidR="00E2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DF5" w:rsidRPr="00183DF5" w:rsidTr="00F51FBD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183DF5" w:rsidRDefault="00183DF5" w:rsidP="00183D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F5" w:rsidRPr="006B3A9A" w:rsidRDefault="00183DF5" w:rsidP="006B3A9A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r w:rsidR="0099336B"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F5" w:rsidRPr="006B3A9A" w:rsidRDefault="00E275AA" w:rsidP="00E275AA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предусмотренный в одобрении типа транспортного средства</w:t>
            </w:r>
          </w:p>
        </w:tc>
      </w:tr>
    </w:tbl>
    <w:p w:rsidR="001954EA" w:rsidRDefault="00183DF5" w:rsidP="00C97E0B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5E5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доставки</w:t>
      </w:r>
      <w:r w:rsidR="00BD1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</w:t>
      </w: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1B84" w:rsidRDefault="005E5399" w:rsidP="001954E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Российская Федерация</w:t>
      </w:r>
      <w:r w:rsidRPr="005E53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Ростовская область</w:t>
      </w:r>
      <w:r w:rsidR="00BD1B84" w:rsidRP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D1B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склад организации Поставщика.</w:t>
      </w:r>
    </w:p>
    <w:p w:rsidR="00BD1B84" w:rsidRDefault="00BD1B84" w:rsidP="00C97E0B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Сроки поставки товара:</w:t>
      </w:r>
    </w:p>
    <w:p w:rsidR="001954EA" w:rsidRPr="001954EA" w:rsidRDefault="00BD1B84" w:rsidP="00BD1B8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Поставка товара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Пос</w:t>
      </w:r>
      <w:r w:rsidR="001954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тавщиком на склад организации Поставщика 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</w:t>
      </w:r>
      <w:r w:rsidR="001954EA" w:rsidRPr="009F1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 календарных дней</w:t>
      </w:r>
      <w:r w:rsidR="001954EA" w:rsidRPr="004D31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момента предоставления Поставщику</w:t>
      </w:r>
      <w:r w:rsidR="001954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реестра Получателей выданного филиалом Заказчика. 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</w:p>
    <w:p w:rsidR="0082426D" w:rsidRPr="00503D52" w:rsidRDefault="001954EA" w:rsidP="00195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будет произведена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безналичному расчету</w:t>
      </w:r>
      <w:r w:rsidR="00503D52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с лицевого счета</w:t>
      </w:r>
      <w:r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</w:t>
      </w:r>
      <w:r w:rsidR="0099336B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D1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на расчетный счет Поставщика по факту поставки товара на основании счетов</w:t>
      </w:r>
      <w:r w:rsidR="00EA6922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Поставщика</w:t>
      </w:r>
      <w:r w:rsidR="006E6276" w:rsidRPr="00F0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2426D"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поставки Товара (подписанного Заказчиком) с приложенными Актами сдачи-приемки Товара,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</w:t>
      </w:r>
      <w:r w:rsidR="0082426D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2426D"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 подписывают Акт выверки расчетов.</w:t>
      </w:r>
    </w:p>
    <w:p w:rsidR="0082426D" w:rsidRPr="00503D52" w:rsidRDefault="0082426D" w:rsidP="00195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будет произведена в течение 10 (десяти) банковских дней</w:t>
      </w:r>
      <w:r w:rsidRPr="008242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филиалом Заказчика Акта </w:t>
      </w:r>
      <w:r w:rsid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</w:t>
      </w:r>
      <w:r w:rsidR="004C36AC" w:rsidRP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C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оказанных услуг</w:t>
      </w:r>
      <w:r w:rsidR="00503D52" w:rsidRP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3D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поставки товаров в пользу граждан в целях их социального обеспечения.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сроку и объему предоставления гарантий на товар: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Товар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составлять не менее</w:t>
      </w:r>
      <w:r w:rsidRPr="00183DF5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36 месяцев со дня подписания Акта приема-передачи Товара или </w:t>
      </w:r>
      <w:r w:rsidR="00A64E99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не менее </w:t>
      </w:r>
      <w:r w:rsidRPr="00183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100 000 (сто тысяч)</w:t>
      </w:r>
      <w:r w:rsidRPr="00183DF5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километров пробега со дня подписания Акта приема-передачи Товара в зависимости от того, какое условие наступит раньше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F5" w:rsidRPr="00183DF5" w:rsidRDefault="00183DF5" w:rsidP="0018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183DF5" w:rsidRPr="00183DF5" w:rsidRDefault="00183DF5" w:rsidP="0018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передачи Товара. 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183DF5" w:rsidRPr="00183DF5" w:rsidRDefault="00183DF5" w:rsidP="001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183DF5" w:rsidRPr="00183DF5" w:rsidRDefault="00183DF5" w:rsidP="00183DF5">
      <w:pPr>
        <w:tabs>
          <w:tab w:val="center" w:pos="467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1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83DF5" w:rsidRPr="00183DF5" w:rsidRDefault="00183DF5" w:rsidP="00C97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товара: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маркировка Товара должны соответствовать требованиям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 </w:t>
      </w:r>
    </w:p>
    <w:p w:rsidR="00183DF5" w:rsidRPr="00183DF5" w:rsidRDefault="00183DF5" w:rsidP="00183DF5">
      <w:pPr>
        <w:widowControl w:val="0"/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некачественного Товара Поставщик обязан </w:t>
      </w:r>
      <w:proofErr w:type="gramStart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его на Товар</w:t>
      </w:r>
      <w:proofErr w:type="gramEnd"/>
      <w:r w:rsidRPr="0018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CF129F" w:rsidRPr="00FC2B10" w:rsidRDefault="00CF129F"/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>Начальник отдела страхования</w:t>
      </w:r>
    </w:p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 xml:space="preserve">профессиональных рисков                                   </w:t>
      </w:r>
      <w:r w:rsidRPr="00FC2B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А.Ю. Белый</w:t>
      </w:r>
    </w:p>
    <w:p w:rsidR="00C62A02" w:rsidRPr="00C62A02" w:rsidRDefault="00C62A02" w:rsidP="00C62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A0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C62A02" w:rsidRPr="00C62A02" w:rsidSect="00675DC7">
      <w:pgSz w:w="11905" w:h="16837"/>
      <w:pgMar w:top="851" w:right="990" w:bottom="851" w:left="1134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1E2"/>
    <w:multiLevelType w:val="hybridMultilevel"/>
    <w:tmpl w:val="EABA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77"/>
    <w:multiLevelType w:val="hybridMultilevel"/>
    <w:tmpl w:val="D78000B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1E5C7347"/>
    <w:multiLevelType w:val="hybridMultilevel"/>
    <w:tmpl w:val="D220B6A0"/>
    <w:lvl w:ilvl="0" w:tplc="58CCD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0F"/>
    <w:rsid w:val="00183DF5"/>
    <w:rsid w:val="001954EA"/>
    <w:rsid w:val="00287657"/>
    <w:rsid w:val="002C7537"/>
    <w:rsid w:val="0039585E"/>
    <w:rsid w:val="004C36AC"/>
    <w:rsid w:val="00503D52"/>
    <w:rsid w:val="005D4481"/>
    <w:rsid w:val="005E5399"/>
    <w:rsid w:val="00620360"/>
    <w:rsid w:val="00675DC7"/>
    <w:rsid w:val="00691874"/>
    <w:rsid w:val="006B3A9A"/>
    <w:rsid w:val="006E6276"/>
    <w:rsid w:val="0082426D"/>
    <w:rsid w:val="0099336B"/>
    <w:rsid w:val="009A310A"/>
    <w:rsid w:val="009D543B"/>
    <w:rsid w:val="00A64E99"/>
    <w:rsid w:val="00BA2C4F"/>
    <w:rsid w:val="00BD13C0"/>
    <w:rsid w:val="00BD1B84"/>
    <w:rsid w:val="00BE7C26"/>
    <w:rsid w:val="00C62A02"/>
    <w:rsid w:val="00C97E0B"/>
    <w:rsid w:val="00CF129F"/>
    <w:rsid w:val="00CF196A"/>
    <w:rsid w:val="00D3050F"/>
    <w:rsid w:val="00E027FD"/>
    <w:rsid w:val="00E07BDA"/>
    <w:rsid w:val="00E16E65"/>
    <w:rsid w:val="00E275AA"/>
    <w:rsid w:val="00EA6922"/>
    <w:rsid w:val="00F0620A"/>
    <w:rsid w:val="00F21262"/>
    <w:rsid w:val="00F51FBD"/>
    <w:rsid w:val="00F56AB3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Марина Васильевна</dc:creator>
  <cp:keywords/>
  <dc:description/>
  <cp:lastModifiedBy>Измайлова Татьяна Юрьевна</cp:lastModifiedBy>
  <cp:revision>16</cp:revision>
  <cp:lastPrinted>2019-07-03T11:49:00Z</cp:lastPrinted>
  <dcterms:created xsi:type="dcterms:W3CDTF">2019-04-11T11:19:00Z</dcterms:created>
  <dcterms:modified xsi:type="dcterms:W3CDTF">2019-07-03T11:50:00Z</dcterms:modified>
</cp:coreProperties>
</file>