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523370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2019 году протезов </w:t>
      </w:r>
      <w:r w:rsidR="0089300E">
        <w:rPr>
          <w:rFonts w:ascii="Times New Roman" w:eastAsia="Times New Roman" w:hAnsi="Times New Roman" w:cs="Times New Roman"/>
          <w:sz w:val="28"/>
        </w:rPr>
        <w:t>бедра</w:t>
      </w:r>
      <w:r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2D5FA8" w:rsidRPr="002D5FA8" w:rsidRDefault="002D5FA8" w:rsidP="002D5FA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2D5FA8"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Государственному стандарту Российской Федерации ГОСТ </w:t>
      </w:r>
      <w:proofErr w:type="gramStart"/>
      <w:r w:rsidRPr="002D5FA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2D5FA8">
        <w:rPr>
          <w:rFonts w:ascii="Times New Roman" w:eastAsia="Times New Roman" w:hAnsi="Times New Roman" w:cs="Times New Roman"/>
          <w:sz w:val="28"/>
        </w:rPr>
        <w:t xml:space="preserve">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</w:t>
      </w:r>
      <w:proofErr w:type="gramStart"/>
      <w:r w:rsidRPr="002D5FA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2D5FA8"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</w:t>
      </w:r>
      <w:proofErr w:type="gramStart"/>
      <w:r w:rsidRPr="002D5FA8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2D5FA8">
        <w:rPr>
          <w:rFonts w:ascii="Times New Roman" w:eastAsia="Times New Roman" w:hAnsi="Times New Roman" w:cs="Times New Roman"/>
          <w:sz w:val="28"/>
        </w:rPr>
        <w:t xml:space="preserve"> 51819-2017 «Протезирование и </w:t>
      </w:r>
      <w:proofErr w:type="spellStart"/>
      <w:r w:rsidRPr="002D5FA8"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 w:rsidRPr="002D5FA8"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 </w:t>
      </w:r>
    </w:p>
    <w:p w:rsidR="002E77E2" w:rsidRDefault="002D5FA8" w:rsidP="002D5FA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 w:rsidRPr="002D5FA8">
        <w:rPr>
          <w:rFonts w:ascii="Times New Roman" w:eastAsia="Times New Roman" w:hAnsi="Times New Roman" w:cs="Times New Roman"/>
          <w:sz w:val="28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2D5FA8" w:rsidRDefault="002D5FA8" w:rsidP="002D5FA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946"/>
        <w:gridCol w:w="850"/>
      </w:tblGrid>
      <w:tr w:rsidR="005676B0" w:rsidRPr="0098078E" w:rsidTr="00CD3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B0" w:rsidRPr="0098078E" w:rsidRDefault="005676B0" w:rsidP="00207FC0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CD31B9" w:rsidRPr="0098078E" w:rsidTr="00CD3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B9" w:rsidRPr="00CD31B9" w:rsidRDefault="00CD31B9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 w:colFirst="0" w:colLast="3"/>
            <w:r w:rsidRPr="00CD31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Крепление протеза вакуумное.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1B9" w:rsidRPr="0098078E" w:rsidTr="00CD3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</w:t>
            </w:r>
            <w:r w:rsidRPr="00CD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с пружинным элементом или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D31B9" w:rsidRPr="0098078E" w:rsidTr="00CD3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без силиконового чехла;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должны соответствовать весу пациенту. Стопа с гидравлической системой управления щиколоткой или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31B9" w:rsidRPr="0098078E" w:rsidTr="00CD31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207F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1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Протез бедра модульный, в том числе при врожденном недоразвитии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</w:t>
            </w:r>
            <w:r w:rsidRPr="00CD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или стопа с гидравлической системой управления щиколоткой.  Коленный модуль с </w:t>
            </w:r>
            <w:proofErr w:type="spellStart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CD31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B9" w:rsidRPr="00CD31B9" w:rsidRDefault="00CD31B9" w:rsidP="00C9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bookmarkEnd w:id="0"/>
    </w:tbl>
    <w:p w:rsidR="00C01686" w:rsidRDefault="00C01686" w:rsidP="005676B0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2C6" w:rsidRPr="000072C6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0072C6" w:rsidRPr="00BE1C89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F14F04" w:rsidRDefault="00F14F04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F14F04" w:rsidTr="00257A65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4F04" w:rsidRDefault="00F14F04" w:rsidP="00257A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4F04" w:rsidRDefault="00F14F04" w:rsidP="00257A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4F04" w:rsidRDefault="00F14F04" w:rsidP="00257A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14F04" w:rsidTr="00257A65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4F04" w:rsidRDefault="00F14F04" w:rsidP="00257A65">
            <w:r w:rsidRPr="0029753F">
              <w:rPr>
                <w:rFonts w:ascii="Times New Roman" w:eastAsia="Times New Roman" w:hAnsi="Times New Roman" w:cs="Times New Roman"/>
                <w:sz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14F04" w:rsidRDefault="00F14F04" w:rsidP="00257A65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14F04" w:rsidRDefault="00F14F04" w:rsidP="00257A65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782D26" w:rsidRDefault="00782D26" w:rsidP="00F14F0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E72E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гарантийного срока исполнителем производится бесплатный ремонт или безвозмездная замена изделия, преждевременно вышедшего </w:t>
      </w:r>
      <w:r w:rsidR="00E72E99">
        <w:rPr>
          <w:rFonts w:ascii="Times New Roman" w:eastAsia="Times New Roman" w:hAnsi="Times New Roman" w:cs="Times New Roman"/>
          <w:sz w:val="28"/>
        </w:rPr>
        <w:t>из строя не по вине потребителя.</w:t>
      </w:r>
    </w:p>
    <w:sectPr w:rsidR="00F375A6" w:rsidSect="00E72E99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B" w:rsidRDefault="00A9201B" w:rsidP="006B0AFC">
      <w:pPr>
        <w:spacing w:after="0" w:line="240" w:lineRule="auto"/>
      </w:pPr>
      <w:r>
        <w:separator/>
      </w:r>
    </w:p>
  </w:endnote>
  <w:endnote w:type="continuationSeparator" w:id="0">
    <w:p w:rsidR="00A9201B" w:rsidRDefault="00A9201B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C2" w:rsidRDefault="00492F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4FCD64" wp14:editId="52874C3E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C2" w:rsidRDefault="00492F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D31B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492FC2" w:rsidRDefault="00492F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D31B9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84DB57" wp14:editId="22DF52E7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C2" w:rsidRDefault="00492F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492FC2" w:rsidRDefault="00492FC2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7C2788" wp14:editId="72056E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FC2" w:rsidRDefault="00492FC2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492FC2" w:rsidRDefault="00492FC2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B" w:rsidRDefault="00A9201B" w:rsidP="006B0AFC">
      <w:pPr>
        <w:spacing w:after="0" w:line="240" w:lineRule="auto"/>
      </w:pPr>
      <w:r>
        <w:separator/>
      </w:r>
    </w:p>
  </w:footnote>
  <w:footnote w:type="continuationSeparator" w:id="0">
    <w:p w:rsidR="00A9201B" w:rsidRDefault="00A9201B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C2" w:rsidRDefault="00492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50C5D"/>
    <w:rsid w:val="00067AC2"/>
    <w:rsid w:val="000818EA"/>
    <w:rsid w:val="000A3218"/>
    <w:rsid w:val="000E17F2"/>
    <w:rsid w:val="000E2281"/>
    <w:rsid w:val="000E4932"/>
    <w:rsid w:val="001264EB"/>
    <w:rsid w:val="00133E77"/>
    <w:rsid w:val="00144756"/>
    <w:rsid w:val="0016299E"/>
    <w:rsid w:val="001761CE"/>
    <w:rsid w:val="001C6973"/>
    <w:rsid w:val="001D1E55"/>
    <w:rsid w:val="001E57E7"/>
    <w:rsid w:val="00201421"/>
    <w:rsid w:val="00207FC0"/>
    <w:rsid w:val="00223872"/>
    <w:rsid w:val="0022754A"/>
    <w:rsid w:val="00240BF6"/>
    <w:rsid w:val="0026327C"/>
    <w:rsid w:val="0027316F"/>
    <w:rsid w:val="00283A65"/>
    <w:rsid w:val="002B0EE2"/>
    <w:rsid w:val="002D5FA8"/>
    <w:rsid w:val="002E77E2"/>
    <w:rsid w:val="002F5061"/>
    <w:rsid w:val="0031114E"/>
    <w:rsid w:val="003121DF"/>
    <w:rsid w:val="003427CA"/>
    <w:rsid w:val="00355CC3"/>
    <w:rsid w:val="003579E0"/>
    <w:rsid w:val="003630DB"/>
    <w:rsid w:val="00392D42"/>
    <w:rsid w:val="003A737C"/>
    <w:rsid w:val="003E4392"/>
    <w:rsid w:val="003E544F"/>
    <w:rsid w:val="00435F80"/>
    <w:rsid w:val="0045426F"/>
    <w:rsid w:val="00471F20"/>
    <w:rsid w:val="004779FD"/>
    <w:rsid w:val="00482D2A"/>
    <w:rsid w:val="0048327D"/>
    <w:rsid w:val="00492FC2"/>
    <w:rsid w:val="004A12DC"/>
    <w:rsid w:val="004A7277"/>
    <w:rsid w:val="004C7FD7"/>
    <w:rsid w:val="00510DF4"/>
    <w:rsid w:val="00517206"/>
    <w:rsid w:val="00523370"/>
    <w:rsid w:val="00555665"/>
    <w:rsid w:val="005676B0"/>
    <w:rsid w:val="005728FE"/>
    <w:rsid w:val="005777C6"/>
    <w:rsid w:val="00591DFD"/>
    <w:rsid w:val="0059351A"/>
    <w:rsid w:val="005D3A69"/>
    <w:rsid w:val="005D7B1C"/>
    <w:rsid w:val="005E0F49"/>
    <w:rsid w:val="0060232D"/>
    <w:rsid w:val="00606840"/>
    <w:rsid w:val="0061087E"/>
    <w:rsid w:val="00641A24"/>
    <w:rsid w:val="006575F4"/>
    <w:rsid w:val="00677326"/>
    <w:rsid w:val="00685089"/>
    <w:rsid w:val="006B0AFC"/>
    <w:rsid w:val="006C7A20"/>
    <w:rsid w:val="006F19DC"/>
    <w:rsid w:val="007129EA"/>
    <w:rsid w:val="00714CDA"/>
    <w:rsid w:val="00752FCA"/>
    <w:rsid w:val="0075547C"/>
    <w:rsid w:val="00767348"/>
    <w:rsid w:val="00782840"/>
    <w:rsid w:val="00782D26"/>
    <w:rsid w:val="00797658"/>
    <w:rsid w:val="007B0E61"/>
    <w:rsid w:val="007C456A"/>
    <w:rsid w:val="007D1E4F"/>
    <w:rsid w:val="007F5048"/>
    <w:rsid w:val="0081001A"/>
    <w:rsid w:val="0089300E"/>
    <w:rsid w:val="008B7504"/>
    <w:rsid w:val="008C10C3"/>
    <w:rsid w:val="008D084C"/>
    <w:rsid w:val="008E2C6A"/>
    <w:rsid w:val="008E5BFB"/>
    <w:rsid w:val="008F2BDD"/>
    <w:rsid w:val="008F60E4"/>
    <w:rsid w:val="0098078E"/>
    <w:rsid w:val="00997339"/>
    <w:rsid w:val="00A000C3"/>
    <w:rsid w:val="00A108E3"/>
    <w:rsid w:val="00A13286"/>
    <w:rsid w:val="00A15DA5"/>
    <w:rsid w:val="00A20272"/>
    <w:rsid w:val="00A227B4"/>
    <w:rsid w:val="00A27CD5"/>
    <w:rsid w:val="00A366C2"/>
    <w:rsid w:val="00A764CA"/>
    <w:rsid w:val="00A9201B"/>
    <w:rsid w:val="00A96111"/>
    <w:rsid w:val="00AA61D6"/>
    <w:rsid w:val="00AA72AC"/>
    <w:rsid w:val="00B068A3"/>
    <w:rsid w:val="00B218CC"/>
    <w:rsid w:val="00B34C22"/>
    <w:rsid w:val="00B35305"/>
    <w:rsid w:val="00B4047E"/>
    <w:rsid w:val="00B5055D"/>
    <w:rsid w:val="00BB702E"/>
    <w:rsid w:val="00BF37F7"/>
    <w:rsid w:val="00C00D6B"/>
    <w:rsid w:val="00C01686"/>
    <w:rsid w:val="00C22C8F"/>
    <w:rsid w:val="00C371B2"/>
    <w:rsid w:val="00C62B39"/>
    <w:rsid w:val="00C718F7"/>
    <w:rsid w:val="00C93CF7"/>
    <w:rsid w:val="00CA7C08"/>
    <w:rsid w:val="00CD31B9"/>
    <w:rsid w:val="00CD65F0"/>
    <w:rsid w:val="00CF5EED"/>
    <w:rsid w:val="00CF7E75"/>
    <w:rsid w:val="00D0339C"/>
    <w:rsid w:val="00D171D1"/>
    <w:rsid w:val="00D37980"/>
    <w:rsid w:val="00D45EDD"/>
    <w:rsid w:val="00D53B81"/>
    <w:rsid w:val="00DA582E"/>
    <w:rsid w:val="00DC2C5E"/>
    <w:rsid w:val="00DD296A"/>
    <w:rsid w:val="00DD4B97"/>
    <w:rsid w:val="00E007D9"/>
    <w:rsid w:val="00E11449"/>
    <w:rsid w:val="00E3231B"/>
    <w:rsid w:val="00E623B5"/>
    <w:rsid w:val="00E645CF"/>
    <w:rsid w:val="00E71C9D"/>
    <w:rsid w:val="00E72E99"/>
    <w:rsid w:val="00EB0CEF"/>
    <w:rsid w:val="00EE3316"/>
    <w:rsid w:val="00EE42BF"/>
    <w:rsid w:val="00EF67F7"/>
    <w:rsid w:val="00EF728A"/>
    <w:rsid w:val="00F006D1"/>
    <w:rsid w:val="00F04911"/>
    <w:rsid w:val="00F14F04"/>
    <w:rsid w:val="00F325B8"/>
    <w:rsid w:val="00F33BD9"/>
    <w:rsid w:val="00F375A6"/>
    <w:rsid w:val="00F50488"/>
    <w:rsid w:val="00F92023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6F70-1894-480F-8CF5-FBCD4D78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Пользователь Windows</cp:lastModifiedBy>
  <cp:revision>11</cp:revision>
  <cp:lastPrinted>2018-12-25T11:09:00Z</cp:lastPrinted>
  <dcterms:created xsi:type="dcterms:W3CDTF">2019-05-20T12:42:00Z</dcterms:created>
  <dcterms:modified xsi:type="dcterms:W3CDTF">2019-06-08T19:21:00Z</dcterms:modified>
</cp:coreProperties>
</file>