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35" w:rsidRDefault="00F74C35" w:rsidP="00F74C35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</w:rPr>
      </w:pPr>
      <w:r w:rsidRPr="00F74C35">
        <w:rPr>
          <w:rFonts w:ascii="Times New Roman" w:eastAsia="Times New Roman" w:hAnsi="Times New Roman" w:cs="Times New Roman"/>
          <w:b/>
        </w:rPr>
        <w:t xml:space="preserve">Техническое задание на поставку </w:t>
      </w:r>
      <w:proofErr w:type="gramStart"/>
      <w:r w:rsidRPr="00F74C35">
        <w:rPr>
          <w:rFonts w:ascii="Times New Roman" w:eastAsia="Times New Roman" w:hAnsi="Times New Roman" w:cs="Times New Roman"/>
          <w:b/>
        </w:rPr>
        <w:t>кресло-колясок</w:t>
      </w:r>
      <w:proofErr w:type="gramEnd"/>
      <w:r w:rsidRPr="00F74C35">
        <w:rPr>
          <w:rFonts w:ascii="Times New Roman" w:eastAsia="Times New Roman" w:hAnsi="Times New Roman" w:cs="Times New Roman"/>
          <w:b/>
        </w:rPr>
        <w:t xml:space="preserve"> с ручным приводом комнатных и прогулочных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74C35">
        <w:rPr>
          <w:rFonts w:ascii="Times New Roman" w:eastAsia="Times New Roman" w:hAnsi="Times New Roman" w:cs="Times New Roman"/>
          <w:b/>
        </w:rPr>
        <w:t>(для инвалидов и детей-инвалидов)</w:t>
      </w:r>
    </w:p>
    <w:p w:rsidR="00F74C35" w:rsidRDefault="00F74C35" w:rsidP="00F74C35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</w:rPr>
      </w:pPr>
    </w:p>
    <w:p w:rsidR="00B90257" w:rsidRPr="00B90257" w:rsidRDefault="00B90257" w:rsidP="00F74C35">
      <w:pPr>
        <w:widowControl w:val="0"/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pacing w:val="3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Кресла-коляски, должны быть оборудованы-системой торможения, обеспечивающей </w:t>
      </w:r>
      <w:r w:rsidRPr="00B9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удержание кресла-коляски с пользователем в неподвижном состоянии.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или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Использование не 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Маркировка кресла-коляски должна содержать: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- наименование производителя (товарный знак предприятия-производителя);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- адрес производителя;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- дату выпуска (месяц, год);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- артикул модификации кресла-коляски;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- серийный номер данного кресла-коляски;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-рекомендуемую максимальную массу пользователя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Функциональные и качественные характеристики кресло-колясок с ручным приводом должны обеспечивать инвалиду возможность пользования изделием в течение установленного срока службы для данного вида технического средства реабилитации, который составляет: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- для  </w:t>
      </w:r>
      <w:proofErr w:type="gramStart"/>
      <w:r w:rsidRPr="00B90257">
        <w:rPr>
          <w:rFonts w:ascii="Times New Roman" w:eastAsia="Times New Roman" w:hAnsi="Times New Roman" w:cs="Times New Roman"/>
          <w:sz w:val="24"/>
          <w:szCs w:val="24"/>
        </w:rPr>
        <w:t>кресло-колясок</w:t>
      </w:r>
      <w:proofErr w:type="gramEnd"/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 комнатных - не менее 6 лет;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- для кресло-колясок прогулочных - не менее 4 лет.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гарантийный срок эксплуатации кресел-колясок не </w:t>
      </w:r>
      <w:r w:rsidRPr="00B90257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распространяется на случаи нарушения пользователем условий и требований к эксплуатации кресел-колясок.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Гарантийный срок эксплуатации кресло-колясок составляет не менее 12 месяцев со дня подписания пользователем Акта сдачи-приемки товара.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Поставщик должен располагать сервисной службой.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D36B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Кресла-коляски для инвалидов с ручным приводом комнатные (для инвалидов и детей-инвалидов)</w:t>
      </w:r>
      <w:r w:rsidRPr="00CD36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541801" w:rsidRPr="00B90257" w:rsidRDefault="00541801" w:rsidP="0054180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Поворотные колеса должны иметь литые</w:t>
      </w:r>
      <w:r w:rsidRPr="005E74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 полиуретановые покрышки </w:t>
      </w:r>
    </w:p>
    <w:p w:rsidR="00541801" w:rsidRPr="00B90257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Приводные коле</w:t>
      </w:r>
      <w:r w:rsidRPr="005E7440">
        <w:rPr>
          <w:rFonts w:ascii="Times New Roman" w:eastAsia="Times New Roman" w:hAnsi="Times New Roman" w:cs="Times New Roman"/>
          <w:sz w:val="24"/>
          <w:szCs w:val="24"/>
        </w:rPr>
        <w:t xml:space="preserve">са должны иметь литые полиуретановые покрышки, </w:t>
      </w:r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должны быть снабжены </w:t>
      </w:r>
      <w:proofErr w:type="spellStart"/>
      <w:r w:rsidRPr="00B90257">
        <w:rPr>
          <w:rFonts w:ascii="Times New Roman" w:eastAsia="Times New Roman" w:hAnsi="Times New Roman" w:cs="Times New Roman"/>
          <w:sz w:val="24"/>
          <w:szCs w:val="24"/>
        </w:rPr>
        <w:t>ободами</w:t>
      </w:r>
      <w:proofErr w:type="spellEnd"/>
      <w:r w:rsidRPr="00B90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характеристики: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Кресло-коляска должна быть с приводом от обода колеса.</w:t>
      </w:r>
      <w:r w:rsidRPr="00B902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Рамная конструкция кресла-коляски должна быть изготовлена из высокопрочных </w:t>
      </w:r>
      <w:r w:rsidRPr="005E7440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B90257">
        <w:rPr>
          <w:rFonts w:ascii="Times New Roman" w:eastAsia="Times New Roman" w:hAnsi="Times New Roman" w:cs="Times New Roman"/>
          <w:sz w:val="24"/>
          <w:szCs w:val="24"/>
        </w:rPr>
        <w:t>. Рама кресла-коляски должна иметь высокопрочную раму крестообразной конструкции, обеспечивающую стабильность конструкции при эксплуатации.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</w:t>
      </w:r>
      <w:r w:rsidR="00E36498"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="00E36498" w:rsidRPr="005E7440">
        <w:rPr>
          <w:rFonts w:ascii="Times New Roman" w:eastAsia="Times New Roman" w:hAnsi="Times New Roman" w:cs="Times New Roman"/>
          <w:sz w:val="24"/>
          <w:szCs w:val="24"/>
        </w:rPr>
        <w:t xml:space="preserve">покрыты высококачественной  порошковой </w:t>
      </w:r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 краской</w:t>
      </w:r>
      <w:proofErr w:type="gramStart"/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498" w:rsidRPr="005E74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36B1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Возможность складывания и раскладывания кресла-коляски без применения инструмента.</w:t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 xml:space="preserve">Спинка и сиденье должны быть изготовлены из высококачественной синтетической ткани (нейтральной термически и химически). </w:t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 xml:space="preserve">Подлокотники кресла-коляски должны быть съемными, или откидываться назад. Накладки подлокотников должны </w:t>
      </w:r>
      <w:r w:rsidR="001372A5">
        <w:rPr>
          <w:rFonts w:ascii="Times New Roman" w:eastAsia="Times New Roman" w:hAnsi="Times New Roman" w:cs="Times New Roman"/>
          <w:sz w:val="24"/>
          <w:szCs w:val="24"/>
        </w:rPr>
        <w:t xml:space="preserve"> иметь мягкие накладки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 xml:space="preserve">Подножки должны быть легко демонтированы или просто отведены без применения инструментов. </w:t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Максимальный вес пользователя: не менее 110 кг.  и не более 150 кг.</w:t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Кресла-коляски должны иметь ширины сиденья: не менее 35 см. не более 37 см.;  не менее 50 см. не более 54 см.; не менее 55 см. не более 57 см.; не менее 58 см. не более 61 см. и поставляться в 4 типоразмерах.</w:t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Кресло-коляска должна быть оснащена:</w:t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- усиленными, подпружиненными стояночными тормозами рычажного типа;</w:t>
      </w:r>
    </w:p>
    <w:p w:rsidR="00F74C35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- ручками для движения сопровождающим лицом</w:t>
      </w:r>
      <w:r w:rsidR="00F74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4C35" w:rsidRPr="00F74C35" w:rsidRDefault="00F74C35" w:rsidP="00F74C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35">
        <w:rPr>
          <w:rFonts w:ascii="Times New Roman" w:eastAsia="Times New Roman" w:hAnsi="Times New Roman" w:cs="Times New Roman"/>
          <w:sz w:val="24"/>
          <w:szCs w:val="24"/>
        </w:rPr>
        <w:t>- ремн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74C35">
        <w:rPr>
          <w:rFonts w:ascii="Times New Roman" w:eastAsia="Times New Roman" w:hAnsi="Times New Roman" w:cs="Times New Roman"/>
          <w:sz w:val="24"/>
          <w:szCs w:val="24"/>
        </w:rPr>
        <w:t xml:space="preserve"> крепления для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74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6B1" w:rsidRPr="00CD36B1" w:rsidRDefault="00F74C35" w:rsidP="00F74C3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35">
        <w:rPr>
          <w:rFonts w:ascii="Times New Roman" w:eastAsia="Times New Roman" w:hAnsi="Times New Roman" w:cs="Times New Roman"/>
          <w:sz w:val="24"/>
          <w:szCs w:val="24"/>
        </w:rPr>
        <w:t>- ремн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74C35">
        <w:rPr>
          <w:rFonts w:ascii="Times New Roman" w:eastAsia="Times New Roman" w:hAnsi="Times New Roman" w:cs="Times New Roman"/>
          <w:sz w:val="24"/>
          <w:szCs w:val="24"/>
        </w:rPr>
        <w:t xml:space="preserve"> крепления для туловища</w:t>
      </w:r>
      <w:r w:rsidR="00CD36B1" w:rsidRPr="00CD36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В комплект поставки должно входить: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ab/>
        <w:t>набор инструментов;</w:t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ab/>
        <w:t>инструкция для пользователя (на русском языке);</w:t>
      </w:r>
    </w:p>
    <w:p w:rsidR="00CD36B1" w:rsidRP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ab/>
        <w:t>гарантийный талон (с отметкой о произведенной проверке контроля качества).</w:t>
      </w:r>
    </w:p>
    <w:p w:rsidR="00CD36B1" w:rsidRDefault="00CD36B1" w:rsidP="00CD36B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Кресло-коляска должна соответствовать требованиям государственных стандартов ГОСТ</w:t>
      </w:r>
      <w:r w:rsidR="00541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257" w:rsidRPr="00B90257" w:rsidRDefault="00B90257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9025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Кресла-коляски для инвалидов с ручным приводом прогулочны</w:t>
      </w:r>
      <w:proofErr w:type="gramStart"/>
      <w:r w:rsidRPr="00B9025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е(</w:t>
      </w:r>
      <w:proofErr w:type="gramEnd"/>
      <w:r w:rsidRPr="00B9025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для инвалидов и детей-инвалидов)</w:t>
      </w:r>
      <w:r w:rsidRPr="00B902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D36B1" w:rsidRDefault="00CD36B1" w:rsidP="00B9025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Поворотные колеса должны иметь литые, полиуретановые покрышки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257" w:rsidRDefault="00E36498" w:rsidP="00CD36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440">
        <w:rPr>
          <w:rFonts w:ascii="Times New Roman" w:eastAsia="Times New Roman" w:hAnsi="Times New Roman" w:cs="Times New Roman"/>
          <w:sz w:val="24"/>
          <w:szCs w:val="24"/>
        </w:rPr>
        <w:t xml:space="preserve">Приводные колеса должны иметь </w:t>
      </w:r>
      <w:r w:rsidR="00B90257" w:rsidRPr="005E7440">
        <w:rPr>
          <w:rFonts w:ascii="Times New Roman" w:eastAsia="Times New Roman" w:hAnsi="Times New Roman" w:cs="Times New Roman"/>
          <w:sz w:val="24"/>
          <w:szCs w:val="24"/>
        </w:rPr>
        <w:t xml:space="preserve">пневматические </w:t>
      </w:r>
      <w:r w:rsidR="005E7440" w:rsidRPr="005E7440">
        <w:rPr>
          <w:rFonts w:ascii="Times New Roman" w:eastAsia="Times New Roman" w:hAnsi="Times New Roman" w:cs="Times New Roman"/>
          <w:sz w:val="24"/>
          <w:szCs w:val="24"/>
        </w:rPr>
        <w:t xml:space="preserve">или литые </w:t>
      </w:r>
      <w:r w:rsidR="005E7440" w:rsidRPr="00B90257">
        <w:rPr>
          <w:rFonts w:ascii="Times New Roman" w:eastAsia="Times New Roman" w:hAnsi="Times New Roman" w:cs="Times New Roman"/>
          <w:sz w:val="24"/>
          <w:szCs w:val="24"/>
        </w:rPr>
        <w:t>полиуретановые покрышки</w:t>
      </w:r>
      <w:r w:rsidR="00B90257" w:rsidRPr="00B90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7440" w:rsidRPr="005E7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должны быть снабжены </w:t>
      </w:r>
      <w:proofErr w:type="spellStart"/>
      <w:r w:rsidR="005E7440" w:rsidRPr="005E7440">
        <w:rPr>
          <w:rFonts w:ascii="Times New Roman" w:eastAsia="Times New Roman" w:hAnsi="Times New Roman" w:cs="Times New Roman"/>
          <w:sz w:val="24"/>
          <w:szCs w:val="24"/>
        </w:rPr>
        <w:t>ободами</w:t>
      </w:r>
      <w:proofErr w:type="spellEnd"/>
      <w:r w:rsidR="005E7440" w:rsidRPr="005E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801" w:rsidRPr="00B90257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Кресла-коляски для инвалидов с ручным приводом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прогулочны</w:t>
      </w:r>
      <w:r w:rsidRPr="00B90257">
        <w:rPr>
          <w:rFonts w:ascii="Times New Roman" w:eastAsia="Times New Roman" w:hAnsi="Times New Roman" w:cs="Times New Roman"/>
          <w:sz w:val="24"/>
          <w:szCs w:val="24"/>
        </w:rPr>
        <w:t>е, оснащенные набором инструмента, должны иметь следующие функциональные и технические характеристики:</w:t>
      </w:r>
    </w:p>
    <w:p w:rsidR="00541801" w:rsidRPr="00B90257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</w:r>
    </w:p>
    <w:p w:rsidR="00541801" w:rsidRPr="00B90257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Кресло-коляска должна быть с приводом от обода колеса.</w:t>
      </w:r>
      <w:r w:rsidRPr="00B902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1801" w:rsidRPr="00B90257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Рамная конструкция кресла-коляски должна быть изготовлена из высокопрочных </w:t>
      </w:r>
      <w:r w:rsidRPr="005E7440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B90257">
        <w:rPr>
          <w:rFonts w:ascii="Times New Roman" w:eastAsia="Times New Roman" w:hAnsi="Times New Roman" w:cs="Times New Roman"/>
          <w:sz w:val="24"/>
          <w:szCs w:val="24"/>
        </w:rPr>
        <w:t>. Рама кресла-коляски должна иметь высокопрочную раму крестообразной конструкции, обеспечивающую стабильность конструкции при эксплуатации.</w:t>
      </w:r>
    </w:p>
    <w:p w:rsidR="00541801" w:rsidRPr="00B90257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</w:t>
      </w:r>
      <w:r w:rsidRPr="005E7440">
        <w:rPr>
          <w:rFonts w:ascii="Times New Roman" w:eastAsia="Times New Roman" w:hAnsi="Times New Roman" w:cs="Times New Roman"/>
          <w:sz w:val="24"/>
          <w:szCs w:val="24"/>
        </w:rPr>
        <w:t xml:space="preserve">покрыты высококачественной  порошковой </w:t>
      </w:r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 краской</w:t>
      </w:r>
      <w:proofErr w:type="gramStart"/>
      <w:r w:rsidRPr="00B90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4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1801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Возможность складывания и раскладывания кресла-коляски без применения инструмента.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 xml:space="preserve">Спинка и сиденье должны быть изготовлены из высококачественной синтетической ткани (нейтральной термически и химически). 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 xml:space="preserve">Подлокотники кресла-коляски должны быть съемными, или откидываться назад. Накладки подлокотников должны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мягкие накладки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 xml:space="preserve">Подножки должны быть легко демонтированы или просто отведены без применения инструментов. 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Максимальный вес пользователя: не менее 110 кг</w:t>
      </w:r>
      <w:proofErr w:type="gramStart"/>
      <w:r w:rsidRPr="00CD36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36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D36B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D36B1">
        <w:rPr>
          <w:rFonts w:ascii="Times New Roman" w:eastAsia="Times New Roman" w:hAnsi="Times New Roman" w:cs="Times New Roman"/>
          <w:sz w:val="24"/>
          <w:szCs w:val="24"/>
        </w:rPr>
        <w:t xml:space="preserve"> не более 150 кг.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Кресла-коляски должны иметь ширины сиденья: не менее 35 см. не более 37 см.;  не менее 50 см. не более 54 см.; не менее 55 см. не более 57 см.; не менее 58 см. не более 61 см. и поставляться в 4 типоразмерах.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Кресло-коляска должна быть оснащена: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- усиленными, подпружиненными стояночными тормозами рычажного типа;</w:t>
      </w:r>
    </w:p>
    <w:p w:rsidR="00F74C35" w:rsidRDefault="00541801" w:rsidP="00F74C3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- ручками для движения сопровождающим лицом</w:t>
      </w:r>
      <w:r w:rsidR="00F74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4C35" w:rsidRPr="00F74C35" w:rsidRDefault="00F74C35" w:rsidP="00F74C3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35">
        <w:rPr>
          <w:rFonts w:ascii="Times New Roman" w:eastAsia="Times New Roman" w:hAnsi="Times New Roman" w:cs="Times New Roman"/>
          <w:sz w:val="24"/>
          <w:szCs w:val="24"/>
        </w:rPr>
        <w:t>- ремн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74C35">
        <w:rPr>
          <w:rFonts w:ascii="Times New Roman" w:eastAsia="Times New Roman" w:hAnsi="Times New Roman" w:cs="Times New Roman"/>
          <w:sz w:val="24"/>
          <w:szCs w:val="24"/>
        </w:rPr>
        <w:t xml:space="preserve"> крепления для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74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C35" w:rsidRPr="00CD36B1" w:rsidRDefault="00F74C35" w:rsidP="00F74C3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35">
        <w:rPr>
          <w:rFonts w:ascii="Times New Roman" w:eastAsia="Times New Roman" w:hAnsi="Times New Roman" w:cs="Times New Roman"/>
          <w:sz w:val="24"/>
          <w:szCs w:val="24"/>
        </w:rPr>
        <w:t>- ремн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74C35">
        <w:rPr>
          <w:rFonts w:ascii="Times New Roman" w:eastAsia="Times New Roman" w:hAnsi="Times New Roman" w:cs="Times New Roman"/>
          <w:sz w:val="24"/>
          <w:szCs w:val="24"/>
        </w:rPr>
        <w:t xml:space="preserve"> крепления для туловища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36B1">
        <w:rPr>
          <w:rFonts w:ascii="Times New Roman" w:eastAsia="Times New Roman" w:hAnsi="Times New Roman" w:cs="Times New Roman"/>
          <w:sz w:val="24"/>
          <w:szCs w:val="24"/>
        </w:rPr>
        <w:t>В комплект поставки должно входить: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>набор инструментов;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>инструкция для пользователя (на русском языке);</w:t>
      </w:r>
    </w:p>
    <w:p w:rsidR="00541801" w:rsidRPr="00CD36B1" w:rsidRDefault="00541801" w:rsidP="0054180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36B1">
        <w:rPr>
          <w:rFonts w:ascii="Times New Roman" w:eastAsia="Times New Roman" w:hAnsi="Times New Roman" w:cs="Times New Roman"/>
          <w:sz w:val="24"/>
          <w:szCs w:val="24"/>
        </w:rPr>
        <w:t>гарантийный талон (с отметкой о произведенной проверке контроля качества).</w:t>
      </w:r>
    </w:p>
    <w:p w:rsidR="00541801" w:rsidRDefault="00541801" w:rsidP="0054180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6B1">
        <w:rPr>
          <w:rFonts w:ascii="Times New Roman" w:eastAsia="Times New Roman" w:hAnsi="Times New Roman" w:cs="Times New Roman"/>
          <w:sz w:val="24"/>
          <w:szCs w:val="24"/>
        </w:rPr>
        <w:t>Кресло-коляска должна соответствовать требованиям государственных стандартов ГОСТ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801" w:rsidRPr="00B90257" w:rsidRDefault="00541801" w:rsidP="00CD36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257" w:rsidRPr="00B90257" w:rsidRDefault="00B90257" w:rsidP="00B90257">
      <w:pPr>
        <w:widowControl w:val="0"/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57">
        <w:rPr>
          <w:rFonts w:ascii="Times New Roman" w:eastAsia="Times New Roman" w:hAnsi="Times New Roman" w:cs="Times New Roman"/>
          <w:sz w:val="24"/>
          <w:szCs w:val="24"/>
        </w:rPr>
        <w:t>Объем закупки: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0"/>
        <w:gridCol w:w="3820"/>
        <w:gridCol w:w="1480"/>
        <w:gridCol w:w="3351"/>
      </w:tblGrid>
      <w:tr w:rsidR="00B90257" w:rsidRPr="00B90257" w:rsidTr="0056623D">
        <w:trPr>
          <w:trHeight w:val="6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90257" w:rsidRPr="00B90257" w:rsidTr="0056623D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7" w:rsidRPr="00B90257" w:rsidRDefault="00B90257" w:rsidP="00B9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7" w:rsidRPr="00B90257" w:rsidRDefault="00B90257" w:rsidP="00B9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</w:tr>
      <w:tr w:rsidR="00B90257" w:rsidRPr="00B90257" w:rsidTr="0056623D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7" w:rsidRPr="00B90257" w:rsidRDefault="00B90257" w:rsidP="00B9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257" w:rsidRPr="00B90257" w:rsidRDefault="00B90257" w:rsidP="00B9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B90257" w:rsidRPr="00B90257" w:rsidTr="0056623D">
        <w:trPr>
          <w:trHeight w:val="405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57" w:rsidRPr="00B90257" w:rsidRDefault="00B90257" w:rsidP="00B9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</w:tr>
    </w:tbl>
    <w:p w:rsidR="00541801" w:rsidRDefault="00541801" w:rsidP="005418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 w:rsidRPr="0054180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 </w:t>
      </w:r>
    </w:p>
    <w:p w:rsidR="00B96427" w:rsidRPr="00A61538" w:rsidRDefault="00A61538" w:rsidP="00A61538">
      <w:pPr>
        <w:suppressAutoHyphens/>
        <w:spacing w:after="0" w:line="240" w:lineRule="auto"/>
        <w:ind w:firstLine="567"/>
        <w:jc w:val="both"/>
      </w:pPr>
      <w:r w:rsidRPr="00A615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Место доставки товара: </w:t>
      </w:r>
      <w:r w:rsidRPr="00A61538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Алтайский край, по месту жительства инвалидов, а также в пункте (пунктах) выдачи Поставщика.</w:t>
      </w:r>
    </w:p>
    <w:sectPr w:rsidR="00B96427" w:rsidRPr="00A6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57"/>
    <w:rsid w:val="001372A5"/>
    <w:rsid w:val="004A7584"/>
    <w:rsid w:val="00541801"/>
    <w:rsid w:val="005E7440"/>
    <w:rsid w:val="00A61538"/>
    <w:rsid w:val="00B90257"/>
    <w:rsid w:val="00B96427"/>
    <w:rsid w:val="00CD36B1"/>
    <w:rsid w:val="00E36498"/>
    <w:rsid w:val="00F3667C"/>
    <w:rsid w:val="00F74C35"/>
    <w:rsid w:val="00F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Чирва</dc:creator>
  <cp:lastModifiedBy>Мышьянова Галина Анатольевна</cp:lastModifiedBy>
  <cp:revision>2</cp:revision>
  <cp:lastPrinted>2019-07-22T08:46:00Z</cp:lastPrinted>
  <dcterms:created xsi:type="dcterms:W3CDTF">2019-07-24T03:56:00Z</dcterms:created>
  <dcterms:modified xsi:type="dcterms:W3CDTF">2019-07-24T03:56:00Z</dcterms:modified>
</cp:coreProperties>
</file>