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23" w:rsidRPr="00B17ACB" w:rsidRDefault="00B17ACB" w:rsidP="00B17ACB">
      <w:pPr>
        <w:jc w:val="center"/>
        <w:rPr>
          <w:rFonts w:ascii="Times New Roman" w:hAnsi="Times New Roman" w:cs="Times New Roman"/>
          <w:b/>
          <w:bCs/>
          <w:color w:val="000000"/>
          <w:sz w:val="24"/>
          <w:szCs w:val="24"/>
        </w:rPr>
      </w:pPr>
      <w:r w:rsidRPr="00B17ACB">
        <w:rPr>
          <w:rFonts w:ascii="Times New Roman" w:hAnsi="Times New Roman" w:cs="Times New Roman"/>
          <w:b/>
          <w:bCs/>
          <w:color w:val="000000"/>
          <w:sz w:val="24"/>
          <w:szCs w:val="24"/>
        </w:rPr>
        <w:t>Техническое задание</w:t>
      </w:r>
    </w:p>
    <w:tbl>
      <w:tblPr>
        <w:tblW w:w="949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9"/>
        <w:gridCol w:w="1590"/>
        <w:gridCol w:w="1756"/>
        <w:gridCol w:w="1302"/>
        <w:gridCol w:w="1052"/>
        <w:gridCol w:w="3411"/>
      </w:tblGrid>
      <w:tr w:rsidR="00B17ACB" w:rsidRPr="00B17ACB" w:rsidTr="00B17ACB">
        <w:trPr>
          <w:tblCellSpacing w:w="0" w:type="dxa"/>
        </w:trPr>
        <w:tc>
          <w:tcPr>
            <w:tcW w:w="37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b/>
                <w:bCs/>
                <w:sz w:val="24"/>
                <w:szCs w:val="24"/>
                <w:lang w:eastAsia="ru-RU"/>
              </w:rPr>
              <w:t>КОЗ</w:t>
            </w:r>
          </w:p>
        </w:tc>
        <w:tc>
          <w:tcPr>
            <w:tcW w:w="148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b/>
                <w:bCs/>
                <w:color w:val="000000"/>
                <w:sz w:val="24"/>
                <w:szCs w:val="24"/>
                <w:lang w:eastAsia="ru-RU"/>
              </w:rPr>
              <w:t>Наименование изделия по КОЗ</w:t>
            </w:r>
          </w:p>
        </w:tc>
        <w:tc>
          <w:tcPr>
            <w:tcW w:w="111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b/>
                <w:bCs/>
                <w:color w:val="000000"/>
                <w:sz w:val="24"/>
                <w:szCs w:val="24"/>
                <w:lang w:eastAsia="ru-RU"/>
              </w:rPr>
              <w:t>Единица измерения</w:t>
            </w:r>
          </w:p>
        </w:tc>
        <w:tc>
          <w:tcPr>
            <w:tcW w:w="1334"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b/>
                <w:bCs/>
                <w:color w:val="000000"/>
                <w:sz w:val="24"/>
                <w:szCs w:val="24"/>
                <w:lang w:eastAsia="ru-RU"/>
              </w:rPr>
              <w:t>Кол-во</w:t>
            </w:r>
          </w:p>
        </w:tc>
        <w:tc>
          <w:tcPr>
            <w:tcW w:w="3828"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b/>
                <w:bCs/>
                <w:color w:val="000000"/>
                <w:sz w:val="24"/>
                <w:szCs w:val="24"/>
                <w:lang w:eastAsia="ru-RU"/>
              </w:rPr>
              <w:t>Характеристики изделия</w:t>
            </w:r>
          </w:p>
        </w:tc>
      </w:tr>
      <w:tr w:rsidR="00B17ACB" w:rsidRPr="00B17ACB" w:rsidTr="00B17ACB">
        <w:trPr>
          <w:tblCellSpacing w:w="0" w:type="dxa"/>
        </w:trPr>
        <w:tc>
          <w:tcPr>
            <w:tcW w:w="37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1</w:t>
            </w:r>
          </w:p>
        </w:tc>
        <w:tc>
          <w:tcPr>
            <w:tcW w:w="135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01.28.08.07.02</w:t>
            </w:r>
          </w:p>
        </w:tc>
        <w:tc>
          <w:tcPr>
            <w:tcW w:w="148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Протез голени лечебно-тренировочный</w:t>
            </w:r>
          </w:p>
        </w:tc>
        <w:tc>
          <w:tcPr>
            <w:tcW w:w="111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шт.</w:t>
            </w:r>
          </w:p>
        </w:tc>
        <w:tc>
          <w:tcPr>
            <w:tcW w:w="1334"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5</w:t>
            </w:r>
          </w:p>
        </w:tc>
        <w:tc>
          <w:tcPr>
            <w:tcW w:w="3828"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t xml:space="preserve">Протез голени лечебно-тренировочный. </w:t>
            </w:r>
          </w:p>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t xml:space="preserve">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sidRPr="00B17ACB">
              <w:rPr>
                <w:rFonts w:ascii="Times New Roman" w:eastAsia="Times New Roman" w:hAnsi="Times New Roman" w:cs="Times New Roman"/>
                <w:color w:val="000000"/>
                <w:sz w:val="24"/>
                <w:szCs w:val="24"/>
                <w:lang w:eastAsia="ru-RU"/>
              </w:rPr>
              <w:t>силоновые</w:t>
            </w:r>
            <w:proofErr w:type="spellEnd"/>
            <w:r w:rsidRPr="00B17ACB">
              <w:rPr>
                <w:rFonts w:ascii="Times New Roman" w:eastAsia="Times New Roman" w:hAnsi="Times New Roman" w:cs="Times New Roman"/>
                <w:color w:val="000000"/>
                <w:sz w:val="24"/>
                <w:szCs w:val="24"/>
                <w:lang w:eastAsia="ru-RU"/>
              </w:rPr>
              <w:t xml:space="preserve">, может допускаться покрытие защитное плёночное. Приёмная гильза должна быть индивидуальной (одна пробная гильза). Материал индивидуальной постоянной гильзы: должен быть литьевой слоистый пластик на основе акриловых смол. Может допускаться применение вкладной гильзы из вспененных материалов. Крепление протеза должно быть с использованием </w:t>
            </w:r>
            <w:proofErr w:type="gramStart"/>
            <w:r w:rsidRPr="00B17ACB">
              <w:rPr>
                <w:rFonts w:ascii="Times New Roman" w:eastAsia="Times New Roman" w:hAnsi="Times New Roman" w:cs="Times New Roman"/>
                <w:color w:val="000000"/>
                <w:sz w:val="24"/>
                <w:szCs w:val="24"/>
                <w:lang w:eastAsia="ru-RU"/>
              </w:rPr>
              <w:t>гильзы(</w:t>
            </w:r>
            <w:proofErr w:type="gramEnd"/>
            <w:r w:rsidRPr="00B17ACB">
              <w:rPr>
                <w:rFonts w:ascii="Times New Roman" w:eastAsia="Times New Roman" w:hAnsi="Times New Roman" w:cs="Times New Roman"/>
                <w:color w:val="000000"/>
                <w:sz w:val="24"/>
                <w:szCs w:val="24"/>
                <w:lang w:eastAsia="ru-RU"/>
              </w:rPr>
              <w:t>манжеты с шинами) бедра. Регулировочно-соединительные устройства должны соответствовать весу инвалида. Стопа должна быть шарнирная полиуретановая, монолитная. Тип протеза должен быть лечебно-тренировочный.</w:t>
            </w:r>
          </w:p>
        </w:tc>
      </w:tr>
      <w:tr w:rsidR="00B17ACB" w:rsidRPr="00B17ACB" w:rsidTr="00B17ACB">
        <w:trPr>
          <w:tblCellSpacing w:w="0" w:type="dxa"/>
        </w:trPr>
        <w:tc>
          <w:tcPr>
            <w:tcW w:w="37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01.28.08.07.09</w:t>
            </w:r>
          </w:p>
        </w:tc>
        <w:tc>
          <w:tcPr>
            <w:tcW w:w="148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 xml:space="preserve">Протез голени модульный, в </w:t>
            </w:r>
            <w:proofErr w:type="spellStart"/>
            <w:r w:rsidRPr="00B17ACB">
              <w:rPr>
                <w:rFonts w:ascii="Times New Roman" w:eastAsia="Times New Roman" w:hAnsi="Times New Roman" w:cs="Times New Roman"/>
                <w:sz w:val="24"/>
                <w:szCs w:val="24"/>
                <w:lang w:eastAsia="ru-RU"/>
              </w:rPr>
              <w:t>т.ч</w:t>
            </w:r>
            <w:proofErr w:type="spellEnd"/>
            <w:r w:rsidRPr="00B17ACB">
              <w:rPr>
                <w:rFonts w:ascii="Times New Roman" w:eastAsia="Times New Roman" w:hAnsi="Times New Roman" w:cs="Times New Roman"/>
                <w:sz w:val="24"/>
                <w:szCs w:val="24"/>
                <w:lang w:eastAsia="ru-RU"/>
              </w:rPr>
              <w:t xml:space="preserve"> при недоразвитии</w:t>
            </w:r>
          </w:p>
        </w:tc>
        <w:tc>
          <w:tcPr>
            <w:tcW w:w="111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шт.</w:t>
            </w:r>
          </w:p>
        </w:tc>
        <w:tc>
          <w:tcPr>
            <w:tcW w:w="1334"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16</w:t>
            </w:r>
          </w:p>
        </w:tc>
        <w:tc>
          <w:tcPr>
            <w:tcW w:w="3828"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t xml:space="preserve">Протез голени модульный (функционально-косметический). Формообразующая часть косметической облицовки должна быть модульная мягкая, листовой поролон. Косметическое покрытие облицовки должны быть чулки ортопедические </w:t>
            </w:r>
            <w:proofErr w:type="spellStart"/>
            <w:r w:rsidRPr="00B17ACB">
              <w:rPr>
                <w:rFonts w:ascii="Times New Roman" w:eastAsia="Times New Roman" w:hAnsi="Times New Roman" w:cs="Times New Roman"/>
                <w:color w:val="000000"/>
                <w:sz w:val="24"/>
                <w:szCs w:val="24"/>
                <w:lang w:eastAsia="ru-RU"/>
              </w:rPr>
              <w:t>силоновые</w:t>
            </w:r>
            <w:proofErr w:type="spellEnd"/>
            <w:r w:rsidRPr="00B17ACB">
              <w:rPr>
                <w:rFonts w:ascii="Times New Roman" w:eastAsia="Times New Roman" w:hAnsi="Times New Roman" w:cs="Times New Roman"/>
                <w:color w:val="000000"/>
                <w:sz w:val="24"/>
                <w:szCs w:val="24"/>
                <w:lang w:eastAsia="ru-RU"/>
              </w:rPr>
              <w:t xml:space="preserve">, может допускаться покрытие защитное плёночное. Приёмная гильза должна быть индивидуальной (две пробные гильзы). Материал </w:t>
            </w:r>
            <w:r w:rsidRPr="00B17ACB">
              <w:rPr>
                <w:rFonts w:ascii="Times New Roman" w:eastAsia="Times New Roman" w:hAnsi="Times New Roman" w:cs="Times New Roman"/>
                <w:color w:val="000000"/>
                <w:sz w:val="24"/>
                <w:szCs w:val="24"/>
                <w:lang w:eastAsia="ru-RU"/>
              </w:rPr>
              <w:lastRenderedPageBreak/>
              <w:t xml:space="preserve">индивидуальной постоянной гильзы: должен быть литьевой слоистый пластик на основе акриловых смол. Может допускаться применение вкладной гильзы из вспененных материалов. Крепление должно быть с помощью чехла полимерного </w:t>
            </w:r>
            <w:proofErr w:type="spellStart"/>
            <w:r w:rsidRPr="00B17ACB">
              <w:rPr>
                <w:rFonts w:ascii="Times New Roman" w:eastAsia="Times New Roman" w:hAnsi="Times New Roman" w:cs="Times New Roman"/>
                <w:color w:val="000000"/>
                <w:sz w:val="24"/>
                <w:szCs w:val="24"/>
                <w:lang w:eastAsia="ru-RU"/>
              </w:rPr>
              <w:t>гелевого</w:t>
            </w:r>
            <w:proofErr w:type="spellEnd"/>
            <w:r w:rsidRPr="00B17ACB">
              <w:rPr>
                <w:rFonts w:ascii="Times New Roman" w:eastAsia="Times New Roman" w:hAnsi="Times New Roman" w:cs="Times New Roman"/>
                <w:color w:val="000000"/>
                <w:sz w:val="24"/>
                <w:szCs w:val="24"/>
                <w:lang w:eastAsia="ru-RU"/>
              </w:rPr>
              <w:t xml:space="preserve">, стопа должна быть с голеностопным шарниром подвижным в сагиттальной плоскости со сменным пяточным амортизатором, поворотное устройство должно отсутствовать. Тип протеза должен быть постоянный. </w:t>
            </w:r>
          </w:p>
        </w:tc>
      </w:tr>
      <w:tr w:rsidR="00B17ACB" w:rsidRPr="00B17ACB" w:rsidTr="00B17ACB">
        <w:trPr>
          <w:tblCellSpacing w:w="0" w:type="dxa"/>
        </w:trPr>
        <w:tc>
          <w:tcPr>
            <w:tcW w:w="37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lastRenderedPageBreak/>
              <w:t>3</w:t>
            </w:r>
          </w:p>
        </w:tc>
        <w:tc>
          <w:tcPr>
            <w:tcW w:w="135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01.28.08.07.09</w:t>
            </w:r>
          </w:p>
        </w:tc>
        <w:tc>
          <w:tcPr>
            <w:tcW w:w="1489"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 xml:space="preserve">Протез голени модульный, в </w:t>
            </w:r>
            <w:proofErr w:type="spellStart"/>
            <w:r w:rsidRPr="00B17ACB">
              <w:rPr>
                <w:rFonts w:ascii="Times New Roman" w:eastAsia="Times New Roman" w:hAnsi="Times New Roman" w:cs="Times New Roman"/>
                <w:sz w:val="24"/>
                <w:szCs w:val="24"/>
                <w:lang w:eastAsia="ru-RU"/>
              </w:rPr>
              <w:t>т.ч</w:t>
            </w:r>
            <w:proofErr w:type="spellEnd"/>
            <w:r w:rsidRPr="00B17ACB">
              <w:rPr>
                <w:rFonts w:ascii="Times New Roman" w:eastAsia="Times New Roman" w:hAnsi="Times New Roman" w:cs="Times New Roman"/>
                <w:sz w:val="24"/>
                <w:szCs w:val="24"/>
                <w:lang w:eastAsia="ru-RU"/>
              </w:rPr>
              <w:t xml:space="preserve"> при недоразвитии</w:t>
            </w:r>
          </w:p>
        </w:tc>
        <w:tc>
          <w:tcPr>
            <w:tcW w:w="1110"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шт.</w:t>
            </w:r>
          </w:p>
        </w:tc>
        <w:tc>
          <w:tcPr>
            <w:tcW w:w="1334"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center"/>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4</w:t>
            </w:r>
          </w:p>
        </w:tc>
        <w:tc>
          <w:tcPr>
            <w:tcW w:w="3828" w:type="dxa"/>
            <w:tcBorders>
              <w:top w:val="outset" w:sz="6" w:space="0" w:color="auto"/>
              <w:left w:val="outset" w:sz="6" w:space="0" w:color="auto"/>
              <w:bottom w:val="outset" w:sz="6" w:space="0" w:color="auto"/>
              <w:right w:val="outset" w:sz="6" w:space="0" w:color="auto"/>
            </w:tcBorders>
            <w:hideMark/>
          </w:tcPr>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t>Протез голени модульный (</w:t>
            </w:r>
            <w:proofErr w:type="spellStart"/>
            <w:r w:rsidRPr="00B17ACB">
              <w:rPr>
                <w:rFonts w:ascii="Times New Roman" w:eastAsia="Times New Roman" w:hAnsi="Times New Roman" w:cs="Times New Roman"/>
                <w:color w:val="000000"/>
                <w:sz w:val="24"/>
                <w:szCs w:val="24"/>
                <w:lang w:eastAsia="ru-RU"/>
              </w:rPr>
              <w:t>высокофункциональный</w:t>
            </w:r>
            <w:proofErr w:type="spellEnd"/>
            <w:r w:rsidRPr="00B17ACB">
              <w:rPr>
                <w:rFonts w:ascii="Times New Roman" w:eastAsia="Times New Roman" w:hAnsi="Times New Roman" w:cs="Times New Roman"/>
                <w:color w:val="000000"/>
                <w:sz w:val="24"/>
                <w:szCs w:val="24"/>
                <w:lang w:eastAsia="ru-RU"/>
              </w:rPr>
              <w:t>)</w:t>
            </w:r>
          </w:p>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 xml:space="preserve">Протез голени модульный должен быть с силиконовым чехлом с замковым устройством. Формообразующая часть косметической </w:t>
            </w:r>
          </w:p>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sz w:val="24"/>
                <w:szCs w:val="24"/>
                <w:lang w:eastAsia="ru-RU"/>
              </w:rPr>
              <w:t xml:space="preserve">облицовки должна быть модульная мягкая полиуретановая. </w:t>
            </w:r>
          </w:p>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t xml:space="preserve">Косметическое покрытие облицовки должны быть чулки ортопедические </w:t>
            </w:r>
            <w:proofErr w:type="spellStart"/>
            <w:r w:rsidRPr="00B17ACB">
              <w:rPr>
                <w:rFonts w:ascii="Times New Roman" w:eastAsia="Times New Roman" w:hAnsi="Times New Roman" w:cs="Times New Roman"/>
                <w:color w:val="000000"/>
                <w:sz w:val="24"/>
                <w:szCs w:val="24"/>
                <w:lang w:eastAsia="ru-RU"/>
              </w:rPr>
              <w:t>перлоновые</w:t>
            </w:r>
            <w:proofErr w:type="spellEnd"/>
            <w:r w:rsidRPr="00B17ACB">
              <w:rPr>
                <w:rFonts w:ascii="Times New Roman" w:eastAsia="Times New Roman" w:hAnsi="Times New Roman" w:cs="Times New Roman"/>
                <w:color w:val="000000"/>
                <w:sz w:val="24"/>
                <w:szCs w:val="24"/>
                <w:lang w:eastAsia="ru-RU"/>
              </w:rPr>
              <w:t xml:space="preserve">.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полимерных вспененных материалов. Крепление протеза должно быть с использованием кожаных полуфабрикатов. Регулировочно-соединительные устройства должны соответствовать весу инвалида. Стопа должна быть карбоновая с пирамидальными </w:t>
            </w:r>
            <w:proofErr w:type="spellStart"/>
            <w:r w:rsidRPr="00B17ACB">
              <w:rPr>
                <w:rFonts w:ascii="Times New Roman" w:eastAsia="Times New Roman" w:hAnsi="Times New Roman" w:cs="Times New Roman"/>
                <w:color w:val="000000"/>
                <w:sz w:val="24"/>
                <w:szCs w:val="24"/>
                <w:lang w:eastAsia="ru-RU"/>
              </w:rPr>
              <w:t>адаптарами</w:t>
            </w:r>
            <w:proofErr w:type="spellEnd"/>
            <w:r w:rsidRPr="00B17ACB">
              <w:rPr>
                <w:rFonts w:ascii="Times New Roman" w:eastAsia="Times New Roman" w:hAnsi="Times New Roman" w:cs="Times New Roman"/>
                <w:color w:val="000000"/>
                <w:sz w:val="24"/>
                <w:szCs w:val="24"/>
                <w:lang w:eastAsia="ru-RU"/>
              </w:rPr>
              <w:t xml:space="preserve"> и карбоновыми пружинами передних отделов стоп, должна обеспечивать </w:t>
            </w:r>
            <w:r w:rsidRPr="00B17ACB">
              <w:rPr>
                <w:rFonts w:ascii="Times New Roman" w:eastAsia="Times New Roman" w:hAnsi="Times New Roman" w:cs="Times New Roman"/>
                <w:color w:val="000000"/>
                <w:sz w:val="24"/>
                <w:szCs w:val="24"/>
                <w:lang w:eastAsia="ru-RU"/>
              </w:rPr>
              <w:lastRenderedPageBreak/>
              <w:t>физиологичный пер</w:t>
            </w:r>
            <w:bookmarkStart w:id="0" w:name="_GoBack"/>
            <w:bookmarkEnd w:id="0"/>
            <w:r w:rsidRPr="00B17ACB">
              <w:rPr>
                <w:rFonts w:ascii="Times New Roman" w:eastAsia="Times New Roman" w:hAnsi="Times New Roman" w:cs="Times New Roman"/>
                <w:color w:val="000000"/>
                <w:sz w:val="24"/>
                <w:szCs w:val="24"/>
                <w:lang w:eastAsia="ru-RU"/>
              </w:rPr>
              <w:t>екат и подталкивающий эффект при переходе на носок стопы. Стопа должна подходить для различной скорости ходьбы, без ухудшения комфортности, снижая нагрузку на здоровую конечность. Тип протеза должен быть постоянный.</w:t>
            </w:r>
          </w:p>
        </w:tc>
      </w:tr>
    </w:tbl>
    <w:p w:rsidR="00B17ACB" w:rsidRPr="00B17ACB" w:rsidRDefault="00B17ACB" w:rsidP="00B17A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lastRenderedPageBreak/>
        <w:t xml:space="preserve">Протезно-ортопедические изделия должны отвечать требованиям: ГОСТ </w:t>
      </w:r>
      <w:r w:rsidRPr="00B17ACB">
        <w:rPr>
          <w:rFonts w:ascii="Times New Roman" w:eastAsia="Times New Roman" w:hAnsi="Times New Roman" w:cs="Times New Roman"/>
          <w:color w:val="000000"/>
          <w:sz w:val="24"/>
          <w:szCs w:val="24"/>
          <w:lang w:val="en-US" w:eastAsia="ru-RU"/>
        </w:rPr>
        <w:t>ISO</w:t>
      </w:r>
      <w:r w:rsidRPr="00B17ACB">
        <w:rPr>
          <w:rFonts w:ascii="Times New Roman" w:eastAsia="Times New Roman" w:hAnsi="Times New Roman" w:cs="Times New Roman"/>
          <w:color w:val="000000"/>
          <w:sz w:val="24"/>
          <w:szCs w:val="24"/>
          <w:lang w:eastAsia="ru-RU"/>
        </w:rPr>
        <w:t xml:space="preserve"> 10993-1-2011 «Изделия медицинские. Оценка биологического действия медицинских изделий». Часть 1 «Оценка и исследования», ГОСТ </w:t>
      </w:r>
      <w:r w:rsidRPr="00B17ACB">
        <w:rPr>
          <w:rFonts w:ascii="Times New Roman" w:eastAsia="Times New Roman" w:hAnsi="Times New Roman" w:cs="Times New Roman"/>
          <w:color w:val="000000"/>
          <w:sz w:val="24"/>
          <w:szCs w:val="24"/>
          <w:lang w:val="en-US" w:eastAsia="ru-RU"/>
        </w:rPr>
        <w:t>ISO</w:t>
      </w:r>
      <w:r w:rsidRPr="00B17ACB">
        <w:rPr>
          <w:rFonts w:ascii="Times New Roman" w:eastAsia="Times New Roman" w:hAnsi="Times New Roman" w:cs="Times New Roman"/>
          <w:color w:val="000000"/>
          <w:sz w:val="24"/>
          <w:szCs w:val="24"/>
          <w:lang w:eastAsia="ru-RU"/>
        </w:rPr>
        <w:t xml:space="preserve"> 10993-5-2011 «Изделия медицинские. Оценка биологического действия медицинских изделий». Часть 5 «Исследования на </w:t>
      </w:r>
      <w:proofErr w:type="spellStart"/>
      <w:r w:rsidRPr="00B17ACB">
        <w:rPr>
          <w:rFonts w:ascii="Times New Roman" w:eastAsia="Times New Roman" w:hAnsi="Times New Roman" w:cs="Times New Roman"/>
          <w:color w:val="000000"/>
          <w:sz w:val="24"/>
          <w:szCs w:val="24"/>
          <w:lang w:eastAsia="ru-RU"/>
        </w:rPr>
        <w:t>цитотоксичность</w:t>
      </w:r>
      <w:proofErr w:type="spellEnd"/>
      <w:r w:rsidRPr="00B17ACB">
        <w:rPr>
          <w:rFonts w:ascii="Times New Roman" w:eastAsia="Times New Roman" w:hAnsi="Times New Roman" w:cs="Times New Roman"/>
          <w:color w:val="000000"/>
          <w:sz w:val="24"/>
          <w:szCs w:val="24"/>
          <w:lang w:eastAsia="ru-RU"/>
        </w:rPr>
        <w:t xml:space="preserve">: методы </w:t>
      </w:r>
      <w:proofErr w:type="spellStart"/>
      <w:r w:rsidRPr="00B17ACB">
        <w:rPr>
          <w:rFonts w:ascii="Times New Roman" w:eastAsia="Times New Roman" w:hAnsi="Times New Roman" w:cs="Times New Roman"/>
          <w:color w:val="000000"/>
          <w:sz w:val="24"/>
          <w:szCs w:val="24"/>
          <w:lang w:eastAsia="ru-RU"/>
        </w:rPr>
        <w:t>in</w:t>
      </w:r>
      <w:proofErr w:type="spellEnd"/>
      <w:r w:rsidRPr="00B17ACB">
        <w:rPr>
          <w:rFonts w:ascii="Times New Roman" w:eastAsia="Times New Roman" w:hAnsi="Times New Roman" w:cs="Times New Roman"/>
          <w:color w:val="000000"/>
          <w:sz w:val="24"/>
          <w:szCs w:val="24"/>
          <w:lang w:eastAsia="ru-RU"/>
        </w:rPr>
        <w:t xml:space="preserve"> </w:t>
      </w:r>
      <w:proofErr w:type="spellStart"/>
      <w:r w:rsidRPr="00B17ACB">
        <w:rPr>
          <w:rFonts w:ascii="Times New Roman" w:eastAsia="Times New Roman" w:hAnsi="Times New Roman" w:cs="Times New Roman"/>
          <w:color w:val="000000"/>
          <w:sz w:val="24"/>
          <w:szCs w:val="24"/>
          <w:lang w:eastAsia="ru-RU"/>
        </w:rPr>
        <w:t>vitro</w:t>
      </w:r>
      <w:proofErr w:type="spellEnd"/>
      <w:r w:rsidRPr="00B17ACB">
        <w:rPr>
          <w:rFonts w:ascii="Times New Roman" w:eastAsia="Times New Roman" w:hAnsi="Times New Roman" w:cs="Times New Roman"/>
          <w:color w:val="000000"/>
          <w:sz w:val="24"/>
          <w:szCs w:val="24"/>
          <w:lang w:eastAsia="ru-RU"/>
        </w:rPr>
        <w:t xml:space="preserve">»; ГОСТ </w:t>
      </w:r>
      <w:r w:rsidRPr="00B17ACB">
        <w:rPr>
          <w:rFonts w:ascii="Times New Roman" w:eastAsia="Times New Roman" w:hAnsi="Times New Roman" w:cs="Times New Roman"/>
          <w:color w:val="000000"/>
          <w:sz w:val="24"/>
          <w:szCs w:val="24"/>
          <w:lang w:val="en-US" w:eastAsia="ru-RU"/>
        </w:rPr>
        <w:t>ISO</w:t>
      </w:r>
      <w:r w:rsidRPr="00B17ACB">
        <w:rPr>
          <w:rFonts w:ascii="Times New Roman" w:eastAsia="Times New Roman" w:hAnsi="Times New Roman" w:cs="Times New Roman"/>
          <w:color w:val="000000"/>
          <w:sz w:val="24"/>
          <w:szCs w:val="24"/>
          <w:lang w:eastAsia="ru-RU"/>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r w:rsidRPr="00B17ACB">
        <w:rPr>
          <w:rFonts w:ascii="Times New Roman" w:eastAsia="Times New Roman" w:hAnsi="Times New Roman" w:cs="Times New Roman"/>
          <w:color w:val="000000"/>
          <w:sz w:val="24"/>
          <w:szCs w:val="24"/>
          <w:lang w:val="en-US" w:eastAsia="ru-RU"/>
        </w:rPr>
        <w:t>ISO</w:t>
      </w:r>
      <w:r w:rsidRPr="00B17ACB">
        <w:rPr>
          <w:rFonts w:ascii="Times New Roman" w:eastAsia="Times New Roman" w:hAnsi="Times New Roman" w:cs="Times New Roman"/>
          <w:color w:val="000000"/>
          <w:sz w:val="24"/>
          <w:szCs w:val="24"/>
          <w:lang w:eastAsia="ru-RU"/>
        </w:rPr>
        <w:t xml:space="preserve"> 10993-11-2011 «Изделия медицинские. Оценка биологического действия медицинских изделий». Часть 11 «Исследования общетоксического действия»; ГОСТ Р 52770-2016 «Изделия медицинские. Требования безопасности. Методы санитарно-химических и токсикологических испытаний»; ГОСТ Р 51632-2014, в </w:t>
      </w:r>
      <w:proofErr w:type="spellStart"/>
      <w:r w:rsidRPr="00B17ACB">
        <w:rPr>
          <w:rFonts w:ascii="Times New Roman" w:eastAsia="Times New Roman" w:hAnsi="Times New Roman" w:cs="Times New Roman"/>
          <w:color w:val="000000"/>
          <w:sz w:val="24"/>
          <w:szCs w:val="24"/>
          <w:lang w:eastAsia="ru-RU"/>
        </w:rPr>
        <w:t>т.ч</w:t>
      </w:r>
      <w:proofErr w:type="spellEnd"/>
      <w:r w:rsidRPr="00B17ACB">
        <w:rPr>
          <w:rFonts w:ascii="Times New Roman" w:eastAsia="Times New Roman" w:hAnsi="Times New Roman" w:cs="Times New Roman"/>
          <w:color w:val="000000"/>
          <w:sz w:val="24"/>
          <w:szCs w:val="24"/>
          <w:lang w:eastAsia="ru-RU"/>
        </w:rPr>
        <w:t xml:space="preserve"> (Раздел 4,5)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B17ACB">
        <w:rPr>
          <w:rFonts w:ascii="Times New Roman" w:eastAsia="Times New Roman" w:hAnsi="Times New Roman" w:cs="Times New Roman"/>
          <w:color w:val="000000"/>
          <w:sz w:val="24"/>
          <w:szCs w:val="24"/>
          <w:lang w:eastAsia="ru-RU"/>
        </w:rPr>
        <w:t>ортезы</w:t>
      </w:r>
      <w:proofErr w:type="spellEnd"/>
      <w:r w:rsidRPr="00B17ACB">
        <w:rPr>
          <w:rFonts w:ascii="Times New Roman" w:eastAsia="Times New Roman" w:hAnsi="Times New Roman" w:cs="Times New Roman"/>
          <w:color w:val="000000"/>
          <w:sz w:val="24"/>
          <w:szCs w:val="24"/>
          <w:lang w:eastAsia="ru-RU"/>
        </w:rPr>
        <w:t xml:space="preserve"> наружные. Требования и методы испытаний».</w:t>
      </w:r>
    </w:p>
    <w:p w:rsidR="00B17ACB" w:rsidRPr="00B17ACB" w:rsidRDefault="00B17ACB" w:rsidP="00B17ACB">
      <w:pPr>
        <w:spacing w:after="0" w:line="240" w:lineRule="auto"/>
        <w:jc w:val="both"/>
        <w:rPr>
          <w:rFonts w:ascii="Times New Roman" w:eastAsia="Times New Roman" w:hAnsi="Times New Roman" w:cs="Times New Roman"/>
          <w:sz w:val="24"/>
          <w:szCs w:val="24"/>
          <w:lang w:eastAsia="ru-RU"/>
        </w:rPr>
      </w:pPr>
      <w:r w:rsidRPr="00B17ACB">
        <w:rPr>
          <w:rFonts w:ascii="Times New Roman" w:eastAsia="Times New Roman" w:hAnsi="Times New Roman" w:cs="Times New Roman"/>
          <w:color w:val="000000"/>
          <w:sz w:val="24"/>
          <w:szCs w:val="24"/>
          <w:lang w:eastAsia="ru-RU"/>
        </w:rPr>
        <w:t>Срок выполнения работ - в течение 75 (семидесяти пяти) календарных дней с даты получения от Заказчика Реестра получателей, и (или) не позднее 29 (двадцати девяти) календарных дней с момента получения направления Исполнителем от Получателя. Направления принимаются Исполнителем не позднее 25.11.2019. В случае приема Направлений после указанного срока, Исполнитель принимает на себя обязательства по выполнению работ в срок до 23.12.2019.</w:t>
      </w:r>
    </w:p>
    <w:p w:rsidR="00B17ACB" w:rsidRPr="00B17ACB" w:rsidRDefault="00B17ACB" w:rsidP="00B17ACB">
      <w:pPr>
        <w:jc w:val="both"/>
        <w:rPr>
          <w:sz w:val="24"/>
          <w:szCs w:val="24"/>
        </w:rPr>
      </w:pPr>
      <w:r w:rsidRPr="00B17ACB">
        <w:rPr>
          <w:rFonts w:ascii="Times New Roman" w:eastAsia="Times New Roman" w:hAnsi="Times New Roman" w:cs="Times New Roman"/>
          <w:color w:val="000000"/>
          <w:sz w:val="24"/>
          <w:szCs w:val="24"/>
          <w:lang w:eastAsia="ru-RU"/>
        </w:rPr>
        <w:t>Место выполнения работ: Сибирский федеральный округ. Работы по снятию слепков, плановая примерка изделия, должны производиться (по желанию инвалида)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sectPr w:rsidR="00B17ACB" w:rsidRPr="00B17ACB" w:rsidSect="00B17ACB">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91"/>
    <w:rsid w:val="00000066"/>
    <w:rsid w:val="00003601"/>
    <w:rsid w:val="000049CF"/>
    <w:rsid w:val="00005243"/>
    <w:rsid w:val="000107E0"/>
    <w:rsid w:val="00012F9B"/>
    <w:rsid w:val="00012FB1"/>
    <w:rsid w:val="00021B95"/>
    <w:rsid w:val="00022D50"/>
    <w:rsid w:val="0002358A"/>
    <w:rsid w:val="00023F12"/>
    <w:rsid w:val="00024B14"/>
    <w:rsid w:val="000252CD"/>
    <w:rsid w:val="00037720"/>
    <w:rsid w:val="00037857"/>
    <w:rsid w:val="00042091"/>
    <w:rsid w:val="00042F62"/>
    <w:rsid w:val="00044BB8"/>
    <w:rsid w:val="00050A4A"/>
    <w:rsid w:val="00053B92"/>
    <w:rsid w:val="00054687"/>
    <w:rsid w:val="00056433"/>
    <w:rsid w:val="0006073B"/>
    <w:rsid w:val="00067ABE"/>
    <w:rsid w:val="00067F10"/>
    <w:rsid w:val="000719BF"/>
    <w:rsid w:val="000806CA"/>
    <w:rsid w:val="00084C30"/>
    <w:rsid w:val="00094F0F"/>
    <w:rsid w:val="00095518"/>
    <w:rsid w:val="000A3D34"/>
    <w:rsid w:val="000A6181"/>
    <w:rsid w:val="000A71A3"/>
    <w:rsid w:val="000A77FC"/>
    <w:rsid w:val="000A7CBF"/>
    <w:rsid w:val="000B027C"/>
    <w:rsid w:val="000B079B"/>
    <w:rsid w:val="000B16BE"/>
    <w:rsid w:val="000B295A"/>
    <w:rsid w:val="000B34B7"/>
    <w:rsid w:val="000B54E5"/>
    <w:rsid w:val="000B7ACA"/>
    <w:rsid w:val="000C0FEF"/>
    <w:rsid w:val="000C15B8"/>
    <w:rsid w:val="000C191E"/>
    <w:rsid w:val="000C39CC"/>
    <w:rsid w:val="000C3D4F"/>
    <w:rsid w:val="000C4616"/>
    <w:rsid w:val="000C66D2"/>
    <w:rsid w:val="000C741B"/>
    <w:rsid w:val="000D4AAA"/>
    <w:rsid w:val="000D55E5"/>
    <w:rsid w:val="000D71D8"/>
    <w:rsid w:val="000D7603"/>
    <w:rsid w:val="000D7C67"/>
    <w:rsid w:val="000E1156"/>
    <w:rsid w:val="000E1843"/>
    <w:rsid w:val="000E1B0A"/>
    <w:rsid w:val="000E22BE"/>
    <w:rsid w:val="000F6A39"/>
    <w:rsid w:val="000F7604"/>
    <w:rsid w:val="00101AD1"/>
    <w:rsid w:val="0010218E"/>
    <w:rsid w:val="00106EFA"/>
    <w:rsid w:val="00111265"/>
    <w:rsid w:val="0011347F"/>
    <w:rsid w:val="001163FC"/>
    <w:rsid w:val="00116B64"/>
    <w:rsid w:val="00124334"/>
    <w:rsid w:val="001252DF"/>
    <w:rsid w:val="00125356"/>
    <w:rsid w:val="00133966"/>
    <w:rsid w:val="00135C3E"/>
    <w:rsid w:val="00135FE0"/>
    <w:rsid w:val="00140477"/>
    <w:rsid w:val="00145C8D"/>
    <w:rsid w:val="001467B4"/>
    <w:rsid w:val="00146F28"/>
    <w:rsid w:val="00150B2B"/>
    <w:rsid w:val="00151542"/>
    <w:rsid w:val="00162F4F"/>
    <w:rsid w:val="00164E64"/>
    <w:rsid w:val="00165B39"/>
    <w:rsid w:val="0017204B"/>
    <w:rsid w:val="001816D9"/>
    <w:rsid w:val="001822B6"/>
    <w:rsid w:val="00182D5D"/>
    <w:rsid w:val="00187562"/>
    <w:rsid w:val="00191E48"/>
    <w:rsid w:val="00192052"/>
    <w:rsid w:val="00196983"/>
    <w:rsid w:val="00196D2F"/>
    <w:rsid w:val="001A0773"/>
    <w:rsid w:val="001A51B4"/>
    <w:rsid w:val="001A5DBF"/>
    <w:rsid w:val="001A7AB5"/>
    <w:rsid w:val="001B0423"/>
    <w:rsid w:val="001B0B15"/>
    <w:rsid w:val="001B1BA1"/>
    <w:rsid w:val="001B596A"/>
    <w:rsid w:val="001C021D"/>
    <w:rsid w:val="001C0F1A"/>
    <w:rsid w:val="001D0B0A"/>
    <w:rsid w:val="001D49B5"/>
    <w:rsid w:val="001D5A64"/>
    <w:rsid w:val="001D5FC6"/>
    <w:rsid w:val="001E1522"/>
    <w:rsid w:val="001E232B"/>
    <w:rsid w:val="001E752B"/>
    <w:rsid w:val="001F3D43"/>
    <w:rsid w:val="00200AA1"/>
    <w:rsid w:val="00200C3D"/>
    <w:rsid w:val="00201D38"/>
    <w:rsid w:val="00205183"/>
    <w:rsid w:val="00205EE7"/>
    <w:rsid w:val="00205FF9"/>
    <w:rsid w:val="00207593"/>
    <w:rsid w:val="002079BA"/>
    <w:rsid w:val="0021084F"/>
    <w:rsid w:val="0021250D"/>
    <w:rsid w:val="00214E75"/>
    <w:rsid w:val="00216871"/>
    <w:rsid w:val="002178C4"/>
    <w:rsid w:val="00222D2A"/>
    <w:rsid w:val="00223805"/>
    <w:rsid w:val="00224ED5"/>
    <w:rsid w:val="002351B3"/>
    <w:rsid w:val="002440DF"/>
    <w:rsid w:val="00245BF0"/>
    <w:rsid w:val="00252432"/>
    <w:rsid w:val="002579D3"/>
    <w:rsid w:val="00257C16"/>
    <w:rsid w:val="00261E2A"/>
    <w:rsid w:val="00262F06"/>
    <w:rsid w:val="0026362E"/>
    <w:rsid w:val="00265849"/>
    <w:rsid w:val="00267457"/>
    <w:rsid w:val="002738D3"/>
    <w:rsid w:val="00273B23"/>
    <w:rsid w:val="00274DE7"/>
    <w:rsid w:val="00276EAA"/>
    <w:rsid w:val="00277EEA"/>
    <w:rsid w:val="00286462"/>
    <w:rsid w:val="00286743"/>
    <w:rsid w:val="00287C56"/>
    <w:rsid w:val="002900AC"/>
    <w:rsid w:val="00293B94"/>
    <w:rsid w:val="002958EB"/>
    <w:rsid w:val="002979AB"/>
    <w:rsid w:val="002A05BB"/>
    <w:rsid w:val="002A1CF5"/>
    <w:rsid w:val="002A390C"/>
    <w:rsid w:val="002A62AB"/>
    <w:rsid w:val="002B1FE1"/>
    <w:rsid w:val="002B256B"/>
    <w:rsid w:val="002C3B59"/>
    <w:rsid w:val="002C3EDD"/>
    <w:rsid w:val="002D0182"/>
    <w:rsid w:val="002D3167"/>
    <w:rsid w:val="002D3517"/>
    <w:rsid w:val="002D40F3"/>
    <w:rsid w:val="002D6C5F"/>
    <w:rsid w:val="002E5B0A"/>
    <w:rsid w:val="002E5D17"/>
    <w:rsid w:val="002E72C2"/>
    <w:rsid w:val="002F052E"/>
    <w:rsid w:val="002F20F8"/>
    <w:rsid w:val="002F21C3"/>
    <w:rsid w:val="002F2391"/>
    <w:rsid w:val="002F500E"/>
    <w:rsid w:val="002F50C1"/>
    <w:rsid w:val="002F5B1C"/>
    <w:rsid w:val="0030264C"/>
    <w:rsid w:val="00304718"/>
    <w:rsid w:val="00305546"/>
    <w:rsid w:val="00311DE6"/>
    <w:rsid w:val="003120BB"/>
    <w:rsid w:val="00312A95"/>
    <w:rsid w:val="003155E4"/>
    <w:rsid w:val="003173EC"/>
    <w:rsid w:val="0032431B"/>
    <w:rsid w:val="00325900"/>
    <w:rsid w:val="003266DB"/>
    <w:rsid w:val="00326E0A"/>
    <w:rsid w:val="00330E9E"/>
    <w:rsid w:val="00336ED8"/>
    <w:rsid w:val="00337125"/>
    <w:rsid w:val="003378CB"/>
    <w:rsid w:val="00342359"/>
    <w:rsid w:val="00343DBB"/>
    <w:rsid w:val="003448F7"/>
    <w:rsid w:val="00347EEA"/>
    <w:rsid w:val="0035189F"/>
    <w:rsid w:val="0035226B"/>
    <w:rsid w:val="003527B1"/>
    <w:rsid w:val="00353BFA"/>
    <w:rsid w:val="00354488"/>
    <w:rsid w:val="00354617"/>
    <w:rsid w:val="00355539"/>
    <w:rsid w:val="0036033D"/>
    <w:rsid w:val="00363CA1"/>
    <w:rsid w:val="003713F3"/>
    <w:rsid w:val="00373845"/>
    <w:rsid w:val="00377F61"/>
    <w:rsid w:val="00380F0C"/>
    <w:rsid w:val="00385F2C"/>
    <w:rsid w:val="00390C39"/>
    <w:rsid w:val="00390E79"/>
    <w:rsid w:val="003957EE"/>
    <w:rsid w:val="003A3799"/>
    <w:rsid w:val="003A44E4"/>
    <w:rsid w:val="003A45DA"/>
    <w:rsid w:val="003A4C45"/>
    <w:rsid w:val="003A5015"/>
    <w:rsid w:val="003A734D"/>
    <w:rsid w:val="003B17C2"/>
    <w:rsid w:val="003B4289"/>
    <w:rsid w:val="003B62BB"/>
    <w:rsid w:val="003C13C0"/>
    <w:rsid w:val="003C5934"/>
    <w:rsid w:val="003C6D0D"/>
    <w:rsid w:val="003C734C"/>
    <w:rsid w:val="003D2D9C"/>
    <w:rsid w:val="003D480F"/>
    <w:rsid w:val="003D576D"/>
    <w:rsid w:val="003D6B3B"/>
    <w:rsid w:val="003D772D"/>
    <w:rsid w:val="003E1997"/>
    <w:rsid w:val="003E79EE"/>
    <w:rsid w:val="003F06F1"/>
    <w:rsid w:val="003F0DFE"/>
    <w:rsid w:val="003F3E44"/>
    <w:rsid w:val="003F481D"/>
    <w:rsid w:val="003F51D9"/>
    <w:rsid w:val="004010DF"/>
    <w:rsid w:val="00402D9B"/>
    <w:rsid w:val="00404EEA"/>
    <w:rsid w:val="004157ED"/>
    <w:rsid w:val="0041621C"/>
    <w:rsid w:val="004162FB"/>
    <w:rsid w:val="004206D4"/>
    <w:rsid w:val="00421963"/>
    <w:rsid w:val="00425169"/>
    <w:rsid w:val="00426417"/>
    <w:rsid w:val="00431CB3"/>
    <w:rsid w:val="00433932"/>
    <w:rsid w:val="0043422B"/>
    <w:rsid w:val="00436CEA"/>
    <w:rsid w:val="004372C0"/>
    <w:rsid w:val="004406DF"/>
    <w:rsid w:val="00440705"/>
    <w:rsid w:val="00453300"/>
    <w:rsid w:val="00454A43"/>
    <w:rsid w:val="00454C3C"/>
    <w:rsid w:val="00455977"/>
    <w:rsid w:val="00456B5A"/>
    <w:rsid w:val="00461480"/>
    <w:rsid w:val="00464831"/>
    <w:rsid w:val="00465505"/>
    <w:rsid w:val="00470EC1"/>
    <w:rsid w:val="00476DBE"/>
    <w:rsid w:val="004820BC"/>
    <w:rsid w:val="004835A2"/>
    <w:rsid w:val="0048600D"/>
    <w:rsid w:val="00486B7D"/>
    <w:rsid w:val="0049066F"/>
    <w:rsid w:val="00491EFE"/>
    <w:rsid w:val="0049332C"/>
    <w:rsid w:val="00496819"/>
    <w:rsid w:val="004969C3"/>
    <w:rsid w:val="004A0D69"/>
    <w:rsid w:val="004A5481"/>
    <w:rsid w:val="004A58A0"/>
    <w:rsid w:val="004A6C76"/>
    <w:rsid w:val="004B0A5D"/>
    <w:rsid w:val="004B0C8F"/>
    <w:rsid w:val="004B6778"/>
    <w:rsid w:val="004B6CD9"/>
    <w:rsid w:val="004C192D"/>
    <w:rsid w:val="004C199A"/>
    <w:rsid w:val="004D0EB7"/>
    <w:rsid w:val="004D127C"/>
    <w:rsid w:val="004D1746"/>
    <w:rsid w:val="004D2DA8"/>
    <w:rsid w:val="004D40F7"/>
    <w:rsid w:val="004D6CB0"/>
    <w:rsid w:val="004E0ADE"/>
    <w:rsid w:val="004E5A9D"/>
    <w:rsid w:val="004F1D09"/>
    <w:rsid w:val="004F2B8C"/>
    <w:rsid w:val="004F6035"/>
    <w:rsid w:val="004F76D0"/>
    <w:rsid w:val="0050157F"/>
    <w:rsid w:val="00507050"/>
    <w:rsid w:val="0051646F"/>
    <w:rsid w:val="005177E3"/>
    <w:rsid w:val="00522066"/>
    <w:rsid w:val="00523658"/>
    <w:rsid w:val="005279FB"/>
    <w:rsid w:val="00532528"/>
    <w:rsid w:val="00534CD3"/>
    <w:rsid w:val="00544A3E"/>
    <w:rsid w:val="005469C0"/>
    <w:rsid w:val="00547D17"/>
    <w:rsid w:val="00552417"/>
    <w:rsid w:val="005545F9"/>
    <w:rsid w:val="00554751"/>
    <w:rsid w:val="00555E3A"/>
    <w:rsid w:val="00556181"/>
    <w:rsid w:val="0056330F"/>
    <w:rsid w:val="00564CF1"/>
    <w:rsid w:val="005679DB"/>
    <w:rsid w:val="00570433"/>
    <w:rsid w:val="00571AB7"/>
    <w:rsid w:val="00571C98"/>
    <w:rsid w:val="005742CA"/>
    <w:rsid w:val="00580471"/>
    <w:rsid w:val="005804C9"/>
    <w:rsid w:val="00580775"/>
    <w:rsid w:val="00585BCB"/>
    <w:rsid w:val="00587F07"/>
    <w:rsid w:val="00591CD9"/>
    <w:rsid w:val="005923D5"/>
    <w:rsid w:val="005930C3"/>
    <w:rsid w:val="00594AAE"/>
    <w:rsid w:val="00595CF8"/>
    <w:rsid w:val="00596874"/>
    <w:rsid w:val="005977A5"/>
    <w:rsid w:val="005A61B2"/>
    <w:rsid w:val="005A7282"/>
    <w:rsid w:val="005B000E"/>
    <w:rsid w:val="005B1963"/>
    <w:rsid w:val="005C3A96"/>
    <w:rsid w:val="005C5499"/>
    <w:rsid w:val="005C73E1"/>
    <w:rsid w:val="005D0C72"/>
    <w:rsid w:val="005D0CC2"/>
    <w:rsid w:val="005D10AE"/>
    <w:rsid w:val="005D10F0"/>
    <w:rsid w:val="005D19D7"/>
    <w:rsid w:val="005D3093"/>
    <w:rsid w:val="005D3E55"/>
    <w:rsid w:val="005E132B"/>
    <w:rsid w:val="005E3269"/>
    <w:rsid w:val="005E49B0"/>
    <w:rsid w:val="005F4CFB"/>
    <w:rsid w:val="006001B8"/>
    <w:rsid w:val="00604D32"/>
    <w:rsid w:val="00604DA2"/>
    <w:rsid w:val="006061C4"/>
    <w:rsid w:val="00607029"/>
    <w:rsid w:val="00610A50"/>
    <w:rsid w:val="006110C3"/>
    <w:rsid w:val="006111FF"/>
    <w:rsid w:val="00612846"/>
    <w:rsid w:val="00614267"/>
    <w:rsid w:val="006147A0"/>
    <w:rsid w:val="00616552"/>
    <w:rsid w:val="006170A1"/>
    <w:rsid w:val="00620873"/>
    <w:rsid w:val="006244BD"/>
    <w:rsid w:val="00624693"/>
    <w:rsid w:val="00625CAC"/>
    <w:rsid w:val="00626F44"/>
    <w:rsid w:val="00630A46"/>
    <w:rsid w:val="00631CB1"/>
    <w:rsid w:val="00632CD7"/>
    <w:rsid w:val="00634DCA"/>
    <w:rsid w:val="00635886"/>
    <w:rsid w:val="00635B79"/>
    <w:rsid w:val="00636564"/>
    <w:rsid w:val="00636A2B"/>
    <w:rsid w:val="006436DC"/>
    <w:rsid w:val="006443CA"/>
    <w:rsid w:val="00650455"/>
    <w:rsid w:val="00651F90"/>
    <w:rsid w:val="0065306C"/>
    <w:rsid w:val="0065391C"/>
    <w:rsid w:val="00655299"/>
    <w:rsid w:val="00656132"/>
    <w:rsid w:val="00656ECA"/>
    <w:rsid w:val="00657B2E"/>
    <w:rsid w:val="00657EFE"/>
    <w:rsid w:val="0066305C"/>
    <w:rsid w:val="006632C6"/>
    <w:rsid w:val="00665521"/>
    <w:rsid w:val="006704E7"/>
    <w:rsid w:val="00674C61"/>
    <w:rsid w:val="00676316"/>
    <w:rsid w:val="00677DE6"/>
    <w:rsid w:val="00680026"/>
    <w:rsid w:val="00680980"/>
    <w:rsid w:val="00690B3A"/>
    <w:rsid w:val="006A40E5"/>
    <w:rsid w:val="006B15B1"/>
    <w:rsid w:val="006B197B"/>
    <w:rsid w:val="006C3AB4"/>
    <w:rsid w:val="006C5810"/>
    <w:rsid w:val="006C6535"/>
    <w:rsid w:val="006D0EE9"/>
    <w:rsid w:val="006D1007"/>
    <w:rsid w:val="006D18B1"/>
    <w:rsid w:val="006D48D6"/>
    <w:rsid w:val="006D505C"/>
    <w:rsid w:val="006E1998"/>
    <w:rsid w:val="006E6C7A"/>
    <w:rsid w:val="006F14D6"/>
    <w:rsid w:val="006F3909"/>
    <w:rsid w:val="006F4EE1"/>
    <w:rsid w:val="006F5711"/>
    <w:rsid w:val="006F7616"/>
    <w:rsid w:val="0070045F"/>
    <w:rsid w:val="007009AB"/>
    <w:rsid w:val="00702E85"/>
    <w:rsid w:val="00703563"/>
    <w:rsid w:val="0070462A"/>
    <w:rsid w:val="007102E8"/>
    <w:rsid w:val="007108AF"/>
    <w:rsid w:val="00714CD5"/>
    <w:rsid w:val="007178CC"/>
    <w:rsid w:val="00722634"/>
    <w:rsid w:val="00724A39"/>
    <w:rsid w:val="00726A74"/>
    <w:rsid w:val="00727E7E"/>
    <w:rsid w:val="00727EDC"/>
    <w:rsid w:val="00730583"/>
    <w:rsid w:val="00731D32"/>
    <w:rsid w:val="007322FD"/>
    <w:rsid w:val="00733650"/>
    <w:rsid w:val="00736C1A"/>
    <w:rsid w:val="007423A5"/>
    <w:rsid w:val="007431C9"/>
    <w:rsid w:val="00743AD9"/>
    <w:rsid w:val="00744636"/>
    <w:rsid w:val="00744A6E"/>
    <w:rsid w:val="00746192"/>
    <w:rsid w:val="00746592"/>
    <w:rsid w:val="00747AE3"/>
    <w:rsid w:val="0075056C"/>
    <w:rsid w:val="00750EE7"/>
    <w:rsid w:val="00757BCA"/>
    <w:rsid w:val="007606C5"/>
    <w:rsid w:val="007637E2"/>
    <w:rsid w:val="00763AEE"/>
    <w:rsid w:val="00765376"/>
    <w:rsid w:val="00765A18"/>
    <w:rsid w:val="00770550"/>
    <w:rsid w:val="007716FA"/>
    <w:rsid w:val="00772F05"/>
    <w:rsid w:val="00772F9B"/>
    <w:rsid w:val="00774A2A"/>
    <w:rsid w:val="00774FB1"/>
    <w:rsid w:val="0077543C"/>
    <w:rsid w:val="00780A0C"/>
    <w:rsid w:val="00783027"/>
    <w:rsid w:val="00790A84"/>
    <w:rsid w:val="00793CFF"/>
    <w:rsid w:val="00795350"/>
    <w:rsid w:val="00795F15"/>
    <w:rsid w:val="007A1A95"/>
    <w:rsid w:val="007A28FF"/>
    <w:rsid w:val="007A5CA7"/>
    <w:rsid w:val="007A6353"/>
    <w:rsid w:val="007B2776"/>
    <w:rsid w:val="007B2B2E"/>
    <w:rsid w:val="007B2D36"/>
    <w:rsid w:val="007B468A"/>
    <w:rsid w:val="007B551B"/>
    <w:rsid w:val="007B5EA6"/>
    <w:rsid w:val="007B72A0"/>
    <w:rsid w:val="007C4D27"/>
    <w:rsid w:val="007C50F4"/>
    <w:rsid w:val="007C57E7"/>
    <w:rsid w:val="007C7776"/>
    <w:rsid w:val="007C77A5"/>
    <w:rsid w:val="007D0B2C"/>
    <w:rsid w:val="007E19C5"/>
    <w:rsid w:val="007E4DAF"/>
    <w:rsid w:val="007F16DD"/>
    <w:rsid w:val="007F256A"/>
    <w:rsid w:val="007F5C31"/>
    <w:rsid w:val="007F5C45"/>
    <w:rsid w:val="007F75DD"/>
    <w:rsid w:val="00800392"/>
    <w:rsid w:val="008003F3"/>
    <w:rsid w:val="00813E75"/>
    <w:rsid w:val="00814191"/>
    <w:rsid w:val="008225EF"/>
    <w:rsid w:val="00822903"/>
    <w:rsid w:val="00822FB5"/>
    <w:rsid w:val="00822FB7"/>
    <w:rsid w:val="0082401F"/>
    <w:rsid w:val="008265DC"/>
    <w:rsid w:val="00826BF4"/>
    <w:rsid w:val="00836619"/>
    <w:rsid w:val="00842B97"/>
    <w:rsid w:val="008435CE"/>
    <w:rsid w:val="00844338"/>
    <w:rsid w:val="008451F3"/>
    <w:rsid w:val="008475CA"/>
    <w:rsid w:val="0084777E"/>
    <w:rsid w:val="008526A6"/>
    <w:rsid w:val="008549F9"/>
    <w:rsid w:val="00855DC2"/>
    <w:rsid w:val="00857A9F"/>
    <w:rsid w:val="00864AB3"/>
    <w:rsid w:val="00866C97"/>
    <w:rsid w:val="00871572"/>
    <w:rsid w:val="008743AF"/>
    <w:rsid w:val="0087723F"/>
    <w:rsid w:val="008868F1"/>
    <w:rsid w:val="0089199F"/>
    <w:rsid w:val="00893729"/>
    <w:rsid w:val="00894173"/>
    <w:rsid w:val="008944B3"/>
    <w:rsid w:val="008A78FB"/>
    <w:rsid w:val="008A7D09"/>
    <w:rsid w:val="008B104B"/>
    <w:rsid w:val="008B127D"/>
    <w:rsid w:val="008B7368"/>
    <w:rsid w:val="008C2F0C"/>
    <w:rsid w:val="008C327D"/>
    <w:rsid w:val="008C63F2"/>
    <w:rsid w:val="008C658B"/>
    <w:rsid w:val="008D147E"/>
    <w:rsid w:val="008D5B57"/>
    <w:rsid w:val="008D721B"/>
    <w:rsid w:val="008E2E95"/>
    <w:rsid w:val="008E4E78"/>
    <w:rsid w:val="008E55A0"/>
    <w:rsid w:val="008E7B8F"/>
    <w:rsid w:val="008F754B"/>
    <w:rsid w:val="0090043E"/>
    <w:rsid w:val="00900CA7"/>
    <w:rsid w:val="00901A2B"/>
    <w:rsid w:val="009025B3"/>
    <w:rsid w:val="00903A2E"/>
    <w:rsid w:val="00903BA1"/>
    <w:rsid w:val="009061EE"/>
    <w:rsid w:val="00906BD1"/>
    <w:rsid w:val="00913BA8"/>
    <w:rsid w:val="009211BE"/>
    <w:rsid w:val="00923828"/>
    <w:rsid w:val="00924781"/>
    <w:rsid w:val="00926A8A"/>
    <w:rsid w:val="00927091"/>
    <w:rsid w:val="00931D10"/>
    <w:rsid w:val="009322D4"/>
    <w:rsid w:val="009330A1"/>
    <w:rsid w:val="0093356D"/>
    <w:rsid w:val="009342D9"/>
    <w:rsid w:val="00934625"/>
    <w:rsid w:val="00935276"/>
    <w:rsid w:val="00936F4D"/>
    <w:rsid w:val="00937743"/>
    <w:rsid w:val="0094368B"/>
    <w:rsid w:val="0094752D"/>
    <w:rsid w:val="009475F8"/>
    <w:rsid w:val="009504C6"/>
    <w:rsid w:val="00951062"/>
    <w:rsid w:val="0095240B"/>
    <w:rsid w:val="009535C6"/>
    <w:rsid w:val="00955422"/>
    <w:rsid w:val="009601D8"/>
    <w:rsid w:val="009603C9"/>
    <w:rsid w:val="00960C1B"/>
    <w:rsid w:val="009620DC"/>
    <w:rsid w:val="00964B04"/>
    <w:rsid w:val="009705F1"/>
    <w:rsid w:val="00971DD7"/>
    <w:rsid w:val="00971FC0"/>
    <w:rsid w:val="00972AE0"/>
    <w:rsid w:val="009770F6"/>
    <w:rsid w:val="00981A8C"/>
    <w:rsid w:val="00981B5D"/>
    <w:rsid w:val="00982810"/>
    <w:rsid w:val="009834F3"/>
    <w:rsid w:val="00985BFC"/>
    <w:rsid w:val="00992296"/>
    <w:rsid w:val="00995D2D"/>
    <w:rsid w:val="009A274F"/>
    <w:rsid w:val="009A4225"/>
    <w:rsid w:val="009A6856"/>
    <w:rsid w:val="009A7D23"/>
    <w:rsid w:val="009B1555"/>
    <w:rsid w:val="009B28CA"/>
    <w:rsid w:val="009B2C55"/>
    <w:rsid w:val="009B35DD"/>
    <w:rsid w:val="009B58CE"/>
    <w:rsid w:val="009B73E4"/>
    <w:rsid w:val="009C428B"/>
    <w:rsid w:val="009C553D"/>
    <w:rsid w:val="009C5688"/>
    <w:rsid w:val="009C6940"/>
    <w:rsid w:val="009C6CED"/>
    <w:rsid w:val="009C6E52"/>
    <w:rsid w:val="009D07CA"/>
    <w:rsid w:val="009D4584"/>
    <w:rsid w:val="009D56A9"/>
    <w:rsid w:val="009D690F"/>
    <w:rsid w:val="009E078A"/>
    <w:rsid w:val="009E323E"/>
    <w:rsid w:val="009E449A"/>
    <w:rsid w:val="009E4879"/>
    <w:rsid w:val="009E4FC7"/>
    <w:rsid w:val="009E6BE4"/>
    <w:rsid w:val="009F1072"/>
    <w:rsid w:val="009F1C80"/>
    <w:rsid w:val="00A00620"/>
    <w:rsid w:val="00A0405B"/>
    <w:rsid w:val="00A04D1E"/>
    <w:rsid w:val="00A06F2D"/>
    <w:rsid w:val="00A10A54"/>
    <w:rsid w:val="00A111F9"/>
    <w:rsid w:val="00A12660"/>
    <w:rsid w:val="00A15373"/>
    <w:rsid w:val="00A20E33"/>
    <w:rsid w:val="00A2409B"/>
    <w:rsid w:val="00A24CCF"/>
    <w:rsid w:val="00A24E6C"/>
    <w:rsid w:val="00A24E72"/>
    <w:rsid w:val="00A32CC8"/>
    <w:rsid w:val="00A331F8"/>
    <w:rsid w:val="00A334A1"/>
    <w:rsid w:val="00A358B3"/>
    <w:rsid w:val="00A44555"/>
    <w:rsid w:val="00A468B4"/>
    <w:rsid w:val="00A47B51"/>
    <w:rsid w:val="00A47C8B"/>
    <w:rsid w:val="00A5368C"/>
    <w:rsid w:val="00A546F8"/>
    <w:rsid w:val="00A57884"/>
    <w:rsid w:val="00A62AF9"/>
    <w:rsid w:val="00A6346B"/>
    <w:rsid w:val="00A65521"/>
    <w:rsid w:val="00A726DD"/>
    <w:rsid w:val="00A72ACC"/>
    <w:rsid w:val="00A76A7C"/>
    <w:rsid w:val="00A77CBA"/>
    <w:rsid w:val="00A9331D"/>
    <w:rsid w:val="00A9566F"/>
    <w:rsid w:val="00AA0996"/>
    <w:rsid w:val="00AA5B14"/>
    <w:rsid w:val="00AA77D7"/>
    <w:rsid w:val="00AB1A3E"/>
    <w:rsid w:val="00AB365B"/>
    <w:rsid w:val="00AB36A2"/>
    <w:rsid w:val="00AB406E"/>
    <w:rsid w:val="00AB71DD"/>
    <w:rsid w:val="00AC027B"/>
    <w:rsid w:val="00AC18D9"/>
    <w:rsid w:val="00AC3D09"/>
    <w:rsid w:val="00AC4F8D"/>
    <w:rsid w:val="00AE04BD"/>
    <w:rsid w:val="00AE06A9"/>
    <w:rsid w:val="00AE29EB"/>
    <w:rsid w:val="00AE4783"/>
    <w:rsid w:val="00AE49B8"/>
    <w:rsid w:val="00AE5227"/>
    <w:rsid w:val="00AE5A45"/>
    <w:rsid w:val="00AE652F"/>
    <w:rsid w:val="00AF1759"/>
    <w:rsid w:val="00AF212D"/>
    <w:rsid w:val="00AF315C"/>
    <w:rsid w:val="00AF37E3"/>
    <w:rsid w:val="00AF4A9C"/>
    <w:rsid w:val="00AF5A81"/>
    <w:rsid w:val="00B029FB"/>
    <w:rsid w:val="00B0384E"/>
    <w:rsid w:val="00B05516"/>
    <w:rsid w:val="00B059FB"/>
    <w:rsid w:val="00B06933"/>
    <w:rsid w:val="00B152D0"/>
    <w:rsid w:val="00B17ACB"/>
    <w:rsid w:val="00B17E9D"/>
    <w:rsid w:val="00B22805"/>
    <w:rsid w:val="00B23758"/>
    <w:rsid w:val="00B249CA"/>
    <w:rsid w:val="00B263BC"/>
    <w:rsid w:val="00B301F4"/>
    <w:rsid w:val="00B30CDE"/>
    <w:rsid w:val="00B30D83"/>
    <w:rsid w:val="00B31ED9"/>
    <w:rsid w:val="00B328A6"/>
    <w:rsid w:val="00B32964"/>
    <w:rsid w:val="00B354CF"/>
    <w:rsid w:val="00B36163"/>
    <w:rsid w:val="00B363A6"/>
    <w:rsid w:val="00B42D6B"/>
    <w:rsid w:val="00B438D0"/>
    <w:rsid w:val="00B44DE2"/>
    <w:rsid w:val="00B604A2"/>
    <w:rsid w:val="00B6188B"/>
    <w:rsid w:val="00B61C3D"/>
    <w:rsid w:val="00B63E49"/>
    <w:rsid w:val="00B707E0"/>
    <w:rsid w:val="00B7127F"/>
    <w:rsid w:val="00B75484"/>
    <w:rsid w:val="00B75F7A"/>
    <w:rsid w:val="00B80B05"/>
    <w:rsid w:val="00B8106C"/>
    <w:rsid w:val="00B81524"/>
    <w:rsid w:val="00B824E9"/>
    <w:rsid w:val="00B8379B"/>
    <w:rsid w:val="00B839B0"/>
    <w:rsid w:val="00B8468F"/>
    <w:rsid w:val="00B84A75"/>
    <w:rsid w:val="00B856F7"/>
    <w:rsid w:val="00B865CA"/>
    <w:rsid w:val="00B87CBB"/>
    <w:rsid w:val="00B91EFC"/>
    <w:rsid w:val="00B9670B"/>
    <w:rsid w:val="00BA006A"/>
    <w:rsid w:val="00BA200A"/>
    <w:rsid w:val="00BA26ED"/>
    <w:rsid w:val="00BA7555"/>
    <w:rsid w:val="00BB03E4"/>
    <w:rsid w:val="00BB7897"/>
    <w:rsid w:val="00BC366D"/>
    <w:rsid w:val="00BC4019"/>
    <w:rsid w:val="00BC40F7"/>
    <w:rsid w:val="00BC4931"/>
    <w:rsid w:val="00BD4EA7"/>
    <w:rsid w:val="00BD5AE0"/>
    <w:rsid w:val="00BD6951"/>
    <w:rsid w:val="00BE2FE9"/>
    <w:rsid w:val="00BE3B1A"/>
    <w:rsid w:val="00BE4292"/>
    <w:rsid w:val="00BE4DAD"/>
    <w:rsid w:val="00BE6108"/>
    <w:rsid w:val="00BF4F7C"/>
    <w:rsid w:val="00BF5DB5"/>
    <w:rsid w:val="00BF603C"/>
    <w:rsid w:val="00BF7819"/>
    <w:rsid w:val="00BF7D69"/>
    <w:rsid w:val="00C01DE1"/>
    <w:rsid w:val="00C057AB"/>
    <w:rsid w:val="00C20282"/>
    <w:rsid w:val="00C20352"/>
    <w:rsid w:val="00C20E61"/>
    <w:rsid w:val="00C25F0D"/>
    <w:rsid w:val="00C31875"/>
    <w:rsid w:val="00C378EB"/>
    <w:rsid w:val="00C409E8"/>
    <w:rsid w:val="00C41ABF"/>
    <w:rsid w:val="00C42D22"/>
    <w:rsid w:val="00C473D2"/>
    <w:rsid w:val="00C50B40"/>
    <w:rsid w:val="00C51010"/>
    <w:rsid w:val="00C526FC"/>
    <w:rsid w:val="00C536C6"/>
    <w:rsid w:val="00C55189"/>
    <w:rsid w:val="00C556B6"/>
    <w:rsid w:val="00C57CC2"/>
    <w:rsid w:val="00C617AF"/>
    <w:rsid w:val="00C630A6"/>
    <w:rsid w:val="00C63164"/>
    <w:rsid w:val="00C668C3"/>
    <w:rsid w:val="00C73E4D"/>
    <w:rsid w:val="00C75C79"/>
    <w:rsid w:val="00C77390"/>
    <w:rsid w:val="00C80C3E"/>
    <w:rsid w:val="00C83542"/>
    <w:rsid w:val="00C903DD"/>
    <w:rsid w:val="00C919D4"/>
    <w:rsid w:val="00C95479"/>
    <w:rsid w:val="00C95BF2"/>
    <w:rsid w:val="00C95F9B"/>
    <w:rsid w:val="00CA1390"/>
    <w:rsid w:val="00CA19FF"/>
    <w:rsid w:val="00CA2A01"/>
    <w:rsid w:val="00CA3336"/>
    <w:rsid w:val="00CA749E"/>
    <w:rsid w:val="00CB1A17"/>
    <w:rsid w:val="00CB5E35"/>
    <w:rsid w:val="00CB610D"/>
    <w:rsid w:val="00CB6DD9"/>
    <w:rsid w:val="00CB745D"/>
    <w:rsid w:val="00CB7904"/>
    <w:rsid w:val="00CC0539"/>
    <w:rsid w:val="00CD3B0E"/>
    <w:rsid w:val="00CD6902"/>
    <w:rsid w:val="00CD6CA1"/>
    <w:rsid w:val="00CE0D13"/>
    <w:rsid w:val="00CE0F33"/>
    <w:rsid w:val="00CE5D9B"/>
    <w:rsid w:val="00CF6548"/>
    <w:rsid w:val="00CF7685"/>
    <w:rsid w:val="00D002CC"/>
    <w:rsid w:val="00D005F9"/>
    <w:rsid w:val="00D00938"/>
    <w:rsid w:val="00D03330"/>
    <w:rsid w:val="00D0401A"/>
    <w:rsid w:val="00D04DE0"/>
    <w:rsid w:val="00D06354"/>
    <w:rsid w:val="00D12A71"/>
    <w:rsid w:val="00D24C25"/>
    <w:rsid w:val="00D24F34"/>
    <w:rsid w:val="00D25888"/>
    <w:rsid w:val="00D26946"/>
    <w:rsid w:val="00D3076A"/>
    <w:rsid w:val="00D31B30"/>
    <w:rsid w:val="00D335F1"/>
    <w:rsid w:val="00D3436A"/>
    <w:rsid w:val="00D36330"/>
    <w:rsid w:val="00D3704B"/>
    <w:rsid w:val="00D37E64"/>
    <w:rsid w:val="00D410BA"/>
    <w:rsid w:val="00D417C8"/>
    <w:rsid w:val="00D439ED"/>
    <w:rsid w:val="00D44C31"/>
    <w:rsid w:val="00D466F7"/>
    <w:rsid w:val="00D47EC5"/>
    <w:rsid w:val="00D550AA"/>
    <w:rsid w:val="00D5535A"/>
    <w:rsid w:val="00D56017"/>
    <w:rsid w:val="00D56A7A"/>
    <w:rsid w:val="00D602FF"/>
    <w:rsid w:val="00D61DC0"/>
    <w:rsid w:val="00D64713"/>
    <w:rsid w:val="00D71A6E"/>
    <w:rsid w:val="00D71B24"/>
    <w:rsid w:val="00D74A54"/>
    <w:rsid w:val="00D810E4"/>
    <w:rsid w:val="00D843A9"/>
    <w:rsid w:val="00D84AEC"/>
    <w:rsid w:val="00D84F00"/>
    <w:rsid w:val="00D87955"/>
    <w:rsid w:val="00D9167C"/>
    <w:rsid w:val="00D93C33"/>
    <w:rsid w:val="00D970AF"/>
    <w:rsid w:val="00DA1CB4"/>
    <w:rsid w:val="00DA57E1"/>
    <w:rsid w:val="00DB2239"/>
    <w:rsid w:val="00DB6E0B"/>
    <w:rsid w:val="00DB7E09"/>
    <w:rsid w:val="00DD03E5"/>
    <w:rsid w:val="00DD042A"/>
    <w:rsid w:val="00DD394D"/>
    <w:rsid w:val="00DD42EE"/>
    <w:rsid w:val="00DD710F"/>
    <w:rsid w:val="00DD7D76"/>
    <w:rsid w:val="00DE0206"/>
    <w:rsid w:val="00DE0ADD"/>
    <w:rsid w:val="00DE1902"/>
    <w:rsid w:val="00DE2403"/>
    <w:rsid w:val="00DE39AE"/>
    <w:rsid w:val="00DE3DC1"/>
    <w:rsid w:val="00DE45B5"/>
    <w:rsid w:val="00DE553A"/>
    <w:rsid w:val="00DE56E3"/>
    <w:rsid w:val="00DF02E8"/>
    <w:rsid w:val="00DF4AE4"/>
    <w:rsid w:val="00DF52CE"/>
    <w:rsid w:val="00DF694A"/>
    <w:rsid w:val="00DF7826"/>
    <w:rsid w:val="00E0079B"/>
    <w:rsid w:val="00E0346B"/>
    <w:rsid w:val="00E03FE4"/>
    <w:rsid w:val="00E101E3"/>
    <w:rsid w:val="00E108DE"/>
    <w:rsid w:val="00E11466"/>
    <w:rsid w:val="00E120E7"/>
    <w:rsid w:val="00E12816"/>
    <w:rsid w:val="00E16ADE"/>
    <w:rsid w:val="00E16CCE"/>
    <w:rsid w:val="00E17CBB"/>
    <w:rsid w:val="00E21194"/>
    <w:rsid w:val="00E21A3C"/>
    <w:rsid w:val="00E26C4F"/>
    <w:rsid w:val="00E2705B"/>
    <w:rsid w:val="00E35BAE"/>
    <w:rsid w:val="00E41746"/>
    <w:rsid w:val="00E45462"/>
    <w:rsid w:val="00E4704B"/>
    <w:rsid w:val="00E47B93"/>
    <w:rsid w:val="00E564CD"/>
    <w:rsid w:val="00E614CC"/>
    <w:rsid w:val="00E62558"/>
    <w:rsid w:val="00E66D7D"/>
    <w:rsid w:val="00E708DB"/>
    <w:rsid w:val="00E73598"/>
    <w:rsid w:val="00E74028"/>
    <w:rsid w:val="00E74A29"/>
    <w:rsid w:val="00E817C3"/>
    <w:rsid w:val="00E83430"/>
    <w:rsid w:val="00E86576"/>
    <w:rsid w:val="00E95B79"/>
    <w:rsid w:val="00EA0BDC"/>
    <w:rsid w:val="00EA1FE3"/>
    <w:rsid w:val="00EA2284"/>
    <w:rsid w:val="00EA3994"/>
    <w:rsid w:val="00EA3D3E"/>
    <w:rsid w:val="00EB29F2"/>
    <w:rsid w:val="00EB371F"/>
    <w:rsid w:val="00EB4940"/>
    <w:rsid w:val="00EB65EC"/>
    <w:rsid w:val="00EC2B8D"/>
    <w:rsid w:val="00EC6F8E"/>
    <w:rsid w:val="00ED2BC9"/>
    <w:rsid w:val="00ED3018"/>
    <w:rsid w:val="00ED4E9D"/>
    <w:rsid w:val="00ED6375"/>
    <w:rsid w:val="00EE112F"/>
    <w:rsid w:val="00EE2297"/>
    <w:rsid w:val="00EE59B4"/>
    <w:rsid w:val="00EF0637"/>
    <w:rsid w:val="00EF177C"/>
    <w:rsid w:val="00EF241B"/>
    <w:rsid w:val="00EF6054"/>
    <w:rsid w:val="00F00043"/>
    <w:rsid w:val="00F0147B"/>
    <w:rsid w:val="00F05F27"/>
    <w:rsid w:val="00F073F3"/>
    <w:rsid w:val="00F1042E"/>
    <w:rsid w:val="00F1226A"/>
    <w:rsid w:val="00F14E3D"/>
    <w:rsid w:val="00F21CD9"/>
    <w:rsid w:val="00F22C3F"/>
    <w:rsid w:val="00F2395C"/>
    <w:rsid w:val="00F24288"/>
    <w:rsid w:val="00F24D31"/>
    <w:rsid w:val="00F31095"/>
    <w:rsid w:val="00F33F67"/>
    <w:rsid w:val="00F34F91"/>
    <w:rsid w:val="00F42792"/>
    <w:rsid w:val="00F44DD9"/>
    <w:rsid w:val="00F4519A"/>
    <w:rsid w:val="00F46714"/>
    <w:rsid w:val="00F46B59"/>
    <w:rsid w:val="00F50315"/>
    <w:rsid w:val="00F56A46"/>
    <w:rsid w:val="00F5728B"/>
    <w:rsid w:val="00F61ED0"/>
    <w:rsid w:val="00F62AE6"/>
    <w:rsid w:val="00F64149"/>
    <w:rsid w:val="00F662B1"/>
    <w:rsid w:val="00F701C6"/>
    <w:rsid w:val="00F741EB"/>
    <w:rsid w:val="00F74304"/>
    <w:rsid w:val="00F8240E"/>
    <w:rsid w:val="00F83602"/>
    <w:rsid w:val="00F8527B"/>
    <w:rsid w:val="00F86698"/>
    <w:rsid w:val="00F90AD1"/>
    <w:rsid w:val="00F91F0A"/>
    <w:rsid w:val="00F93B9A"/>
    <w:rsid w:val="00F95C42"/>
    <w:rsid w:val="00F96CBE"/>
    <w:rsid w:val="00FA181A"/>
    <w:rsid w:val="00FA1A0C"/>
    <w:rsid w:val="00FA20CC"/>
    <w:rsid w:val="00FA2931"/>
    <w:rsid w:val="00FA46BC"/>
    <w:rsid w:val="00FA4E4E"/>
    <w:rsid w:val="00FA6305"/>
    <w:rsid w:val="00FA6C1E"/>
    <w:rsid w:val="00FA70D4"/>
    <w:rsid w:val="00FB2CFA"/>
    <w:rsid w:val="00FB3726"/>
    <w:rsid w:val="00FB4180"/>
    <w:rsid w:val="00FB5365"/>
    <w:rsid w:val="00FC08CE"/>
    <w:rsid w:val="00FC1A75"/>
    <w:rsid w:val="00FC2E80"/>
    <w:rsid w:val="00FC371B"/>
    <w:rsid w:val="00FC3963"/>
    <w:rsid w:val="00FC63EB"/>
    <w:rsid w:val="00FD1683"/>
    <w:rsid w:val="00FD29AE"/>
    <w:rsid w:val="00FD3235"/>
    <w:rsid w:val="00FD34AD"/>
    <w:rsid w:val="00FD543D"/>
    <w:rsid w:val="00FD5EA0"/>
    <w:rsid w:val="00FD6CFB"/>
    <w:rsid w:val="00FD7AD0"/>
    <w:rsid w:val="00FE08A4"/>
    <w:rsid w:val="00FE3EC8"/>
    <w:rsid w:val="00FE6BAA"/>
    <w:rsid w:val="00FF18AA"/>
    <w:rsid w:val="00FF436D"/>
    <w:rsid w:val="00FF46EF"/>
    <w:rsid w:val="00FF5B17"/>
    <w:rsid w:val="00FF6223"/>
    <w:rsid w:val="00FF6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21B7C-4D5B-4FBA-8BD6-76384B69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5373">
      <w:bodyDiv w:val="1"/>
      <w:marLeft w:val="0"/>
      <w:marRight w:val="0"/>
      <w:marTop w:val="0"/>
      <w:marBottom w:val="0"/>
      <w:divBdr>
        <w:top w:val="none" w:sz="0" w:space="0" w:color="auto"/>
        <w:left w:val="none" w:sz="0" w:space="0" w:color="auto"/>
        <w:bottom w:val="none" w:sz="0" w:space="0" w:color="auto"/>
        <w:right w:val="none" w:sz="0" w:space="0" w:color="auto"/>
      </w:divBdr>
    </w:div>
    <w:div w:id="17430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Березовская Елена</cp:lastModifiedBy>
  <cp:revision>2</cp:revision>
  <dcterms:created xsi:type="dcterms:W3CDTF">2019-08-16T07:57:00Z</dcterms:created>
  <dcterms:modified xsi:type="dcterms:W3CDTF">2019-08-16T08:06:00Z</dcterms:modified>
</cp:coreProperties>
</file>