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3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34"/>
        <w:gridCol w:w="1417"/>
        <w:gridCol w:w="1276"/>
        <w:gridCol w:w="9781"/>
        <w:gridCol w:w="709"/>
      </w:tblGrid>
      <w:tr w:rsidR="00200913" w:rsidRPr="00EE7B10" w:rsidTr="00200913">
        <w:trPr>
          <w:trHeight w:val="564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0913" w:rsidRPr="00EE7B10" w:rsidRDefault="00200913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  <w:vAlign w:val="center"/>
          </w:tcPr>
          <w:p w:rsidR="00200913" w:rsidRPr="00EE7B10" w:rsidRDefault="00200913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200913" w:rsidRPr="00EE7B10" w:rsidRDefault="00200913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(в случае отсутствия соответствующих позиций в КТРУ)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E7B1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Кол-во, (шт.)</w:t>
            </w:r>
          </w:p>
        </w:tc>
      </w:tr>
      <w:tr w:rsidR="00200913" w:rsidRPr="00EE7B10" w:rsidTr="00200913">
        <w:trPr>
          <w:trHeight w:val="611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00913" w:rsidRPr="00EE7B10" w:rsidRDefault="00200913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0913" w:rsidRPr="00EE7B10" w:rsidRDefault="00200913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9781" w:type="dxa"/>
            <w:vMerge/>
            <w:tcBorders>
              <w:left w:val="single" w:sz="4" w:space="0" w:color="auto"/>
            </w:tcBorders>
            <w:vAlign w:val="center"/>
          </w:tcPr>
          <w:p w:rsidR="00200913" w:rsidRPr="00EE7B10" w:rsidRDefault="00200913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200913" w:rsidRPr="00EE7B10" w:rsidTr="00815E1A">
        <w:trPr>
          <w:trHeight w:val="213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200913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7-01-01</w:t>
            </w:r>
          </w:p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 с ручным приводом комнатная (для инвалидов и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детей-инвалидов)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00913" w:rsidRPr="00EE7B10" w:rsidRDefault="00200913" w:rsidP="0020091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30.92.20.000-00000013</w:t>
            </w:r>
          </w:p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Кресло-коляска, управляемая пациентом/сопровождающим лицом, с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приводом на задние колеса, складная</w:t>
            </w:r>
          </w:p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200913" w:rsidRPr="00EE7B10" w:rsidRDefault="00200913" w:rsidP="00200913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</w:rPr>
            </w:pPr>
            <w:r w:rsidRPr="00EE7B10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</w:rPr>
              <w:lastRenderedPageBreak/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7-01-01 Кресло-коляска с ручным приводом комнатная (для инвалидов и детей-инвалидов). 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комнатная, предназначена для использования внутри помещений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Управление креслом-коляской: как самостоятельно инвалидом, так и сопровождающим лицом.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Рама: должна быть изготовлена из металлических, пластиковых, либо иных высокопрочных конструкционных материалов. 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применения инструмента.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Привод: от обода колеса.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7. Поворотные колеса: должны иметь цельнолитые или пневматические шины. Регулировка установки оси переднего (поворотного) колеса: по вертикали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8. Приводные колеса: быстросъемные задние колеса (с кнопочной фиксацией) с цельнолитыми или пневматическими шинами 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9. Материал спинки и сиденья: должны быть изготовлены из мягкого, прочного, влагонепроницаемого материала. 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10. Подлокотники: съемные или откидные, регулируемые по высоте 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Подножки: съемные, откидные, регулируемые по высоте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Опоры для ног: откидные, регулируемые по углу наклона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Ножные упоры для управления сопровождающим лицом: в наличии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Регулируемые стояночные тормоза: в наличии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15. Съемная </w:t>
            </w:r>
            <w:proofErr w:type="spell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противопролежневая</w:t>
            </w:r>
            <w:proofErr w:type="spell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подушка на сиденье: в наличии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Антиопрокидывающее</w:t>
            </w:r>
            <w:proofErr w:type="spell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устройство: в наличии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17. Грузоподъемность: ≥125 кг.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Масса кресла-коляски: ≤19 кг.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19. Ширина сиденья: от 400+-10 мм до 500+-10 мм. Поставка в нескольких типоразмерах (по заявке Заказчика). </w:t>
            </w:r>
          </w:p>
          <w:p w:rsidR="00200913" w:rsidRPr="00EE7B10" w:rsidRDefault="00200913" w:rsidP="00200913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20. Комплект поставки: паспорт на русском языке; набор инструментов; насос с комплектом для ремонта шин (в случае поставки коляски с пневматическими шинами); гарантийный талон на сервисное обслуживание.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913" w:rsidRPr="00EE7B10" w:rsidRDefault="00200913" w:rsidP="00200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500</w:t>
            </w:r>
          </w:p>
        </w:tc>
      </w:tr>
      <w:tr w:rsidR="00A75C7C" w:rsidRPr="00EE7B10" w:rsidTr="0060551D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7-02-01 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5C7C" w:rsidRPr="00EE7B10" w:rsidRDefault="00A75C7C" w:rsidP="00A75C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30.92.20.000-00000013</w:t>
            </w:r>
          </w:p>
          <w:p w:rsidR="00A75C7C" w:rsidRPr="00EE7B10" w:rsidRDefault="00A75C7C" w:rsidP="00A75C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A75C7C" w:rsidRPr="00EE7B10" w:rsidRDefault="00A75C7C" w:rsidP="00A75C7C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A75C7C" w:rsidRPr="00EE7B10" w:rsidRDefault="00A75C7C" w:rsidP="00A75C7C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C7C" w:rsidRPr="00EE7B10" w:rsidRDefault="00A75C7C" w:rsidP="00A75C7C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7-02-01 Кресло-коляска с ручным приводом прогулочная (для инвалидов и детей-инвалидов).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прогулочная, предназначена для использования вне помещений, в том числе, на площадках с твердым покрытием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Управление креслом-коляской: как самостоятельно инвалидом, так и сопровождающим лицом.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Рама: должна быть изготовлена из металлических, пластиковых, либо иных высокопрочных конструкционных материалов. 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применения инструмента.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Привод: от обода колеса.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Поворотные колеса: должны иметь цельнолитые шины. Вилка переднего колеса быстросъемная.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Приводные колеса: быстросъемные задние колеса (с кнопочной фиксацией) с цельнолитыми или пневматическими шинами.  Задние колеса должны быть оснащены пластиковой защитой спиц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9. Материал спинки и сиденья: должны быть изготовлены из мягкого, прочного, влагонепроницаемого материала.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11. Подлокотники: съемные или откидные, регулируемые по высоте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Подножки: съемные, откидные, регулируемые по высоте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Опоры для ног: откидные опоры для ног, регулируемые по углу наклона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Ножные упоры для управления сопровождающим лицом: в наличии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Регулируемые стояночные тормоза: в наличии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 xml:space="preserve">16. Съемная </w:t>
            </w:r>
            <w:proofErr w:type="spell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противопролежневая</w:t>
            </w:r>
            <w:proofErr w:type="spell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подушка на сиденье: в наличии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17. </w:t>
            </w:r>
            <w:proofErr w:type="spell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Антиопрокидывающее</w:t>
            </w:r>
            <w:proofErr w:type="spell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устройство: в наличии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18. Светоотражатели (катафоты): на задних колесах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19. Грузоподъемность: ≥ 125 кг.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20. Масса кресла-коляски: ≤ 19 кг.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21. Ширина сиденья: от 400+-10 мм до 500+-10 мм. Поставка в различных типоразмерах (по заявке Заказчика).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22. Комплект поставки: паспорт на русском языке; набор инструментов; насос с комплектом для ремонта шин (в случае поставки коляски с пневматическими шинами); гарантийный талон на сервисное обслуживание.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C7C" w:rsidRPr="00EE7B10" w:rsidRDefault="00A75C7C" w:rsidP="00A75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250</w:t>
            </w:r>
          </w:p>
        </w:tc>
      </w:tr>
      <w:tr w:rsidR="00A75C7C" w:rsidRPr="00EE7B10" w:rsidTr="00DC5F93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7-01-02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30.92.20.000-00000012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сопровождающим лицом, складная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C7C" w:rsidRPr="00EE7B10" w:rsidRDefault="00A75C7C" w:rsidP="00A75C7C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предназначена для детей, больных ДЦП, для передвижения при помощи сопровождающего лица в помещениях.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Рама: должна быть изготовлена из металлических, пластиковых, либо иных высокопрочных конструкционных материалов с антикоррозионным покрытием и иметь складную конструкцию.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Конструкция: выполнена в виде рамы-шасси и быстросъемного стульчика, с возможностью его установки «по» и «против» направления движения.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5. Регулировки кресла-коляски: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платформы-подножки - по длине голени и углу наклона от 0 до 180 град (расстояние до подножек от 25 до 30 см);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сидения - по ширине на не более 90 мм и длине на не более 60 мм;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спинки - по углу наклона от 90 до 180 градусов (до горизонтального положения);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подголовника - по высоте;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ручки для толкания - по углу наклона;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сидения совместно со спинкой в диапазоне до 60 градусов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Оснащение и комплектация кресла-коляски: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съемная подножка-платформа с ремнем-упором под икроножные мышцы и упором для ступней ног;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откидной быстросъемный капюшон;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стояночные тормоза;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съемная хозяйственная корзина под сидением;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система привязных ремней с центральной пряжкой-защелкой (пятиточечный ремень);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съемное посадочное место с возможностью переустановки «по» и «против» направления движения;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передние и задние колеса с цельнолитыми шинами;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 xml:space="preserve">съемный </w:t>
            </w:r>
            <w:proofErr w:type="spell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межколенный</w:t>
            </w:r>
            <w:proofErr w:type="spell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разделитель (регулировка по глубине до 150 мм);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подголовник, подушки спинки и сидения выполнены из ткани с повышенным воздухообменом;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пятиточечный ремень;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амортизаторы задних колес;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ab/>
              <w:t>антиспастическая ручка для ребенка.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7. Высота сидения: ≥ 550 мм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Ширина сиденья: от 280 до 360 мм (регулируемая)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Глубина сидения: от 300 до 360 мм (регулируемая)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Грузоподъемность: ≥ 60 кг.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Масса кресла-коляски: ≤ 20 кг.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C7C" w:rsidRPr="00EE7B10" w:rsidRDefault="00A75C7C" w:rsidP="00A75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</w:tr>
      <w:tr w:rsidR="00A75C7C" w:rsidRPr="00EE7B10" w:rsidTr="00DC5F93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7-01-02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30.92.20.000-00000013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C7C" w:rsidRPr="00EE7B10" w:rsidRDefault="00A75C7C" w:rsidP="00A75C7C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предназначена для передвижения больных ДЦП в помещениях.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Управление креслом-коляской: как самостоятельно инвалидом, так и сопровождающим лицом.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 Рама: складная, должна быть изготовлена из металлических, пластиковых, либо иных высокопрочных конструкционных материалов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5.  Передние колеса: с цельнолитыми шинами диаметром не менее 150 мм, должны регулироваться по высоте, не менее, чем в 2 положениях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6. Задние колеса: с цельнолитыми или пневматическими шинами диаметром не менее 380 мм.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Спинка: регулировка наклона спинки до положения «лежа».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Сиденье: должно быть снабжено абдуктором, угол наклона сиденья должен быть регулируемым.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9. Ширина сиденья: от 400+-10 мм до 500+-10 мм, поставка должна включать в себя не менее 4-х типоразмеров (по заявке Заказчика) 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Подголовник: регулируемый по высоте.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Боковые фиксаторы туловища: регулируемые по высоте, не менее, чем в двух положениях и регулируемые по ширине.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Подлокотники: съемные или откидные, регулируемые по высоте не менее, чем на 20 мм.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Подножки: поворотные, регулируемые по высоте и углу наклона до горизонтального положения, оснащены ложементами для голени, регулируемыми по высоте и углу наклона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Ремни безопасности: кресло-коляска должна быть укомплектована ремнем безопасности на сидении и не менее, чем четырехточечными ремнями безопасности на спинке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Стояночные тормоза: кресло-коляска должна быть оснащена рычагами стояночного тормоза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Съемный столик: в комплекте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17. Грузоподъемность: ≥ 110 кг.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Масса кресла-коляски: ≤ 20 кг.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C7C" w:rsidRPr="00EE7B10" w:rsidRDefault="00A75C7C" w:rsidP="00A75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A75C7C" w:rsidRPr="00EE7B10" w:rsidTr="00DC5F93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7-02-02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 с ручным приводом с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30.92.20.000-00000012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Кресло-коляска, управляемая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сопровождающим лицом, складная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C7C" w:rsidRPr="00EE7B10" w:rsidRDefault="00A75C7C" w:rsidP="00A75C7C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предназначена для передвижения детей, больных ДЦП, с помощью сопровождающего лица по дорогам с твердым покрытием.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Конструкция: складная конструкция по типу «трость»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4. Рама: выполнена из металлических, пластиковых, либо иных высокопрочных конструкционных материалов с антикоррозионным покрытием.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Колеса: передние поворотные колеса с фиксаторами для прямолинейного движения.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Спинка: регулировка угла наклона спинки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Высота спинки: от 545 до 550 мм.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Ширина сиденья: от 360 до 390 мм.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Чехлы: спинка, сидение, подголовник, абдуктор и козырек обтянуты мягкими съемными чехлами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Подголовник: с фиксатором для головы, регулируемым по высоте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Абдуктор: в наличии мягкий абдуктор с регулировкой глубины расположения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Мягкие боковые фиксаторы: в наличии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Передний барьер – в наличии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Ремни: плечевые фиксирующие ремни; ремень, фиксирующий бедра; ремень для голени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Подножки: регулируемые по длине с фиксирующими ремнями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Тормоза: раздельные стояночные тормоза для задних колес с возможностью фиксации.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17. Светоотражатели (катафоты): на задних колесах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Грузоподъемность: ≥35 кг.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19. Масса кресла-коляски: ≤11,5 кг.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20. Комплектация: съемный капюшон для защиты от дождя и солнца, корзина, дождевик, мешок зимний на ноги.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C7C" w:rsidRPr="00EE7B10" w:rsidRDefault="00A75C7C" w:rsidP="00A75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</w:tr>
      <w:tr w:rsidR="00A75C7C" w:rsidRPr="00EE7B10" w:rsidTr="00DC5F93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7-02-02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30.92.20.000-00000013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u w:val="single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C7C" w:rsidRPr="00EE7B10" w:rsidRDefault="00A75C7C" w:rsidP="00A75C7C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предназначена для передвижения больных ДЦП на дорогах с твердым покрытием.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Управление креслом-коляской: как самостоятельно инвалидом, так и сопровождающим лицом.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Рама: складная, должна быть изготовлена из металлических, пластиковых, либо иных высокопрочных конструкционных материалов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5. Передние колеса: с цельнолитыми шинами диметром не менее 150 мм, должны регулироваться по высоте, не менее, чем в 2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6. Задние колеса: с цельнолитыми или пневматическими шинами диаметром не менее 380 мм 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Сиденье и спинка: сиденье должно быть снабжено абдуктором, регулируемым по глубине установки. Угол наклона сиденья должен регулироваться. Кресло-коляска оснащено системой регулировки наклона спинки до положения "лежа".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Ширина сиденья: от 400+-10 мм до 500+-10 мм, поставка должна включать в себя не менее 4-х типоразмеров (по заявке Заказчика)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Подголовник: регулируемый по высоте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Боковые фиксаторы туловища: регулируемые по высоте не менее, чем в двух положениях и регулируемые по ширине.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Ремни безопасности: на сидении, и не менее, чем четырехточечные ремни безопасности на спинке.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11. Подлокотники: съемные или откидные, регулируемые по высоте не менее, чем на 20 мм.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Подножки: поворотные, регулируемые по высоте и углу наклона до горизонтального положения, оснащены ложементами для голени, регулируемыми по высоте и углу наклона.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Тормоза: кресло-коляска должна быть оснащена рычагами стояночного тормоза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Светоотражатели (катафоты): на задних колесах</w:t>
            </w:r>
          </w:p>
          <w:p w:rsidR="00A75C7C" w:rsidRPr="00EE7B10" w:rsidRDefault="00A75C7C" w:rsidP="00A75C7C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Грузоподъемность: ≥110 кг.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C7C" w:rsidRPr="00EE7B10" w:rsidRDefault="00A75C7C" w:rsidP="00A75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</w:tr>
      <w:tr w:rsidR="00A75C7C" w:rsidRPr="00EE7B10" w:rsidTr="00DC5F93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sz w:val="20"/>
                <w:szCs w:val="20"/>
              </w:rPr>
              <w:t>7-01-03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30.92.20.000-00000008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A75C7C" w:rsidRPr="00EE7B10" w:rsidRDefault="00A75C7C" w:rsidP="00A75C7C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C7C" w:rsidRPr="00EE7B10" w:rsidRDefault="00A75C7C" w:rsidP="00A75C7C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7-01-03 Кресло-коляска с ручным приводом для управления одной рукой комнатная (для инвалидов и детей-инвалидов).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комнатная, предназначена для использования внутри помещений. Предназначена для инвалидов, у которых действует только одна рука.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Конструкция кресла-коляски: коляска с одной стороны должна иметь два ведущих обруча, при помощи которых можно привести в движение правое, левое, или оба колеса одновременно.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Управление креслом-коляской: как самостоятельно инвалидом, так и сопровождающим лицом.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применения инструмента по вертикальной оси, с фиксацией для транспортировки.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6. Колеса: должны иметь цельнолитые или пневматические шины.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7. Материал спинки и сиденья: должны быть изготовлены из мягкого, прочного, влагонепроницаемого материала.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8. Ширина сиденья: ≥ 400 мм и ≤ 500 мм. Поставка в нескольких типоразмерах (по заявке Заказчика).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9. Глубина сиденья: ≥ 400 мм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10. Подлокотники: съемные или откидные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Стояночные тормоза: в наличии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Грузоподъемность: ≥125 кг.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Масса кресла-коляски со всем дополнительным оснащением: ≤ 20 кг.</w:t>
            </w:r>
          </w:p>
          <w:p w:rsidR="00A75C7C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14. Комплект поставки: паспорт на русском языке, насос с комплектом для ремонта шин, в случае поставки коляски с пневматическими шинами, гарантийный талон на сервисное обслуживание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C7C" w:rsidRPr="00EE7B10" w:rsidRDefault="00A75C7C" w:rsidP="00A75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712087" w:rsidRPr="00EE7B10" w:rsidTr="00DC5F93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087" w:rsidRPr="00EE7B10" w:rsidRDefault="00712087" w:rsidP="00712087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7-02-04</w:t>
            </w: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 с ручным приводом для управления одной рукой прогулочная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12087" w:rsidRPr="00EE7B10" w:rsidRDefault="00712087" w:rsidP="007120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30.92.20.000-00000008</w:t>
            </w: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пациентом/сопровождающим лицом, с односторонни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м приводом на заднее колесо, складная</w:t>
            </w: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2087" w:rsidRPr="00EE7B10" w:rsidRDefault="00712087" w:rsidP="0071208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7-02-04 Кресло-коляска с ручным приводом для управления одной рукой прогулочная (для инвалидов и детей-инвалидов).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прогулочная, предназначена для использования вне помещений, в том числе на площадках с твердым покрытием. Предназначена для инвалидов, у которых действует только одна рука.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Конструкция кресла-коляски: коляска с одной стороны должна иметь два ведущих обруча, при помощи которых можно привести в движение правое, левое, или оба колеса одновременно.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Управление креслом-коляской: как самостоятельно инвалидом, так и сопровождающим лицом.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применения инструмента по вертикальной оси, с фиксацией для транспортировки.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6. Колеса: должны иметь цельнолитые или пневматические шины. Передние колеса должны быть 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регулируемыми по высоте. Задние колеса должны быть быстросъемными с цельнолитыми шинами и светоотражающими элементами, регулируемыми по вертикальной и горизонтальной оси. Пластиковая защита спиц приводного колеса.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7. Материал спинки и сиденья: должны быть изготовлены из мягкого, прочного, влагонепроницаемого материала.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8. Ширина сиденья: ≥ 400 мм и ≤ 500 мм. Поставка в нескольких типоразмерах (по заявке Заказчика).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9. Глубина сиденья: ≥ 400 мм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10. Подлокотники: съемные или откидные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Стояночные тормоза: в наличии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Грузоподъемность: ≥125 кг.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Масса кресла-коляски со всем дополнительным оснащением: ≤ 20 кг.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14. Комплект поставки: паспорт на русском языке, насос с комплектом для ремонта шин, в случае поставки коляски с пневматическими шинами, гарантийный талон на сервисное обслуживание.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2087" w:rsidRPr="00EE7B10" w:rsidRDefault="00712087" w:rsidP="007120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</w:tr>
      <w:tr w:rsidR="00712087" w:rsidRPr="00EE7B10" w:rsidTr="00EE7B10">
        <w:trPr>
          <w:trHeight w:val="490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087" w:rsidRPr="00EE7B10" w:rsidRDefault="00712087" w:rsidP="00712087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087" w:rsidRPr="00EE7B10" w:rsidRDefault="00712087" w:rsidP="00712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sz w:val="20"/>
                <w:szCs w:val="20"/>
              </w:rPr>
              <w:t>7-02-03</w:t>
            </w: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30.92.20.000-00000004</w:t>
            </w: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Кресло-коляска, управляемая пациентом/сопровождающим лицом, с двуручным рычажным приводом, складная</w:t>
            </w: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712087" w:rsidRPr="00EE7B10" w:rsidRDefault="00712087" w:rsidP="00712087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2087" w:rsidRPr="00EE7B10" w:rsidRDefault="00712087" w:rsidP="0071208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7-02-03 Кресло-коляска с двуручным рычажным приводом прогулочная (для инвалидов и детей-инвалидов)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предназначена для передвижения инвалидов с заболеваниями опорно-двигательного аппарата и повреждениями нижних конечностей вне помещений, в том числе на площадках с твердым покрытием. Предназначена для преодоления значительных расстояний.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3. Управление креслом-коляской: как самостоятельно инвалидом, так и сопровождающим лицом.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Привод: на задние колеса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Передние колеса: с пневматическими шинами увеличенного диаметра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Задние колеса: с пневматическими шинами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Возможность складывания и раскладывания кресла-коляски: по вертикальной оси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Подлокотники: съемные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Подножки: съемные, регулировка по длине голени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Регулировка приводных рычагов: по высоте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Стояночные тормоза: в наличии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Светоотражатели (катафоты): на задних колесах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13. Ширина сидения: до 500 мм (380 мм, 400 мм, 430 мм, 460 мм, 480 мм, 500 мм). (по заявке Заказчика) 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Грузоподъемность: ≥125 кг.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Масса кресла-коляски: ≤ 27 кг.</w:t>
            </w:r>
          </w:p>
          <w:p w:rsidR="00712087" w:rsidRPr="00EE7B10" w:rsidRDefault="00712087" w:rsidP="0071208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Комплект поставки: паспорт на русском языке, насос с комплектом для ремонта шин, гарантийный талон на сервисное обслуживание.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2087" w:rsidRPr="00EE7B10" w:rsidRDefault="00712087" w:rsidP="007120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D66FD1" w:rsidRPr="00EE7B10" w:rsidTr="007314D9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FD1" w:rsidRPr="00EE7B10" w:rsidRDefault="00D66FD1" w:rsidP="00D66FD1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FD1" w:rsidRPr="00EE7B10" w:rsidRDefault="00D66FD1" w:rsidP="00D6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sz w:val="20"/>
                <w:szCs w:val="20"/>
              </w:rPr>
              <w:t>7-03-01</w:t>
            </w:r>
          </w:p>
          <w:p w:rsidR="00D66FD1" w:rsidRPr="00EE7B10" w:rsidRDefault="00D66FD1" w:rsidP="00D6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sz w:val="20"/>
                <w:szCs w:val="20"/>
              </w:rPr>
              <w:t>Кресло-коляска активного типа 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6FD1" w:rsidRPr="00EE7B10" w:rsidRDefault="00D66FD1" w:rsidP="00D6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30.92.20.000-00000001 - </w:t>
            </w:r>
            <w:r w:rsidRPr="00EE7B10">
              <w:rPr>
                <w:rFonts w:ascii="Times New Roman" w:hAnsi="Times New Roman" w:cs="Times New Roman"/>
                <w:sz w:val="20"/>
                <w:szCs w:val="20"/>
              </w:rPr>
              <w:t>Кресло-коляска, управляемая пациентом, с приводом на задние колеса, складная</w:t>
            </w:r>
          </w:p>
          <w:p w:rsidR="00D66FD1" w:rsidRPr="00EE7B10" w:rsidRDefault="00D66FD1" w:rsidP="00D6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D1" w:rsidRPr="00EE7B10" w:rsidRDefault="00D66FD1" w:rsidP="00D6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FD1" w:rsidRPr="00EE7B10" w:rsidRDefault="00D66FD1" w:rsidP="00D66F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7-03-01 Кресло-коляска активного типа (для инвалидов и детей-инвалидов)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предназначена для людей с утратой функций опорно-двигательного аппарата, ведущих активный образ жизни, занимающихся спортом внутри помещений и на площадках с твердым покрытием.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3. Управление креслом-коляской: как самостоятельно инвалидом, так и сопровождающим лицом. 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4. Конструкция: должна обеспечивать комфортное положение пользователя в положении сидя без утомления и последующих повреждений. Кресло-коляска должна быть легко управляемой, обладать повышенной прочностью элементов рамы (каркаса), </w:t>
            </w:r>
            <w:proofErr w:type="spell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ободов</w:t>
            </w:r>
            <w:proofErr w:type="spell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колес и др., маневренностью, надежностью, иметь широкий диапазон регулировок.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инструментов.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Рама кресла-коляски: должна быть изготовлена из металлических материалов.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Материал сидения и спинки: должен быть прочным, не растягивающимся и допускающим многократную гигиеническую обработку. Поверхность сиденья (обтяжка) не должна пропускать органические выделения, должна быть устойчива к их воздействию и поддается санитарной обработке. В отношении пожарной безопасности все используемые в конструкции материалы должны обладать свойством самогашения.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8. Задние колеса: быстросъемные с кнопочной фиксацией литые или пневматические специальные узкие шины. Регулировка колесной базы с изменением центра тяжести - колеса регулируются местоположением по длине коляски, высоте и углу наклона, колесный обод изготовлен из легкого сплава. 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9. Передние колеса: с пневматическими или литыми шинами, регулируемые. 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10. Спинка кресла-коляски: складная с регулировкой по углу наклона. 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Высота спинки: ≤ 35 см, регулируемая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Сиденье: плавная регулировка угла наклона и высоты сиденья.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Ширина сидения: 40 см, 45 см (два типоразмера, по заявке Заказчика, в зависимости от антропометрических данных пользователя)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Подлокотники: съемные или откидные, регулируемые по высоте.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Подножки: откидные или поворотные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Противопролежневая подушка на сиденье: в наличии.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17. Ремни для фиксации туловища: в наличии.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Регулируемые стояночные тормоза: в наличии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19. Общая ширина кресла-коляски: ширина сиденья + 20 см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20. Грузоподъемность: ≥120 кг. 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21. Масса кресла-коляски: ≤ 16 кг.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22. Комплект поставки: паспорт на русском языке, насос с комплектом для ремонта шин, в случае поставки коляски с пневматическими шинами, гарантийный талон на сервисное обслуживание.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FD1" w:rsidRPr="00EE7B10" w:rsidRDefault="00D66FD1" w:rsidP="00D66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D66FD1" w:rsidRPr="00EE7B10" w:rsidTr="007314D9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FD1" w:rsidRPr="00EE7B10" w:rsidRDefault="00D66FD1" w:rsidP="00D66FD1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7-04-01</w:t>
            </w:r>
          </w:p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Кресло-коляска с 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электроприводом (для инвалидов и детей-инвалидов)</w:t>
            </w:r>
          </w:p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30.92.20.000-00000017</w:t>
            </w:r>
          </w:p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Кресло-</w:t>
            </w:r>
            <w:r w:rsidRPr="00EE7B1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коляска, с электродвигателем, управляемая пациентом/сопровождающим лицом, с электронным управлением, складная</w:t>
            </w:r>
          </w:p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D66FD1" w:rsidRPr="00EE7B10" w:rsidRDefault="00D66FD1" w:rsidP="00D66FD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FD1" w:rsidRPr="00EE7B10" w:rsidRDefault="00D66FD1" w:rsidP="00D66F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Описание отсутствует</w:t>
            </w:r>
          </w:p>
        </w:tc>
        <w:tc>
          <w:tcPr>
            <w:tcW w:w="9781" w:type="dxa"/>
            <w:tcBorders>
              <w:left w:val="single" w:sz="4" w:space="0" w:color="auto"/>
            </w:tcBorders>
          </w:tcPr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7-04-01 Кресло-коляска с электроприводом (для инвалидов и детей-инвалидов)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2. Назначение: предназначены для самостоятельного передвижения инвалидов по дорогам с твердым </w:t>
            </w: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покрытием, а также при помощи сопровождающего лица.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Рама кресла-коляски: складная, должна быть изготовлена из металлических, пластиковых, либо иных высокопрочных конструкционных материалов с антикоррозионным покрытием.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Управление креслом-коляской: должно осуществляться манипулятором типа «джойстик».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Характеристик манипулятора: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 Манипулятор должен быть съемным. Манипулятор должен регулироваться по длине выдвижения, с возможностью переустановки как слева, так и справа.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Передние колеса: с цельнолитыми шинами.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Задние колеса: с пневматическими шинами. В наличии пластиковые защитные крылья задних колес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Спинка: складная, подушка спинки съемная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9. Ширина сидения: от 400 до 500 мм. Поставка в нескольких типоразмерах (по заявке Заказчика). 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Съемная подушка сидения с карманом: в наличии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11. Диапазон скоростей: до 6 км.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12. Дальность пробега без подзарядки: ≥ 25 км.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13. Характеристики аккумуляторов: напряжение аккумуляторов - 2x12 </w:t>
            </w:r>
            <w:proofErr w:type="gramStart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В</w:t>
            </w:r>
            <w:proofErr w:type="gramEnd"/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; емкость аккумуляторов - ≥ 36 А/ч; корзина для блока аккумуляторов - съемно-выдвижная с запорным механизмом; пластиковые кожухи для установки аккумуляторов; два герметичных необслуживаемых аккумулятора.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Преодоление подъемов: ≥12 градусов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15. Преодоление препятствий: ≥ 4 см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Подлокотники: съемные, предусмотрена их регулировка по высоте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17. Подножки: съемные, откидные, предусмотрена регулировка по длине голени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Ремни для фиксации тела и ног: в наличии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19. Съемные устройства противоопрокидывания: в наличии, с колесной опорой и пружинным фиксатором. Должна быть предусмотрена регулировка устройств противоопрокидывания по высоте установки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20. Грузоподъемность: ≥125 кг.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21. Масса кресла-коляски (с аккумуляторами): ≤ 69 кг.</w:t>
            </w:r>
          </w:p>
          <w:p w:rsidR="00D66FD1" w:rsidRPr="00EE7B10" w:rsidRDefault="00D66FD1" w:rsidP="00D66FD1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E7B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22. Комплект поставки: паспорт на русском языке, насос с комплектом для ремонта шин; гарантийный талон на сервисное обслуживание, зарядное устройство.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FD1" w:rsidRPr="00EE7B10" w:rsidRDefault="00D66FD1" w:rsidP="00D66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</w:tr>
      <w:tr w:rsidR="00200913" w:rsidRPr="00EE7B10" w:rsidTr="00200913">
        <w:trPr>
          <w:trHeight w:val="306"/>
        </w:trPr>
        <w:tc>
          <w:tcPr>
            <w:tcW w:w="1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913" w:rsidRPr="00EE7B10" w:rsidRDefault="00200913" w:rsidP="00A6239D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</w:pPr>
            <w:r w:rsidRPr="00EE7B1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913" w:rsidRPr="00EE7B10" w:rsidRDefault="00D66FD1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7B1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805</w:t>
            </w:r>
          </w:p>
        </w:tc>
      </w:tr>
    </w:tbl>
    <w:p w:rsidR="00A6239D" w:rsidRDefault="00A6239D"/>
    <w:p w:rsidR="00A6239D" w:rsidRDefault="00A6239D">
      <w:r>
        <w:br w:type="page"/>
      </w:r>
    </w:p>
    <w:p w:rsid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A6239D" w:rsidSect="00A623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Гарантии на кресла-коляски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Разработка, производство, сертификация, эксплуатация, ремонт, снятие с производства кресел – колясок должны отвечать требованиям ГОСТ Р 15.111-2015 «Система разработки и постановки продукции на производство (СРПП). Технические средства реабилитации инвалидов».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гарантии на кресла-коляски – не менее 24 месяцев с момента передачи ее Получателю. 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Гарантийный срок эксплуатации покрышек передних и задних колес не менее 12 месяцев. 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гарантийного ремонта со дня обращения пострадавшего не должен превышать 20 рабочих дней.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течение гарантийного срока в случае обнаружения Получателем недостатка в кресле</w:t>
      </w:r>
      <w:r w:rsidR="00AD0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 Обеспечение возможности ремонта и технического обслуживания, устранения недостатков при обеспечении пострадавших кресло-колясками осуществляется в соответствии с Федеральным законом от 07.02.1992 г. № 2300-1 «О защите прав потребителей».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color w:val="FF0000"/>
          <w:kern w:val="1"/>
          <w:lang w:eastAsia="ar-SA"/>
        </w:rPr>
        <w:tab/>
      </w:r>
      <w:r w:rsidRPr="00A623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 с </w:t>
      </w: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ГОСТ 9.032-74, ГОСТ 9.301-86</w:t>
      </w:r>
      <w:r w:rsidRPr="00A623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ГОСТ 9.302-88.</w:t>
      </w:r>
    </w:p>
    <w:p w:rsidR="00A6239D" w:rsidRPr="00A6239D" w:rsidRDefault="00A6239D" w:rsidP="00A62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в соответствии с ГОСТ Р 51083-2015. Материал сидения не должен быть подвержен прожиганию от сигареты. </w:t>
      </w:r>
    </w:p>
    <w:p w:rsidR="00A6239D" w:rsidRPr="00A6239D" w:rsidRDefault="00A6239D" w:rsidP="006777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Комбинация материалов, используемая для обивки мягких элементов кресла-коляски и состоящая из материала покрытия и наполнителя, должна быть стойкой к возгоранию в соответствии ГОСТ Р ИСО 7176-16-2015.</w:t>
      </w:r>
    </w:p>
    <w:p w:rsidR="00A6239D" w:rsidRPr="00A6239D" w:rsidRDefault="00A6239D" w:rsidP="00A623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6239D" w:rsidRPr="00A6239D" w:rsidRDefault="00A6239D" w:rsidP="00A62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Маркировка</w:t>
      </w:r>
    </w:p>
    <w:p w:rsidR="00A6239D" w:rsidRPr="00A6239D" w:rsidRDefault="00A6239D" w:rsidP="00A6239D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shd w:val="clear" w:color="auto" w:fill="FFFFFF"/>
          <w:lang w:eastAsia="zh-CN"/>
        </w:rPr>
      </w:pPr>
      <w:r w:rsidRPr="00A6239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 каждой кресле-коляске должна быть табличка, выполненная по</w:t>
      </w:r>
      <w:r w:rsidRPr="00A6239D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zh-CN"/>
        </w:rPr>
        <w:t xml:space="preserve"> ГОСТ Р 51083-2015 «Кресла-коляски. Общие технические условия» </w:t>
      </w:r>
      <w:r w:rsidRPr="00A6239D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shd w:val="clear" w:color="auto" w:fill="FFFFFF"/>
          <w:lang w:eastAsia="zh-CN"/>
        </w:rPr>
        <w:t>на которой должны быть указаны: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а) наименование и адрес изготовителя кресла-коляски;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б) обозначение изделия и серийный номер кресла-коляски;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в) дата изготовления кресла-коляски (год, месяц);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г) ограничения использования (предельная масса пользователя, вне или внутри помещения);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39D">
        <w:rPr>
          <w:rFonts w:ascii="Times New Roman" w:eastAsia="Calibri" w:hAnsi="Times New Roman" w:cs="Times New Roman"/>
          <w:color w:val="000000"/>
          <w:sz w:val="24"/>
          <w:szCs w:val="24"/>
        </w:rPr>
        <w:t>д) надпись: "Сделано в России" или страна изготовитель.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39D" w:rsidRPr="00A6239D" w:rsidRDefault="00A6239D" w:rsidP="00A62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Упаковка</w:t>
      </w:r>
    </w:p>
    <w:p w:rsidR="00A6239D" w:rsidRP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 в соответствии с ГОСТ Р 51632-2014.</w:t>
      </w:r>
    </w:p>
    <w:p w:rsidR="00A6239D" w:rsidRP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комплект кресла-коляски должна входить:</w:t>
      </w:r>
    </w:p>
    <w:p w:rsidR="00A6239D" w:rsidRP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эксплуатационная документация;</w:t>
      </w:r>
    </w:p>
    <w:p w:rsid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инструмент и принадлежности, обеспечивающие техническое обслуживание кресла</w:t>
      </w:r>
      <w:r w:rsidR="00C45E37">
        <w:rPr>
          <w:rFonts w:ascii="Times New Roman" w:eastAsia="Times New Roman" w:hAnsi="Times New Roman" w:cs="Times New Roman"/>
          <w:sz w:val="24"/>
          <w:szCs w:val="24"/>
          <w:lang w:eastAsia="zh-CN"/>
        </w:rPr>
        <w:t>-коляски в течение срока службы: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1) Комплект поставки для кресло-колясок с ручным приводом комнатных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(для инвалидов и детей-инвалидов)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набор инструментов;</w:t>
      </w:r>
    </w:p>
    <w:p w:rsid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инструкция для пользователя (на русском языке);</w:t>
      </w:r>
    </w:p>
    <w:p w:rsid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гарантийный талон (с отметкой о произведенной проверке контроля качества).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2). 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Комплект поставки: для кресло-колясок с ручным приводом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прогулочных 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(для инвалидов и детей-инвалидов):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набор инструментов;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инструкция для пользователя (на русском языке);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насос;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гарантийный талон (с отметкой о произведенной проверке контроля качества).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Поставщик должен: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Передать получателю: Документацию - комплект инструкций, руководство по применению, обслуживанию и ремонту, о гарантиях на кресло-коляску и других документов, связанных с его использованием оформленную в соответствии с ГОСТ Р ИСО 7176-15-2007 «Кресла-коляски. Часть 15. Требования к информационному описанию, документированию и маркировке»</w:t>
      </w:r>
    </w:p>
    <w:p w:rsid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 Срок службы кресла-коляски должен быть не менее установленного Минздравсоцразвития РФ срока пользования техническими средствами реабилитации — кресел - колясок для взрослых.</w:t>
      </w:r>
    </w:p>
    <w:p w:rsidR="0060196D" w:rsidRDefault="0060196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60196D" w:rsidRPr="0060196D" w:rsidTr="00046DE5">
        <w:trPr>
          <w:trHeight w:val="9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96D" w:rsidRPr="0060196D" w:rsidRDefault="0060196D" w:rsidP="0060196D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поставки Товара: в течение 2019 года. </w:t>
            </w:r>
          </w:p>
          <w:p w:rsidR="0060196D" w:rsidRPr="0060196D" w:rsidRDefault="0060196D" w:rsidP="0060196D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поставки Товара включает в себя:</w:t>
            </w:r>
          </w:p>
          <w:p w:rsidR="0060196D" w:rsidRPr="0060196D" w:rsidRDefault="0060196D" w:rsidP="0060196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поставку 100 % Товара в г. Иваново в организованный Поставщиком пункт выдачи технических средств реабилитации в течение 5 (Пяти) рабочих дней со дня заключения контракта.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пункта.</w:t>
            </w:r>
          </w:p>
          <w:p w:rsidR="0060196D" w:rsidRPr="0060196D" w:rsidRDefault="0060196D" w:rsidP="0060196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4"/>
                <w:sz w:val="21"/>
                <w:szCs w:val="21"/>
                <w:lang w:eastAsia="zh-CN"/>
              </w:rPr>
            </w:pP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сдача – приемка Товара Получателям в срок не более 10 (Десяти) календарных дней со дня получения Поставщиком списка Получателей, а в случае обращения Получателя в Пункт выдачи Товара - в день обращения. В случае обращения инвалидов, нуждающихся в оказании паллиативной медицинской помощи – не более 5 календарных дней со дня получения Поставщиком списка Получателей, а в случае обращения Получателя в Пункт выдачи Товара - в день обращения. До 20.12.2019 должно быть выдано 100% Товара.</w:t>
            </w:r>
          </w:p>
        </w:tc>
      </w:tr>
      <w:tr w:rsidR="0060196D" w:rsidRPr="0060196D" w:rsidTr="00046DE5">
        <w:trPr>
          <w:trHeight w:val="5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Место доставки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suppressAutoHyphens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zh-CN"/>
              </w:rPr>
            </w:pPr>
            <w:r w:rsidRPr="0060196D"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zh-CN"/>
              </w:rPr>
              <w:t>Место доставки Товара (сдачи – приемки Товара) Получателям по выбору Получателей: в Пункте выдачи Товара или по месту жительства Получателей в г. Иваново и Ивановской области.</w:t>
            </w:r>
          </w:p>
        </w:tc>
      </w:tr>
      <w:tr w:rsidR="0060196D" w:rsidRPr="0060196D" w:rsidTr="00046DE5">
        <w:trPr>
          <w:trHeight w:val="5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shd w:val="clear" w:color="auto" w:fill="FFFFFF"/>
              <w:tabs>
                <w:tab w:val="left" w:pos="708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zh-CN"/>
              </w:rPr>
            </w:pPr>
            <w:r w:rsidRPr="0060196D"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zh-CN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60196D" w:rsidRPr="0060196D" w:rsidTr="00046DE5">
        <w:trPr>
          <w:trHeight w:val="3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suppressAutoHyphens/>
              <w:snapToGrid w:val="0"/>
              <w:spacing w:after="0" w:line="100" w:lineRule="atLeast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zh-CN"/>
              </w:rPr>
            </w:pP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не менее </w:t>
            </w: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 (Двух) лет</w:t>
            </w:r>
            <w:r w:rsidRPr="0060196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со дня выдачи Товара Получателю.</w:t>
            </w:r>
          </w:p>
        </w:tc>
      </w:tr>
      <w:tr w:rsidR="0060196D" w:rsidRPr="0060196D" w:rsidTr="00046DE5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Не менее </w:t>
            </w:r>
            <w:r w:rsidRPr="000B0884">
              <w:rPr>
                <w:rFonts w:ascii="Times New Roman" w:eastAsia="Arial" w:hAnsi="Times New Roman" w:cs="Times New Roman"/>
                <w:b/>
                <w:sz w:val="21"/>
                <w:szCs w:val="21"/>
                <w:lang w:eastAsia="hi-IN" w:bidi="hi-IN"/>
              </w:rPr>
              <w:t>6 (Шести) лет</w:t>
            </w: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для следующих видов кресел-колясок: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Кресло-коляска с ручным приводом комнатная (для инвалидов и детей-инвалидов); 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для управления одной рукой комнатная (для инвалидов и детей-инвалидов);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Не менее </w:t>
            </w:r>
            <w:r w:rsidRPr="000B0884">
              <w:rPr>
                <w:rFonts w:ascii="Times New Roman" w:eastAsia="Arial" w:hAnsi="Times New Roman" w:cs="Times New Roman"/>
                <w:b/>
                <w:sz w:val="21"/>
                <w:szCs w:val="21"/>
                <w:lang w:eastAsia="hi-IN" w:bidi="hi-IN"/>
              </w:rPr>
              <w:t>5 (Пяти) лет</w:t>
            </w: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для кресла-коляски с электроприводом (для инвалидов и детей-инвалидов).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Не менее </w:t>
            </w:r>
            <w:r w:rsidRPr="000B0884">
              <w:rPr>
                <w:rFonts w:ascii="Times New Roman" w:eastAsia="Arial" w:hAnsi="Times New Roman" w:cs="Times New Roman"/>
                <w:b/>
                <w:sz w:val="21"/>
                <w:szCs w:val="21"/>
                <w:lang w:eastAsia="hi-IN" w:bidi="hi-IN"/>
              </w:rPr>
              <w:t>4 (Четырёх) лет</w:t>
            </w: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для следующих видов кресел-колясок: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прогулочная (для инвалидов и детей-инвалидов);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приводом для управления одной рукой прогулочная (для инвалидов и детей-инвалидов);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двуручным рычажным приводом прогулочная (для инвалидов и детей-инвалидов);</w:t>
            </w:r>
          </w:p>
          <w:p w:rsidR="0060196D" w:rsidRPr="0060196D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highlight w:val="yellow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активного типа (для инвалидов и детей-инвалидов).</w:t>
            </w:r>
          </w:p>
        </w:tc>
      </w:tr>
      <w:tr w:rsidR="0060196D" w:rsidRPr="0060196D" w:rsidTr="00046DE5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rPr>
                <w:rFonts w:ascii="Times New Roman" w:eastAsia="Arial" w:hAnsi="Times New Roman" w:cs="Times New Roman"/>
                <w:sz w:val="21"/>
                <w:szCs w:val="21"/>
                <w:lang w:eastAsia="ar-SA"/>
              </w:rPr>
            </w:pPr>
            <w:r w:rsidRPr="0060196D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60196D" w:rsidRPr="0060196D" w:rsidTr="00046DE5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96D" w:rsidRPr="0060196D" w:rsidRDefault="0060196D" w:rsidP="0060196D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60196D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ИСО 7176-16-2015 «Кресла-коляски. Сопротивление возгоранию частей с мягкой обивкой. Требования и методы испытаний».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- </w:t>
            </w:r>
            <w:bookmarkStart w:id="0" w:name="_GoBack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ГОСТ 50444-92</w:t>
            </w:r>
            <w:bookmarkEnd w:id="0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(р. 3.4) «Приборы, аппараты и оборудование медицинские. Общие технические условия»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51632-2014 «Технические средства реабилитации людей с ограничениями жизнедеятельности, общие технические требования и методы испытаний»;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ИСО 7176-8-2015 «Кресла-коляски. Часть 8. Требования и методы испытаний на статическую, ударную и усталостную прочность»;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lastRenderedPageBreak/>
              <w:t>- 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ISO 10993-1-2011 «Межгосударственный стандарт. Изделия медицинские. Оценка биологического действия медицинских изделий. Часть 1. Оценка и исследования»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цитотоксичность</w:t>
            </w:r>
            <w:proofErr w:type="spellEnd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: методы </w:t>
            </w:r>
            <w:proofErr w:type="spellStart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in</w:t>
            </w:r>
            <w:proofErr w:type="spellEnd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</w:t>
            </w:r>
            <w:proofErr w:type="spellStart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vitro</w:t>
            </w:r>
            <w:proofErr w:type="spellEnd"/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»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- ГОСТ Р 51083-2015 «Кресла-коляски. Общие технические условия».   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9.032-74 «Единая система защиты от коррозии и старения. Покрытия лакокрасочные. Группы, технические требования и обозначения»</w:t>
            </w:r>
          </w:p>
          <w:p w:rsidR="000B0884" w:rsidRPr="000B0884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9.301-86. «Единая система защиты от коррозии и старения. Покрытия металлические и неметаллические неорганические. Общие требования»</w:t>
            </w:r>
          </w:p>
          <w:p w:rsidR="0060196D" w:rsidRPr="0060196D" w:rsidRDefault="000B0884" w:rsidP="000B0884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0B0884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9.302-88 «Единая система защиты от коррозии и старения. Покрытия металлические и неметаллические неорганические. Методы контроля»</w:t>
            </w:r>
          </w:p>
        </w:tc>
      </w:tr>
    </w:tbl>
    <w:p w:rsidR="0060196D" w:rsidRPr="00A6239D" w:rsidRDefault="0060196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239D" w:rsidRPr="00A6239D" w:rsidRDefault="00A6239D" w:rsidP="00A6239D">
      <w:pPr>
        <w:widowControl w:val="0"/>
        <w:shd w:val="clear" w:color="auto" w:fill="FFFFFF"/>
        <w:tabs>
          <w:tab w:val="left" w:pos="348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Arial"/>
          <w:color w:val="000000"/>
          <w:spacing w:val="-3"/>
          <w:kern w:val="3"/>
          <w:sz w:val="24"/>
          <w:szCs w:val="24"/>
          <w:lang w:eastAsia="ru-RU"/>
        </w:rPr>
      </w:pPr>
    </w:p>
    <w:p w:rsidR="00A6239D" w:rsidRDefault="00A6239D"/>
    <w:sectPr w:rsidR="00A6239D" w:rsidSect="00A62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62" w:rsidRDefault="00D54562" w:rsidP="00A6239D">
      <w:pPr>
        <w:spacing w:after="0" w:line="240" w:lineRule="auto"/>
      </w:pPr>
      <w:r>
        <w:separator/>
      </w:r>
    </w:p>
  </w:endnote>
  <w:endnote w:type="continuationSeparator" w:id="0">
    <w:p w:rsidR="00D54562" w:rsidRDefault="00D54562" w:rsidP="00A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62" w:rsidRDefault="00D54562" w:rsidP="00A6239D">
      <w:pPr>
        <w:spacing w:after="0" w:line="240" w:lineRule="auto"/>
      </w:pPr>
      <w:r>
        <w:separator/>
      </w:r>
    </w:p>
  </w:footnote>
  <w:footnote w:type="continuationSeparator" w:id="0">
    <w:p w:rsidR="00D54562" w:rsidRDefault="00D54562" w:rsidP="00A6239D">
      <w:pPr>
        <w:spacing w:after="0" w:line="240" w:lineRule="auto"/>
      </w:pPr>
      <w:r>
        <w:continuationSeparator/>
      </w:r>
    </w:p>
  </w:footnote>
  <w:footnote w:id="1">
    <w:p w:rsidR="00200913" w:rsidRPr="00C45E37" w:rsidRDefault="00200913" w:rsidP="00C45E37">
      <w:pPr>
        <w:pStyle w:val="a3"/>
        <w:jc w:val="both"/>
        <w:rPr>
          <w:rFonts w:ascii="Times New Roman" w:hAnsi="Times New Roman" w:cs="Times New Roman"/>
        </w:rPr>
      </w:pPr>
      <w:r w:rsidRPr="00C45E37">
        <w:rPr>
          <w:rStyle w:val="a5"/>
          <w:rFonts w:ascii="Times New Roman" w:hAnsi="Times New Roman" w:cs="Times New Roman"/>
        </w:rPr>
        <w:footnoteRef/>
      </w:r>
      <w:r w:rsidRPr="00C45E37">
        <w:rPr>
          <w:rFonts w:ascii="Times New Roman" w:hAnsi="Times New Roman" w:cs="Times New Roman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200913" w:rsidRPr="00C45E37" w:rsidRDefault="00200913" w:rsidP="00C45E37">
      <w:pPr>
        <w:pStyle w:val="a3"/>
        <w:jc w:val="both"/>
        <w:rPr>
          <w:rFonts w:ascii="Times New Roman" w:hAnsi="Times New Roman" w:cs="Times New Roman"/>
        </w:rPr>
      </w:pPr>
      <w:r w:rsidRPr="00C45E37">
        <w:rPr>
          <w:rStyle w:val="a5"/>
          <w:rFonts w:ascii="Times New Roman" w:hAnsi="Times New Roman" w:cs="Times New Roman"/>
        </w:rPr>
        <w:footnoteRef/>
      </w:r>
      <w:r w:rsidRPr="00C45E37">
        <w:rPr>
          <w:rFonts w:ascii="Times New Roman" w:hAnsi="Times New Roman" w:cs="Times New Roman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200913" w:rsidRPr="00C45E37" w:rsidRDefault="00200913" w:rsidP="00C45E37">
      <w:pPr>
        <w:pStyle w:val="a3"/>
        <w:jc w:val="both"/>
        <w:rPr>
          <w:rFonts w:ascii="Times New Roman" w:hAnsi="Times New Roman" w:cs="Times New Roman"/>
        </w:rPr>
      </w:pPr>
      <w:r w:rsidRPr="00C45E37">
        <w:rPr>
          <w:rStyle w:val="a5"/>
          <w:rFonts w:ascii="Times New Roman" w:hAnsi="Times New Roman" w:cs="Times New Roman"/>
        </w:rPr>
        <w:footnoteRef/>
      </w:r>
      <w:r w:rsidRPr="00C45E37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02"/>
    <w:rsid w:val="000A278E"/>
    <w:rsid w:val="000B0884"/>
    <w:rsid w:val="00200913"/>
    <w:rsid w:val="00297DD3"/>
    <w:rsid w:val="0060196D"/>
    <w:rsid w:val="00677714"/>
    <w:rsid w:val="00712087"/>
    <w:rsid w:val="008D3DF1"/>
    <w:rsid w:val="009B5402"/>
    <w:rsid w:val="00A6239D"/>
    <w:rsid w:val="00A75C7C"/>
    <w:rsid w:val="00AD08DE"/>
    <w:rsid w:val="00C45E37"/>
    <w:rsid w:val="00C9792D"/>
    <w:rsid w:val="00D54562"/>
    <w:rsid w:val="00D66FD1"/>
    <w:rsid w:val="00E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82B6-8AE7-42A7-B012-3862ACC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23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239D"/>
    <w:rPr>
      <w:sz w:val="20"/>
      <w:szCs w:val="20"/>
    </w:rPr>
  </w:style>
  <w:style w:type="character" w:styleId="a5">
    <w:name w:val="footnote reference"/>
    <w:uiPriority w:val="99"/>
    <w:rsid w:val="00A6239D"/>
    <w:rPr>
      <w:vertAlign w:val="superscript"/>
    </w:rPr>
  </w:style>
  <w:style w:type="table" w:styleId="a6">
    <w:name w:val="Table Grid"/>
    <w:basedOn w:val="a1"/>
    <w:uiPriority w:val="59"/>
    <w:rsid w:val="00A6239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Сеськина Елена Яковлевна</dc:creator>
  <cp:keywords/>
  <dc:description/>
  <cp:lastModifiedBy>Лебедева Ольга Александровна</cp:lastModifiedBy>
  <cp:revision>11</cp:revision>
  <dcterms:created xsi:type="dcterms:W3CDTF">2019-04-25T12:06:00Z</dcterms:created>
  <dcterms:modified xsi:type="dcterms:W3CDTF">2019-08-06T07:05:00Z</dcterms:modified>
</cp:coreProperties>
</file>