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87" w:rsidRPr="001E4B60" w:rsidRDefault="00832587" w:rsidP="00832587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B60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  <w:r w:rsidR="00CE552C" w:rsidRPr="00CE552C">
        <w:rPr>
          <w:rFonts w:ascii="Times New Roman" w:hAnsi="Times New Roman" w:cs="Times New Roman"/>
          <w:b/>
          <w:sz w:val="24"/>
          <w:szCs w:val="24"/>
        </w:rPr>
        <w:t>на выполнение работ по изготовлению протезов верхних конечностей с целью обеспечения застрахованных лиц, пострадавших вследствие несчастного случая на производстве</w:t>
      </w:r>
    </w:p>
    <w:p w:rsidR="00832587" w:rsidRDefault="00832587" w:rsidP="0083258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2587" w:rsidRPr="00830860" w:rsidRDefault="00832587" w:rsidP="008325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860">
        <w:rPr>
          <w:rFonts w:ascii="Times New Roman" w:hAnsi="Times New Roman" w:cs="Times New Roman"/>
          <w:b/>
          <w:sz w:val="24"/>
          <w:szCs w:val="24"/>
        </w:rPr>
        <w:t>Требования к качеству работ</w:t>
      </w:r>
    </w:p>
    <w:p w:rsidR="00832587" w:rsidRPr="00830860" w:rsidRDefault="00832587" w:rsidP="008325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30860">
        <w:rPr>
          <w:rFonts w:ascii="Times New Roman" w:hAnsi="Times New Roman"/>
          <w:sz w:val="24"/>
          <w:szCs w:val="24"/>
        </w:rPr>
        <w:t xml:space="preserve">Протез должен изготавливаться с учетом анатомических дефектов верхних конечностей, индивидуально для пациента, при этом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830860">
        <w:rPr>
          <w:rFonts w:ascii="Times New Roman" w:hAnsi="Times New Roman"/>
          <w:sz w:val="24"/>
          <w:szCs w:val="24"/>
        </w:rPr>
        <w:t>медико-социальные</w:t>
      </w:r>
      <w:proofErr w:type="gramEnd"/>
      <w:r w:rsidRPr="00830860">
        <w:rPr>
          <w:rFonts w:ascii="Times New Roman" w:hAnsi="Times New Roman"/>
          <w:sz w:val="24"/>
          <w:szCs w:val="24"/>
        </w:rPr>
        <w:t xml:space="preserve"> аспекты.  </w:t>
      </w:r>
    </w:p>
    <w:p w:rsidR="00832587" w:rsidRPr="00830860" w:rsidRDefault="00832587" w:rsidP="008325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860">
        <w:rPr>
          <w:rFonts w:ascii="Times New Roman" w:hAnsi="Times New Roman" w:cs="Times New Roman"/>
          <w:sz w:val="24"/>
          <w:szCs w:val="24"/>
        </w:rPr>
        <w:tab/>
        <w:t xml:space="preserve">Приемные гильзы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832587" w:rsidRPr="00830860" w:rsidRDefault="00832587" w:rsidP="008325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860">
        <w:rPr>
          <w:rFonts w:ascii="Times New Roman" w:hAnsi="Times New Roman" w:cs="Times New Roman"/>
          <w:sz w:val="24"/>
          <w:szCs w:val="24"/>
        </w:rPr>
        <w:tab/>
        <w:t xml:space="preserve">Материалы приемных гильз, контактирующих с телом человека, должны быть разрешены к применению </w:t>
      </w:r>
      <w:proofErr w:type="spellStart"/>
      <w:r w:rsidRPr="00830860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30860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832587" w:rsidRPr="00830860" w:rsidRDefault="00832587" w:rsidP="008325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860">
        <w:rPr>
          <w:rFonts w:ascii="Times New Roman" w:hAnsi="Times New Roman" w:cs="Times New Roman"/>
          <w:sz w:val="24"/>
          <w:szCs w:val="24"/>
        </w:rPr>
        <w:tab/>
        <w:t>Узлы протеза должны быть стойкими к воздействию физиологических растворов (пота, мочи).</w:t>
      </w:r>
    </w:p>
    <w:p w:rsidR="00832587" w:rsidRPr="00830860" w:rsidRDefault="00832587" w:rsidP="008325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860">
        <w:rPr>
          <w:rFonts w:ascii="Times New Roman" w:hAnsi="Times New Roman" w:cs="Times New Roman"/>
          <w:sz w:val="24"/>
          <w:szCs w:val="24"/>
        </w:rPr>
        <w:tab/>
        <w:t xml:space="preserve">Металлические протезы должны быть изготовлены из </w:t>
      </w:r>
      <w:proofErr w:type="gramStart"/>
      <w:r w:rsidRPr="00830860">
        <w:rPr>
          <w:rFonts w:ascii="Times New Roman" w:hAnsi="Times New Roman" w:cs="Times New Roman"/>
          <w:sz w:val="24"/>
          <w:szCs w:val="24"/>
        </w:rPr>
        <w:t>коррозийно-стойких</w:t>
      </w:r>
      <w:proofErr w:type="gramEnd"/>
      <w:r w:rsidRPr="008308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0860">
        <w:rPr>
          <w:rFonts w:ascii="Times New Roman" w:hAnsi="Times New Roman" w:cs="Times New Roman"/>
          <w:sz w:val="24"/>
          <w:szCs w:val="24"/>
        </w:rPr>
        <w:t xml:space="preserve">материалов или защищены от коррозии специальными покрытиями. </w:t>
      </w:r>
      <w:proofErr w:type="gramEnd"/>
    </w:p>
    <w:p w:rsidR="00832587" w:rsidRPr="00830860" w:rsidRDefault="00832587" w:rsidP="008325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860">
        <w:rPr>
          <w:rFonts w:ascii="Times New Roman" w:hAnsi="Times New Roman" w:cs="Times New Roman"/>
          <w:sz w:val="24"/>
          <w:szCs w:val="24"/>
        </w:rPr>
        <w:t xml:space="preserve">   Конструкция узлов должна быть </w:t>
      </w:r>
      <w:proofErr w:type="spellStart"/>
      <w:r w:rsidRPr="00830860">
        <w:rPr>
          <w:rFonts w:ascii="Times New Roman" w:hAnsi="Times New Roman" w:cs="Times New Roman"/>
          <w:sz w:val="24"/>
          <w:szCs w:val="24"/>
        </w:rPr>
        <w:t>ремонтопригодной</w:t>
      </w:r>
      <w:proofErr w:type="spellEnd"/>
      <w:r w:rsidRPr="00830860">
        <w:rPr>
          <w:rFonts w:ascii="Times New Roman" w:hAnsi="Times New Roman" w:cs="Times New Roman"/>
          <w:sz w:val="24"/>
          <w:szCs w:val="24"/>
        </w:rPr>
        <w:t xml:space="preserve"> или оставаться работоспособной в течение срока служба.</w:t>
      </w:r>
    </w:p>
    <w:p w:rsidR="00832587" w:rsidRPr="00830860" w:rsidRDefault="00832587" w:rsidP="008325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860">
        <w:rPr>
          <w:rFonts w:ascii="Times New Roman" w:hAnsi="Times New Roman" w:cs="Times New Roman"/>
          <w:sz w:val="24"/>
          <w:szCs w:val="24"/>
        </w:rPr>
        <w:t xml:space="preserve">   Металлические детали должны быть изготовлены из </w:t>
      </w:r>
      <w:proofErr w:type="gramStart"/>
      <w:r w:rsidRPr="00830860">
        <w:rPr>
          <w:rFonts w:ascii="Times New Roman" w:hAnsi="Times New Roman" w:cs="Times New Roman"/>
          <w:sz w:val="24"/>
          <w:szCs w:val="24"/>
        </w:rPr>
        <w:t>коррозионно-стойких</w:t>
      </w:r>
      <w:proofErr w:type="gramEnd"/>
      <w:r w:rsidRPr="00830860">
        <w:rPr>
          <w:rFonts w:ascii="Times New Roman" w:hAnsi="Times New Roman" w:cs="Times New Roman"/>
          <w:sz w:val="24"/>
          <w:szCs w:val="24"/>
        </w:rPr>
        <w:t xml:space="preserve"> материалов или защищены от коррозии покрытия.</w:t>
      </w:r>
    </w:p>
    <w:p w:rsidR="00832587" w:rsidRPr="00830860" w:rsidRDefault="00832587" w:rsidP="008325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860">
        <w:rPr>
          <w:rFonts w:ascii="Times New Roman" w:hAnsi="Times New Roman" w:cs="Times New Roman"/>
          <w:sz w:val="24"/>
          <w:szCs w:val="24"/>
        </w:rPr>
        <w:t xml:space="preserve">   Узлы должны выдерживать нагрузки при случайном падении на твердую поверхность с высоты не менее 1 м, не утрачивая работоспособности.</w:t>
      </w:r>
    </w:p>
    <w:p w:rsidR="00832587" w:rsidRPr="00830860" w:rsidRDefault="00832587" w:rsidP="008325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860">
        <w:rPr>
          <w:rFonts w:ascii="Times New Roman" w:hAnsi="Times New Roman" w:cs="Times New Roman"/>
          <w:sz w:val="24"/>
          <w:szCs w:val="24"/>
        </w:rPr>
        <w:t xml:space="preserve">   Движение в подвижных соединениях узлов должно быть плавным и без заеданий.</w:t>
      </w:r>
    </w:p>
    <w:p w:rsidR="00832587" w:rsidRPr="00830860" w:rsidRDefault="00832587" w:rsidP="00832587">
      <w:pPr>
        <w:jc w:val="both"/>
        <w:rPr>
          <w:rFonts w:ascii="Times New Roman" w:hAnsi="Times New Roman"/>
          <w:sz w:val="24"/>
          <w:szCs w:val="24"/>
        </w:rPr>
      </w:pPr>
      <w:r w:rsidRPr="00830860">
        <w:rPr>
          <w:rFonts w:ascii="Times New Roman" w:hAnsi="Times New Roman"/>
          <w:sz w:val="24"/>
          <w:szCs w:val="24"/>
        </w:rPr>
        <w:tab/>
        <w:t xml:space="preserve">Протезы верхних конечностей должны соответствовать требованиям стандартов серии ГОСТ </w:t>
      </w:r>
      <w:r w:rsidRPr="00830860">
        <w:rPr>
          <w:rFonts w:ascii="Times New Roman" w:hAnsi="Times New Roman"/>
          <w:sz w:val="24"/>
          <w:szCs w:val="24"/>
          <w:lang w:val="en-US"/>
        </w:rPr>
        <w:t>ISO</w:t>
      </w:r>
      <w:r w:rsidRPr="00830860">
        <w:rPr>
          <w:rFonts w:ascii="Times New Roman" w:hAnsi="Times New Roman"/>
          <w:sz w:val="24"/>
          <w:szCs w:val="24"/>
        </w:rPr>
        <w:t xml:space="preserve"> 10993-1-2011. «Изделия медицинские. Оценка биологического действия медицинских изделий». Часть 1. «Оценка и исследования» и быть классифицированы в соответствии с требованиями Национального стандарта Российской Федерации ГОСТ </w:t>
      </w:r>
      <w:proofErr w:type="gramStart"/>
      <w:r w:rsidRPr="00830860">
        <w:rPr>
          <w:rFonts w:ascii="Times New Roman" w:hAnsi="Times New Roman"/>
          <w:sz w:val="24"/>
          <w:szCs w:val="24"/>
        </w:rPr>
        <w:t>Р</w:t>
      </w:r>
      <w:proofErr w:type="gramEnd"/>
      <w:r w:rsidRPr="00830860">
        <w:rPr>
          <w:rFonts w:ascii="Times New Roman" w:hAnsi="Times New Roman"/>
          <w:sz w:val="24"/>
          <w:szCs w:val="24"/>
        </w:rPr>
        <w:t xml:space="preserve"> 52770-2016 «Изделия медицинские. Требования безопасности. Методы санитарно-химических и </w:t>
      </w:r>
      <w:proofErr w:type="spellStart"/>
      <w:r w:rsidRPr="00830860">
        <w:rPr>
          <w:rFonts w:ascii="Times New Roman" w:hAnsi="Times New Roman"/>
          <w:sz w:val="24"/>
          <w:szCs w:val="24"/>
        </w:rPr>
        <w:t>токсилогических</w:t>
      </w:r>
      <w:proofErr w:type="spellEnd"/>
      <w:r w:rsidRPr="00830860">
        <w:rPr>
          <w:rFonts w:ascii="Times New Roman" w:hAnsi="Times New Roman"/>
          <w:sz w:val="24"/>
          <w:szCs w:val="24"/>
        </w:rPr>
        <w:t xml:space="preserve"> испытаний», Национального стандарта Российской Федерации ГОСТ </w:t>
      </w:r>
      <w:proofErr w:type="gramStart"/>
      <w:r w:rsidRPr="00830860">
        <w:rPr>
          <w:rFonts w:ascii="Times New Roman" w:hAnsi="Times New Roman"/>
          <w:sz w:val="24"/>
          <w:szCs w:val="24"/>
        </w:rPr>
        <w:t>Р</w:t>
      </w:r>
      <w:proofErr w:type="gramEnd"/>
      <w:r w:rsidRPr="00830860">
        <w:rPr>
          <w:rFonts w:ascii="Times New Roman" w:hAnsi="Times New Roman"/>
          <w:sz w:val="24"/>
          <w:szCs w:val="24"/>
        </w:rPr>
        <w:t xml:space="preserve"> 52114-2009 «Узлы механических протезов верхних конечностей. Технические требования и методы испытаний», Национального стандарта Российской Федерации ГОСТ </w:t>
      </w:r>
      <w:proofErr w:type="gramStart"/>
      <w:r w:rsidRPr="00830860">
        <w:rPr>
          <w:rFonts w:ascii="Times New Roman" w:hAnsi="Times New Roman"/>
          <w:sz w:val="24"/>
          <w:szCs w:val="24"/>
        </w:rPr>
        <w:t>Р</w:t>
      </w:r>
      <w:proofErr w:type="gramEnd"/>
      <w:r w:rsidRPr="00830860">
        <w:rPr>
          <w:rFonts w:ascii="Times New Roman" w:hAnsi="Times New Roman"/>
          <w:sz w:val="24"/>
          <w:szCs w:val="24"/>
        </w:rPr>
        <w:t xml:space="preserve"> ИСО 22523-2007 «Протезы конечностей и </w:t>
      </w:r>
      <w:proofErr w:type="spellStart"/>
      <w:r w:rsidRPr="00830860">
        <w:rPr>
          <w:rFonts w:ascii="Times New Roman" w:hAnsi="Times New Roman"/>
          <w:sz w:val="24"/>
          <w:szCs w:val="24"/>
        </w:rPr>
        <w:t>ортезы</w:t>
      </w:r>
      <w:proofErr w:type="spellEnd"/>
      <w:r w:rsidRPr="00830860">
        <w:rPr>
          <w:rFonts w:ascii="Times New Roman" w:hAnsi="Times New Roman"/>
          <w:sz w:val="24"/>
          <w:szCs w:val="24"/>
        </w:rPr>
        <w:t xml:space="preserve"> наружные. Требования и методы испытаний», Государственного стандарта Российской Федерации ГОСТ </w:t>
      </w:r>
      <w:proofErr w:type="gramStart"/>
      <w:r w:rsidRPr="00830860">
        <w:rPr>
          <w:rFonts w:ascii="Times New Roman" w:hAnsi="Times New Roman"/>
          <w:sz w:val="24"/>
          <w:szCs w:val="24"/>
        </w:rPr>
        <w:t>Р</w:t>
      </w:r>
      <w:proofErr w:type="gramEnd"/>
      <w:r w:rsidRPr="00830860">
        <w:rPr>
          <w:rFonts w:ascii="Times New Roman" w:hAnsi="Times New Roman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РСТ РСФСР 644-80 «Изделия протезно-ортопедические. Общие технические требования».</w:t>
      </w:r>
    </w:p>
    <w:p w:rsidR="00832587" w:rsidRPr="00830860" w:rsidRDefault="00832587" w:rsidP="00832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860">
        <w:rPr>
          <w:rFonts w:ascii="Times New Roman" w:hAnsi="Times New Roman"/>
          <w:b/>
          <w:sz w:val="24"/>
          <w:szCs w:val="24"/>
        </w:rPr>
        <w:t>Требования к безопасности работ</w:t>
      </w:r>
    </w:p>
    <w:p w:rsidR="00832587" w:rsidRPr="00830860" w:rsidRDefault="00832587" w:rsidP="00832587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860">
        <w:rPr>
          <w:rFonts w:ascii="Times New Roman" w:hAnsi="Times New Roman"/>
          <w:sz w:val="24"/>
          <w:szCs w:val="24"/>
        </w:rPr>
        <w:t>Проведение р</w:t>
      </w:r>
      <w:r w:rsidR="00DD7809">
        <w:rPr>
          <w:rFonts w:ascii="Times New Roman" w:hAnsi="Times New Roman"/>
          <w:sz w:val="24"/>
          <w:szCs w:val="24"/>
        </w:rPr>
        <w:t>абот по обеспечению пострадавшего протезом предплечья с внешним источником энергии осуществляющих при наличии:</w:t>
      </w:r>
    </w:p>
    <w:p w:rsidR="00832587" w:rsidRPr="00830860" w:rsidRDefault="00DD7809" w:rsidP="00DD7809">
      <w:pPr>
        <w:keepNext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32587" w:rsidRPr="00830860">
        <w:rPr>
          <w:rFonts w:ascii="Times New Roman" w:hAnsi="Times New Roman"/>
          <w:sz w:val="24"/>
          <w:szCs w:val="24"/>
        </w:rPr>
        <w:t>Сертификатов соответствия на протезно-ортопедические изделия;</w:t>
      </w:r>
    </w:p>
    <w:p w:rsidR="00832587" w:rsidRPr="00830860" w:rsidRDefault="00DD7809" w:rsidP="00DD7809">
      <w:pPr>
        <w:keepNext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32587" w:rsidRPr="00830860">
        <w:rPr>
          <w:rFonts w:ascii="Times New Roman" w:hAnsi="Times New Roman"/>
          <w:sz w:val="24"/>
          <w:szCs w:val="24"/>
        </w:rPr>
        <w:t>Регистрационного удостоверения, декларации о соответствии или других документов, подтверждающих безопасность выполнения работ.</w:t>
      </w:r>
    </w:p>
    <w:p w:rsidR="00832587" w:rsidRPr="00830860" w:rsidRDefault="00832587" w:rsidP="00832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2587" w:rsidRPr="00830860" w:rsidRDefault="00832587" w:rsidP="00832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2587" w:rsidRPr="00830860" w:rsidRDefault="00832587" w:rsidP="00832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860">
        <w:rPr>
          <w:rFonts w:ascii="Times New Roman" w:hAnsi="Times New Roman"/>
          <w:b/>
          <w:sz w:val="24"/>
          <w:szCs w:val="24"/>
        </w:rPr>
        <w:t>Требования к техническим и функциональным характеристикам работ</w:t>
      </w:r>
    </w:p>
    <w:p w:rsidR="00832587" w:rsidRPr="00830860" w:rsidRDefault="00832587" w:rsidP="00832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860">
        <w:rPr>
          <w:rFonts w:ascii="Times New Roman" w:hAnsi="Times New Roman"/>
          <w:sz w:val="24"/>
          <w:szCs w:val="24"/>
        </w:rPr>
        <w:t xml:space="preserve"> С учетом уровня ампутации и модулирования, применяемого в  протезировании:   </w:t>
      </w:r>
    </w:p>
    <w:p w:rsidR="00832587" w:rsidRPr="00830860" w:rsidRDefault="00832587" w:rsidP="008325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860">
        <w:rPr>
          <w:rFonts w:ascii="Times New Roman" w:hAnsi="Times New Roman"/>
          <w:sz w:val="24"/>
          <w:szCs w:val="24"/>
        </w:rPr>
        <w:lastRenderedPageBreak/>
        <w:t>- приемная гильза протеза конечности</w:t>
      </w:r>
      <w:r w:rsidRPr="00830860">
        <w:rPr>
          <w:rFonts w:ascii="Times New Roman" w:hAnsi="Times New Roman"/>
          <w:b/>
          <w:sz w:val="24"/>
          <w:szCs w:val="24"/>
        </w:rPr>
        <w:t xml:space="preserve"> </w:t>
      </w:r>
      <w:r w:rsidRPr="00830860">
        <w:rPr>
          <w:rFonts w:ascii="Times New Roman" w:hAnsi="Times New Roman"/>
          <w:sz w:val="24"/>
          <w:szCs w:val="24"/>
        </w:rPr>
        <w:t>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832587" w:rsidRPr="00830860" w:rsidRDefault="00832587" w:rsidP="008325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860">
        <w:rPr>
          <w:rFonts w:ascii="Times New Roman" w:hAnsi="Times New Roman"/>
          <w:sz w:val="24"/>
          <w:szCs w:val="24"/>
        </w:rPr>
        <w:t xml:space="preserve">- функциональный узел протеза конечности  должен выполнять заданную функцию </w:t>
      </w:r>
      <w:r w:rsidRPr="00830860">
        <w:rPr>
          <w:rFonts w:ascii="Times New Roman" w:hAnsi="Times New Roman"/>
          <w:sz w:val="24"/>
          <w:szCs w:val="24"/>
        </w:rPr>
        <w:br/>
        <w:t>и иметь конструктивно-технологическую завершенность;</w:t>
      </w:r>
    </w:p>
    <w:p w:rsidR="00832587" w:rsidRPr="00830860" w:rsidRDefault="00832587" w:rsidP="008325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0860">
        <w:rPr>
          <w:rFonts w:ascii="Times New Roman" w:hAnsi="Times New Roman"/>
          <w:sz w:val="24"/>
          <w:szCs w:val="24"/>
        </w:rPr>
        <w:t>- искусственная кисть должна имитировать форму естественной кисти и воспроизводить часть ее функций</w:t>
      </w:r>
      <w:r w:rsidRPr="00830860">
        <w:rPr>
          <w:rFonts w:ascii="Times New Roman" w:hAnsi="Times New Roman"/>
          <w:b/>
          <w:sz w:val="24"/>
          <w:szCs w:val="24"/>
        </w:rPr>
        <w:t>;</w:t>
      </w:r>
    </w:p>
    <w:p w:rsidR="00832587" w:rsidRPr="00830860" w:rsidRDefault="00832587" w:rsidP="008325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860">
        <w:rPr>
          <w:rFonts w:ascii="Times New Roman" w:hAnsi="Times New Roman"/>
          <w:sz w:val="24"/>
          <w:szCs w:val="24"/>
        </w:rPr>
        <w:t>- косметическая кисть должна восполнять внешний вид утраченной кисти и не иметь двигательных функций;</w:t>
      </w:r>
    </w:p>
    <w:p w:rsidR="00832587" w:rsidRPr="00830860" w:rsidRDefault="00832587" w:rsidP="008325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860">
        <w:rPr>
          <w:rFonts w:ascii="Times New Roman" w:hAnsi="Times New Roman"/>
          <w:sz w:val="24"/>
          <w:szCs w:val="24"/>
        </w:rPr>
        <w:t>- многофункциональная кисть должна  конструктивно позволять выполнять несколько видов захвата;</w:t>
      </w:r>
    </w:p>
    <w:p w:rsidR="00832587" w:rsidRPr="00830860" w:rsidRDefault="00832587" w:rsidP="00832587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860">
        <w:rPr>
          <w:rFonts w:ascii="Times New Roman" w:hAnsi="Times New Roman"/>
          <w:sz w:val="24"/>
          <w:szCs w:val="24"/>
        </w:rPr>
        <w:t xml:space="preserve">косметический протез конечности должен восполнять форму и внешний вид отсутствующей ее части. </w:t>
      </w:r>
    </w:p>
    <w:p w:rsidR="00832587" w:rsidRPr="00830860" w:rsidRDefault="00832587" w:rsidP="008325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0860">
        <w:rPr>
          <w:rFonts w:ascii="Times New Roman" w:hAnsi="Times New Roman"/>
          <w:sz w:val="24"/>
          <w:szCs w:val="24"/>
        </w:rPr>
        <w:tab/>
        <w:t xml:space="preserve">Упаковка  протеза верхней конечности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832587" w:rsidRPr="00830860" w:rsidRDefault="00832587" w:rsidP="008325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0860">
        <w:rPr>
          <w:rFonts w:ascii="Times New Roman" w:hAnsi="Times New Roman"/>
          <w:sz w:val="24"/>
          <w:szCs w:val="24"/>
        </w:rPr>
        <w:tab/>
        <w:t xml:space="preserve">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назначения, - </w:t>
      </w:r>
      <w:r w:rsidRPr="00830860">
        <w:rPr>
          <w:rFonts w:ascii="Times New Roman" w:hAnsi="Times New Roman"/>
          <w:sz w:val="24"/>
          <w:szCs w:val="24"/>
        </w:rPr>
        <w:br/>
        <w:t xml:space="preserve">по ГОСТ 20790/ГОСТ 59444, ГОСТ 30324.0/ГОСТ </w:t>
      </w:r>
      <w:proofErr w:type="gramStart"/>
      <w:r w:rsidRPr="00830860">
        <w:rPr>
          <w:rFonts w:ascii="Times New Roman" w:hAnsi="Times New Roman"/>
          <w:sz w:val="24"/>
          <w:szCs w:val="24"/>
        </w:rPr>
        <w:t>Р</w:t>
      </w:r>
      <w:proofErr w:type="gramEnd"/>
      <w:r w:rsidRPr="00830860">
        <w:rPr>
          <w:rFonts w:ascii="Times New Roman" w:hAnsi="Times New Roman"/>
          <w:sz w:val="24"/>
          <w:szCs w:val="24"/>
        </w:rPr>
        <w:t xml:space="preserve"> 50267.0 и ГОСТ 51632-2000.</w:t>
      </w:r>
    </w:p>
    <w:p w:rsidR="00832587" w:rsidRPr="00830860" w:rsidRDefault="00832587" w:rsidP="00832587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4"/>
          <w:szCs w:val="24"/>
        </w:rPr>
      </w:pPr>
      <w:r w:rsidRPr="00830860">
        <w:rPr>
          <w:rFonts w:ascii="Times New Roman" w:hAnsi="Times New Roman"/>
          <w:b/>
          <w:sz w:val="24"/>
          <w:szCs w:val="24"/>
        </w:rPr>
        <w:t>Требования к результатам работ</w:t>
      </w:r>
    </w:p>
    <w:p w:rsidR="00832587" w:rsidRPr="00830860" w:rsidRDefault="00832587" w:rsidP="00832587">
      <w:pPr>
        <w:keepNext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  <w:r w:rsidRPr="00830860">
        <w:rPr>
          <w:rFonts w:ascii="Times New Roman" w:hAnsi="Times New Roman"/>
          <w:sz w:val="24"/>
          <w:szCs w:val="24"/>
        </w:rPr>
        <w:tab/>
      </w:r>
      <w:r w:rsidRPr="00830860">
        <w:rPr>
          <w:rFonts w:ascii="Times New Roman" w:hAnsi="Times New Roman"/>
          <w:sz w:val="24"/>
          <w:szCs w:val="24"/>
        </w:rPr>
        <w:tab/>
        <w:t>Работы по обеспечению пострадавшего протезом верхней конечности следует считать эффективно исполненными, если у пострадавшего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пострадавшего протезом должны быть выполнены с надлежащим качеством и в установленные сроки.</w:t>
      </w:r>
    </w:p>
    <w:p w:rsidR="009B08D1" w:rsidRDefault="009B08D1" w:rsidP="00832587">
      <w:pPr>
        <w:keepNext/>
        <w:spacing w:after="0" w:line="240" w:lineRule="auto"/>
        <w:ind w:left="-30"/>
        <w:jc w:val="center"/>
        <w:rPr>
          <w:rFonts w:ascii="Times New Roman" w:hAnsi="Times New Roman"/>
          <w:b/>
          <w:sz w:val="24"/>
          <w:szCs w:val="24"/>
        </w:rPr>
      </w:pPr>
    </w:p>
    <w:p w:rsidR="00832587" w:rsidRPr="00830860" w:rsidRDefault="00832587" w:rsidP="00832587">
      <w:pPr>
        <w:keepNext/>
        <w:spacing w:after="0" w:line="240" w:lineRule="auto"/>
        <w:ind w:left="-3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30860">
        <w:rPr>
          <w:rFonts w:ascii="Times New Roman" w:hAnsi="Times New Roman"/>
          <w:b/>
          <w:sz w:val="24"/>
          <w:szCs w:val="24"/>
        </w:rPr>
        <w:t>Место, условия и сроки (периоды) выполнения работ</w:t>
      </w:r>
    </w:p>
    <w:p w:rsidR="00FE5D31" w:rsidRPr="000265FD" w:rsidRDefault="00FE5D31" w:rsidP="00FE5D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65F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5FD">
        <w:rPr>
          <w:rFonts w:ascii="Times New Roman" w:hAnsi="Times New Roman" w:cs="Times New Roman"/>
          <w:sz w:val="24"/>
          <w:szCs w:val="24"/>
        </w:rPr>
        <w:t>Москва и (или) Московская область. Выполнение работ должно быть осуществлено по месту изготовления изделий или при необходимости по месту жительства пострадавшего, по индивидуальному заказу пострадавшего, при наличии направления Заказчика в срок, не превышающий 15 календарных дней с момента обращения пострадавшего с направлением к Подрядчику</w:t>
      </w:r>
      <w:r w:rsidRPr="000265FD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. </w:t>
      </w:r>
    </w:p>
    <w:p w:rsidR="00832587" w:rsidRDefault="00832587" w:rsidP="0083258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860">
        <w:rPr>
          <w:rFonts w:ascii="Times New Roman" w:eastAsia="Times New Roman" w:hAnsi="Times New Roman"/>
          <w:sz w:val="24"/>
          <w:szCs w:val="24"/>
          <w:lang w:eastAsia="ar-SA"/>
        </w:rPr>
        <w:t xml:space="preserve">Срок выполнения работ по </w:t>
      </w:r>
      <w:r w:rsidR="00FA46E3">
        <w:rPr>
          <w:rFonts w:ascii="Times New Roman" w:eastAsia="Times New Roman" w:hAnsi="Times New Roman"/>
          <w:sz w:val="24"/>
          <w:szCs w:val="24"/>
          <w:lang w:eastAsia="ar-SA"/>
        </w:rPr>
        <w:t>29 ноября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2019 </w:t>
      </w:r>
      <w:r w:rsidRPr="00830860">
        <w:rPr>
          <w:rFonts w:ascii="Times New Roman" w:eastAsia="Times New Roman" w:hAnsi="Times New Roman"/>
          <w:sz w:val="24"/>
          <w:szCs w:val="24"/>
          <w:lang w:eastAsia="ar-SA"/>
        </w:rPr>
        <w:t>года.</w:t>
      </w:r>
    </w:p>
    <w:p w:rsidR="00FA46E3" w:rsidRDefault="00FA46E3" w:rsidP="0083258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Срок предоставления последних документов, не позднее 13 декабря 2019 года.</w:t>
      </w:r>
    </w:p>
    <w:p w:rsidR="00FA46E3" w:rsidRPr="00830860" w:rsidRDefault="00FA46E3" w:rsidP="0083258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Срок действия Государственного контракта по 27 декабря 2019 года.</w:t>
      </w:r>
    </w:p>
    <w:p w:rsidR="00832587" w:rsidRPr="00830860" w:rsidRDefault="00832587" w:rsidP="00832587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2587" w:rsidRPr="00830860" w:rsidRDefault="00832587" w:rsidP="00832587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860">
        <w:rPr>
          <w:rFonts w:ascii="Times New Roman" w:hAnsi="Times New Roman"/>
          <w:b/>
          <w:sz w:val="24"/>
          <w:szCs w:val="24"/>
        </w:rPr>
        <w:t>Требования к</w:t>
      </w:r>
      <w:r w:rsidRPr="0083086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0860">
        <w:rPr>
          <w:rFonts w:ascii="Times New Roman" w:hAnsi="Times New Roman"/>
          <w:b/>
          <w:sz w:val="24"/>
          <w:szCs w:val="24"/>
        </w:rPr>
        <w:t>срокам и (или) объему предоставления гарантии качества работ</w:t>
      </w:r>
    </w:p>
    <w:p w:rsidR="00832587" w:rsidRPr="00830860" w:rsidRDefault="00832587" w:rsidP="00832587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30860">
        <w:rPr>
          <w:rFonts w:ascii="Times New Roman" w:hAnsi="Times New Roman"/>
          <w:sz w:val="24"/>
          <w:szCs w:val="24"/>
        </w:rPr>
        <w:t>Гарантийный срок на протез устанавливается со дня выдачи готового изделия в эксплуатацию, а именно: протез</w:t>
      </w:r>
      <w:r>
        <w:rPr>
          <w:rFonts w:ascii="Times New Roman" w:hAnsi="Times New Roman"/>
          <w:sz w:val="24"/>
          <w:szCs w:val="24"/>
        </w:rPr>
        <w:t xml:space="preserve"> предплечья с внешним источником энергии</w:t>
      </w:r>
      <w:r w:rsidR="00FA46E3">
        <w:rPr>
          <w:rFonts w:ascii="Times New Roman" w:hAnsi="Times New Roman"/>
          <w:sz w:val="24"/>
          <w:szCs w:val="24"/>
        </w:rPr>
        <w:t xml:space="preserve"> </w:t>
      </w:r>
      <w:r w:rsidRPr="00830860">
        <w:rPr>
          <w:rFonts w:ascii="Times New Roman" w:hAnsi="Times New Roman"/>
          <w:sz w:val="24"/>
          <w:szCs w:val="24"/>
        </w:rPr>
        <w:t>– не менее 12 месяцев со дня подписания Акта сдачи-приемки Работ.</w:t>
      </w:r>
    </w:p>
    <w:p w:rsidR="00832587" w:rsidRPr="00830860" w:rsidRDefault="00832587" w:rsidP="00832587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30860">
        <w:rPr>
          <w:rFonts w:ascii="Times New Roman" w:hAnsi="Times New Roman"/>
          <w:sz w:val="24"/>
          <w:szCs w:val="24"/>
        </w:rPr>
        <w:t>В течение этого срока предприятие-изготовитель производит замену или ремонт изделия бесплатно.</w:t>
      </w:r>
    </w:p>
    <w:p w:rsidR="00832587" w:rsidRPr="00830860" w:rsidRDefault="00832587" w:rsidP="0083258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32587" w:rsidRPr="001E4B60" w:rsidRDefault="00832587" w:rsidP="00832587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B60">
        <w:rPr>
          <w:rFonts w:ascii="Times New Roman" w:hAnsi="Times New Roman" w:cs="Times New Roman"/>
          <w:b/>
          <w:sz w:val="24"/>
          <w:szCs w:val="24"/>
        </w:rPr>
        <w:t>Требования к количественным и качественным характеристикам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6804"/>
        <w:gridCol w:w="1418"/>
      </w:tblGrid>
      <w:tr w:rsidR="00832587" w:rsidRPr="001E4B60" w:rsidTr="00FA46E3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32587" w:rsidRPr="001E4B60" w:rsidRDefault="00832587" w:rsidP="00F5124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32587" w:rsidRPr="00CB57CA" w:rsidRDefault="00832587" w:rsidP="00F5124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Описание по функциональной классификации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32587" w:rsidRPr="00CB57CA" w:rsidRDefault="00832587" w:rsidP="00F5124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протезов, шт.</w:t>
            </w:r>
          </w:p>
        </w:tc>
      </w:tr>
      <w:tr w:rsidR="00832587" w:rsidRPr="001E4B60" w:rsidTr="00FA46E3">
        <w:trPr>
          <w:trHeight w:val="3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87" w:rsidRPr="00FA46E3" w:rsidRDefault="00832587" w:rsidP="00F51244">
            <w:pPr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2D1D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val="de-DE" w:eastAsia="ja-JP" w:bidi="fa-IR"/>
              </w:rPr>
              <w:lastRenderedPageBreak/>
              <w:t>Протез</w:t>
            </w:r>
            <w:proofErr w:type="spellEnd"/>
            <w:r w:rsidRPr="00462D1D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val="de-DE" w:eastAsia="ja-JP" w:bidi="fa-IR"/>
              </w:rPr>
              <w:t>предплечья</w:t>
            </w:r>
            <w:proofErr w:type="spellEnd"/>
            <w:r w:rsidRPr="00462D1D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с </w:t>
            </w:r>
            <w:proofErr w:type="spellStart"/>
            <w:r w:rsidRPr="00462D1D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val="de-DE" w:eastAsia="ja-JP" w:bidi="fa-IR"/>
              </w:rPr>
              <w:t>внешним</w:t>
            </w:r>
            <w:proofErr w:type="spellEnd"/>
            <w:r w:rsidRPr="00462D1D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val="de-DE" w:eastAsia="ja-JP" w:bidi="fa-IR"/>
              </w:rPr>
              <w:t>источником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val="de-DE" w:eastAsia="ja-JP" w:bidi="fa-IR"/>
              </w:rPr>
              <w:t>энергии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FA46E3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 xml:space="preserve">    </w:t>
            </w:r>
            <w:r w:rsidR="00FA46E3" w:rsidRPr="00FA46E3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eastAsia="ja-JP" w:bidi="fa-IR"/>
              </w:rPr>
              <w:t>(8-04-02)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7CA" w:rsidRDefault="00CB57CA" w:rsidP="00CB57C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7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Протез предплечья с внешним источником энергии (8-04-02)</w:t>
            </w:r>
            <w:r w:rsidRPr="00CB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B57CA" w:rsidRPr="00CB57CA" w:rsidRDefault="00CB57CA" w:rsidP="00CB57C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ПР2-ВОБ, 2-х </w:t>
            </w:r>
            <w:proofErr w:type="spellStart"/>
            <w:r w:rsidRPr="00CB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proofErr w:type="spellEnd"/>
            <w:r w:rsidRPr="00CB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кисть 8E38=6, грейфер 8E33=9 (или эквивалент). </w:t>
            </w:r>
            <w:proofErr w:type="gramStart"/>
            <w:r w:rsidRPr="00CB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Протез предплечья с внешним источником энергии ПР2-ВОБ, 2-х канальный, с электромеханической кистью "DMC </w:t>
            </w:r>
            <w:proofErr w:type="spellStart"/>
            <w:r w:rsidRPr="00CB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plus</w:t>
            </w:r>
            <w:proofErr w:type="spellEnd"/>
            <w:r w:rsidRPr="00CB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®" (или эквивалент) пропорциональная скорость раскрытия должна быть в диапазоне 15-130 мм/с, пропорциональная сила </w:t>
            </w:r>
            <w:proofErr w:type="spellStart"/>
            <w:r w:rsidRPr="00CB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схвата</w:t>
            </w:r>
            <w:proofErr w:type="spellEnd"/>
            <w:r w:rsidRPr="00CB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должна быть не более 90 Н, максимальная ширина раскрытия должна быть не более 100 мм, максимальный вес должен быть не более 457 г., с возможностью работы от одного электрода, с составной</w:t>
            </w:r>
            <w:proofErr w:type="gramEnd"/>
            <w:r w:rsidRPr="00CB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приемной гильзой индивидуального изготовления по слепку из слоистого пластика, со сменными косметическими оболочками «</w:t>
            </w:r>
            <w:proofErr w:type="spellStart"/>
            <w:r w:rsidRPr="00CB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MyoSkinNatural</w:t>
            </w:r>
            <w:proofErr w:type="spellEnd"/>
            <w:r w:rsidRPr="00CB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из ПВХ с покрытием для увеличения эксплуатационных характеристик и возможностью удаления загрязнений. Протез должен быть оснащен сменной насадкой - </w:t>
            </w:r>
            <w:proofErr w:type="spellStart"/>
            <w:r w:rsidRPr="00CB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электрогрейфером</w:t>
            </w:r>
            <w:proofErr w:type="spellEnd"/>
            <w:r w:rsidRPr="00CB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CB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Electric</w:t>
            </w:r>
            <w:proofErr w:type="spellEnd"/>
            <w:r w:rsidRPr="00CB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Greifer</w:t>
            </w:r>
            <w:proofErr w:type="spellEnd"/>
            <w:r w:rsidRPr="00CB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Digital</w:t>
            </w:r>
            <w:proofErr w:type="spellEnd"/>
            <w:r w:rsidRPr="00CB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Twin</w:t>
            </w:r>
            <w:proofErr w:type="spellEnd"/>
            <w:r w:rsidRPr="00CB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"(или эквивалент) для выполнения манипуляций рабочего характера с повышенной силой (160 Н) и скоростью (180 мм/с) </w:t>
            </w:r>
            <w:proofErr w:type="spellStart"/>
            <w:r w:rsidRPr="00CB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схвата</w:t>
            </w:r>
            <w:proofErr w:type="spellEnd"/>
            <w:r w:rsidRPr="00CB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32587" w:rsidRPr="00CB57CA" w:rsidRDefault="00CB57CA" w:rsidP="00CB57CA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B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Комлектация</w:t>
            </w:r>
            <w:proofErr w:type="spellEnd"/>
            <w:r w:rsidRPr="00CB5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протез- 1 штука.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87" w:rsidRPr="001E4B60" w:rsidRDefault="00832587" w:rsidP="00F51244">
            <w:pPr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E4B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32587" w:rsidRDefault="00832587" w:rsidP="00832587">
      <w:pPr>
        <w:keepNext/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7CA" w:rsidRPr="001E4B60" w:rsidRDefault="00CB57CA" w:rsidP="00832587">
      <w:pPr>
        <w:keepNext/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D42" w:rsidRPr="002676EB" w:rsidRDefault="00946D42" w:rsidP="00832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46D42" w:rsidRPr="002676EB" w:rsidSect="0076211F">
      <w:pgSz w:w="11905" w:h="16838"/>
      <w:pgMar w:top="1134" w:right="850" w:bottom="993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E3" w:rsidRDefault="00FA46E3" w:rsidP="00104A8D">
      <w:pPr>
        <w:spacing w:after="0" w:line="240" w:lineRule="auto"/>
      </w:pPr>
      <w:r>
        <w:separator/>
      </w:r>
    </w:p>
  </w:endnote>
  <w:endnote w:type="continuationSeparator" w:id="0">
    <w:p w:rsidR="00FA46E3" w:rsidRDefault="00FA46E3" w:rsidP="0010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E3" w:rsidRDefault="00FA46E3" w:rsidP="00104A8D">
      <w:pPr>
        <w:spacing w:after="0" w:line="240" w:lineRule="auto"/>
      </w:pPr>
      <w:r>
        <w:separator/>
      </w:r>
    </w:p>
  </w:footnote>
  <w:footnote w:type="continuationSeparator" w:id="0">
    <w:p w:rsidR="00FA46E3" w:rsidRDefault="00FA46E3" w:rsidP="00104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B51B88"/>
    <w:multiLevelType w:val="hybridMultilevel"/>
    <w:tmpl w:val="81504DDC"/>
    <w:lvl w:ilvl="0" w:tplc="8548AA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E3"/>
    <w:rsid w:val="00021C11"/>
    <w:rsid w:val="000265FD"/>
    <w:rsid w:val="00072E99"/>
    <w:rsid w:val="000A2C2D"/>
    <w:rsid w:val="000B0898"/>
    <w:rsid w:val="000D1901"/>
    <w:rsid w:val="000D5A21"/>
    <w:rsid w:val="00101AF6"/>
    <w:rsid w:val="00104A8D"/>
    <w:rsid w:val="00123346"/>
    <w:rsid w:val="0014472D"/>
    <w:rsid w:val="00165DD0"/>
    <w:rsid w:val="001721FF"/>
    <w:rsid w:val="00180CD0"/>
    <w:rsid w:val="001C6893"/>
    <w:rsid w:val="001D43A8"/>
    <w:rsid w:val="001E2EAB"/>
    <w:rsid w:val="001E4986"/>
    <w:rsid w:val="001F3FE1"/>
    <w:rsid w:val="001F550F"/>
    <w:rsid w:val="001F661C"/>
    <w:rsid w:val="00204AC1"/>
    <w:rsid w:val="00205657"/>
    <w:rsid w:val="0021697A"/>
    <w:rsid w:val="00220264"/>
    <w:rsid w:val="00222BED"/>
    <w:rsid w:val="002316E2"/>
    <w:rsid w:val="00232418"/>
    <w:rsid w:val="002363D6"/>
    <w:rsid w:val="00250D9C"/>
    <w:rsid w:val="0026224B"/>
    <w:rsid w:val="0026753D"/>
    <w:rsid w:val="002676EB"/>
    <w:rsid w:val="00273F3B"/>
    <w:rsid w:val="00276ACA"/>
    <w:rsid w:val="002B7F76"/>
    <w:rsid w:val="002C67A8"/>
    <w:rsid w:val="002D68FA"/>
    <w:rsid w:val="002E0701"/>
    <w:rsid w:val="002F5865"/>
    <w:rsid w:val="00315428"/>
    <w:rsid w:val="003253EC"/>
    <w:rsid w:val="0033449D"/>
    <w:rsid w:val="003401E4"/>
    <w:rsid w:val="00343132"/>
    <w:rsid w:val="00362A63"/>
    <w:rsid w:val="003647CD"/>
    <w:rsid w:val="003808B3"/>
    <w:rsid w:val="003C5A46"/>
    <w:rsid w:val="003F4B7A"/>
    <w:rsid w:val="0041417E"/>
    <w:rsid w:val="004177C2"/>
    <w:rsid w:val="00426F82"/>
    <w:rsid w:val="004325A3"/>
    <w:rsid w:val="00446DD8"/>
    <w:rsid w:val="00451BA4"/>
    <w:rsid w:val="00463B34"/>
    <w:rsid w:val="004769BF"/>
    <w:rsid w:val="00480C9D"/>
    <w:rsid w:val="00481C39"/>
    <w:rsid w:val="004822D9"/>
    <w:rsid w:val="004A5F89"/>
    <w:rsid w:val="004B7331"/>
    <w:rsid w:val="004E68F3"/>
    <w:rsid w:val="004F60E3"/>
    <w:rsid w:val="00500CFF"/>
    <w:rsid w:val="0052552B"/>
    <w:rsid w:val="005314D9"/>
    <w:rsid w:val="00534093"/>
    <w:rsid w:val="00543A04"/>
    <w:rsid w:val="00545FF7"/>
    <w:rsid w:val="005501A5"/>
    <w:rsid w:val="00552651"/>
    <w:rsid w:val="005570C3"/>
    <w:rsid w:val="005675A1"/>
    <w:rsid w:val="00570630"/>
    <w:rsid w:val="005A6868"/>
    <w:rsid w:val="005F3C25"/>
    <w:rsid w:val="00615539"/>
    <w:rsid w:val="00616A02"/>
    <w:rsid w:val="00617D56"/>
    <w:rsid w:val="00664640"/>
    <w:rsid w:val="00676756"/>
    <w:rsid w:val="006A13F3"/>
    <w:rsid w:val="006B5C1E"/>
    <w:rsid w:val="006C3C23"/>
    <w:rsid w:val="006C4BF3"/>
    <w:rsid w:val="006C4F68"/>
    <w:rsid w:val="006C7B15"/>
    <w:rsid w:val="006D1F5F"/>
    <w:rsid w:val="006E58B6"/>
    <w:rsid w:val="007027E8"/>
    <w:rsid w:val="00711A3B"/>
    <w:rsid w:val="007161CE"/>
    <w:rsid w:val="007271F8"/>
    <w:rsid w:val="00727E3E"/>
    <w:rsid w:val="00731B83"/>
    <w:rsid w:val="00741E76"/>
    <w:rsid w:val="0076211F"/>
    <w:rsid w:val="00773774"/>
    <w:rsid w:val="00795845"/>
    <w:rsid w:val="0079768C"/>
    <w:rsid w:val="007A2E5E"/>
    <w:rsid w:val="007A56B4"/>
    <w:rsid w:val="007B15DB"/>
    <w:rsid w:val="007B4EA5"/>
    <w:rsid w:val="007C2CDE"/>
    <w:rsid w:val="008021D4"/>
    <w:rsid w:val="00812416"/>
    <w:rsid w:val="00820C70"/>
    <w:rsid w:val="0082491A"/>
    <w:rsid w:val="008315F2"/>
    <w:rsid w:val="00832587"/>
    <w:rsid w:val="00840B39"/>
    <w:rsid w:val="008548AD"/>
    <w:rsid w:val="00864991"/>
    <w:rsid w:val="008760DE"/>
    <w:rsid w:val="00876694"/>
    <w:rsid w:val="00886254"/>
    <w:rsid w:val="00886E8B"/>
    <w:rsid w:val="008A3503"/>
    <w:rsid w:val="008A4FDF"/>
    <w:rsid w:val="008B0F88"/>
    <w:rsid w:val="008C027A"/>
    <w:rsid w:val="008C4C16"/>
    <w:rsid w:val="008C6115"/>
    <w:rsid w:val="008D5054"/>
    <w:rsid w:val="008D7FC8"/>
    <w:rsid w:val="008E54A7"/>
    <w:rsid w:val="009064DA"/>
    <w:rsid w:val="009119EF"/>
    <w:rsid w:val="00922995"/>
    <w:rsid w:val="00927E7D"/>
    <w:rsid w:val="00946D42"/>
    <w:rsid w:val="00975223"/>
    <w:rsid w:val="00986509"/>
    <w:rsid w:val="009B08D1"/>
    <w:rsid w:val="009B496B"/>
    <w:rsid w:val="009D3616"/>
    <w:rsid w:val="009D508D"/>
    <w:rsid w:val="00A1794F"/>
    <w:rsid w:val="00A35B97"/>
    <w:rsid w:val="00A44602"/>
    <w:rsid w:val="00A55B47"/>
    <w:rsid w:val="00A56F4B"/>
    <w:rsid w:val="00A67E86"/>
    <w:rsid w:val="00A67E94"/>
    <w:rsid w:val="00AA4C00"/>
    <w:rsid w:val="00AB7AE3"/>
    <w:rsid w:val="00AE33E2"/>
    <w:rsid w:val="00AF5493"/>
    <w:rsid w:val="00B055EA"/>
    <w:rsid w:val="00B2160F"/>
    <w:rsid w:val="00B3039A"/>
    <w:rsid w:val="00B8541F"/>
    <w:rsid w:val="00B97DAE"/>
    <w:rsid w:val="00BB053D"/>
    <w:rsid w:val="00BB0BAB"/>
    <w:rsid w:val="00BD5DA5"/>
    <w:rsid w:val="00BE3067"/>
    <w:rsid w:val="00BE53CD"/>
    <w:rsid w:val="00C30C7B"/>
    <w:rsid w:val="00C6694D"/>
    <w:rsid w:val="00C904D7"/>
    <w:rsid w:val="00C92FCA"/>
    <w:rsid w:val="00C969B7"/>
    <w:rsid w:val="00CA3A34"/>
    <w:rsid w:val="00CA6141"/>
    <w:rsid w:val="00CB57CA"/>
    <w:rsid w:val="00CD5B87"/>
    <w:rsid w:val="00CE4038"/>
    <w:rsid w:val="00CE552C"/>
    <w:rsid w:val="00CF0645"/>
    <w:rsid w:val="00CF6AFC"/>
    <w:rsid w:val="00D04ECD"/>
    <w:rsid w:val="00D0615D"/>
    <w:rsid w:val="00D15E72"/>
    <w:rsid w:val="00D27844"/>
    <w:rsid w:val="00D44AFA"/>
    <w:rsid w:val="00D4744C"/>
    <w:rsid w:val="00D476D1"/>
    <w:rsid w:val="00D90CB6"/>
    <w:rsid w:val="00DB5846"/>
    <w:rsid w:val="00DB6595"/>
    <w:rsid w:val="00DC698C"/>
    <w:rsid w:val="00DD7809"/>
    <w:rsid w:val="00DE67E1"/>
    <w:rsid w:val="00E1238A"/>
    <w:rsid w:val="00E40CBE"/>
    <w:rsid w:val="00E424AF"/>
    <w:rsid w:val="00E57F42"/>
    <w:rsid w:val="00E8623D"/>
    <w:rsid w:val="00E909A3"/>
    <w:rsid w:val="00EB1CB0"/>
    <w:rsid w:val="00EB44CD"/>
    <w:rsid w:val="00EC79E4"/>
    <w:rsid w:val="00ED1B93"/>
    <w:rsid w:val="00ED1D84"/>
    <w:rsid w:val="00EF616A"/>
    <w:rsid w:val="00F37A69"/>
    <w:rsid w:val="00F420A2"/>
    <w:rsid w:val="00F4789C"/>
    <w:rsid w:val="00F51244"/>
    <w:rsid w:val="00F52590"/>
    <w:rsid w:val="00F74E13"/>
    <w:rsid w:val="00F82094"/>
    <w:rsid w:val="00F835FE"/>
    <w:rsid w:val="00F940D1"/>
    <w:rsid w:val="00FA46E3"/>
    <w:rsid w:val="00FB0122"/>
    <w:rsid w:val="00FB13B6"/>
    <w:rsid w:val="00FB4F91"/>
    <w:rsid w:val="00FD5E48"/>
    <w:rsid w:val="00FE11A5"/>
    <w:rsid w:val="00FE5D31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A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A8D"/>
  </w:style>
  <w:style w:type="paragraph" w:styleId="a5">
    <w:name w:val="footer"/>
    <w:basedOn w:val="a"/>
    <w:link w:val="a6"/>
    <w:uiPriority w:val="99"/>
    <w:unhideWhenUsed/>
    <w:rsid w:val="0010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A8D"/>
  </w:style>
  <w:style w:type="paragraph" w:styleId="a7">
    <w:name w:val="Balloon Text"/>
    <w:basedOn w:val="a"/>
    <w:link w:val="a8"/>
    <w:uiPriority w:val="99"/>
    <w:semiHidden/>
    <w:unhideWhenUsed/>
    <w:rsid w:val="0044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DD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7161CE"/>
    <w:pPr>
      <w:widowControl w:val="0"/>
      <w:suppressAutoHyphens/>
      <w:spacing w:before="280" w:after="28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Textbody">
    <w:name w:val="Text body"/>
    <w:basedOn w:val="a"/>
    <w:rsid w:val="0083258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A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A8D"/>
  </w:style>
  <w:style w:type="paragraph" w:styleId="a5">
    <w:name w:val="footer"/>
    <w:basedOn w:val="a"/>
    <w:link w:val="a6"/>
    <w:uiPriority w:val="99"/>
    <w:unhideWhenUsed/>
    <w:rsid w:val="0010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A8D"/>
  </w:style>
  <w:style w:type="paragraph" w:styleId="a7">
    <w:name w:val="Balloon Text"/>
    <w:basedOn w:val="a"/>
    <w:link w:val="a8"/>
    <w:uiPriority w:val="99"/>
    <w:semiHidden/>
    <w:unhideWhenUsed/>
    <w:rsid w:val="0044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DD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7161CE"/>
    <w:pPr>
      <w:widowControl w:val="0"/>
      <w:suppressAutoHyphens/>
      <w:spacing w:before="280" w:after="28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Textbody">
    <w:name w:val="Text body"/>
    <w:basedOn w:val="a"/>
    <w:rsid w:val="0083258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Мария Константиновна Балабина</cp:lastModifiedBy>
  <cp:revision>4</cp:revision>
  <cp:lastPrinted>2019-05-23T08:40:00Z</cp:lastPrinted>
  <dcterms:created xsi:type="dcterms:W3CDTF">2019-08-20T06:55:00Z</dcterms:created>
  <dcterms:modified xsi:type="dcterms:W3CDTF">2019-08-20T06:56:00Z</dcterms:modified>
</cp:coreProperties>
</file>