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5" w:rsidRPr="008545D5" w:rsidRDefault="008545D5" w:rsidP="008545D5">
      <w:r w:rsidRPr="008545D5">
        <w:t xml:space="preserve">Объект закупки: </w:t>
      </w:r>
      <w:r w:rsidRPr="008545D5">
        <w:fldChar w:fldCharType="begin">
          <w:ffData>
            <w:name w:val=""/>
            <w:enabled/>
            <w:calcOnExit w:val="0"/>
            <w:textInput>
              <w:default w:val="Поставка кресел-колясок для детей-инвалидов"/>
            </w:textInput>
          </w:ffData>
        </w:fldChar>
      </w:r>
      <w:r w:rsidRPr="008545D5">
        <w:instrText xml:space="preserve"> FORMTEXT </w:instrText>
      </w:r>
      <w:r w:rsidRPr="008545D5">
        <w:fldChar w:fldCharType="separate"/>
      </w:r>
      <w:r w:rsidRPr="008545D5">
        <w:t>Поставка кресел-колясок для детей-инвалидов</w:t>
      </w:r>
      <w:r w:rsidRPr="008545D5">
        <w:fldChar w:fldCharType="end"/>
      </w:r>
    </w:p>
    <w:p w:rsidR="008545D5" w:rsidRPr="008545D5" w:rsidRDefault="008545D5" w:rsidP="008545D5">
      <w:r w:rsidRPr="008545D5">
        <w:t>Требования к условиям поставки:</w:t>
      </w:r>
    </w:p>
    <w:p w:rsidR="008545D5" w:rsidRPr="008545D5" w:rsidRDefault="008545D5" w:rsidP="008545D5">
      <w:r w:rsidRPr="008545D5">
        <w:t xml:space="preserve"> 1.1. Весь товар необходимого вида.</w:t>
      </w:r>
    </w:p>
    <w:p w:rsidR="008545D5" w:rsidRPr="008545D5" w:rsidRDefault="008545D5" w:rsidP="008545D5">
      <w:r w:rsidRPr="008545D5">
        <w:t xml:space="preserve"> 1.2. Весь </w:t>
      </w:r>
      <w:proofErr w:type="gramStart"/>
      <w:r w:rsidRPr="008545D5">
        <w:t>товар  новый</w:t>
      </w:r>
      <w:proofErr w:type="gramEnd"/>
      <w:r w:rsidRPr="008545D5">
        <w:t>, ранее не бывший в эксплуатации.</w:t>
      </w:r>
    </w:p>
    <w:p w:rsidR="008545D5" w:rsidRPr="008545D5" w:rsidRDefault="008545D5" w:rsidP="008545D5">
      <w:r w:rsidRPr="008545D5">
        <w:t xml:space="preserve"> 1.3.  Качество, маркировка и </w:t>
      </w:r>
      <w:proofErr w:type="gramStart"/>
      <w:r w:rsidRPr="008545D5">
        <w:t>комплектность  поставляемого</w:t>
      </w:r>
      <w:proofErr w:type="gramEnd"/>
      <w:r w:rsidRPr="008545D5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8545D5" w:rsidRPr="008545D5" w:rsidRDefault="008545D5" w:rsidP="008545D5">
      <w:r w:rsidRPr="008545D5">
        <w:t xml:space="preserve">        1.4. </w:t>
      </w:r>
      <w:proofErr w:type="gramStart"/>
      <w:r w:rsidRPr="008545D5">
        <w:t>Товар  изготовлен</w:t>
      </w:r>
      <w:proofErr w:type="gramEnd"/>
      <w:r w:rsidRPr="008545D5">
        <w:t xml:space="preserve">  промышленным способом.</w:t>
      </w:r>
    </w:p>
    <w:p w:rsidR="008545D5" w:rsidRPr="008545D5" w:rsidRDefault="008545D5" w:rsidP="008545D5">
      <w:r w:rsidRPr="008545D5">
        <w:t xml:space="preserve">Требования к документам, подтверждающим соответствие </w:t>
      </w:r>
      <w:proofErr w:type="gramStart"/>
      <w:r w:rsidRPr="008545D5">
        <w:t>товара  установленным</w:t>
      </w:r>
      <w:proofErr w:type="gramEnd"/>
      <w:r w:rsidRPr="008545D5">
        <w:t xml:space="preserve"> требованиям:</w:t>
      </w:r>
    </w:p>
    <w:p w:rsidR="008545D5" w:rsidRPr="008545D5" w:rsidRDefault="008545D5" w:rsidP="008545D5">
      <w:r w:rsidRPr="008545D5">
        <w:t xml:space="preserve">        - соответствие ГОСТам, другим стандартам, принятым в данной области;</w:t>
      </w:r>
    </w:p>
    <w:p w:rsidR="008545D5" w:rsidRPr="008545D5" w:rsidRDefault="008545D5" w:rsidP="008545D5">
      <w:r w:rsidRPr="008545D5">
        <w:t>3.  Документы, передаваемые вместе с товаром:</w:t>
      </w:r>
    </w:p>
    <w:p w:rsidR="008545D5" w:rsidRPr="008545D5" w:rsidRDefault="008545D5" w:rsidP="008545D5">
      <w:r w:rsidRPr="008545D5">
        <w:t>-паспорт;</w:t>
      </w:r>
    </w:p>
    <w:p w:rsidR="008545D5" w:rsidRPr="008545D5" w:rsidRDefault="008545D5" w:rsidP="008545D5">
      <w:r w:rsidRPr="008545D5">
        <w:t>- гарантийный талон;</w:t>
      </w:r>
    </w:p>
    <w:p w:rsidR="008545D5" w:rsidRPr="008545D5" w:rsidRDefault="008545D5" w:rsidP="008545D5">
      <w:r w:rsidRPr="008545D5">
        <w:t>- руководство по эксплуатации.</w:t>
      </w:r>
    </w:p>
    <w:p w:rsidR="008545D5" w:rsidRPr="008545D5" w:rsidRDefault="008545D5" w:rsidP="008545D5">
      <w:r w:rsidRPr="008545D5">
        <w:t xml:space="preserve">    4. Требования </w:t>
      </w:r>
      <w:proofErr w:type="gramStart"/>
      <w:r w:rsidRPr="008545D5">
        <w:t>к  количеству</w:t>
      </w:r>
      <w:proofErr w:type="gramEnd"/>
      <w:r w:rsidRPr="008545D5">
        <w:t xml:space="preserve"> поставляемого Товара – </w:t>
      </w:r>
      <w:r w:rsidRPr="008545D5">
        <w:fldChar w:fldCharType="begin">
          <w:ffData>
            <w:name w:val=""/>
            <w:enabled/>
            <w:calcOnExit w:val="0"/>
            <w:textInput>
              <w:default w:val="30 шт."/>
            </w:textInput>
          </w:ffData>
        </w:fldChar>
      </w:r>
      <w:r w:rsidRPr="008545D5">
        <w:instrText xml:space="preserve"> FORMTEXT </w:instrText>
      </w:r>
      <w:r w:rsidRPr="008545D5">
        <w:fldChar w:fldCharType="separate"/>
      </w:r>
      <w:r w:rsidRPr="008545D5">
        <w:t>30 шт.</w:t>
      </w:r>
      <w:r w:rsidRPr="008545D5">
        <w:fldChar w:fldCharType="end"/>
      </w:r>
    </w:p>
    <w:p w:rsidR="008545D5" w:rsidRPr="008545D5" w:rsidRDefault="008545D5" w:rsidP="008545D5">
      <w:r w:rsidRPr="008545D5"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0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1843"/>
        <w:gridCol w:w="2552"/>
        <w:gridCol w:w="2835"/>
        <w:gridCol w:w="1074"/>
      </w:tblGrid>
      <w:tr w:rsidR="008545D5" w:rsidRPr="008545D5" w:rsidTr="00880D7D">
        <w:trPr>
          <w:trHeight w:val="6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/>
          <w:p w:rsidR="008545D5" w:rsidRPr="008545D5" w:rsidRDefault="008545D5" w:rsidP="008545D5">
            <w:r w:rsidRPr="008545D5">
              <w:t>Код позиции КТРУ/наименование позиции КТРУ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Характеристики товара с минимальными и максимальными показателями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 xml:space="preserve">Количество </w:t>
            </w:r>
          </w:p>
          <w:p w:rsidR="008545D5" w:rsidRPr="008545D5" w:rsidRDefault="008545D5" w:rsidP="008545D5">
            <w:r w:rsidRPr="008545D5">
              <w:t>Товара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Кресло-коляска для детей-инвалидов (Вид 1)</w:t>
            </w:r>
          </w:p>
          <w:p w:rsidR="008545D5" w:rsidRPr="008545D5" w:rsidRDefault="008545D5" w:rsidP="008545D5">
            <w:r w:rsidRPr="008545D5">
              <w:t xml:space="preserve"> «</w:t>
            </w:r>
            <w:r>
              <w:t xml:space="preserve">      </w:t>
            </w:r>
            <w:bookmarkStart w:id="0" w:name="_GoBack"/>
            <w:bookmarkEnd w:id="0"/>
            <w:r w:rsidRPr="008545D5">
              <w:t xml:space="preserve">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 xml:space="preserve">клин ножной раздвигающий, барьер-поручень, трёхточечный ремень и поясной ремень с двумя </w:t>
            </w:r>
            <w:r w:rsidRPr="008545D5">
              <w:lastRenderedPageBreak/>
              <w:t>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Минимальные и максимальные характеристики:</w:t>
            </w:r>
          </w:p>
          <w:p w:rsidR="008545D5" w:rsidRPr="008545D5" w:rsidRDefault="008545D5" w:rsidP="008545D5">
            <w:r w:rsidRPr="008545D5">
              <w:t>Глубина сиденья: 29 -31 см.</w:t>
            </w:r>
          </w:p>
          <w:p w:rsidR="008545D5" w:rsidRPr="008545D5" w:rsidRDefault="008545D5" w:rsidP="008545D5">
            <w:r w:rsidRPr="008545D5">
              <w:t>Ширина сиденья: 34-36 см.</w:t>
            </w:r>
          </w:p>
          <w:p w:rsidR="008545D5" w:rsidRPr="008545D5" w:rsidRDefault="008545D5" w:rsidP="008545D5">
            <w:r w:rsidRPr="008545D5">
              <w:t>Высота спинки: 53-55 см.</w:t>
            </w:r>
          </w:p>
          <w:p w:rsidR="008545D5" w:rsidRPr="008545D5" w:rsidRDefault="008545D5" w:rsidP="008545D5">
            <w:r w:rsidRPr="008545D5">
              <w:t>Вес изделия: 16-18 кг.</w:t>
            </w:r>
          </w:p>
          <w:p w:rsidR="008545D5" w:rsidRPr="008545D5" w:rsidRDefault="008545D5" w:rsidP="008545D5">
            <w:r w:rsidRPr="008545D5">
              <w:lastRenderedPageBreak/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21-23 см.</w:t>
            </w:r>
          </w:p>
          <w:p w:rsidR="008545D5" w:rsidRPr="008545D5" w:rsidRDefault="008545D5" w:rsidP="008545D5">
            <w:r w:rsidRPr="008545D5">
              <w:t>Максимальная нагрузка: 29-30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 xml:space="preserve">клин ножной раздвигающий, барьер-поручень, трёхточечный ремень и поясной ремень с двумя уровнями настройки, </w:t>
            </w:r>
            <w:r w:rsidRPr="008545D5">
              <w:lastRenderedPageBreak/>
              <w:t>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Глубина сиденья: &lt;*&gt; см.</w:t>
            </w:r>
          </w:p>
          <w:p w:rsidR="008545D5" w:rsidRPr="008545D5" w:rsidRDefault="008545D5" w:rsidP="008545D5">
            <w:r w:rsidRPr="008545D5">
              <w:t>Ширина сиденья: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спинки:  &lt;</w:t>
            </w:r>
            <w:proofErr w:type="gramEnd"/>
            <w:r w:rsidRPr="008545D5">
              <w:t>*&gt; 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</w:t>
            </w:r>
            <w:proofErr w:type="gramStart"/>
            <w:r w:rsidRPr="008545D5">
              <w:t>&gt;  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Максимальная нагрузка: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1)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lastRenderedPageBreak/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Минимальные и максимальные характеристики:</w:t>
            </w:r>
          </w:p>
          <w:p w:rsidR="008545D5" w:rsidRPr="008545D5" w:rsidRDefault="008545D5" w:rsidP="008545D5">
            <w:r w:rsidRPr="008545D5">
              <w:t>Глубина сиденья: 29 -31 см.</w:t>
            </w:r>
          </w:p>
          <w:p w:rsidR="008545D5" w:rsidRPr="008545D5" w:rsidRDefault="008545D5" w:rsidP="008545D5">
            <w:r w:rsidRPr="008545D5">
              <w:t>Ширина сиденья: 34-36 см.</w:t>
            </w:r>
          </w:p>
          <w:p w:rsidR="008545D5" w:rsidRPr="008545D5" w:rsidRDefault="008545D5" w:rsidP="008545D5">
            <w:r w:rsidRPr="008545D5">
              <w:t>Высота спинки: 53-55 см.</w:t>
            </w:r>
          </w:p>
          <w:p w:rsidR="008545D5" w:rsidRPr="008545D5" w:rsidRDefault="008545D5" w:rsidP="008545D5">
            <w:r w:rsidRPr="008545D5">
              <w:t>Вес изделия: 16-18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21-23 см.</w:t>
            </w:r>
          </w:p>
          <w:p w:rsidR="008545D5" w:rsidRPr="008545D5" w:rsidRDefault="008545D5" w:rsidP="008545D5">
            <w:r w:rsidRPr="008545D5">
              <w:t>Максимальная нагрузка: 29-30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 xml:space="preserve">стандартное оснащение: капор-капюшон защитный, корзина для вещей, </w:t>
            </w:r>
            <w:r w:rsidRPr="008545D5">
              <w:lastRenderedPageBreak/>
              <w:t>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Глубина сиденья: &lt;*&gt; см.</w:t>
            </w:r>
          </w:p>
          <w:p w:rsidR="008545D5" w:rsidRPr="008545D5" w:rsidRDefault="008545D5" w:rsidP="008545D5">
            <w:r w:rsidRPr="008545D5">
              <w:t>Ширина сиденья: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спинки:  &lt;</w:t>
            </w:r>
            <w:proofErr w:type="gramEnd"/>
            <w:r w:rsidRPr="008545D5">
              <w:t>*&gt; 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</w:t>
            </w:r>
            <w:proofErr w:type="gramStart"/>
            <w:r w:rsidRPr="008545D5">
              <w:t>&gt;  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Максимальная нагрузка: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Кресло-коляска для детей-инвалидов (Вид 1)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 xml:space="preserve">быстросъёмные задние сдвоенные колёса с </w:t>
            </w:r>
            <w:r w:rsidRPr="008545D5">
              <w:lastRenderedPageBreak/>
              <w:t>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Минимальные и максимальные характеристики:</w:t>
            </w:r>
          </w:p>
          <w:p w:rsidR="008545D5" w:rsidRPr="008545D5" w:rsidRDefault="008545D5" w:rsidP="008545D5">
            <w:r w:rsidRPr="008545D5">
              <w:lastRenderedPageBreak/>
              <w:t>Глубина сиденья: 29 -31 см.</w:t>
            </w:r>
          </w:p>
          <w:p w:rsidR="008545D5" w:rsidRPr="008545D5" w:rsidRDefault="008545D5" w:rsidP="008545D5">
            <w:r w:rsidRPr="008545D5">
              <w:t>Ширина сиденья: 34-36 см.</w:t>
            </w:r>
          </w:p>
          <w:p w:rsidR="008545D5" w:rsidRPr="008545D5" w:rsidRDefault="008545D5" w:rsidP="008545D5">
            <w:r w:rsidRPr="008545D5">
              <w:t>Высота спинки: 53-55 см.</w:t>
            </w:r>
          </w:p>
          <w:p w:rsidR="008545D5" w:rsidRPr="008545D5" w:rsidRDefault="008545D5" w:rsidP="008545D5">
            <w:r w:rsidRPr="008545D5">
              <w:t>Вес изделия: 16-18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21-23 см.</w:t>
            </w:r>
          </w:p>
          <w:p w:rsidR="008545D5" w:rsidRPr="008545D5" w:rsidRDefault="008545D5" w:rsidP="008545D5">
            <w:r w:rsidRPr="008545D5">
              <w:t>Максимальная нагрузка: 29-30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 xml:space="preserve">быстросъёмные задние сдвоенные колёса с </w:t>
            </w:r>
            <w:r w:rsidRPr="008545D5">
              <w:lastRenderedPageBreak/>
              <w:t>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Глубина сиденья: &lt;*&gt; см.</w:t>
            </w:r>
          </w:p>
          <w:p w:rsidR="008545D5" w:rsidRPr="008545D5" w:rsidRDefault="008545D5" w:rsidP="008545D5">
            <w:r w:rsidRPr="008545D5">
              <w:t>Ширина сиденья: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спинки:  &lt;</w:t>
            </w:r>
            <w:proofErr w:type="gramEnd"/>
            <w:r w:rsidRPr="008545D5">
              <w:t>*&gt; 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</w:t>
            </w:r>
            <w:proofErr w:type="gramStart"/>
            <w:r w:rsidRPr="008545D5">
              <w:t>&gt;  см.</w:t>
            </w:r>
            <w:proofErr w:type="gramEnd"/>
          </w:p>
          <w:p w:rsidR="008545D5" w:rsidRPr="008545D5" w:rsidRDefault="008545D5" w:rsidP="008545D5">
            <w:r w:rsidRPr="008545D5">
              <w:lastRenderedPageBreak/>
              <w:t>Диаметр задних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Максимальная нагрузка: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1)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lastRenderedPageBreak/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Минимальные и максимальные характеристики:</w:t>
            </w:r>
          </w:p>
          <w:p w:rsidR="008545D5" w:rsidRPr="008545D5" w:rsidRDefault="008545D5" w:rsidP="008545D5">
            <w:r w:rsidRPr="008545D5">
              <w:t>Глубина сиденья: 29 -31 см.</w:t>
            </w:r>
          </w:p>
          <w:p w:rsidR="008545D5" w:rsidRPr="008545D5" w:rsidRDefault="008545D5" w:rsidP="008545D5">
            <w:r w:rsidRPr="008545D5">
              <w:t>Ширина сиденья: 34-36 см.</w:t>
            </w:r>
          </w:p>
          <w:p w:rsidR="008545D5" w:rsidRPr="008545D5" w:rsidRDefault="008545D5" w:rsidP="008545D5">
            <w:r w:rsidRPr="008545D5">
              <w:t>Высота спинки: 53-55 см.</w:t>
            </w:r>
          </w:p>
          <w:p w:rsidR="008545D5" w:rsidRPr="008545D5" w:rsidRDefault="008545D5" w:rsidP="008545D5">
            <w:r w:rsidRPr="008545D5">
              <w:t>Вес изделия: 16-18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21-23 см.</w:t>
            </w:r>
          </w:p>
          <w:p w:rsidR="008545D5" w:rsidRPr="008545D5" w:rsidRDefault="008545D5" w:rsidP="008545D5">
            <w:r w:rsidRPr="008545D5">
              <w:t>Максимальная нагрузка: 29-30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 (по типу трости), облегчённая алюминиевая рама,</w:t>
            </w:r>
          </w:p>
          <w:p w:rsidR="008545D5" w:rsidRPr="008545D5" w:rsidRDefault="008545D5" w:rsidP="008545D5">
            <w:r w:rsidRPr="008545D5">
              <w:t>высококачественная синтетическая съемная обивка,</w:t>
            </w:r>
          </w:p>
          <w:p w:rsidR="008545D5" w:rsidRPr="008545D5" w:rsidRDefault="008545D5" w:rsidP="008545D5">
            <w:r w:rsidRPr="008545D5">
              <w:t>спинка с возможностью плавной регулировки угла наклона,</w:t>
            </w:r>
          </w:p>
          <w:p w:rsidR="008545D5" w:rsidRPr="008545D5" w:rsidRDefault="008545D5" w:rsidP="008545D5">
            <w:r w:rsidRPr="008545D5">
              <w:t>быстросъёмные задние сдвоенные колёса с раздельными стояночными тормозами,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8545D5" w:rsidRPr="008545D5" w:rsidRDefault="008545D5" w:rsidP="008545D5">
            <w:r w:rsidRPr="008545D5">
              <w:t>подножки с регулировкой длины, с фиксирующими ремнями для стоп,</w:t>
            </w:r>
          </w:p>
          <w:p w:rsidR="008545D5" w:rsidRPr="008545D5" w:rsidRDefault="008545D5" w:rsidP="008545D5">
            <w:r w:rsidRPr="008545D5">
              <w:t>широкий ремень для поддержки голеней,</w:t>
            </w:r>
          </w:p>
          <w:p w:rsidR="008545D5" w:rsidRPr="008545D5" w:rsidRDefault="008545D5" w:rsidP="008545D5">
            <w:r w:rsidRPr="008545D5">
              <w:t>съемный подголовник (два уровня регулировки),</w:t>
            </w:r>
          </w:p>
          <w:p w:rsidR="008545D5" w:rsidRPr="008545D5" w:rsidRDefault="008545D5" w:rsidP="008545D5">
            <w:r w:rsidRPr="008545D5">
              <w:lastRenderedPageBreak/>
              <w:t>мягкий съемный абдуктор с возможностью регулировки глубины расположения,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135 см.</w:t>
            </w:r>
          </w:p>
          <w:p w:rsidR="008545D5" w:rsidRPr="008545D5" w:rsidRDefault="008545D5" w:rsidP="008545D5">
            <w:r w:rsidRPr="008545D5">
              <w:t>Глубина сиденья: &lt;*&gt; см.</w:t>
            </w:r>
          </w:p>
          <w:p w:rsidR="008545D5" w:rsidRPr="008545D5" w:rsidRDefault="008545D5" w:rsidP="008545D5">
            <w:r w:rsidRPr="008545D5">
              <w:t>Ширина сиденья: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спинки:  &lt;</w:t>
            </w:r>
            <w:proofErr w:type="gramEnd"/>
            <w:r w:rsidRPr="008545D5">
              <w:t>*&gt; 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</w:t>
            </w:r>
            <w:proofErr w:type="gramStart"/>
            <w:r w:rsidRPr="008545D5">
              <w:t>&gt;  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Максимальная нагрузка: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Кресло-коляска для детей-</w:t>
            </w:r>
            <w:r w:rsidRPr="008545D5">
              <w:lastRenderedPageBreak/>
              <w:t>инвалидов (Вид 2)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 xml:space="preserve">30.92.20.000-00000012 / Кресло-коляска, </w:t>
            </w:r>
            <w:r w:rsidRPr="008545D5">
              <w:lastRenderedPageBreak/>
              <w:t>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lastRenderedPageBreak/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lastRenderedPageBreak/>
              <w:t xml:space="preserve">Глубина сиденья регулируется в диапазоне не </w:t>
            </w:r>
            <w:proofErr w:type="spellStart"/>
            <w:proofErr w:type="gramStart"/>
            <w:r w:rsidRPr="008545D5">
              <w:t>уже,чем</w:t>
            </w:r>
            <w:proofErr w:type="spellEnd"/>
            <w:proofErr w:type="gramEnd"/>
            <w:r w:rsidRPr="008545D5">
              <w:t xml:space="preserve">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24 до 41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66 см. до 75 см.</w:t>
            </w:r>
          </w:p>
          <w:p w:rsidR="008545D5" w:rsidRPr="008545D5" w:rsidRDefault="008545D5" w:rsidP="008545D5">
            <w:r w:rsidRPr="008545D5">
              <w:t>Вес изделия: 18-20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24-26 см.</w:t>
            </w:r>
          </w:p>
          <w:p w:rsidR="008545D5" w:rsidRPr="008545D5" w:rsidRDefault="008545D5" w:rsidP="008545D5">
            <w:r w:rsidRPr="008545D5">
              <w:t>Максимальная нагрузка: 59-61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lastRenderedPageBreak/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lastRenderedPageBreak/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  <w:p w:rsidR="008545D5" w:rsidRPr="008545D5" w:rsidRDefault="008545D5" w:rsidP="008545D5">
            <w:r w:rsidRPr="008545D5">
              <w:t>Диаметр передних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2)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</w:t>
            </w:r>
            <w:r w:rsidRPr="008545D5">
              <w:lastRenderedPageBreak/>
              <w:t xml:space="preserve">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 xml:space="preserve">Глубина сиденья регулируется в диапазоне не </w:t>
            </w:r>
            <w:proofErr w:type="spellStart"/>
            <w:proofErr w:type="gramStart"/>
            <w:r w:rsidRPr="008545D5">
              <w:t>уже,чем</w:t>
            </w:r>
            <w:proofErr w:type="spellEnd"/>
            <w:proofErr w:type="gramEnd"/>
            <w:r w:rsidRPr="008545D5">
              <w:t xml:space="preserve">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24 до 41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66 см. до 75 см.</w:t>
            </w:r>
          </w:p>
          <w:p w:rsidR="008545D5" w:rsidRPr="008545D5" w:rsidRDefault="008545D5" w:rsidP="008545D5">
            <w:r w:rsidRPr="008545D5">
              <w:t>Вес изделия: 18-20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24-26 см.</w:t>
            </w:r>
          </w:p>
          <w:p w:rsidR="008545D5" w:rsidRPr="008545D5" w:rsidRDefault="008545D5" w:rsidP="008545D5">
            <w:r w:rsidRPr="008545D5">
              <w:t>Максимальная нагрузка: 59-61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</w:r>
            <w:r w:rsidRPr="008545D5">
              <w:lastRenderedPageBreak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  <w:p w:rsidR="008545D5" w:rsidRPr="008545D5" w:rsidRDefault="008545D5" w:rsidP="008545D5">
            <w:r w:rsidRPr="008545D5">
              <w:t>Диаметр передних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2)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lastRenderedPageBreak/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 xml:space="preserve">Глубина сиденья регулируется в диапазоне не </w:t>
            </w:r>
            <w:proofErr w:type="spellStart"/>
            <w:proofErr w:type="gramStart"/>
            <w:r w:rsidRPr="008545D5">
              <w:t>уже,чем</w:t>
            </w:r>
            <w:proofErr w:type="spellEnd"/>
            <w:proofErr w:type="gramEnd"/>
            <w:r w:rsidRPr="008545D5">
              <w:t xml:space="preserve">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24 до 41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66 см. до 75 см.</w:t>
            </w:r>
          </w:p>
          <w:p w:rsidR="008545D5" w:rsidRPr="008545D5" w:rsidRDefault="008545D5" w:rsidP="008545D5">
            <w:r w:rsidRPr="008545D5">
              <w:t>Вес изделия: 18-20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t>Диаметр задних колес: 24-26 см.</w:t>
            </w:r>
          </w:p>
          <w:p w:rsidR="008545D5" w:rsidRPr="008545D5" w:rsidRDefault="008545D5" w:rsidP="008545D5">
            <w:r w:rsidRPr="008545D5">
              <w:t>Максимальная нагрузка: 59-61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lastRenderedPageBreak/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  <w:p w:rsidR="008545D5" w:rsidRPr="008545D5" w:rsidRDefault="008545D5" w:rsidP="008545D5">
            <w:r w:rsidRPr="008545D5">
              <w:t>Диаметр передних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Кресло-коляска для детей-инвалидов (Вид 2)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 xml:space="preserve">Клин ножной раздвигающий, барьер-поручень и трёхточечный ремень, предохраняющие ребёнка от выпадения, </w:t>
            </w:r>
            <w:r w:rsidRPr="008545D5">
              <w:lastRenderedPageBreak/>
              <w:t>подушечки для боковой стабилизации,</w:t>
            </w:r>
          </w:p>
          <w:p w:rsidR="008545D5" w:rsidRPr="008545D5" w:rsidRDefault="008545D5" w:rsidP="008545D5">
            <w:r w:rsidRPr="008545D5"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 xml:space="preserve">Глубина сиденья регулируется в диапазоне не </w:t>
            </w:r>
            <w:proofErr w:type="spellStart"/>
            <w:proofErr w:type="gramStart"/>
            <w:r w:rsidRPr="008545D5">
              <w:t>уже,чем</w:t>
            </w:r>
            <w:proofErr w:type="spellEnd"/>
            <w:proofErr w:type="gramEnd"/>
            <w:r w:rsidRPr="008545D5">
              <w:t xml:space="preserve">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24 до 41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</w:t>
            </w:r>
            <w:proofErr w:type="spellStart"/>
            <w:r w:rsidRPr="008545D5">
              <w:t>уже,чем</w:t>
            </w:r>
            <w:proofErr w:type="spellEnd"/>
            <w:r w:rsidRPr="008545D5">
              <w:t xml:space="preserve">  от 66 см. до 75 см.</w:t>
            </w:r>
          </w:p>
          <w:p w:rsidR="008545D5" w:rsidRPr="008545D5" w:rsidRDefault="008545D5" w:rsidP="008545D5">
            <w:r w:rsidRPr="008545D5">
              <w:t>Вес изделия: 18-20 кг.</w:t>
            </w:r>
          </w:p>
          <w:p w:rsidR="008545D5" w:rsidRPr="008545D5" w:rsidRDefault="008545D5" w:rsidP="008545D5">
            <w:r w:rsidRPr="008545D5">
              <w:t>Диаметр передних колес: 17-19 см.</w:t>
            </w:r>
          </w:p>
          <w:p w:rsidR="008545D5" w:rsidRPr="008545D5" w:rsidRDefault="008545D5" w:rsidP="008545D5">
            <w:r w:rsidRPr="008545D5">
              <w:lastRenderedPageBreak/>
              <w:t>Диаметр задних колес: 24-26 см.</w:t>
            </w:r>
          </w:p>
          <w:p w:rsidR="008545D5" w:rsidRPr="008545D5" w:rsidRDefault="008545D5" w:rsidP="008545D5">
            <w:r w:rsidRPr="008545D5">
              <w:t>Максимальная нагрузка: 59-61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Складная, облегчённая алюминиевая рама</w:t>
            </w:r>
          </w:p>
          <w:p w:rsidR="008545D5" w:rsidRPr="008545D5" w:rsidRDefault="008545D5" w:rsidP="008545D5">
            <w:r w:rsidRPr="008545D5">
              <w:t>Высококачественная съемная синтетическая обивка,</w:t>
            </w:r>
          </w:p>
          <w:p w:rsidR="008545D5" w:rsidRPr="008545D5" w:rsidRDefault="008545D5" w:rsidP="008545D5">
            <w:r w:rsidRPr="008545D5">
              <w:t>Спинка с возможностью регулировки угла наклона,</w:t>
            </w:r>
          </w:p>
          <w:p w:rsidR="008545D5" w:rsidRPr="008545D5" w:rsidRDefault="008545D5" w:rsidP="008545D5">
            <w:r w:rsidRPr="008545D5">
              <w:t>Регулируемая глубина сиденья,</w:t>
            </w:r>
          </w:p>
          <w:p w:rsidR="008545D5" w:rsidRPr="008545D5" w:rsidRDefault="008545D5" w:rsidP="008545D5">
            <w:r w:rsidRPr="008545D5">
              <w:t>Быстросъёмные задние колёса,</w:t>
            </w:r>
          </w:p>
          <w:p w:rsidR="008545D5" w:rsidRPr="008545D5" w:rsidRDefault="008545D5" w:rsidP="008545D5">
            <w:r w:rsidRPr="008545D5"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8545D5" w:rsidRPr="008545D5" w:rsidRDefault="008545D5" w:rsidP="008545D5">
            <w:r w:rsidRPr="008545D5">
              <w:lastRenderedPageBreak/>
              <w:t xml:space="preserve">Алюминиевые подножки с регулировкой длины, с фиксирующими ремнями для </w:t>
            </w:r>
            <w:proofErr w:type="gramStart"/>
            <w:r w:rsidRPr="008545D5">
              <w:t>стоп,</w:t>
            </w:r>
            <w:r w:rsidRPr="008545D5">
              <w:br/>
              <w:t>подголовник</w:t>
            </w:r>
            <w:proofErr w:type="gramEnd"/>
            <w:r w:rsidRPr="008545D5">
              <w:t xml:space="preserve"> (два уровня регулировки),</w:t>
            </w:r>
          </w:p>
          <w:p w:rsidR="008545D5" w:rsidRPr="008545D5" w:rsidRDefault="008545D5" w:rsidP="008545D5">
            <w:r w:rsidRPr="008545D5">
              <w:t>Окошко в капоре-капюшоне, позволяющее видеть ребёнка,</w:t>
            </w:r>
          </w:p>
          <w:p w:rsidR="008545D5" w:rsidRPr="008545D5" w:rsidRDefault="008545D5" w:rsidP="008545D5">
            <w:r w:rsidRPr="008545D5"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8545D5" w:rsidRPr="008545D5" w:rsidRDefault="008545D5" w:rsidP="008545D5">
            <w:r w:rsidRPr="008545D5">
              <w:t>Опционально: пневматические или литые колёса</w:t>
            </w:r>
          </w:p>
          <w:p w:rsidR="008545D5" w:rsidRPr="008545D5" w:rsidRDefault="008545D5" w:rsidP="008545D5">
            <w:r w:rsidRPr="008545D5">
              <w:t>Для детей ростом до 165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</w:t>
            </w:r>
            <w:proofErr w:type="gramStart"/>
            <w:r w:rsidRPr="008545D5">
              <w:t>*&gt;кг</w:t>
            </w:r>
            <w:proofErr w:type="gramEnd"/>
            <w:r w:rsidRPr="008545D5">
              <w:t>.</w:t>
            </w:r>
          </w:p>
          <w:p w:rsidR="008545D5" w:rsidRPr="008545D5" w:rsidRDefault="008545D5" w:rsidP="008545D5">
            <w:r w:rsidRPr="008545D5">
              <w:t>Диаметр передних колес: &lt;</w:t>
            </w:r>
            <w:proofErr w:type="gramStart"/>
            <w:r w:rsidRPr="008545D5">
              <w:t>*&gt;см.</w:t>
            </w:r>
            <w:proofErr w:type="gramEnd"/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3)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30.92.20.000-00000012 / Кресло-коляска, 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lastRenderedPageBreak/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не уже, чем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уже, чем  от 29 до 46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уже, чем   от 46 см. до 51 см.</w:t>
            </w:r>
          </w:p>
          <w:p w:rsidR="008545D5" w:rsidRPr="008545D5" w:rsidRDefault="008545D5" w:rsidP="008545D5">
            <w:r w:rsidRPr="008545D5">
              <w:t>Вес изделия: 20-22 кг.</w:t>
            </w:r>
          </w:p>
          <w:p w:rsidR="008545D5" w:rsidRPr="008545D5" w:rsidRDefault="008545D5" w:rsidP="008545D5">
            <w:r w:rsidRPr="008545D5">
              <w:t>Диаметр передних колес: 21-23 см.</w:t>
            </w:r>
          </w:p>
          <w:p w:rsidR="008545D5" w:rsidRPr="008545D5" w:rsidRDefault="008545D5" w:rsidP="008545D5">
            <w:r w:rsidRPr="008545D5">
              <w:t>Диаметр задних колес: 26-28 см.</w:t>
            </w:r>
          </w:p>
          <w:p w:rsidR="008545D5" w:rsidRPr="008545D5" w:rsidRDefault="008545D5" w:rsidP="008545D5">
            <w:r w:rsidRPr="008545D5">
              <w:t>Максимальная нагрузка: 29-31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 xml:space="preserve">Передние колёса вращающиеся с </w:t>
            </w:r>
            <w:r w:rsidRPr="008545D5">
              <w:lastRenderedPageBreak/>
              <w:t>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&lt;*&gt; см.</w:t>
            </w:r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Кресло-коляска для детей-</w:t>
            </w:r>
            <w:r w:rsidRPr="008545D5">
              <w:lastRenderedPageBreak/>
              <w:t>инвалидов (Вид 3)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 xml:space="preserve">30.92.20.000-00000012 / Кресло-коляска, </w:t>
            </w:r>
            <w:r w:rsidRPr="008545D5">
              <w:lastRenderedPageBreak/>
              <w:t>управляемая сопровождающим лицом, складная</w:t>
            </w:r>
          </w:p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 xml:space="preserve">Рама кресла-коляски изготовлена из алюминиевого сплава с </w:t>
            </w:r>
            <w:r w:rsidRPr="008545D5">
              <w:lastRenderedPageBreak/>
              <w:t>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 xml:space="preserve">Амортизированные задние колёса с возможностью быстрого </w:t>
            </w:r>
            <w:r w:rsidRPr="008545D5">
              <w:lastRenderedPageBreak/>
              <w:t>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не уже, чем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уже, чем  от 29 до 46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уже, чем   от 46 см. до 51 см.</w:t>
            </w:r>
          </w:p>
          <w:p w:rsidR="008545D5" w:rsidRPr="008545D5" w:rsidRDefault="008545D5" w:rsidP="008545D5">
            <w:r w:rsidRPr="008545D5">
              <w:t>Вес изделия: 20-22 кг.</w:t>
            </w:r>
          </w:p>
          <w:p w:rsidR="008545D5" w:rsidRPr="008545D5" w:rsidRDefault="008545D5" w:rsidP="008545D5">
            <w:r w:rsidRPr="008545D5">
              <w:t>Диаметр передних колес: 21-23 см.</w:t>
            </w:r>
          </w:p>
          <w:p w:rsidR="008545D5" w:rsidRPr="008545D5" w:rsidRDefault="008545D5" w:rsidP="008545D5">
            <w:r w:rsidRPr="008545D5">
              <w:t>Диаметр задних колес: 26-28 см.</w:t>
            </w:r>
          </w:p>
          <w:p w:rsidR="008545D5" w:rsidRPr="008545D5" w:rsidRDefault="008545D5" w:rsidP="008545D5">
            <w:r w:rsidRPr="008545D5">
              <w:t>Максимальная нагрузка: 29-31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 xml:space="preserve">Рама кресла-коляски изготовлена из алюминиевого сплава с </w:t>
            </w:r>
            <w:r w:rsidRPr="008545D5">
              <w:lastRenderedPageBreak/>
              <w:t>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 xml:space="preserve">Возможность установки сидения по ходу движения </w:t>
            </w:r>
            <w:r w:rsidRPr="008545D5">
              <w:lastRenderedPageBreak/>
              <w:t>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&lt;*&gt; см.</w:t>
            </w:r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3)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lastRenderedPageBreak/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lastRenderedPageBreak/>
              <w:t>Для детей ростом до 125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не уже, чем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уже, чем  от 29 до 46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уже, чем   от 46 см. до 51 см.</w:t>
            </w:r>
          </w:p>
          <w:p w:rsidR="008545D5" w:rsidRPr="008545D5" w:rsidRDefault="008545D5" w:rsidP="008545D5">
            <w:r w:rsidRPr="008545D5">
              <w:t>Вес изделия: 20-22 кг.</w:t>
            </w:r>
          </w:p>
          <w:p w:rsidR="008545D5" w:rsidRPr="008545D5" w:rsidRDefault="008545D5" w:rsidP="008545D5">
            <w:r w:rsidRPr="008545D5">
              <w:t>Диаметр передних колес: 21-23 см.</w:t>
            </w:r>
          </w:p>
          <w:p w:rsidR="008545D5" w:rsidRPr="008545D5" w:rsidRDefault="008545D5" w:rsidP="008545D5">
            <w:r w:rsidRPr="008545D5">
              <w:t>Диаметр задних колес: 26-28 см.</w:t>
            </w:r>
          </w:p>
          <w:p w:rsidR="008545D5" w:rsidRPr="008545D5" w:rsidRDefault="008545D5" w:rsidP="008545D5">
            <w:r w:rsidRPr="008545D5">
              <w:t>Максимальная нагрузка: 29-31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lastRenderedPageBreak/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lastRenderedPageBreak/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&lt;*&gt; см.</w:t>
            </w:r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4</w:t>
            </w:r>
          </w:p>
        </w:tc>
      </w:tr>
      <w:tr w:rsidR="008545D5" w:rsidRPr="008545D5" w:rsidTr="00880D7D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Кресло-коляска для детей-инвалидов (Вид 3)</w:t>
            </w:r>
          </w:p>
          <w:p w:rsidR="008545D5" w:rsidRPr="008545D5" w:rsidRDefault="008545D5" w:rsidP="008545D5">
            <w:r w:rsidRPr="008545D5">
              <w:t xml:space="preserve"> «            &lt;*&gt;          »</w:t>
            </w:r>
          </w:p>
          <w:p w:rsidR="008545D5" w:rsidRPr="008545D5" w:rsidRDefault="008545D5" w:rsidP="008545D5">
            <w:r w:rsidRPr="008545D5">
              <w:t xml:space="preserve">Страна происхождения </w:t>
            </w:r>
          </w:p>
          <w:p w:rsidR="008545D5" w:rsidRPr="008545D5" w:rsidRDefault="008545D5" w:rsidP="008545D5">
            <w:r w:rsidRPr="008545D5">
              <w:t xml:space="preserve">    «        &lt;*&gt;         »</w:t>
            </w:r>
          </w:p>
          <w:p w:rsidR="008545D5" w:rsidRPr="008545D5" w:rsidRDefault="008545D5" w:rsidP="008545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 xml:space="preserve">Спинка кресла-коляски оснащена регулировкой угла наклона в четырех положениях для обеспечения комфортного положения </w:t>
            </w:r>
            <w:r w:rsidRPr="008545D5">
              <w:lastRenderedPageBreak/>
              <w:t>ребенка в кресле-коляске.</w:t>
            </w:r>
          </w:p>
          <w:p w:rsidR="008545D5" w:rsidRPr="008545D5" w:rsidRDefault="008545D5" w:rsidP="008545D5">
            <w:r w:rsidRPr="008545D5"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 xml:space="preserve">Минимальные и </w:t>
            </w:r>
            <w:proofErr w:type="gramStart"/>
            <w:r w:rsidRPr="008545D5">
              <w:t xml:space="preserve">максимальные </w:t>
            </w:r>
            <w:r w:rsidRPr="008545D5">
              <w:rPr>
                <w:highlight w:val="yellow"/>
              </w:rPr>
              <w:t xml:space="preserve"> </w:t>
            </w:r>
            <w:r w:rsidRPr="008545D5">
              <w:t>характеристики</w:t>
            </w:r>
            <w:proofErr w:type="gramEnd"/>
            <w:r w:rsidRPr="008545D5">
              <w:t>:</w:t>
            </w:r>
          </w:p>
          <w:p w:rsidR="008545D5" w:rsidRPr="008545D5" w:rsidRDefault="008545D5" w:rsidP="008545D5">
            <w:r w:rsidRPr="008545D5">
              <w:lastRenderedPageBreak/>
              <w:t>Глубина сиденья регулируется в диапазоне не уже, чем от 34 до 41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не уже, чем  от 29 до 46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не уже, чем   от 46 см. до 51 см.</w:t>
            </w:r>
          </w:p>
          <w:p w:rsidR="008545D5" w:rsidRPr="008545D5" w:rsidRDefault="008545D5" w:rsidP="008545D5">
            <w:r w:rsidRPr="008545D5">
              <w:t>Вес изделия: 20-22 кг.</w:t>
            </w:r>
          </w:p>
          <w:p w:rsidR="008545D5" w:rsidRPr="008545D5" w:rsidRDefault="008545D5" w:rsidP="008545D5">
            <w:r w:rsidRPr="008545D5">
              <w:t>Диаметр передних колес: 21-23 см.</w:t>
            </w:r>
          </w:p>
          <w:p w:rsidR="008545D5" w:rsidRPr="008545D5" w:rsidRDefault="008545D5" w:rsidP="008545D5">
            <w:r w:rsidRPr="008545D5">
              <w:t>Диаметр задних колес: 26-28 см.</w:t>
            </w:r>
          </w:p>
          <w:p w:rsidR="008545D5" w:rsidRPr="008545D5" w:rsidRDefault="008545D5" w:rsidP="008545D5">
            <w:r w:rsidRPr="008545D5">
              <w:t>Максимальная нагрузка: 29-31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8545D5" w:rsidRPr="008545D5" w:rsidRDefault="008545D5" w:rsidP="008545D5">
            <w:r w:rsidRPr="008545D5"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8545D5" w:rsidRPr="008545D5" w:rsidRDefault="008545D5" w:rsidP="008545D5">
            <w:r w:rsidRPr="008545D5"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8545D5" w:rsidRPr="008545D5" w:rsidRDefault="008545D5" w:rsidP="008545D5">
            <w:r w:rsidRPr="008545D5">
              <w:lastRenderedPageBreak/>
              <w:t>Коляска оснащена регулируемым по высоте подголовником-фиксатором для головы.</w:t>
            </w:r>
          </w:p>
          <w:p w:rsidR="008545D5" w:rsidRPr="008545D5" w:rsidRDefault="008545D5" w:rsidP="008545D5">
            <w:r w:rsidRPr="008545D5">
              <w:t>Кресло-коляска имеет мягкий абдуктор для ног.</w:t>
            </w:r>
          </w:p>
          <w:p w:rsidR="008545D5" w:rsidRPr="008545D5" w:rsidRDefault="008545D5" w:rsidP="008545D5">
            <w:r w:rsidRPr="008545D5">
              <w:t>Подножки оснащены фиксирующими ремнями для стоп и регулируются по высоте и углу наклона.</w:t>
            </w:r>
          </w:p>
          <w:p w:rsidR="008545D5" w:rsidRPr="008545D5" w:rsidRDefault="008545D5" w:rsidP="008545D5">
            <w:r w:rsidRPr="008545D5"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8545D5" w:rsidRPr="008545D5" w:rsidRDefault="008545D5" w:rsidP="008545D5">
            <w:r w:rsidRPr="008545D5">
              <w:t>Сиденье кресла-коляски оснащено мягкими боковыми фиксаторами бёдер и корпуса.</w:t>
            </w:r>
          </w:p>
          <w:p w:rsidR="008545D5" w:rsidRPr="008545D5" w:rsidRDefault="008545D5" w:rsidP="008545D5">
            <w:r w:rsidRPr="008545D5">
              <w:t>Передние колёса вращающиеся с возможностью блокировки и быстрого снятия.</w:t>
            </w:r>
          </w:p>
          <w:p w:rsidR="008545D5" w:rsidRPr="008545D5" w:rsidRDefault="008545D5" w:rsidP="008545D5">
            <w:r w:rsidRPr="008545D5">
              <w:t>Амортизированные задние колёса с возможностью быстрого снятия и системой тормозов.</w:t>
            </w:r>
          </w:p>
          <w:p w:rsidR="008545D5" w:rsidRPr="008545D5" w:rsidRDefault="008545D5" w:rsidP="008545D5">
            <w:r w:rsidRPr="008545D5">
              <w:t>Возможность установки сидения по ходу движения коляски или против движения, лицом к сопровождающему.</w:t>
            </w:r>
          </w:p>
          <w:p w:rsidR="008545D5" w:rsidRPr="008545D5" w:rsidRDefault="008545D5" w:rsidP="008545D5">
            <w:r w:rsidRPr="008545D5">
              <w:t>Для детей ростом до 125 см.</w:t>
            </w:r>
          </w:p>
          <w:p w:rsidR="008545D5" w:rsidRPr="008545D5" w:rsidRDefault="008545D5" w:rsidP="008545D5">
            <w:r w:rsidRPr="008545D5">
              <w:t>Глубина сиденья регулируется в диапазоне от &lt;*&gt; до &lt;*&gt; см.</w:t>
            </w:r>
          </w:p>
          <w:p w:rsidR="008545D5" w:rsidRPr="008545D5" w:rsidRDefault="008545D5" w:rsidP="008545D5">
            <w:r w:rsidRPr="008545D5">
              <w:t xml:space="preserve">Ширина </w:t>
            </w:r>
            <w:proofErr w:type="gramStart"/>
            <w:r w:rsidRPr="008545D5">
              <w:t>сиденья  регулируется</w:t>
            </w:r>
            <w:proofErr w:type="gramEnd"/>
            <w:r w:rsidRPr="008545D5">
              <w:t xml:space="preserve"> в диапазоне  от &lt;*&gt; до &lt;*&gt; см.</w:t>
            </w:r>
          </w:p>
          <w:p w:rsidR="008545D5" w:rsidRPr="008545D5" w:rsidRDefault="008545D5" w:rsidP="008545D5">
            <w:r w:rsidRPr="008545D5">
              <w:t xml:space="preserve">Высота </w:t>
            </w:r>
            <w:proofErr w:type="gramStart"/>
            <w:r w:rsidRPr="008545D5">
              <w:t>спинки  регулируется</w:t>
            </w:r>
            <w:proofErr w:type="gramEnd"/>
            <w:r w:rsidRPr="008545D5">
              <w:t xml:space="preserve"> в диапазоне   от &lt;*&gt; см. до &lt;*&gt; см.</w:t>
            </w:r>
          </w:p>
          <w:p w:rsidR="008545D5" w:rsidRPr="008545D5" w:rsidRDefault="008545D5" w:rsidP="008545D5">
            <w:r w:rsidRPr="008545D5">
              <w:lastRenderedPageBreak/>
              <w:t>Вес изделия: &lt;*&gt; кг.</w:t>
            </w:r>
          </w:p>
          <w:p w:rsidR="008545D5" w:rsidRPr="008545D5" w:rsidRDefault="008545D5" w:rsidP="008545D5">
            <w:r w:rsidRPr="008545D5">
              <w:t>Диаметр передних колес: &lt;*&gt; см.</w:t>
            </w:r>
          </w:p>
          <w:p w:rsidR="008545D5" w:rsidRPr="008545D5" w:rsidRDefault="008545D5" w:rsidP="008545D5">
            <w:r w:rsidRPr="008545D5">
              <w:t>Диаметр задних колес: &lt;*&gt; см.</w:t>
            </w:r>
          </w:p>
          <w:p w:rsidR="008545D5" w:rsidRPr="008545D5" w:rsidRDefault="008545D5" w:rsidP="008545D5">
            <w:r w:rsidRPr="008545D5">
              <w:t>Максимальная нагрузка: &lt;*&gt; кг.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5" w:rsidRPr="008545D5" w:rsidRDefault="008545D5" w:rsidP="008545D5">
            <w:r w:rsidRPr="008545D5">
              <w:lastRenderedPageBreak/>
              <w:t>1</w:t>
            </w:r>
          </w:p>
        </w:tc>
      </w:tr>
      <w:tr w:rsidR="008545D5" w:rsidRPr="008545D5" w:rsidTr="00880D7D"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lastRenderedPageBreak/>
              <w:t>Итого</w:t>
            </w:r>
          </w:p>
          <w:p w:rsidR="008545D5" w:rsidRPr="008545D5" w:rsidRDefault="008545D5" w:rsidP="008545D5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5" w:rsidRPr="008545D5" w:rsidRDefault="008545D5" w:rsidP="008545D5">
            <w:r w:rsidRPr="008545D5">
              <w:t>30</w:t>
            </w:r>
          </w:p>
        </w:tc>
      </w:tr>
    </w:tbl>
    <w:p w:rsidR="008545D5" w:rsidRPr="008545D5" w:rsidRDefault="008545D5" w:rsidP="008545D5"/>
    <w:p w:rsidR="008545D5" w:rsidRPr="008545D5" w:rsidRDefault="008545D5" w:rsidP="008545D5">
      <w:r w:rsidRPr="008545D5">
        <w:t xml:space="preserve">Примечание: </w:t>
      </w:r>
    </w:p>
    <w:p w:rsidR="008545D5" w:rsidRPr="008545D5" w:rsidRDefault="008545D5" w:rsidP="008545D5">
      <w:r w:rsidRPr="008545D5">
        <w:t>&lt;*&gt; - Заполняется участником аукциона. Должны быть указаны конкретные значения, попадающие в диапазон, установленный в столбце «Характеристики товара с минимальными и максимальными показателями».</w:t>
      </w:r>
    </w:p>
    <w:p w:rsidR="008545D5" w:rsidRPr="008545D5" w:rsidRDefault="008545D5" w:rsidP="008545D5"/>
    <w:p w:rsidR="008545D5" w:rsidRPr="008545D5" w:rsidRDefault="008545D5" w:rsidP="008545D5">
      <w:r w:rsidRPr="008545D5"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8545D5" w:rsidRPr="008545D5" w:rsidRDefault="008545D5" w:rsidP="008545D5"/>
    <w:p w:rsidR="008545D5" w:rsidRPr="008545D5" w:rsidRDefault="008545D5" w:rsidP="008545D5">
      <w:r w:rsidRPr="008545D5">
        <w:t>Требования к качеству</w:t>
      </w:r>
    </w:p>
    <w:p w:rsidR="008545D5" w:rsidRPr="008545D5" w:rsidRDefault="008545D5" w:rsidP="008545D5">
      <w:r w:rsidRPr="008545D5">
        <w:t xml:space="preserve">Поставщик поставляет </w:t>
      </w:r>
      <w:r w:rsidRPr="008545D5">
        <w:tab/>
        <w:t xml:space="preserve">кресла-коляски,         имеющие        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</w:t>
      </w:r>
      <w:r w:rsidRPr="008545D5">
        <w:lastRenderedPageBreak/>
        <w:t>01.12.2009 № 982), если регистрация и подтверждение соответствия предусмотрены действующим законодательством.</w:t>
      </w:r>
    </w:p>
    <w:p w:rsidR="008545D5" w:rsidRPr="008545D5" w:rsidRDefault="008545D5" w:rsidP="008545D5"/>
    <w:p w:rsidR="008545D5" w:rsidRPr="008545D5" w:rsidRDefault="008545D5" w:rsidP="008545D5">
      <w:r w:rsidRPr="008545D5">
        <w:t xml:space="preserve">Требования к гарантийным обязательствам </w:t>
      </w:r>
    </w:p>
    <w:p w:rsidR="008545D5" w:rsidRPr="008545D5" w:rsidRDefault="008545D5" w:rsidP="008545D5"/>
    <w:p w:rsidR="008545D5" w:rsidRPr="008545D5" w:rsidRDefault="008545D5" w:rsidP="008545D5">
      <w:r w:rsidRPr="008545D5">
        <w:t>Срок действия гарантийных обязательств: Гарантийные обязательства осуществляются в течение гарантийного срока, установленного производителем товара. Гарантийный срок исчисляется с момента подписания Получателем акта приема-передачи Товара.</w:t>
      </w:r>
    </w:p>
    <w:p w:rsidR="008545D5" w:rsidRPr="008545D5" w:rsidRDefault="008545D5" w:rsidP="008545D5">
      <w:r w:rsidRPr="008545D5">
        <w:t>Гарантийный срок составляет 12 месяцев.</w:t>
      </w:r>
    </w:p>
    <w:p w:rsidR="008545D5" w:rsidRPr="008545D5" w:rsidRDefault="008545D5" w:rsidP="008545D5">
      <w:r w:rsidRPr="008545D5">
        <w:t>Информация о требованиях к гарантийному обслуживанию товара: Исполнение гарантийных обязательств осуществляется по местонахождению Получателя, так и по месту нахождения Поставщика. В случаях, когда гарантийные обязательства осуществляются по местонахождению Поставщика, доставка товара и комплектующих изделий к месту гарантийного обслуживания, ремонта, замены и обратно осуществляется Поставщиком самостоятельно и за его счет.</w:t>
      </w:r>
    </w:p>
    <w:p w:rsidR="008545D5" w:rsidRPr="008545D5" w:rsidRDefault="008545D5" w:rsidP="008545D5">
      <w:r w:rsidRPr="008545D5">
        <w:t>Поставщик вместе с товаром должен предоставить гарантию на товар, установленную производителем товара, при этом срок действия такой гарантии должен быть не менее 12 месяцев с даты подписания Получателем акта приема-передачи Товара. Дополнительно вместе с товаром предоставляется гарантия Поставщика на товар, срок действия которой должен быть 12 месяцев с даты подписания акта приема-</w:t>
      </w:r>
      <w:proofErr w:type="gramStart"/>
      <w:r w:rsidRPr="008545D5">
        <w:t>передачи  (</w:t>
      </w:r>
      <w:proofErr w:type="gramEnd"/>
      <w:r w:rsidRPr="008545D5">
        <w:t xml:space="preserve">не менее, чем срок действия гарантии производителя данного товара). </w:t>
      </w:r>
    </w:p>
    <w:p w:rsidR="008545D5" w:rsidRPr="008545D5" w:rsidRDefault="008545D5" w:rsidP="008545D5">
      <w:r w:rsidRPr="008545D5">
        <w:t>Требуется обеспечение исполнения обязательств по предоставленной гарантии качества</w:t>
      </w:r>
    </w:p>
    <w:p w:rsidR="008545D5" w:rsidRPr="008545D5" w:rsidRDefault="008545D5" w:rsidP="008545D5"/>
    <w:p w:rsidR="008545D5" w:rsidRPr="008545D5" w:rsidRDefault="008545D5" w:rsidP="008545D5">
      <w:r w:rsidRPr="008545D5">
        <w:t xml:space="preserve">Требования к эксплуатационным характеристикам, безопасности, экологической безопасности </w:t>
      </w:r>
    </w:p>
    <w:p w:rsidR="008545D5" w:rsidRPr="008545D5" w:rsidRDefault="008545D5" w:rsidP="008545D5">
      <w:r w:rsidRPr="008545D5">
        <w:t>Обслуживание проводится в соответствии с инструкцией по эксплуатации Получателем.</w:t>
      </w:r>
    </w:p>
    <w:p w:rsidR="008545D5" w:rsidRPr="008545D5" w:rsidRDefault="008545D5" w:rsidP="008545D5">
      <w:r w:rsidRPr="008545D5">
        <w:t>Расходы на эксплуатацию при их возникновении оплачиваются Поставщиком.</w:t>
      </w:r>
    </w:p>
    <w:p w:rsidR="008545D5" w:rsidRPr="008545D5" w:rsidRDefault="008545D5" w:rsidP="008545D5">
      <w:r w:rsidRPr="008545D5">
        <w:t>Осуществление монтажа и наладки поставляемых кресел-колясок производится Поставщиком.</w:t>
      </w:r>
    </w:p>
    <w:p w:rsidR="008545D5" w:rsidRPr="008545D5" w:rsidRDefault="008545D5" w:rsidP="008545D5">
      <w:r w:rsidRPr="008545D5">
        <w:t xml:space="preserve">Обучение инвалидов правилам пользования и </w:t>
      </w:r>
      <w:proofErr w:type="gramStart"/>
      <w:r w:rsidRPr="008545D5">
        <w:t>обслуживания  производится</w:t>
      </w:r>
      <w:proofErr w:type="gramEnd"/>
      <w:r w:rsidRPr="008545D5">
        <w:t xml:space="preserve"> Поставщиком.</w:t>
      </w:r>
    </w:p>
    <w:p w:rsidR="008545D5" w:rsidRPr="008545D5" w:rsidRDefault="008545D5" w:rsidP="008545D5">
      <w:r w:rsidRPr="008545D5"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8545D5" w:rsidRPr="008545D5" w:rsidRDefault="008545D5" w:rsidP="008545D5">
      <w:r w:rsidRPr="008545D5">
        <w:t xml:space="preserve">Кресло-коляска                 соответствует         требованиям государственных    </w:t>
      </w:r>
      <w:proofErr w:type="gramStart"/>
      <w:r w:rsidRPr="008545D5">
        <w:t xml:space="preserve">стандартов,   </w:t>
      </w:r>
      <w:proofErr w:type="gramEnd"/>
      <w:r w:rsidRPr="008545D5">
        <w:t xml:space="preserve"> технических    условий    на    кресла-коляски конкретных типов.</w:t>
      </w:r>
    </w:p>
    <w:p w:rsidR="008545D5" w:rsidRPr="008545D5" w:rsidRDefault="008545D5" w:rsidP="008545D5">
      <w:r w:rsidRPr="008545D5">
        <w:tab/>
        <w:t xml:space="preserve">Кресло-коляска    новая </w:t>
      </w:r>
      <w:proofErr w:type="gramStart"/>
      <w:r w:rsidRPr="008545D5">
        <w:t xml:space="preserve">   (</w:t>
      </w:r>
      <w:proofErr w:type="gramEnd"/>
      <w:r w:rsidRPr="008545D5">
        <w:t>не    бывшая    ранее    в употреблении), свободна от прав третьих лиц.</w:t>
      </w:r>
    </w:p>
    <w:p w:rsidR="008545D5" w:rsidRPr="008545D5" w:rsidRDefault="008545D5" w:rsidP="008545D5">
      <w:r w:rsidRPr="008545D5">
        <w:t>Требования к размерам, упаковке, отгрузке товара</w:t>
      </w:r>
    </w:p>
    <w:p w:rsidR="008545D5" w:rsidRPr="008545D5" w:rsidRDefault="008545D5" w:rsidP="008545D5"/>
    <w:p w:rsidR="008545D5" w:rsidRPr="008545D5" w:rsidRDefault="008545D5" w:rsidP="008545D5">
      <w:r w:rsidRPr="008545D5">
        <w:t>Хранение осуществляется в соответствии с требованиями, предъявляемыми к данной категории изделий.</w:t>
      </w:r>
    </w:p>
    <w:p w:rsidR="008545D5" w:rsidRPr="008545D5" w:rsidRDefault="008545D5" w:rsidP="008545D5">
      <w:r w:rsidRPr="008545D5">
        <w:lastRenderedPageBreak/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8545D5" w:rsidRPr="008545D5" w:rsidRDefault="008545D5" w:rsidP="008545D5">
      <w:r w:rsidRPr="008545D5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545D5" w:rsidRPr="008545D5" w:rsidRDefault="008545D5" w:rsidP="008545D5">
      <w:r w:rsidRPr="008545D5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5D67C1" w:rsidRDefault="005D67C1"/>
    <w:sectPr w:rsidR="005D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E3"/>
    <w:rsid w:val="000228E3"/>
    <w:rsid w:val="005D67C1"/>
    <w:rsid w:val="008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2E93-BFEE-4F4B-9A15-C67A52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5277</Words>
  <Characters>30084</Characters>
  <Application>Microsoft Office Word</Application>
  <DocSecurity>0</DocSecurity>
  <Lines>250</Lines>
  <Paragraphs>70</Paragraphs>
  <ScaleCrop>false</ScaleCrop>
  <Company/>
  <LinksUpToDate>false</LinksUpToDate>
  <CharactersWithSpaces>35291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2019-08-08T04:55:00Z</dcterms:created>
  <dcterms:modified xsi:type="dcterms:W3CDTF">2019-08-08T04:56:00Z</dcterms:modified>
</cp:coreProperties>
</file>