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8"/>
      </w:tblGrid>
      <w:tr w:rsidR="009A5688" w:rsidRPr="009A5688" w:rsidTr="00E63D5A">
        <w:trPr>
          <w:trHeight w:val="4096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A0B03" w:rsidRPr="000A0B03" w:rsidRDefault="000A0B03" w:rsidP="000A0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A0B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Описание объекта закупки (техническое задание)</w:t>
            </w:r>
          </w:p>
          <w:p w:rsidR="000A0B03" w:rsidRPr="000A0B03" w:rsidRDefault="000A0B03" w:rsidP="000A0B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1333" w:rsidRDefault="008D7D76" w:rsidP="008D7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EA1333" w:rsidRPr="009A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кзопротез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="00EA1333" w:rsidRPr="009A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молочной железы и </w:t>
            </w:r>
            <w:r w:rsidR="00EA1333" w:rsidRPr="006F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бюстгальтер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EA1333" w:rsidRPr="006F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1333" w:rsidRPr="006F2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(лиф-крепление) и/или грация (</w:t>
            </w:r>
            <w:proofErr w:type="spellStart"/>
            <w:r w:rsidR="00EA1333" w:rsidRPr="006F2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полуграция</w:t>
            </w:r>
            <w:proofErr w:type="spellEnd"/>
            <w:r w:rsidR="00EA1333" w:rsidRPr="006F2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для фиксации </w:t>
            </w:r>
            <w:proofErr w:type="spellStart"/>
            <w:r w:rsidR="00EA1333" w:rsidRPr="006F2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экзопротеза</w:t>
            </w:r>
            <w:proofErr w:type="spellEnd"/>
            <w:r w:rsidR="00EA1333" w:rsidRPr="006F2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молочной железы</w:t>
            </w:r>
            <w:r w:rsidR="00EA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1333" w:rsidRPr="000A0B03">
              <w:rPr>
                <w:rFonts w:ascii="Times New Roman" w:eastAsia="Calibri" w:hAnsi="Times New Roman" w:cs="Times New Roman"/>
                <w:sz w:val="24"/>
                <w:szCs w:val="24"/>
              </w:rPr>
              <w:t>(дале</w:t>
            </w:r>
            <w:proofErr w:type="gramStart"/>
            <w:r w:rsidR="00EA1333" w:rsidRPr="000A0B03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="00EA1333" w:rsidRPr="000A0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Изделия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A1333" w:rsidRPr="000A0B03" w:rsidRDefault="00EA1333" w:rsidP="00EA13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B03">
              <w:rPr>
                <w:rFonts w:ascii="Times New Roman" w:eastAsia="Calibri" w:hAnsi="Times New Roman" w:cs="Times New Roman"/>
                <w:sz w:val="24"/>
                <w:szCs w:val="24"/>
              </w:rPr>
              <w:t>1. Функциональные, технические и качественные характеристики Изделий.</w:t>
            </w:r>
          </w:p>
          <w:p w:rsidR="000A0B03" w:rsidRDefault="00EA1333" w:rsidP="00EA13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0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1.1. </w:t>
            </w:r>
            <w:r w:rsidRPr="000A0B03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Функциональные и технические характеристики Изделий</w:t>
            </w:r>
            <w:r w:rsidRPr="000A0B0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0A0B0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9A5688" w:rsidRPr="009A5688" w:rsidRDefault="009A5688" w:rsidP="009A56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A5688" w:rsidRPr="009A5688" w:rsidRDefault="009A5688" w:rsidP="009A5688">
      <w:pPr>
        <w:spacing w:after="0" w:line="240" w:lineRule="auto"/>
        <w:rPr>
          <w:rFonts w:ascii="Times New Roman" w:eastAsia="Calibri" w:hAnsi="Times New Roman" w:cs="Times New Roman"/>
          <w:szCs w:val="24"/>
          <w:lang w:eastAsia="ru-RU"/>
        </w:rPr>
      </w:pPr>
    </w:p>
    <w:tbl>
      <w:tblPr>
        <w:tblW w:w="1020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1134"/>
        <w:gridCol w:w="1134"/>
        <w:gridCol w:w="1418"/>
        <w:gridCol w:w="1134"/>
        <w:gridCol w:w="2693"/>
        <w:gridCol w:w="709"/>
      </w:tblGrid>
      <w:tr w:rsidR="00EA1333" w:rsidRPr="00376B96" w:rsidTr="006B4E2F">
        <w:tc>
          <w:tcPr>
            <w:tcW w:w="993" w:type="dxa"/>
            <w:shd w:val="clear" w:color="auto" w:fill="auto"/>
          </w:tcPr>
          <w:p w:rsidR="00EA1333" w:rsidRPr="00376B96" w:rsidRDefault="00EA1333" w:rsidP="006B4E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A1333" w:rsidRPr="00376B96" w:rsidRDefault="00EA1333" w:rsidP="006B4E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92" w:type="dxa"/>
            <w:shd w:val="clear" w:color="auto" w:fill="auto"/>
          </w:tcPr>
          <w:p w:rsidR="00EA1333" w:rsidRPr="001D0950" w:rsidRDefault="00EA1333" w:rsidP="006B4E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0950">
              <w:rPr>
                <w:rFonts w:ascii="Times New Roman" w:eastAsia="Times New Roman" w:hAnsi="Times New Roman" w:cs="Times New Roman"/>
              </w:rPr>
              <w:t>Наименование Изделия</w:t>
            </w:r>
          </w:p>
          <w:p w:rsidR="00EA1333" w:rsidRPr="001D0950" w:rsidRDefault="00EA1333" w:rsidP="006B4E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0950">
              <w:rPr>
                <w:rFonts w:ascii="Times New Roman" w:eastAsia="Times New Roman" w:hAnsi="Times New Roman" w:cs="Times New Roman"/>
              </w:rPr>
              <w:t>по</w:t>
            </w:r>
          </w:p>
          <w:p w:rsidR="00EA1333" w:rsidRDefault="00EA1333" w:rsidP="006B4E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0950">
              <w:rPr>
                <w:rFonts w:ascii="Times New Roman" w:eastAsia="Times New Roman" w:hAnsi="Times New Roman" w:cs="Times New Roman"/>
              </w:rPr>
              <w:t>КТРУ</w:t>
            </w:r>
          </w:p>
          <w:p w:rsidR="00EA1333" w:rsidRPr="001D0950" w:rsidRDefault="00EA1333" w:rsidP="006B4E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5049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(код позиции по КТРУ)</w:t>
            </w:r>
          </w:p>
        </w:tc>
        <w:tc>
          <w:tcPr>
            <w:tcW w:w="1134" w:type="dxa"/>
          </w:tcPr>
          <w:p w:rsidR="00EA1333" w:rsidRPr="00B50164" w:rsidRDefault="00EA1333" w:rsidP="006B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B50164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Наименование ТРУ по </w:t>
            </w:r>
          </w:p>
          <w:p w:rsidR="00EA1333" w:rsidRPr="001D0950" w:rsidRDefault="00EA1333" w:rsidP="006B4E2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B50164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ОКПД-2 (ОКПД-2)</w:t>
            </w:r>
          </w:p>
        </w:tc>
        <w:tc>
          <w:tcPr>
            <w:tcW w:w="1134" w:type="dxa"/>
          </w:tcPr>
          <w:p w:rsidR="00EA1333" w:rsidRPr="001D0950" w:rsidRDefault="00EA1333" w:rsidP="006B4E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0950">
              <w:rPr>
                <w:rFonts w:ascii="Times New Roman" w:eastAsia="Times New Roman" w:hAnsi="Times New Roman" w:cs="Times New Roman"/>
              </w:rPr>
              <w:t>Наименование Изделия</w:t>
            </w:r>
          </w:p>
          <w:p w:rsidR="00EA1333" w:rsidRPr="00B50164" w:rsidRDefault="00EA1333" w:rsidP="006B4E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D0950">
              <w:rPr>
                <w:rFonts w:ascii="Times New Roman" w:eastAsia="Times New Roman" w:hAnsi="Times New Roman" w:cs="Times New Roman"/>
              </w:rPr>
              <w:t>по классификатору</w:t>
            </w:r>
            <w:r w:rsidRPr="001D0950"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50164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(значение классификатора)</w:t>
            </w:r>
          </w:p>
        </w:tc>
        <w:tc>
          <w:tcPr>
            <w:tcW w:w="1418" w:type="dxa"/>
            <w:shd w:val="clear" w:color="auto" w:fill="auto"/>
          </w:tcPr>
          <w:p w:rsidR="00EA1333" w:rsidRPr="00376B96" w:rsidRDefault="00EA1333" w:rsidP="006B4E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используемого товара</w:t>
            </w:r>
          </w:p>
        </w:tc>
        <w:tc>
          <w:tcPr>
            <w:tcW w:w="1134" w:type="dxa"/>
            <w:shd w:val="clear" w:color="auto" w:fill="auto"/>
          </w:tcPr>
          <w:p w:rsidR="00EA1333" w:rsidRPr="00376B96" w:rsidRDefault="00EA1333" w:rsidP="006B4E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  <w:r w:rsidRPr="00376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характеристики используемого товара</w:t>
            </w:r>
          </w:p>
        </w:tc>
        <w:tc>
          <w:tcPr>
            <w:tcW w:w="2693" w:type="dxa"/>
            <w:shd w:val="clear" w:color="auto" w:fill="auto"/>
          </w:tcPr>
          <w:p w:rsidR="00EA1333" w:rsidRPr="00376B96" w:rsidRDefault="00EA1333" w:rsidP="006B4E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ГОСТ, технический регламент/обоснование использования (в том числе его характеристика)</w:t>
            </w:r>
          </w:p>
        </w:tc>
        <w:tc>
          <w:tcPr>
            <w:tcW w:w="709" w:type="dxa"/>
            <w:shd w:val="clear" w:color="auto" w:fill="auto"/>
          </w:tcPr>
          <w:p w:rsidR="00EA1333" w:rsidRPr="00376B96" w:rsidRDefault="00EA1333" w:rsidP="006B4E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EA1333" w:rsidRPr="00376B96" w:rsidRDefault="00EA1333" w:rsidP="006B4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 (шт.)</w:t>
            </w:r>
          </w:p>
          <w:p w:rsidR="00EA1333" w:rsidRPr="00376B96" w:rsidRDefault="00EA1333" w:rsidP="006B4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333" w:rsidRPr="004B1FB5" w:rsidTr="006B4E2F">
        <w:tblPrEx>
          <w:tblLook w:val="04A0" w:firstRow="1" w:lastRow="0" w:firstColumn="1" w:lastColumn="0" w:noHBand="0" w:noVBand="1"/>
        </w:tblPrEx>
        <w:trPr>
          <w:cantSplit/>
          <w:trHeight w:val="122"/>
        </w:trPr>
        <w:tc>
          <w:tcPr>
            <w:tcW w:w="993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1.</w:t>
            </w:r>
          </w:p>
          <w:p w:rsidR="00EA1333" w:rsidRPr="004B1FB5" w:rsidRDefault="00EA1333" w:rsidP="006B4E2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B1FB5">
              <w:rPr>
                <w:rFonts w:ascii="Times New Roman" w:hAnsi="Times New Roman" w:cs="Times New Roman"/>
                <w:color w:val="000000" w:themeColor="text1"/>
              </w:rPr>
              <w:t>Экзопротез</w:t>
            </w:r>
            <w:proofErr w:type="spellEnd"/>
            <w:r w:rsidRPr="004B1FB5">
              <w:rPr>
                <w:rFonts w:ascii="Times New Roman" w:hAnsi="Times New Roman" w:cs="Times New Roman"/>
                <w:color w:val="000000" w:themeColor="text1"/>
              </w:rPr>
              <w:t xml:space="preserve"> молочной железы</w:t>
            </w:r>
          </w:p>
          <w:p w:rsidR="00EA1333" w:rsidRPr="004B1FB5" w:rsidRDefault="00EA1333" w:rsidP="006B4E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hAnsi="Times New Roman" w:cs="Times New Roman"/>
                <w:color w:val="000000" w:themeColor="text1"/>
              </w:rPr>
              <w:t>(32.50.22.190-00005050)</w:t>
            </w:r>
          </w:p>
        </w:tc>
        <w:tc>
          <w:tcPr>
            <w:tcW w:w="1134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Сведения</w:t>
            </w:r>
          </w:p>
          <w:p w:rsidR="00EA1333" w:rsidRPr="004B1FB5" w:rsidRDefault="00EA1333" w:rsidP="006B4E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отсутствуют в КТРУ</w:t>
            </w:r>
          </w:p>
        </w:tc>
        <w:tc>
          <w:tcPr>
            <w:tcW w:w="1134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4B1FB5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Экзопротез</w:t>
            </w:r>
            <w:proofErr w:type="spellEnd"/>
            <w:r w:rsidRPr="004B1FB5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молочной железы</w:t>
            </w:r>
          </w:p>
          <w:p w:rsidR="00EA1333" w:rsidRPr="004B1FB5" w:rsidRDefault="00EA1333" w:rsidP="006B4E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hAnsi="Times New Roman" w:cs="Times New Roman"/>
                <w:color w:val="000000" w:themeColor="text1"/>
              </w:rPr>
              <w:t>8-09-01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 xml:space="preserve">Чехол для </w:t>
            </w:r>
            <w:proofErr w:type="spellStart"/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>экзопротеза</w:t>
            </w:r>
            <w:proofErr w:type="spellEnd"/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 xml:space="preserve"> молочной железы трикотажный -2 шт.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>Наличие</w:t>
            </w:r>
          </w:p>
        </w:tc>
        <w:tc>
          <w:tcPr>
            <w:tcW w:w="2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376B96" w:rsidRDefault="00EA1333" w:rsidP="006B4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труда и социальной защиты РФ от 13.02.2018 г. № 85н, Приказ Министерства труда и социальной защиты РФ от 13.02.2018 г. № 86н</w:t>
            </w:r>
          </w:p>
        </w:tc>
        <w:tc>
          <w:tcPr>
            <w:tcW w:w="709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>70</w:t>
            </w:r>
          </w:p>
        </w:tc>
      </w:tr>
      <w:tr w:rsidR="00EA1333" w:rsidRPr="004B1FB5" w:rsidTr="006B4E2F">
        <w:tblPrEx>
          <w:tblLook w:val="04A0" w:firstRow="1" w:lastRow="0" w:firstColumn="1" w:lastColumn="0" w:noHBand="0" w:noVBand="1"/>
        </w:tblPrEx>
        <w:trPr>
          <w:cantSplit/>
          <w:trHeight w:val="122"/>
        </w:trPr>
        <w:tc>
          <w:tcPr>
            <w:tcW w:w="993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 xml:space="preserve">Размер </w:t>
            </w:r>
            <w:proofErr w:type="spellStart"/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>экзопротеза</w:t>
            </w:r>
            <w:proofErr w:type="spellEnd"/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 xml:space="preserve"> - 00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>Наличие</w:t>
            </w:r>
          </w:p>
        </w:tc>
        <w:tc>
          <w:tcPr>
            <w:tcW w:w="2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376B96" w:rsidRDefault="00EA1333" w:rsidP="006B4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дуальные анатомические размеры П</w:t>
            </w:r>
            <w:r w:rsidRPr="0037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олучателя</w:t>
            </w:r>
          </w:p>
        </w:tc>
        <w:tc>
          <w:tcPr>
            <w:tcW w:w="709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</w:tr>
      <w:tr w:rsidR="00EA1333" w:rsidRPr="004B1FB5" w:rsidTr="006B4E2F">
        <w:tblPrEx>
          <w:tblLook w:val="04A0" w:firstRow="1" w:lastRow="0" w:firstColumn="1" w:lastColumn="0" w:noHBand="0" w:noVBand="1"/>
        </w:tblPrEx>
        <w:trPr>
          <w:cantSplit/>
          <w:trHeight w:val="122"/>
        </w:trPr>
        <w:tc>
          <w:tcPr>
            <w:tcW w:w="993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lastRenderedPageBreak/>
              <w:t>2.</w:t>
            </w:r>
          </w:p>
          <w:p w:rsidR="00EA1333" w:rsidRPr="004B1FB5" w:rsidRDefault="00EA1333" w:rsidP="006B4E2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B1FB5">
              <w:rPr>
                <w:rFonts w:ascii="Times New Roman" w:hAnsi="Times New Roman" w:cs="Times New Roman"/>
                <w:color w:val="000000" w:themeColor="text1"/>
              </w:rPr>
              <w:t>Экзопротез</w:t>
            </w:r>
            <w:proofErr w:type="spellEnd"/>
            <w:r w:rsidRPr="004B1FB5">
              <w:rPr>
                <w:rFonts w:ascii="Times New Roman" w:hAnsi="Times New Roman" w:cs="Times New Roman"/>
                <w:color w:val="000000" w:themeColor="text1"/>
              </w:rPr>
              <w:t xml:space="preserve"> молочной железы</w:t>
            </w:r>
          </w:p>
          <w:p w:rsidR="00EA1333" w:rsidRPr="004B1FB5" w:rsidRDefault="00EA1333" w:rsidP="006B4E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hAnsi="Times New Roman" w:cs="Times New Roman"/>
                <w:color w:val="000000" w:themeColor="text1"/>
              </w:rPr>
              <w:t>(32.50.22.190-00005050)</w:t>
            </w:r>
          </w:p>
        </w:tc>
        <w:tc>
          <w:tcPr>
            <w:tcW w:w="1134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Сведения</w:t>
            </w:r>
          </w:p>
          <w:p w:rsidR="00EA1333" w:rsidRPr="004B1FB5" w:rsidRDefault="00EA1333" w:rsidP="006B4E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отсутствуют в КТРУ</w:t>
            </w:r>
          </w:p>
        </w:tc>
        <w:tc>
          <w:tcPr>
            <w:tcW w:w="1134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4B1FB5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Экзопротез</w:t>
            </w:r>
            <w:proofErr w:type="spellEnd"/>
            <w:r w:rsidRPr="004B1FB5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молочной железы</w:t>
            </w:r>
          </w:p>
          <w:p w:rsidR="00EA1333" w:rsidRPr="004B1FB5" w:rsidRDefault="00EA1333" w:rsidP="006B4E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hAnsi="Times New Roman" w:cs="Times New Roman"/>
                <w:color w:val="000000" w:themeColor="text1"/>
              </w:rPr>
              <w:t>8-09-01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 xml:space="preserve">Чехол для </w:t>
            </w:r>
            <w:proofErr w:type="spellStart"/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>экзопротеза</w:t>
            </w:r>
            <w:proofErr w:type="spellEnd"/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 xml:space="preserve"> молочной железы трикотажный -2 шт.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>Наличие</w:t>
            </w:r>
          </w:p>
        </w:tc>
        <w:tc>
          <w:tcPr>
            <w:tcW w:w="2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376B96" w:rsidRDefault="00EA1333" w:rsidP="006B4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труда и социальной защиты РФ от 13.02.2018 г. № 85н, Приказ Министерства труда и социальной защиты РФ от 13.02.2018 г. № 86н</w:t>
            </w:r>
          </w:p>
        </w:tc>
        <w:tc>
          <w:tcPr>
            <w:tcW w:w="709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>72</w:t>
            </w:r>
          </w:p>
        </w:tc>
      </w:tr>
      <w:tr w:rsidR="00EA1333" w:rsidRPr="004B1FB5" w:rsidTr="006B4E2F">
        <w:tblPrEx>
          <w:tblLook w:val="04A0" w:firstRow="1" w:lastRow="0" w:firstColumn="1" w:lastColumn="0" w:noHBand="0" w:noVBand="1"/>
        </w:tblPrEx>
        <w:trPr>
          <w:cantSplit/>
          <w:trHeight w:val="122"/>
        </w:trPr>
        <w:tc>
          <w:tcPr>
            <w:tcW w:w="993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 xml:space="preserve">Размер </w:t>
            </w:r>
            <w:proofErr w:type="spellStart"/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>экзопротеза</w:t>
            </w:r>
            <w:proofErr w:type="spellEnd"/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 xml:space="preserve"> - 01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>Наличие</w:t>
            </w:r>
          </w:p>
        </w:tc>
        <w:tc>
          <w:tcPr>
            <w:tcW w:w="2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376B96" w:rsidRDefault="00EA1333" w:rsidP="006B4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дуальные анатомические размеры П</w:t>
            </w:r>
            <w:r w:rsidRPr="0037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олучателя</w:t>
            </w:r>
          </w:p>
        </w:tc>
        <w:tc>
          <w:tcPr>
            <w:tcW w:w="709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</w:tr>
      <w:tr w:rsidR="00EA1333" w:rsidRPr="004B1FB5" w:rsidTr="006B4E2F">
        <w:tblPrEx>
          <w:tblLook w:val="04A0" w:firstRow="1" w:lastRow="0" w:firstColumn="1" w:lastColumn="0" w:noHBand="0" w:noVBand="1"/>
        </w:tblPrEx>
        <w:trPr>
          <w:cantSplit/>
          <w:trHeight w:val="122"/>
        </w:trPr>
        <w:tc>
          <w:tcPr>
            <w:tcW w:w="993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3.</w:t>
            </w:r>
          </w:p>
          <w:p w:rsidR="00EA1333" w:rsidRPr="004B1FB5" w:rsidRDefault="00EA1333" w:rsidP="006B4E2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B1FB5">
              <w:rPr>
                <w:rFonts w:ascii="Times New Roman" w:hAnsi="Times New Roman" w:cs="Times New Roman"/>
                <w:color w:val="000000" w:themeColor="text1"/>
              </w:rPr>
              <w:t>Экзопротез</w:t>
            </w:r>
            <w:proofErr w:type="spellEnd"/>
            <w:r w:rsidRPr="004B1FB5">
              <w:rPr>
                <w:rFonts w:ascii="Times New Roman" w:hAnsi="Times New Roman" w:cs="Times New Roman"/>
                <w:color w:val="000000" w:themeColor="text1"/>
              </w:rPr>
              <w:t xml:space="preserve"> молочной железы</w:t>
            </w:r>
          </w:p>
          <w:p w:rsidR="00EA1333" w:rsidRPr="004B1FB5" w:rsidRDefault="00EA1333" w:rsidP="006B4E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hAnsi="Times New Roman" w:cs="Times New Roman"/>
                <w:color w:val="000000" w:themeColor="text1"/>
              </w:rPr>
              <w:t>(32.50.22.190-00005050)</w:t>
            </w:r>
          </w:p>
        </w:tc>
        <w:tc>
          <w:tcPr>
            <w:tcW w:w="1134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Сведения</w:t>
            </w:r>
          </w:p>
          <w:p w:rsidR="00EA1333" w:rsidRPr="004B1FB5" w:rsidRDefault="00EA1333" w:rsidP="006B4E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отсутствуют в КТРУ</w:t>
            </w:r>
          </w:p>
        </w:tc>
        <w:tc>
          <w:tcPr>
            <w:tcW w:w="1134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4B1FB5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Экзопротез</w:t>
            </w:r>
            <w:proofErr w:type="spellEnd"/>
            <w:r w:rsidRPr="004B1FB5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молочной железы</w:t>
            </w:r>
          </w:p>
          <w:p w:rsidR="00EA1333" w:rsidRPr="004B1FB5" w:rsidRDefault="00EA1333" w:rsidP="006B4E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hAnsi="Times New Roman" w:cs="Times New Roman"/>
                <w:color w:val="000000" w:themeColor="text1"/>
              </w:rPr>
              <w:t>8-09-01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 xml:space="preserve">Чехол для </w:t>
            </w:r>
            <w:proofErr w:type="spellStart"/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>экзопротеза</w:t>
            </w:r>
            <w:proofErr w:type="spellEnd"/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 xml:space="preserve"> молочной железы трикотажный -2 шт.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>Наличие</w:t>
            </w:r>
          </w:p>
        </w:tc>
        <w:tc>
          <w:tcPr>
            <w:tcW w:w="2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376B96" w:rsidRDefault="00EA1333" w:rsidP="006B4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труда и социальной защиты РФ от 13.02.2018 г. № 85н, Приказ Министерства труда и социальной защиты РФ от 13.02.2018 г. № 86н</w:t>
            </w:r>
          </w:p>
        </w:tc>
        <w:tc>
          <w:tcPr>
            <w:tcW w:w="709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>142</w:t>
            </w:r>
          </w:p>
        </w:tc>
      </w:tr>
      <w:tr w:rsidR="00EA1333" w:rsidRPr="004B1FB5" w:rsidTr="006B4E2F">
        <w:tblPrEx>
          <w:tblLook w:val="04A0" w:firstRow="1" w:lastRow="0" w:firstColumn="1" w:lastColumn="0" w:noHBand="0" w:noVBand="1"/>
        </w:tblPrEx>
        <w:trPr>
          <w:cantSplit/>
          <w:trHeight w:val="122"/>
        </w:trPr>
        <w:tc>
          <w:tcPr>
            <w:tcW w:w="993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 xml:space="preserve">Размер </w:t>
            </w:r>
            <w:proofErr w:type="spellStart"/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>экзопротеза</w:t>
            </w:r>
            <w:proofErr w:type="spellEnd"/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 xml:space="preserve"> - 02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>Наличие</w:t>
            </w:r>
          </w:p>
        </w:tc>
        <w:tc>
          <w:tcPr>
            <w:tcW w:w="2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376B96" w:rsidRDefault="00EA1333" w:rsidP="006B4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дуальные анатомические размеры П</w:t>
            </w:r>
            <w:r w:rsidRPr="0037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олучателя</w:t>
            </w:r>
          </w:p>
        </w:tc>
        <w:tc>
          <w:tcPr>
            <w:tcW w:w="709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</w:tr>
      <w:tr w:rsidR="00EA1333" w:rsidRPr="004B1FB5" w:rsidTr="006B4E2F">
        <w:tblPrEx>
          <w:tblLook w:val="04A0" w:firstRow="1" w:lastRow="0" w:firstColumn="1" w:lastColumn="0" w:noHBand="0" w:noVBand="1"/>
        </w:tblPrEx>
        <w:trPr>
          <w:cantSplit/>
          <w:trHeight w:val="122"/>
        </w:trPr>
        <w:tc>
          <w:tcPr>
            <w:tcW w:w="993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992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B1FB5">
              <w:rPr>
                <w:rFonts w:ascii="Times New Roman" w:hAnsi="Times New Roman" w:cs="Times New Roman"/>
                <w:color w:val="000000" w:themeColor="text1"/>
              </w:rPr>
              <w:t>Экзопротез</w:t>
            </w:r>
            <w:proofErr w:type="spellEnd"/>
            <w:r w:rsidRPr="004B1FB5">
              <w:rPr>
                <w:rFonts w:ascii="Times New Roman" w:hAnsi="Times New Roman" w:cs="Times New Roman"/>
                <w:color w:val="000000" w:themeColor="text1"/>
              </w:rPr>
              <w:t xml:space="preserve"> молочной железы</w:t>
            </w:r>
          </w:p>
          <w:p w:rsidR="00EA1333" w:rsidRPr="004B1FB5" w:rsidRDefault="00EA1333" w:rsidP="006B4E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hAnsi="Times New Roman" w:cs="Times New Roman"/>
                <w:color w:val="000000" w:themeColor="text1"/>
              </w:rPr>
              <w:t>(32.50.22.190-00005050)</w:t>
            </w:r>
          </w:p>
        </w:tc>
        <w:tc>
          <w:tcPr>
            <w:tcW w:w="1134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Сведения</w:t>
            </w:r>
          </w:p>
          <w:p w:rsidR="00EA1333" w:rsidRPr="004B1FB5" w:rsidRDefault="00EA1333" w:rsidP="006B4E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отсутствуют в КТРУ</w:t>
            </w:r>
          </w:p>
        </w:tc>
        <w:tc>
          <w:tcPr>
            <w:tcW w:w="1134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4B1FB5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Экзопротез</w:t>
            </w:r>
            <w:proofErr w:type="spellEnd"/>
            <w:r w:rsidRPr="004B1FB5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молочной железы</w:t>
            </w:r>
          </w:p>
          <w:p w:rsidR="00EA1333" w:rsidRPr="004B1FB5" w:rsidRDefault="00EA1333" w:rsidP="006B4E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hAnsi="Times New Roman" w:cs="Times New Roman"/>
                <w:color w:val="000000" w:themeColor="text1"/>
              </w:rPr>
              <w:t>8-09-01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 xml:space="preserve">Чехол для </w:t>
            </w:r>
            <w:proofErr w:type="spellStart"/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>экзопротеза</w:t>
            </w:r>
            <w:proofErr w:type="spellEnd"/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 xml:space="preserve"> молочной железы трикотажный -2 шт.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>Наличие</w:t>
            </w:r>
          </w:p>
        </w:tc>
        <w:tc>
          <w:tcPr>
            <w:tcW w:w="2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376B96" w:rsidRDefault="00EA1333" w:rsidP="006B4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труда и социальной защиты РФ от 13.02.2018 г. № 85н, Приказ Министерства труда и социальной защиты РФ от 13.02.2018 г. № 86н</w:t>
            </w:r>
          </w:p>
        </w:tc>
        <w:tc>
          <w:tcPr>
            <w:tcW w:w="709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>215</w:t>
            </w:r>
          </w:p>
        </w:tc>
      </w:tr>
      <w:tr w:rsidR="00EA1333" w:rsidRPr="004B1FB5" w:rsidTr="006B4E2F">
        <w:tblPrEx>
          <w:tblLook w:val="04A0" w:firstRow="1" w:lastRow="0" w:firstColumn="1" w:lastColumn="0" w:noHBand="0" w:noVBand="1"/>
        </w:tblPrEx>
        <w:trPr>
          <w:cantSplit/>
          <w:trHeight w:val="122"/>
        </w:trPr>
        <w:tc>
          <w:tcPr>
            <w:tcW w:w="993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 xml:space="preserve">Размер </w:t>
            </w:r>
            <w:proofErr w:type="spellStart"/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>экзопротеза</w:t>
            </w:r>
            <w:proofErr w:type="spellEnd"/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 xml:space="preserve"> - 03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>Наличие</w:t>
            </w:r>
          </w:p>
        </w:tc>
        <w:tc>
          <w:tcPr>
            <w:tcW w:w="2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376B96" w:rsidRDefault="00EA1333" w:rsidP="006B4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дуальные анатомические размеры П</w:t>
            </w:r>
            <w:r w:rsidRPr="0037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олучателя</w:t>
            </w:r>
          </w:p>
        </w:tc>
        <w:tc>
          <w:tcPr>
            <w:tcW w:w="709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</w:tr>
      <w:tr w:rsidR="00EA1333" w:rsidRPr="004B1FB5" w:rsidTr="006B4E2F">
        <w:tblPrEx>
          <w:tblLook w:val="04A0" w:firstRow="1" w:lastRow="0" w:firstColumn="1" w:lastColumn="0" w:noHBand="0" w:noVBand="1"/>
        </w:tblPrEx>
        <w:trPr>
          <w:cantSplit/>
          <w:trHeight w:val="122"/>
        </w:trPr>
        <w:tc>
          <w:tcPr>
            <w:tcW w:w="993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5.</w:t>
            </w:r>
          </w:p>
          <w:p w:rsidR="00EA1333" w:rsidRPr="004B1FB5" w:rsidRDefault="00EA1333" w:rsidP="006B4E2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B1FB5">
              <w:rPr>
                <w:rFonts w:ascii="Times New Roman" w:hAnsi="Times New Roman" w:cs="Times New Roman"/>
                <w:color w:val="000000" w:themeColor="text1"/>
              </w:rPr>
              <w:t>Экзопротез</w:t>
            </w:r>
            <w:proofErr w:type="spellEnd"/>
            <w:r w:rsidRPr="004B1FB5">
              <w:rPr>
                <w:rFonts w:ascii="Times New Roman" w:hAnsi="Times New Roman" w:cs="Times New Roman"/>
                <w:color w:val="000000" w:themeColor="text1"/>
              </w:rPr>
              <w:t xml:space="preserve"> молочной железы</w:t>
            </w:r>
          </w:p>
          <w:p w:rsidR="00EA1333" w:rsidRPr="004B1FB5" w:rsidRDefault="00EA1333" w:rsidP="006B4E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hAnsi="Times New Roman" w:cs="Times New Roman"/>
                <w:color w:val="000000" w:themeColor="text1"/>
              </w:rPr>
              <w:t>(32.50.22.190-00005050)</w:t>
            </w:r>
          </w:p>
        </w:tc>
        <w:tc>
          <w:tcPr>
            <w:tcW w:w="1134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Сведения</w:t>
            </w:r>
          </w:p>
          <w:p w:rsidR="00EA1333" w:rsidRPr="004B1FB5" w:rsidRDefault="00EA1333" w:rsidP="006B4E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отсутствуют в КТРУ</w:t>
            </w:r>
          </w:p>
        </w:tc>
        <w:tc>
          <w:tcPr>
            <w:tcW w:w="1134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4B1FB5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Экзопротез</w:t>
            </w:r>
            <w:proofErr w:type="spellEnd"/>
            <w:r w:rsidRPr="004B1FB5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молочной железы</w:t>
            </w:r>
          </w:p>
          <w:p w:rsidR="00EA1333" w:rsidRPr="004B1FB5" w:rsidRDefault="00EA1333" w:rsidP="006B4E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hAnsi="Times New Roman" w:cs="Times New Roman"/>
                <w:color w:val="000000" w:themeColor="text1"/>
              </w:rPr>
              <w:t>8-09-01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 xml:space="preserve">Чехол для </w:t>
            </w:r>
            <w:proofErr w:type="spellStart"/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>экзопротеза</w:t>
            </w:r>
            <w:proofErr w:type="spellEnd"/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 xml:space="preserve"> молочной железы трикотажный -2 шт.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>Наличие</w:t>
            </w:r>
          </w:p>
        </w:tc>
        <w:tc>
          <w:tcPr>
            <w:tcW w:w="2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376B96" w:rsidRDefault="00EA1333" w:rsidP="006B4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труда и социальной защиты РФ от 13.02.2018 г. № 85н, Приказ Министерства труда и социальной защиты РФ от 13.02.2018 г. № 86н</w:t>
            </w:r>
          </w:p>
        </w:tc>
        <w:tc>
          <w:tcPr>
            <w:tcW w:w="709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306</w:t>
            </w:r>
          </w:p>
        </w:tc>
      </w:tr>
      <w:tr w:rsidR="00EA1333" w:rsidRPr="004B1FB5" w:rsidTr="006B4E2F">
        <w:tblPrEx>
          <w:tblLook w:val="04A0" w:firstRow="1" w:lastRow="0" w:firstColumn="1" w:lastColumn="0" w:noHBand="0" w:noVBand="1"/>
        </w:tblPrEx>
        <w:trPr>
          <w:cantSplit/>
          <w:trHeight w:val="122"/>
        </w:trPr>
        <w:tc>
          <w:tcPr>
            <w:tcW w:w="993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 xml:space="preserve">Размер </w:t>
            </w:r>
            <w:proofErr w:type="spellStart"/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>экзопротеза</w:t>
            </w:r>
            <w:proofErr w:type="spellEnd"/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 xml:space="preserve"> - 04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>Наличие</w:t>
            </w:r>
          </w:p>
        </w:tc>
        <w:tc>
          <w:tcPr>
            <w:tcW w:w="2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376B96" w:rsidRDefault="00EA1333" w:rsidP="006B4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дуальные анатомические размеры П</w:t>
            </w:r>
            <w:r w:rsidRPr="0037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олучателя</w:t>
            </w:r>
          </w:p>
        </w:tc>
        <w:tc>
          <w:tcPr>
            <w:tcW w:w="709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</w:tr>
      <w:tr w:rsidR="00EA1333" w:rsidRPr="004B1FB5" w:rsidTr="006B4E2F">
        <w:tblPrEx>
          <w:tblLook w:val="04A0" w:firstRow="1" w:lastRow="0" w:firstColumn="1" w:lastColumn="0" w:noHBand="0" w:noVBand="1"/>
        </w:tblPrEx>
        <w:trPr>
          <w:cantSplit/>
          <w:trHeight w:val="122"/>
        </w:trPr>
        <w:tc>
          <w:tcPr>
            <w:tcW w:w="993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6.</w:t>
            </w:r>
          </w:p>
          <w:p w:rsidR="00EA1333" w:rsidRPr="004B1FB5" w:rsidRDefault="00EA1333" w:rsidP="006B4E2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B1FB5">
              <w:rPr>
                <w:rFonts w:ascii="Times New Roman" w:hAnsi="Times New Roman" w:cs="Times New Roman"/>
                <w:color w:val="000000" w:themeColor="text1"/>
              </w:rPr>
              <w:t>Экзопротез</w:t>
            </w:r>
            <w:proofErr w:type="spellEnd"/>
            <w:r w:rsidRPr="004B1FB5">
              <w:rPr>
                <w:rFonts w:ascii="Times New Roman" w:hAnsi="Times New Roman" w:cs="Times New Roman"/>
                <w:color w:val="000000" w:themeColor="text1"/>
              </w:rPr>
              <w:t xml:space="preserve"> молочной железы</w:t>
            </w:r>
          </w:p>
          <w:p w:rsidR="00EA1333" w:rsidRPr="004B1FB5" w:rsidRDefault="00EA1333" w:rsidP="006B4E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hAnsi="Times New Roman" w:cs="Times New Roman"/>
                <w:color w:val="000000" w:themeColor="text1"/>
              </w:rPr>
              <w:t>(32.50.22.190-0000505</w:t>
            </w:r>
            <w:r w:rsidRPr="004B1FB5">
              <w:rPr>
                <w:rFonts w:ascii="Times New Roman" w:hAnsi="Times New Roman" w:cs="Times New Roman"/>
                <w:color w:val="000000" w:themeColor="text1"/>
              </w:rPr>
              <w:lastRenderedPageBreak/>
              <w:t>0)</w:t>
            </w:r>
          </w:p>
        </w:tc>
        <w:tc>
          <w:tcPr>
            <w:tcW w:w="1134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>Сведения</w:t>
            </w:r>
          </w:p>
          <w:p w:rsidR="00EA1333" w:rsidRPr="004B1FB5" w:rsidRDefault="00EA1333" w:rsidP="006B4E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отсутствуют в КТРУ</w:t>
            </w:r>
          </w:p>
        </w:tc>
        <w:tc>
          <w:tcPr>
            <w:tcW w:w="1134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4B1FB5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Экзопротез</w:t>
            </w:r>
            <w:proofErr w:type="spellEnd"/>
            <w:r w:rsidRPr="004B1FB5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молочной железы</w:t>
            </w:r>
          </w:p>
          <w:p w:rsidR="00EA1333" w:rsidRPr="004B1FB5" w:rsidRDefault="00EA1333" w:rsidP="006B4E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hAnsi="Times New Roman" w:cs="Times New Roman"/>
                <w:color w:val="000000" w:themeColor="text1"/>
              </w:rPr>
              <w:t>8-09-01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 xml:space="preserve">Чехол для </w:t>
            </w:r>
            <w:proofErr w:type="spellStart"/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>экзопротеза</w:t>
            </w:r>
            <w:proofErr w:type="spellEnd"/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 xml:space="preserve"> молочной железы трикотажный -2 шт.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>Наличие</w:t>
            </w:r>
          </w:p>
        </w:tc>
        <w:tc>
          <w:tcPr>
            <w:tcW w:w="2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376B96" w:rsidRDefault="00EA1333" w:rsidP="006B4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труда и социальной защиты РФ от 13.02.2018 г. № 85н, Приказ Министерства труда и социальной защиты РФ от 13.02.2018 г. № 86н</w:t>
            </w:r>
          </w:p>
        </w:tc>
        <w:tc>
          <w:tcPr>
            <w:tcW w:w="709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297</w:t>
            </w:r>
          </w:p>
        </w:tc>
      </w:tr>
      <w:tr w:rsidR="00EA1333" w:rsidRPr="004B1FB5" w:rsidTr="006B4E2F">
        <w:tblPrEx>
          <w:tblLook w:val="04A0" w:firstRow="1" w:lastRow="0" w:firstColumn="1" w:lastColumn="0" w:noHBand="0" w:noVBand="1"/>
        </w:tblPrEx>
        <w:trPr>
          <w:cantSplit/>
          <w:trHeight w:val="122"/>
        </w:trPr>
        <w:tc>
          <w:tcPr>
            <w:tcW w:w="993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 xml:space="preserve">Размер </w:t>
            </w:r>
            <w:proofErr w:type="spellStart"/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>экзопротеза</w:t>
            </w:r>
            <w:proofErr w:type="spellEnd"/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 xml:space="preserve"> - 05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>Наличие</w:t>
            </w:r>
          </w:p>
        </w:tc>
        <w:tc>
          <w:tcPr>
            <w:tcW w:w="2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376B96" w:rsidRDefault="00EA1333" w:rsidP="006B4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дуальные анатомические размеры П</w:t>
            </w:r>
            <w:r w:rsidRPr="0037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олучателя</w:t>
            </w:r>
          </w:p>
        </w:tc>
        <w:tc>
          <w:tcPr>
            <w:tcW w:w="709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</w:tr>
      <w:tr w:rsidR="00EA1333" w:rsidRPr="004B1FB5" w:rsidTr="006B4E2F">
        <w:tblPrEx>
          <w:tblLook w:val="04A0" w:firstRow="1" w:lastRow="0" w:firstColumn="1" w:lastColumn="0" w:noHBand="0" w:noVBand="1"/>
        </w:tblPrEx>
        <w:trPr>
          <w:cantSplit/>
          <w:trHeight w:val="122"/>
        </w:trPr>
        <w:tc>
          <w:tcPr>
            <w:tcW w:w="993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lastRenderedPageBreak/>
              <w:t>7.</w:t>
            </w:r>
          </w:p>
        </w:tc>
        <w:tc>
          <w:tcPr>
            <w:tcW w:w="992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B1FB5">
              <w:rPr>
                <w:rFonts w:ascii="Times New Roman" w:hAnsi="Times New Roman" w:cs="Times New Roman"/>
                <w:color w:val="000000" w:themeColor="text1"/>
              </w:rPr>
              <w:t>Экзопротез</w:t>
            </w:r>
            <w:proofErr w:type="spellEnd"/>
            <w:r w:rsidRPr="004B1FB5">
              <w:rPr>
                <w:rFonts w:ascii="Times New Roman" w:hAnsi="Times New Roman" w:cs="Times New Roman"/>
                <w:color w:val="000000" w:themeColor="text1"/>
              </w:rPr>
              <w:t xml:space="preserve"> молочной железы</w:t>
            </w:r>
          </w:p>
          <w:p w:rsidR="00EA1333" w:rsidRPr="004B1FB5" w:rsidRDefault="00EA1333" w:rsidP="006B4E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hAnsi="Times New Roman" w:cs="Times New Roman"/>
                <w:color w:val="000000" w:themeColor="text1"/>
              </w:rPr>
              <w:t>(32.50.22.190-00005050)</w:t>
            </w:r>
          </w:p>
        </w:tc>
        <w:tc>
          <w:tcPr>
            <w:tcW w:w="1134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Сведения</w:t>
            </w:r>
          </w:p>
          <w:p w:rsidR="00EA1333" w:rsidRPr="004B1FB5" w:rsidRDefault="00EA1333" w:rsidP="006B4E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отсутствуют в КТРУ</w:t>
            </w:r>
          </w:p>
        </w:tc>
        <w:tc>
          <w:tcPr>
            <w:tcW w:w="1134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4B1FB5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Экзопротез</w:t>
            </w:r>
            <w:proofErr w:type="spellEnd"/>
            <w:r w:rsidRPr="004B1FB5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молочной железы</w:t>
            </w:r>
          </w:p>
          <w:p w:rsidR="00EA1333" w:rsidRPr="004B1FB5" w:rsidRDefault="00EA1333" w:rsidP="006B4E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hAnsi="Times New Roman" w:cs="Times New Roman"/>
                <w:color w:val="000000" w:themeColor="text1"/>
              </w:rPr>
              <w:t>8-09-01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 xml:space="preserve">Чехол для </w:t>
            </w:r>
            <w:proofErr w:type="spellStart"/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>экзопротеза</w:t>
            </w:r>
            <w:proofErr w:type="spellEnd"/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 xml:space="preserve"> молочной железы трикотажный -2 шт.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>Наличие</w:t>
            </w:r>
          </w:p>
        </w:tc>
        <w:tc>
          <w:tcPr>
            <w:tcW w:w="2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376B96" w:rsidRDefault="00EA1333" w:rsidP="006B4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труда и социальной защиты РФ от 13.02.2018 г. № 85н, Приказ Министерства труда и социальной защиты РФ от 13.02.2018 г. № 86н</w:t>
            </w:r>
          </w:p>
        </w:tc>
        <w:tc>
          <w:tcPr>
            <w:tcW w:w="709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276</w:t>
            </w:r>
          </w:p>
        </w:tc>
      </w:tr>
      <w:tr w:rsidR="00EA1333" w:rsidRPr="004B1FB5" w:rsidTr="006B4E2F">
        <w:tblPrEx>
          <w:tblLook w:val="04A0" w:firstRow="1" w:lastRow="0" w:firstColumn="1" w:lastColumn="0" w:noHBand="0" w:noVBand="1"/>
        </w:tblPrEx>
        <w:trPr>
          <w:cantSplit/>
          <w:trHeight w:val="122"/>
        </w:trPr>
        <w:tc>
          <w:tcPr>
            <w:tcW w:w="993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 xml:space="preserve">Размер </w:t>
            </w:r>
            <w:proofErr w:type="spellStart"/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>экзопротеза</w:t>
            </w:r>
            <w:proofErr w:type="spellEnd"/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 xml:space="preserve"> - 06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>Наличие</w:t>
            </w:r>
          </w:p>
        </w:tc>
        <w:tc>
          <w:tcPr>
            <w:tcW w:w="2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376B96" w:rsidRDefault="00EA1333" w:rsidP="006B4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дуальные анатомические размеры П</w:t>
            </w:r>
            <w:r w:rsidRPr="0037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олучателя</w:t>
            </w:r>
          </w:p>
        </w:tc>
        <w:tc>
          <w:tcPr>
            <w:tcW w:w="709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</w:tr>
      <w:tr w:rsidR="00EA1333" w:rsidRPr="004B1FB5" w:rsidTr="006B4E2F">
        <w:tblPrEx>
          <w:tblLook w:val="04A0" w:firstRow="1" w:lastRow="0" w:firstColumn="1" w:lastColumn="0" w:noHBand="0" w:noVBand="1"/>
        </w:tblPrEx>
        <w:trPr>
          <w:cantSplit/>
          <w:trHeight w:val="122"/>
        </w:trPr>
        <w:tc>
          <w:tcPr>
            <w:tcW w:w="993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8.</w:t>
            </w:r>
          </w:p>
          <w:p w:rsidR="00EA1333" w:rsidRPr="004B1FB5" w:rsidRDefault="00EA1333" w:rsidP="006B4E2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B1FB5">
              <w:rPr>
                <w:rFonts w:ascii="Times New Roman" w:hAnsi="Times New Roman" w:cs="Times New Roman"/>
                <w:color w:val="000000" w:themeColor="text1"/>
              </w:rPr>
              <w:t>Экзопротез</w:t>
            </w:r>
            <w:proofErr w:type="spellEnd"/>
            <w:r w:rsidRPr="004B1FB5">
              <w:rPr>
                <w:rFonts w:ascii="Times New Roman" w:hAnsi="Times New Roman" w:cs="Times New Roman"/>
                <w:color w:val="000000" w:themeColor="text1"/>
              </w:rPr>
              <w:t xml:space="preserve"> молочной железы</w:t>
            </w:r>
          </w:p>
          <w:p w:rsidR="00EA1333" w:rsidRPr="004B1FB5" w:rsidRDefault="00EA1333" w:rsidP="006B4E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hAnsi="Times New Roman" w:cs="Times New Roman"/>
                <w:color w:val="000000" w:themeColor="text1"/>
              </w:rPr>
              <w:t>(32.50.22.190-00005050)</w:t>
            </w:r>
          </w:p>
        </w:tc>
        <w:tc>
          <w:tcPr>
            <w:tcW w:w="1134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Сведения</w:t>
            </w:r>
          </w:p>
          <w:p w:rsidR="00EA1333" w:rsidRPr="004B1FB5" w:rsidRDefault="00EA1333" w:rsidP="006B4E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отсутствуют в КТРУ</w:t>
            </w:r>
          </w:p>
        </w:tc>
        <w:tc>
          <w:tcPr>
            <w:tcW w:w="1134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4B1FB5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Экзопротез</w:t>
            </w:r>
            <w:proofErr w:type="spellEnd"/>
            <w:r w:rsidRPr="004B1FB5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молочной железы</w:t>
            </w:r>
          </w:p>
          <w:p w:rsidR="00EA1333" w:rsidRPr="004B1FB5" w:rsidRDefault="00EA1333" w:rsidP="006B4E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hAnsi="Times New Roman" w:cs="Times New Roman"/>
                <w:color w:val="000000" w:themeColor="text1"/>
              </w:rPr>
              <w:t>8-09-01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 xml:space="preserve">Чехол для </w:t>
            </w:r>
            <w:proofErr w:type="spellStart"/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>экзопротеза</w:t>
            </w:r>
            <w:proofErr w:type="spellEnd"/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 xml:space="preserve"> молочной железы трикотажный -2 шт.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>Наличие</w:t>
            </w:r>
          </w:p>
        </w:tc>
        <w:tc>
          <w:tcPr>
            <w:tcW w:w="2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376B96" w:rsidRDefault="00EA1333" w:rsidP="006B4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труда и социальной защиты РФ от 13.02.2018 г. № 85н, Приказ Министерства труда и социальной защиты РФ от 13.02.2018 г. № 86н</w:t>
            </w:r>
          </w:p>
        </w:tc>
        <w:tc>
          <w:tcPr>
            <w:tcW w:w="709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150</w:t>
            </w:r>
          </w:p>
        </w:tc>
      </w:tr>
      <w:tr w:rsidR="00EA1333" w:rsidRPr="004B1FB5" w:rsidTr="006B4E2F">
        <w:tblPrEx>
          <w:tblLook w:val="04A0" w:firstRow="1" w:lastRow="0" w:firstColumn="1" w:lastColumn="0" w:noHBand="0" w:noVBand="1"/>
        </w:tblPrEx>
        <w:trPr>
          <w:cantSplit/>
          <w:trHeight w:val="122"/>
        </w:trPr>
        <w:tc>
          <w:tcPr>
            <w:tcW w:w="993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 xml:space="preserve">Размер </w:t>
            </w:r>
            <w:proofErr w:type="spellStart"/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>экзопротеза</w:t>
            </w:r>
            <w:proofErr w:type="spellEnd"/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 xml:space="preserve"> - 07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>Наличие</w:t>
            </w:r>
          </w:p>
        </w:tc>
        <w:tc>
          <w:tcPr>
            <w:tcW w:w="2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376B96" w:rsidRDefault="00EA1333" w:rsidP="006B4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дуальные анатомические размеры П</w:t>
            </w:r>
            <w:r w:rsidRPr="0037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олучателя</w:t>
            </w:r>
          </w:p>
        </w:tc>
        <w:tc>
          <w:tcPr>
            <w:tcW w:w="709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</w:tr>
      <w:tr w:rsidR="00EA1333" w:rsidRPr="004B1FB5" w:rsidTr="006B4E2F">
        <w:tblPrEx>
          <w:tblLook w:val="04A0" w:firstRow="1" w:lastRow="0" w:firstColumn="1" w:lastColumn="0" w:noHBand="0" w:noVBand="1"/>
        </w:tblPrEx>
        <w:trPr>
          <w:cantSplit/>
          <w:trHeight w:val="122"/>
        </w:trPr>
        <w:tc>
          <w:tcPr>
            <w:tcW w:w="993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9.</w:t>
            </w:r>
          </w:p>
          <w:p w:rsidR="00EA1333" w:rsidRPr="004B1FB5" w:rsidRDefault="00EA1333" w:rsidP="006B4E2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B1FB5">
              <w:rPr>
                <w:rFonts w:ascii="Times New Roman" w:hAnsi="Times New Roman" w:cs="Times New Roman"/>
                <w:color w:val="000000" w:themeColor="text1"/>
              </w:rPr>
              <w:t>Экзопротез</w:t>
            </w:r>
            <w:proofErr w:type="spellEnd"/>
            <w:r w:rsidRPr="004B1FB5">
              <w:rPr>
                <w:rFonts w:ascii="Times New Roman" w:hAnsi="Times New Roman" w:cs="Times New Roman"/>
                <w:color w:val="000000" w:themeColor="text1"/>
              </w:rPr>
              <w:t xml:space="preserve"> молочной железы</w:t>
            </w:r>
          </w:p>
          <w:p w:rsidR="00EA1333" w:rsidRPr="004B1FB5" w:rsidRDefault="00EA1333" w:rsidP="006B4E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hAnsi="Times New Roman" w:cs="Times New Roman"/>
                <w:color w:val="000000" w:themeColor="text1"/>
              </w:rPr>
              <w:t>(32.50.22.190-00005050)</w:t>
            </w:r>
          </w:p>
        </w:tc>
        <w:tc>
          <w:tcPr>
            <w:tcW w:w="1134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Сведения</w:t>
            </w:r>
          </w:p>
          <w:p w:rsidR="00EA1333" w:rsidRPr="004B1FB5" w:rsidRDefault="00EA1333" w:rsidP="006B4E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отсутствуют в КТРУ</w:t>
            </w:r>
          </w:p>
        </w:tc>
        <w:tc>
          <w:tcPr>
            <w:tcW w:w="1134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4B1FB5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Экзопротез</w:t>
            </w:r>
            <w:proofErr w:type="spellEnd"/>
            <w:r w:rsidRPr="004B1FB5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молочной железы</w:t>
            </w:r>
          </w:p>
          <w:p w:rsidR="00EA1333" w:rsidRPr="004B1FB5" w:rsidRDefault="00EA1333" w:rsidP="006B4E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hAnsi="Times New Roman" w:cs="Times New Roman"/>
                <w:color w:val="000000" w:themeColor="text1"/>
              </w:rPr>
              <w:t>8-09-01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 xml:space="preserve">Чехол для </w:t>
            </w:r>
            <w:proofErr w:type="spellStart"/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>экзопротеза</w:t>
            </w:r>
            <w:proofErr w:type="spellEnd"/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 xml:space="preserve"> молочной железы трикотажный -2 шт.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>Наличие</w:t>
            </w:r>
          </w:p>
        </w:tc>
        <w:tc>
          <w:tcPr>
            <w:tcW w:w="2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376B96" w:rsidRDefault="00EA1333" w:rsidP="006B4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труда и социальной защиты РФ от 13.02.2018 г. № 85н, Приказ Министерства труда и социальной защиты РФ от 13.02.2018 г. № 86н</w:t>
            </w:r>
          </w:p>
        </w:tc>
        <w:tc>
          <w:tcPr>
            <w:tcW w:w="709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68</w:t>
            </w:r>
          </w:p>
        </w:tc>
      </w:tr>
      <w:tr w:rsidR="00EA1333" w:rsidRPr="004B1FB5" w:rsidTr="006B4E2F">
        <w:tblPrEx>
          <w:tblLook w:val="04A0" w:firstRow="1" w:lastRow="0" w:firstColumn="1" w:lastColumn="0" w:noHBand="0" w:noVBand="1"/>
        </w:tblPrEx>
        <w:trPr>
          <w:cantSplit/>
          <w:trHeight w:val="122"/>
        </w:trPr>
        <w:tc>
          <w:tcPr>
            <w:tcW w:w="993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 xml:space="preserve">Размер </w:t>
            </w:r>
            <w:proofErr w:type="spellStart"/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>экзопротеза</w:t>
            </w:r>
            <w:proofErr w:type="spellEnd"/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 xml:space="preserve"> - 08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>Наличие</w:t>
            </w:r>
          </w:p>
        </w:tc>
        <w:tc>
          <w:tcPr>
            <w:tcW w:w="2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376B96" w:rsidRDefault="00EA1333" w:rsidP="006B4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дуальные анатомические размеры П</w:t>
            </w:r>
            <w:r w:rsidRPr="0037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олучателя</w:t>
            </w:r>
          </w:p>
        </w:tc>
        <w:tc>
          <w:tcPr>
            <w:tcW w:w="709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</w:tr>
      <w:tr w:rsidR="00EA1333" w:rsidRPr="004B1FB5" w:rsidTr="006B4E2F">
        <w:tblPrEx>
          <w:tblLook w:val="04A0" w:firstRow="1" w:lastRow="0" w:firstColumn="1" w:lastColumn="0" w:noHBand="0" w:noVBand="1"/>
        </w:tblPrEx>
        <w:trPr>
          <w:cantSplit/>
          <w:trHeight w:val="122"/>
        </w:trPr>
        <w:tc>
          <w:tcPr>
            <w:tcW w:w="993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10.</w:t>
            </w:r>
          </w:p>
          <w:p w:rsidR="00EA1333" w:rsidRPr="004B1FB5" w:rsidRDefault="00EA1333" w:rsidP="006B4E2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B1FB5">
              <w:rPr>
                <w:rFonts w:ascii="Times New Roman" w:hAnsi="Times New Roman" w:cs="Times New Roman"/>
                <w:color w:val="000000" w:themeColor="text1"/>
              </w:rPr>
              <w:t>Экзопротез</w:t>
            </w:r>
            <w:proofErr w:type="spellEnd"/>
            <w:r w:rsidRPr="004B1FB5">
              <w:rPr>
                <w:rFonts w:ascii="Times New Roman" w:hAnsi="Times New Roman" w:cs="Times New Roman"/>
                <w:color w:val="000000" w:themeColor="text1"/>
              </w:rPr>
              <w:t xml:space="preserve"> молочной железы</w:t>
            </w:r>
          </w:p>
          <w:p w:rsidR="00EA1333" w:rsidRPr="004B1FB5" w:rsidRDefault="00EA1333" w:rsidP="006B4E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hAnsi="Times New Roman" w:cs="Times New Roman"/>
                <w:color w:val="000000" w:themeColor="text1"/>
              </w:rPr>
              <w:t>(32.50.22.190-00005050)</w:t>
            </w:r>
          </w:p>
        </w:tc>
        <w:tc>
          <w:tcPr>
            <w:tcW w:w="1134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Сведения</w:t>
            </w:r>
          </w:p>
          <w:p w:rsidR="00EA1333" w:rsidRPr="004B1FB5" w:rsidRDefault="00EA1333" w:rsidP="006B4E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отсутствуют в КТРУ</w:t>
            </w:r>
          </w:p>
        </w:tc>
        <w:tc>
          <w:tcPr>
            <w:tcW w:w="1134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4B1FB5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Экзопротез</w:t>
            </w:r>
            <w:proofErr w:type="spellEnd"/>
            <w:r w:rsidRPr="004B1FB5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молочной железы</w:t>
            </w:r>
          </w:p>
          <w:p w:rsidR="00EA1333" w:rsidRPr="004B1FB5" w:rsidRDefault="00EA1333" w:rsidP="006B4E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hAnsi="Times New Roman" w:cs="Times New Roman"/>
                <w:color w:val="000000" w:themeColor="text1"/>
              </w:rPr>
              <w:t>8-09-01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 xml:space="preserve">Чехол для </w:t>
            </w:r>
            <w:proofErr w:type="spellStart"/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>экзопротеза</w:t>
            </w:r>
            <w:proofErr w:type="spellEnd"/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 xml:space="preserve"> молочной железы трикотажный -2 шт.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>Наличие</w:t>
            </w:r>
          </w:p>
        </w:tc>
        <w:tc>
          <w:tcPr>
            <w:tcW w:w="2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376B96" w:rsidRDefault="00EA1333" w:rsidP="006B4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труда и социальной защиты РФ от 13.02.2018 г. № 85н, Приказ Министерства труда и социальной защиты РФ от 13.02.2018 г. № 86н</w:t>
            </w:r>
          </w:p>
        </w:tc>
        <w:tc>
          <w:tcPr>
            <w:tcW w:w="709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32</w:t>
            </w:r>
          </w:p>
        </w:tc>
      </w:tr>
      <w:tr w:rsidR="00EA1333" w:rsidRPr="004B1FB5" w:rsidTr="006B4E2F">
        <w:tblPrEx>
          <w:tblLook w:val="04A0" w:firstRow="1" w:lastRow="0" w:firstColumn="1" w:lastColumn="0" w:noHBand="0" w:noVBand="1"/>
        </w:tblPrEx>
        <w:trPr>
          <w:cantSplit/>
          <w:trHeight w:val="122"/>
        </w:trPr>
        <w:tc>
          <w:tcPr>
            <w:tcW w:w="993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 xml:space="preserve">Размер </w:t>
            </w:r>
            <w:proofErr w:type="spellStart"/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>экзопротеза</w:t>
            </w:r>
            <w:proofErr w:type="spellEnd"/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 xml:space="preserve"> - 09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>Наличие</w:t>
            </w:r>
          </w:p>
        </w:tc>
        <w:tc>
          <w:tcPr>
            <w:tcW w:w="2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376B96" w:rsidRDefault="00EA1333" w:rsidP="006B4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дуальные анатомические размеры П</w:t>
            </w:r>
            <w:r w:rsidRPr="0037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олучателя</w:t>
            </w:r>
          </w:p>
        </w:tc>
        <w:tc>
          <w:tcPr>
            <w:tcW w:w="709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</w:tr>
      <w:tr w:rsidR="00EA1333" w:rsidRPr="004B1FB5" w:rsidTr="006B4E2F">
        <w:tblPrEx>
          <w:tblLook w:val="04A0" w:firstRow="1" w:lastRow="0" w:firstColumn="1" w:lastColumn="0" w:noHBand="0" w:noVBand="1"/>
        </w:tblPrEx>
        <w:trPr>
          <w:cantSplit/>
          <w:trHeight w:val="122"/>
        </w:trPr>
        <w:tc>
          <w:tcPr>
            <w:tcW w:w="993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lastRenderedPageBreak/>
              <w:t>11.</w:t>
            </w:r>
          </w:p>
          <w:p w:rsidR="00EA1333" w:rsidRPr="004B1FB5" w:rsidRDefault="00EA1333" w:rsidP="006B4E2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B1FB5">
              <w:rPr>
                <w:rFonts w:ascii="Times New Roman" w:hAnsi="Times New Roman" w:cs="Times New Roman"/>
                <w:color w:val="000000" w:themeColor="text1"/>
              </w:rPr>
              <w:t>Экзопротез</w:t>
            </w:r>
            <w:proofErr w:type="spellEnd"/>
            <w:r w:rsidRPr="004B1FB5">
              <w:rPr>
                <w:rFonts w:ascii="Times New Roman" w:hAnsi="Times New Roman" w:cs="Times New Roman"/>
                <w:color w:val="000000" w:themeColor="text1"/>
              </w:rPr>
              <w:t xml:space="preserve"> молочной железы</w:t>
            </w:r>
          </w:p>
          <w:p w:rsidR="00EA1333" w:rsidRPr="004B1FB5" w:rsidRDefault="00EA1333" w:rsidP="006B4E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hAnsi="Times New Roman" w:cs="Times New Roman"/>
                <w:color w:val="000000" w:themeColor="text1"/>
              </w:rPr>
              <w:t>(32.50.22.190-00005050)</w:t>
            </w:r>
          </w:p>
        </w:tc>
        <w:tc>
          <w:tcPr>
            <w:tcW w:w="1134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Сведения</w:t>
            </w:r>
          </w:p>
          <w:p w:rsidR="00EA1333" w:rsidRPr="004B1FB5" w:rsidRDefault="00EA1333" w:rsidP="006B4E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отсутствуют в КТРУ</w:t>
            </w:r>
          </w:p>
        </w:tc>
        <w:tc>
          <w:tcPr>
            <w:tcW w:w="1134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4B1FB5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Экзопротез</w:t>
            </w:r>
            <w:proofErr w:type="spellEnd"/>
            <w:r w:rsidRPr="004B1FB5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молочной железы</w:t>
            </w:r>
          </w:p>
          <w:p w:rsidR="00EA1333" w:rsidRPr="004B1FB5" w:rsidRDefault="00EA1333" w:rsidP="006B4E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hAnsi="Times New Roman" w:cs="Times New Roman"/>
                <w:color w:val="000000" w:themeColor="text1"/>
              </w:rPr>
              <w:t>8-09-01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 xml:space="preserve">Чехол для </w:t>
            </w:r>
            <w:proofErr w:type="spellStart"/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>экзопротеза</w:t>
            </w:r>
            <w:proofErr w:type="spellEnd"/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 xml:space="preserve"> молочной железы трикотажный -2 шт.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>Наличие</w:t>
            </w:r>
          </w:p>
        </w:tc>
        <w:tc>
          <w:tcPr>
            <w:tcW w:w="2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376B96" w:rsidRDefault="00EA1333" w:rsidP="006B4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труда и социальной защиты РФ от 13.02.2018 г. № 85н, Приказ Министерства труда и социальной защиты РФ от 13.02.2018 г. № 86н</w:t>
            </w:r>
          </w:p>
        </w:tc>
        <w:tc>
          <w:tcPr>
            <w:tcW w:w="709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26</w:t>
            </w:r>
          </w:p>
        </w:tc>
      </w:tr>
      <w:tr w:rsidR="00EA1333" w:rsidRPr="004B1FB5" w:rsidTr="006B4E2F">
        <w:tblPrEx>
          <w:tblLook w:val="04A0" w:firstRow="1" w:lastRow="0" w:firstColumn="1" w:lastColumn="0" w:noHBand="0" w:noVBand="1"/>
        </w:tblPrEx>
        <w:trPr>
          <w:cantSplit/>
          <w:trHeight w:val="122"/>
        </w:trPr>
        <w:tc>
          <w:tcPr>
            <w:tcW w:w="993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 xml:space="preserve">Размер </w:t>
            </w:r>
            <w:proofErr w:type="spellStart"/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>экзопротеза</w:t>
            </w:r>
            <w:proofErr w:type="spellEnd"/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 xml:space="preserve"> - 10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>Наличие</w:t>
            </w:r>
          </w:p>
        </w:tc>
        <w:tc>
          <w:tcPr>
            <w:tcW w:w="2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376B96" w:rsidRDefault="00EA1333" w:rsidP="006B4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дуальные анатомические размеры П</w:t>
            </w:r>
            <w:r w:rsidRPr="0037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олучателя</w:t>
            </w:r>
          </w:p>
        </w:tc>
        <w:tc>
          <w:tcPr>
            <w:tcW w:w="709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</w:tr>
      <w:tr w:rsidR="00EA1333" w:rsidRPr="004B1FB5" w:rsidTr="006B4E2F">
        <w:tblPrEx>
          <w:tblLook w:val="04A0" w:firstRow="1" w:lastRow="0" w:firstColumn="1" w:lastColumn="0" w:noHBand="0" w:noVBand="1"/>
        </w:tblPrEx>
        <w:trPr>
          <w:cantSplit/>
          <w:trHeight w:val="122"/>
        </w:trPr>
        <w:tc>
          <w:tcPr>
            <w:tcW w:w="993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12.</w:t>
            </w:r>
          </w:p>
          <w:p w:rsidR="00EA1333" w:rsidRPr="004B1FB5" w:rsidRDefault="00EA1333" w:rsidP="006B4E2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B1FB5">
              <w:rPr>
                <w:rFonts w:ascii="Times New Roman" w:hAnsi="Times New Roman" w:cs="Times New Roman"/>
                <w:color w:val="000000" w:themeColor="text1"/>
              </w:rPr>
              <w:t>Экзопротез</w:t>
            </w:r>
            <w:proofErr w:type="spellEnd"/>
            <w:r w:rsidRPr="004B1FB5">
              <w:rPr>
                <w:rFonts w:ascii="Times New Roman" w:hAnsi="Times New Roman" w:cs="Times New Roman"/>
                <w:color w:val="000000" w:themeColor="text1"/>
              </w:rPr>
              <w:t xml:space="preserve"> молочной железы</w:t>
            </w:r>
          </w:p>
          <w:p w:rsidR="00EA1333" w:rsidRPr="004B1FB5" w:rsidRDefault="00EA1333" w:rsidP="006B4E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hAnsi="Times New Roman" w:cs="Times New Roman"/>
                <w:color w:val="000000" w:themeColor="text1"/>
              </w:rPr>
              <w:t>(32.50.22.190-00005050)</w:t>
            </w:r>
          </w:p>
        </w:tc>
        <w:tc>
          <w:tcPr>
            <w:tcW w:w="1134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Сведения</w:t>
            </w:r>
          </w:p>
          <w:p w:rsidR="00EA1333" w:rsidRPr="004B1FB5" w:rsidRDefault="00EA1333" w:rsidP="006B4E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отсутствуют в КТРУ</w:t>
            </w:r>
          </w:p>
        </w:tc>
        <w:tc>
          <w:tcPr>
            <w:tcW w:w="1134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4B1FB5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Экзопротез</w:t>
            </w:r>
            <w:proofErr w:type="spellEnd"/>
            <w:r w:rsidRPr="004B1FB5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молочной железы</w:t>
            </w:r>
          </w:p>
          <w:p w:rsidR="00EA1333" w:rsidRPr="004B1FB5" w:rsidRDefault="00EA1333" w:rsidP="006B4E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hAnsi="Times New Roman" w:cs="Times New Roman"/>
                <w:color w:val="000000" w:themeColor="text1"/>
              </w:rPr>
              <w:t>8-09-01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 xml:space="preserve">Чехол для </w:t>
            </w:r>
            <w:proofErr w:type="spellStart"/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>экзопротеза</w:t>
            </w:r>
            <w:proofErr w:type="spellEnd"/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 xml:space="preserve"> молочной железы трикотажный -2 шт.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>Наличие</w:t>
            </w:r>
          </w:p>
        </w:tc>
        <w:tc>
          <w:tcPr>
            <w:tcW w:w="2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376B96" w:rsidRDefault="00EA1333" w:rsidP="006B4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труда и социальной защиты РФ от 13.02.2018 г. № 85н, Приказ Министерства труда и социальной защиты РФ от 13.02.2018 г. № 86н</w:t>
            </w:r>
          </w:p>
        </w:tc>
        <w:tc>
          <w:tcPr>
            <w:tcW w:w="709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28</w:t>
            </w:r>
          </w:p>
        </w:tc>
      </w:tr>
      <w:tr w:rsidR="00EA1333" w:rsidRPr="004B1FB5" w:rsidTr="006B4E2F">
        <w:tblPrEx>
          <w:tblLook w:val="04A0" w:firstRow="1" w:lastRow="0" w:firstColumn="1" w:lastColumn="0" w:noHBand="0" w:noVBand="1"/>
        </w:tblPrEx>
        <w:trPr>
          <w:cantSplit/>
          <w:trHeight w:val="122"/>
        </w:trPr>
        <w:tc>
          <w:tcPr>
            <w:tcW w:w="993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 xml:space="preserve">Размер </w:t>
            </w:r>
            <w:proofErr w:type="spellStart"/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>экзопротеза</w:t>
            </w:r>
            <w:proofErr w:type="spellEnd"/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 xml:space="preserve"> - 11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>Наличие</w:t>
            </w:r>
          </w:p>
        </w:tc>
        <w:tc>
          <w:tcPr>
            <w:tcW w:w="2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376B96" w:rsidRDefault="00EA1333" w:rsidP="006B4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дуальные анатомические размеры П</w:t>
            </w:r>
            <w:r w:rsidRPr="0037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олучателя</w:t>
            </w:r>
          </w:p>
        </w:tc>
        <w:tc>
          <w:tcPr>
            <w:tcW w:w="709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</w:tr>
      <w:tr w:rsidR="00EA1333" w:rsidRPr="004B1FB5" w:rsidTr="006B4E2F">
        <w:tblPrEx>
          <w:tblLook w:val="04A0" w:firstRow="1" w:lastRow="0" w:firstColumn="1" w:lastColumn="0" w:noHBand="0" w:noVBand="1"/>
        </w:tblPrEx>
        <w:trPr>
          <w:cantSplit/>
          <w:trHeight w:val="122"/>
        </w:trPr>
        <w:tc>
          <w:tcPr>
            <w:tcW w:w="993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13.</w:t>
            </w:r>
          </w:p>
        </w:tc>
        <w:tc>
          <w:tcPr>
            <w:tcW w:w="992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B1FB5">
              <w:rPr>
                <w:rFonts w:ascii="Times New Roman" w:hAnsi="Times New Roman" w:cs="Times New Roman"/>
                <w:color w:val="000000" w:themeColor="text1"/>
              </w:rPr>
              <w:t>Бюстгалтер</w:t>
            </w:r>
            <w:proofErr w:type="spellEnd"/>
            <w:r w:rsidRPr="004B1FB5">
              <w:rPr>
                <w:rFonts w:ascii="Times New Roman" w:hAnsi="Times New Roman" w:cs="Times New Roman"/>
                <w:color w:val="000000" w:themeColor="text1"/>
              </w:rPr>
              <w:t xml:space="preserve"> послеоперационный</w:t>
            </w:r>
          </w:p>
          <w:p w:rsidR="00EA1333" w:rsidRPr="004B1FB5" w:rsidRDefault="00EA1333" w:rsidP="006B4E2F">
            <w:pPr>
              <w:suppressAutoHyphens/>
              <w:spacing w:after="0" w:line="240" w:lineRule="atLeast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hAnsi="Times New Roman" w:cs="Times New Roman"/>
                <w:color w:val="000000" w:themeColor="text1"/>
              </w:rPr>
              <w:t>(32.50.23.000-00003435)</w:t>
            </w:r>
          </w:p>
        </w:tc>
        <w:tc>
          <w:tcPr>
            <w:tcW w:w="1134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Сведения</w:t>
            </w:r>
          </w:p>
          <w:p w:rsidR="00EA1333" w:rsidRPr="004B1FB5" w:rsidRDefault="00EA1333" w:rsidP="006B4E2F">
            <w:pPr>
              <w:suppressAutoHyphens/>
              <w:spacing w:after="0" w:line="240" w:lineRule="atLeast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отсутствуют в КТРУ</w:t>
            </w:r>
          </w:p>
        </w:tc>
        <w:tc>
          <w:tcPr>
            <w:tcW w:w="1134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hAnsi="Times New Roman" w:cs="Times New Roman"/>
                <w:color w:val="000000" w:themeColor="text1"/>
              </w:rPr>
              <w:t>Бюстгальтер (лиф-крепление) и/или грация (</w:t>
            </w:r>
            <w:proofErr w:type="spellStart"/>
            <w:r w:rsidRPr="004B1FB5">
              <w:rPr>
                <w:rFonts w:ascii="Times New Roman" w:hAnsi="Times New Roman" w:cs="Times New Roman"/>
                <w:color w:val="000000" w:themeColor="text1"/>
              </w:rPr>
              <w:t>полуграция</w:t>
            </w:r>
            <w:proofErr w:type="spellEnd"/>
            <w:r w:rsidRPr="004B1FB5">
              <w:rPr>
                <w:rFonts w:ascii="Times New Roman" w:hAnsi="Times New Roman" w:cs="Times New Roman"/>
                <w:color w:val="000000" w:themeColor="text1"/>
              </w:rPr>
              <w:t xml:space="preserve">) для фиксации </w:t>
            </w:r>
            <w:proofErr w:type="spellStart"/>
            <w:r w:rsidRPr="004B1FB5">
              <w:rPr>
                <w:rFonts w:ascii="Times New Roman" w:hAnsi="Times New Roman" w:cs="Times New Roman"/>
                <w:color w:val="000000" w:themeColor="text1"/>
              </w:rPr>
              <w:t>экзопротеза</w:t>
            </w:r>
            <w:proofErr w:type="spellEnd"/>
            <w:r w:rsidRPr="004B1FB5">
              <w:rPr>
                <w:rFonts w:ascii="Times New Roman" w:hAnsi="Times New Roman" w:cs="Times New Roman"/>
                <w:color w:val="000000" w:themeColor="text1"/>
              </w:rPr>
              <w:t xml:space="preserve"> молочной железы (8-09-21)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Клапан для фиксации </w:t>
            </w:r>
            <w:proofErr w:type="spellStart"/>
            <w:r w:rsidRPr="004B1FB5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экзопротеза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>Наличие</w:t>
            </w:r>
          </w:p>
        </w:tc>
        <w:tc>
          <w:tcPr>
            <w:tcW w:w="2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376B96" w:rsidRDefault="00EA1333" w:rsidP="006B4E2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фиксации </w:t>
            </w:r>
            <w:proofErr w:type="spellStart"/>
            <w:r w:rsidRPr="0037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экзопротеза</w:t>
            </w:r>
            <w:proofErr w:type="spellEnd"/>
            <w:r w:rsidRPr="0037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молочной железы в бюстгальтере</w:t>
            </w:r>
          </w:p>
        </w:tc>
        <w:tc>
          <w:tcPr>
            <w:tcW w:w="709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3017</w:t>
            </w:r>
          </w:p>
        </w:tc>
      </w:tr>
      <w:tr w:rsidR="00EA1333" w:rsidRPr="004B1FB5" w:rsidTr="006B4E2F">
        <w:tblPrEx>
          <w:tblLook w:val="04A0" w:firstRow="1" w:lastRow="0" w:firstColumn="1" w:lastColumn="0" w:noHBand="0" w:noVBand="1"/>
        </w:tblPrEx>
        <w:trPr>
          <w:cantSplit/>
          <w:trHeight w:val="1510"/>
        </w:trPr>
        <w:tc>
          <w:tcPr>
            <w:tcW w:w="993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tLeast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tLeast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tLeast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tLeast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Материал бюстгальтера</w:t>
            </w:r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 xml:space="preserve"> и клапана для фиксации </w:t>
            </w:r>
            <w:proofErr w:type="spellStart"/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>экзопротеза</w:t>
            </w:r>
            <w:proofErr w:type="spellEnd"/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 xml:space="preserve"> не должны травмировать кожные покровы в области  </w:t>
            </w:r>
            <w:proofErr w:type="spellStart"/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>постмастэктомического</w:t>
            </w:r>
            <w:proofErr w:type="spellEnd"/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 xml:space="preserve"> дефекта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>Наличие</w:t>
            </w:r>
          </w:p>
        </w:tc>
        <w:tc>
          <w:tcPr>
            <w:tcW w:w="2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376B96" w:rsidRDefault="00EA1333" w:rsidP="006B4E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54408-2011</w:t>
            </w:r>
          </w:p>
        </w:tc>
        <w:tc>
          <w:tcPr>
            <w:tcW w:w="709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</w:tr>
      <w:tr w:rsidR="00EA1333" w:rsidRPr="004B1FB5" w:rsidTr="006B4E2F">
        <w:tblPrEx>
          <w:tblLook w:val="04A0" w:firstRow="1" w:lastRow="0" w:firstColumn="1" w:lastColumn="0" w:noHBand="0" w:noVBand="1"/>
        </w:tblPrEx>
        <w:trPr>
          <w:cantSplit/>
          <w:trHeight w:val="122"/>
        </w:trPr>
        <w:tc>
          <w:tcPr>
            <w:tcW w:w="9498" w:type="dxa"/>
            <w:gridSpan w:val="7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A1333" w:rsidRPr="004B1FB5" w:rsidRDefault="00EA1333" w:rsidP="006B4E2F">
            <w:pPr>
              <w:tabs>
                <w:tab w:val="left" w:pos="0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4B1FB5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4699</w:t>
            </w:r>
          </w:p>
        </w:tc>
      </w:tr>
    </w:tbl>
    <w:p w:rsidR="001A3E6F" w:rsidRDefault="001A3E6F" w:rsidP="00EA13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63D5A" w:rsidRPr="001A3E6F" w:rsidRDefault="00E63D5A" w:rsidP="00E63D5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3E6F">
        <w:rPr>
          <w:rFonts w:ascii="Times New Roman" w:eastAsia="Calibri" w:hAnsi="Times New Roman" w:cs="Times New Roman"/>
          <w:b/>
          <w:sz w:val="24"/>
          <w:szCs w:val="24"/>
        </w:rPr>
        <w:t>1.2. Качественные характеристики Изделий.</w:t>
      </w:r>
    </w:p>
    <w:p w:rsidR="00E63D5A" w:rsidRPr="001A3E6F" w:rsidRDefault="00E63D5A" w:rsidP="00E63D5A">
      <w:pPr>
        <w:suppressAutoHyphens/>
        <w:spacing w:after="0" w:line="240" w:lineRule="atLeast"/>
        <w:ind w:left="-284" w:right="-2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E6F">
        <w:rPr>
          <w:rFonts w:ascii="Times New Roman" w:eastAsia="Calibri" w:hAnsi="Times New Roman" w:cs="Times New Roman"/>
          <w:sz w:val="24"/>
          <w:szCs w:val="24"/>
        </w:rPr>
        <w:t xml:space="preserve">1.2.1.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Изготовленные </w:t>
      </w:r>
      <w:r w:rsidRPr="001A3E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Изделия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color w:val="000000" w:themeColor="text1"/>
        </w:rPr>
        <w:t>б</w:t>
      </w:r>
      <w:r w:rsidRPr="004B1FB5">
        <w:rPr>
          <w:rFonts w:ascii="Times New Roman" w:hAnsi="Times New Roman" w:cs="Times New Roman"/>
          <w:color w:val="000000" w:themeColor="text1"/>
        </w:rPr>
        <w:t>юстгальтер (лиф-крепление) и/или грация (</w:t>
      </w:r>
      <w:proofErr w:type="spellStart"/>
      <w:r w:rsidRPr="004B1FB5">
        <w:rPr>
          <w:rFonts w:ascii="Times New Roman" w:hAnsi="Times New Roman" w:cs="Times New Roman"/>
          <w:color w:val="000000" w:themeColor="text1"/>
        </w:rPr>
        <w:t>полуграция</w:t>
      </w:r>
      <w:proofErr w:type="spellEnd"/>
      <w:r w:rsidRPr="004B1FB5">
        <w:rPr>
          <w:rFonts w:ascii="Times New Roman" w:hAnsi="Times New Roman" w:cs="Times New Roman"/>
          <w:color w:val="000000" w:themeColor="text1"/>
        </w:rPr>
        <w:t xml:space="preserve">) для фиксации </w:t>
      </w:r>
      <w:proofErr w:type="spellStart"/>
      <w:r w:rsidRPr="004B1FB5">
        <w:rPr>
          <w:rFonts w:ascii="Times New Roman" w:hAnsi="Times New Roman" w:cs="Times New Roman"/>
          <w:color w:val="000000" w:themeColor="text1"/>
        </w:rPr>
        <w:t>экзопротеза</w:t>
      </w:r>
      <w:proofErr w:type="spellEnd"/>
      <w:r w:rsidRPr="004B1FB5">
        <w:rPr>
          <w:rFonts w:ascii="Times New Roman" w:hAnsi="Times New Roman" w:cs="Times New Roman"/>
          <w:color w:val="000000" w:themeColor="text1"/>
        </w:rPr>
        <w:t xml:space="preserve"> молочной железы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1A3E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должны иметь действующие декларации о соответствии, оформленные в соответствии с законодательством Российской Федерации.  </w:t>
      </w:r>
    </w:p>
    <w:p w:rsidR="00E63D5A" w:rsidRPr="001A3E6F" w:rsidRDefault="00E63D5A" w:rsidP="00E63D5A">
      <w:pPr>
        <w:spacing w:after="0" w:line="240" w:lineRule="auto"/>
        <w:ind w:left="-284" w:right="-2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E6F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случае, если ранее (в соответствии с нормативно-правовыми актам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Российской Федерации) Изделия подлежали</w:t>
      </w:r>
      <w:r w:rsidRPr="001A3E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обязательной сертификации,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допускается изготовление Изделий, имеющих</w:t>
      </w:r>
      <w:r w:rsidRPr="001A3E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действующий сертификат соответствия.</w:t>
      </w:r>
    </w:p>
    <w:p w:rsidR="00E63D5A" w:rsidRPr="001A3E6F" w:rsidRDefault="00E63D5A" w:rsidP="00E63D5A">
      <w:pPr>
        <w:spacing w:after="0" w:line="240" w:lineRule="auto"/>
        <w:ind w:left="-284" w:right="-2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E6F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окончания срока действия указанных документов до полного исполнения обязательств по контракту Исполнитель в установленные законодательством Российской Федерации сроки обязан обеспечить их продление либо получение новых.</w:t>
      </w:r>
    </w:p>
    <w:p w:rsidR="00E63D5A" w:rsidRPr="001A3E6F" w:rsidRDefault="00E63D5A" w:rsidP="00E63D5A">
      <w:pPr>
        <w:spacing w:after="0" w:line="240" w:lineRule="auto"/>
        <w:ind w:left="-284"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E6F">
        <w:rPr>
          <w:rFonts w:ascii="Times New Roman" w:eastAsia="Calibri" w:hAnsi="Times New Roman" w:cs="Times New Roman"/>
          <w:sz w:val="24"/>
          <w:szCs w:val="24"/>
        </w:rPr>
        <w:t xml:space="preserve">1.2.2.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</w:t>
      </w:r>
      <w:r w:rsidRPr="001A3E6F">
        <w:rPr>
          <w:rFonts w:ascii="Times New Roman" w:eastAsia="Calibri" w:hAnsi="Times New Roman" w:cs="Times New Roman"/>
          <w:sz w:val="24"/>
          <w:szCs w:val="24"/>
        </w:rPr>
        <w:lastRenderedPageBreak/>
        <w:t>причинять вред имуществу потребителя при его эксплуатации (Закон Российской Федерации от 07.02.1992 № 2300-1 «О защите прав потребителей»).</w:t>
      </w:r>
    </w:p>
    <w:p w:rsidR="00E63D5A" w:rsidRDefault="00E63D5A" w:rsidP="00E63D5A">
      <w:pPr>
        <w:spacing w:after="0" w:line="240" w:lineRule="auto"/>
        <w:ind w:left="-284"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E6F">
        <w:rPr>
          <w:rFonts w:ascii="Times New Roman" w:eastAsia="Calibri" w:hAnsi="Times New Roman" w:cs="Times New Roman"/>
          <w:sz w:val="24"/>
          <w:szCs w:val="24"/>
        </w:rPr>
        <w:t xml:space="preserve">1.2.3. Изделия должны соответствовать следующим государственным стандартам (ГОСТ), действующим на </w:t>
      </w:r>
      <w:r>
        <w:rPr>
          <w:rFonts w:ascii="Times New Roman" w:eastAsia="Calibri" w:hAnsi="Times New Roman" w:cs="Times New Roman"/>
          <w:sz w:val="24"/>
          <w:szCs w:val="24"/>
        </w:rPr>
        <w:t>территории Российской Федерации:</w:t>
      </w:r>
    </w:p>
    <w:p w:rsidR="00E63D5A" w:rsidRPr="007D6FEE" w:rsidRDefault="00E63D5A" w:rsidP="00E63D5A">
      <w:pPr>
        <w:shd w:val="clear" w:color="auto" w:fill="FFFFFF"/>
        <w:spacing w:after="0" w:line="240" w:lineRule="auto"/>
        <w:ind w:left="-284" w:right="-285"/>
        <w:jc w:val="both"/>
        <w:textAlignment w:val="baseline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D6FEE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  <w:t>- ГОСТ Р 54408-2011 «Одежда специальная для инвалидов. Общие технические условия».</w:t>
      </w:r>
    </w:p>
    <w:p w:rsidR="00E63D5A" w:rsidRPr="001A3E6F" w:rsidRDefault="00E63D5A" w:rsidP="00E63D5A">
      <w:pPr>
        <w:widowControl w:val="0"/>
        <w:spacing w:after="0" w:line="240" w:lineRule="auto"/>
        <w:ind w:left="-284" w:right="-2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E6F">
        <w:rPr>
          <w:rFonts w:ascii="Times New Roman" w:eastAsia="Calibri" w:hAnsi="Times New Roman" w:cs="Times New Roman"/>
          <w:sz w:val="24"/>
          <w:szCs w:val="24"/>
        </w:rPr>
        <w:t>1.2.</w:t>
      </w:r>
      <w:r w:rsidRPr="001A3E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Изделия должны быть в упаковке, обеспечивающей защиту от воздействия механических и климатических факторов (п. 4.11.5 ГОСТ Р 51632-2014 «Технические средства реабилитации людей с ограничениями жизнедеятельности. Общие технические требования и методы испытаний»). </w:t>
      </w:r>
    </w:p>
    <w:p w:rsidR="00E63D5A" w:rsidRPr="001A3E6F" w:rsidRDefault="00E63D5A" w:rsidP="00E63D5A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E6F">
        <w:rPr>
          <w:rFonts w:ascii="Times New Roman" w:eastAsia="Calibri" w:hAnsi="Times New Roman" w:cs="Times New Roman"/>
          <w:sz w:val="24"/>
          <w:szCs w:val="24"/>
        </w:rPr>
        <w:t>1.2.</w:t>
      </w:r>
      <w:r w:rsidRPr="001A3E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</w:t>
      </w:r>
      <w:r w:rsidRPr="001A3E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должны быть новыми Изделиями</w:t>
      </w:r>
      <w:r w:rsidRPr="001A3E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1A3E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Изделиями,</w:t>
      </w:r>
      <w:r w:rsidRPr="001A3E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 w:rsidR="00E63D5A" w:rsidRPr="001A3E6F" w:rsidRDefault="00E63D5A" w:rsidP="00E63D5A">
      <w:pPr>
        <w:widowControl w:val="0"/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E6F">
        <w:rPr>
          <w:rFonts w:ascii="Times New Roman" w:eastAsia="Calibri" w:hAnsi="Times New Roman" w:cs="Times New Roman"/>
          <w:sz w:val="24"/>
          <w:szCs w:val="24"/>
        </w:rPr>
        <w:t>1.2.</w:t>
      </w:r>
      <w:r w:rsidRPr="001A3E6F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Изделия должны быть свободными от прав третьих лиц.</w:t>
      </w:r>
    </w:p>
    <w:p w:rsidR="00E63D5A" w:rsidRDefault="00E63D5A" w:rsidP="00E63D5A">
      <w:pPr>
        <w:suppressAutoHyphens/>
        <w:spacing w:after="0" w:line="240" w:lineRule="atLeast"/>
        <w:ind w:left="-284" w:right="-2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E6F">
        <w:rPr>
          <w:rFonts w:ascii="Times New Roman" w:eastAsia="Calibri" w:hAnsi="Times New Roman" w:cs="Times New Roman"/>
          <w:sz w:val="24"/>
          <w:szCs w:val="24"/>
        </w:rPr>
        <w:t>1.2.7.</w:t>
      </w:r>
      <w:r w:rsidRPr="001A3E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A3E6F">
        <w:rPr>
          <w:rFonts w:ascii="Times New Roman" w:eastAsia="Calibri" w:hAnsi="Times New Roman" w:cs="Times New Roman"/>
        </w:rPr>
        <w:t xml:space="preserve">Гарантийный срок </w:t>
      </w:r>
      <w:r w:rsidRPr="001A3E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Изделия составляет не менее 12 (двенадцати) месяцев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экзопротез</w:t>
      </w:r>
      <w:proofErr w:type="spellEnd"/>
      <w:r w:rsidRPr="0037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молочной железы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1A3E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шесть</w:t>
      </w:r>
      <w:r w:rsidRPr="001A3E6F">
        <w:rPr>
          <w:rFonts w:ascii="Times New Roman" w:eastAsia="Calibri" w:hAnsi="Times New Roman" w:cs="Times New Roman"/>
          <w:sz w:val="24"/>
          <w:szCs w:val="24"/>
          <w:lang w:eastAsia="ru-RU"/>
        </w:rPr>
        <w:t>) месяцев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</w:t>
      </w:r>
      <w:r w:rsidRPr="004B1FB5">
        <w:rPr>
          <w:rFonts w:ascii="Times New Roman" w:hAnsi="Times New Roman" w:cs="Times New Roman"/>
          <w:color w:val="000000" w:themeColor="text1"/>
        </w:rPr>
        <w:t>юстгальтер (лиф-крепление) и/или грация (</w:t>
      </w:r>
      <w:proofErr w:type="spellStart"/>
      <w:r w:rsidRPr="004B1FB5">
        <w:rPr>
          <w:rFonts w:ascii="Times New Roman" w:hAnsi="Times New Roman" w:cs="Times New Roman"/>
          <w:color w:val="000000" w:themeColor="text1"/>
        </w:rPr>
        <w:t>полуграция</w:t>
      </w:r>
      <w:proofErr w:type="spellEnd"/>
      <w:r w:rsidRPr="004B1FB5">
        <w:rPr>
          <w:rFonts w:ascii="Times New Roman" w:hAnsi="Times New Roman" w:cs="Times New Roman"/>
          <w:color w:val="000000" w:themeColor="text1"/>
        </w:rPr>
        <w:t xml:space="preserve">) для фиксации </w:t>
      </w:r>
      <w:proofErr w:type="spellStart"/>
      <w:r w:rsidRPr="004B1FB5">
        <w:rPr>
          <w:rFonts w:ascii="Times New Roman" w:hAnsi="Times New Roman" w:cs="Times New Roman"/>
          <w:color w:val="000000" w:themeColor="text1"/>
        </w:rPr>
        <w:t>экзопротеза</w:t>
      </w:r>
      <w:proofErr w:type="spellEnd"/>
      <w:r w:rsidRPr="004B1FB5">
        <w:rPr>
          <w:rFonts w:ascii="Times New Roman" w:hAnsi="Times New Roman" w:cs="Times New Roman"/>
          <w:color w:val="000000" w:themeColor="text1"/>
        </w:rPr>
        <w:t xml:space="preserve"> молочной железы </w:t>
      </w:r>
      <w:r w:rsidRPr="001A3E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момента получения Изделия Получателем. 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РФ от 07.02.1992 № 2300-1 «О защите прав потребителей».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невозможности осуществления ремонта </w:t>
      </w:r>
      <w:r w:rsidRPr="001A3E6F">
        <w:rPr>
          <w:rFonts w:ascii="Times New Roman" w:eastAsia="Calibri" w:hAnsi="Times New Roman" w:cs="Times New Roman"/>
          <w:sz w:val="24"/>
          <w:szCs w:val="24"/>
          <w:lang w:eastAsia="ru-RU"/>
        </w:rPr>
        <w:t>Издели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 в период гарантийного срока на </w:t>
      </w:r>
      <w:r w:rsidRPr="001A3E6F">
        <w:rPr>
          <w:rFonts w:ascii="Times New Roman" w:eastAsia="Calibri" w:hAnsi="Times New Roman" w:cs="Times New Roman"/>
          <w:sz w:val="24"/>
          <w:szCs w:val="24"/>
          <w:lang w:eastAsia="ru-RU"/>
        </w:rPr>
        <w:t>Издели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 </w:t>
      </w:r>
      <w:r w:rsidRPr="001A3E6F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должен осуществить замену такого </w:t>
      </w:r>
      <w:r w:rsidRPr="001A3E6F">
        <w:rPr>
          <w:rFonts w:ascii="Times New Roman" w:eastAsia="Calibri" w:hAnsi="Times New Roman" w:cs="Times New Roman"/>
          <w:sz w:val="24"/>
          <w:szCs w:val="24"/>
          <w:lang w:eastAsia="ru-RU"/>
        </w:rPr>
        <w:t>Издели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я.</w:t>
      </w:r>
    </w:p>
    <w:p w:rsidR="00E63D5A" w:rsidRPr="001A3E6F" w:rsidRDefault="00E63D5A" w:rsidP="00E63D5A">
      <w:pPr>
        <w:suppressAutoHyphens/>
        <w:spacing w:after="0" w:line="240" w:lineRule="atLeast"/>
        <w:ind w:left="-284" w:right="-2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E6F">
        <w:rPr>
          <w:rFonts w:ascii="Times New Roman" w:eastAsia="Calibri" w:hAnsi="Times New Roman" w:cs="Times New Roman"/>
          <w:sz w:val="24"/>
          <w:szCs w:val="24"/>
          <w:lang w:eastAsia="ru-RU"/>
        </w:rPr>
        <w:t>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приема.</w:t>
      </w:r>
    </w:p>
    <w:p w:rsidR="008D7D76" w:rsidRDefault="008D7D76" w:rsidP="00E63D5A">
      <w:pPr>
        <w:spacing w:after="0" w:line="240" w:lineRule="auto"/>
        <w:ind w:left="-284" w:right="-28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3D5A" w:rsidRPr="001A3E6F" w:rsidRDefault="00E63D5A" w:rsidP="00EA13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E63D5A" w:rsidRPr="001A3E6F" w:rsidSect="009A56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B82" w:rsidRDefault="00947B82" w:rsidP="009A5688">
      <w:pPr>
        <w:spacing w:after="0" w:line="240" w:lineRule="auto"/>
      </w:pPr>
      <w:r>
        <w:separator/>
      </w:r>
    </w:p>
  </w:endnote>
  <w:endnote w:type="continuationSeparator" w:id="0">
    <w:p w:rsidR="00947B82" w:rsidRDefault="00947B82" w:rsidP="009A5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B82" w:rsidRDefault="00947B82" w:rsidP="009A5688">
      <w:pPr>
        <w:spacing w:after="0" w:line="240" w:lineRule="auto"/>
      </w:pPr>
      <w:r>
        <w:separator/>
      </w:r>
    </w:p>
  </w:footnote>
  <w:footnote w:type="continuationSeparator" w:id="0">
    <w:p w:rsidR="00947B82" w:rsidRDefault="00947B82" w:rsidP="009A5688">
      <w:pPr>
        <w:spacing w:after="0" w:line="240" w:lineRule="auto"/>
      </w:pPr>
      <w:r>
        <w:continuationSeparator/>
      </w:r>
    </w:p>
  </w:footnote>
  <w:footnote w:id="1">
    <w:p w:rsidR="00EA1333" w:rsidRDefault="00EA1333" w:rsidP="00EA1333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sz w:val="20"/>
          <w:szCs w:val="20"/>
        </w:rPr>
        <w:t>Показатели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EA1333" w:rsidRDefault="00EA1333" w:rsidP="00EA1333">
      <w:pPr>
        <w:pStyle w:val="a3"/>
      </w:pPr>
    </w:p>
  </w:footnote>
  <w:footnote w:id="2">
    <w:p w:rsidR="00EA1333" w:rsidRPr="0056698B" w:rsidRDefault="00EA1333" w:rsidP="00EA1333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r w:rsidRPr="0056698B">
        <w:rPr>
          <w:rFonts w:ascii="Times New Roman" w:hAnsi="Times New Roman" w:cs="Times New Roman"/>
          <w:sz w:val="20"/>
          <w:szCs w:val="20"/>
        </w:rPr>
        <w:t>Приказ Минтруда России от 13.02.2018 №86н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2347-р» (далее- Классификатор)</w:t>
      </w:r>
    </w:p>
    <w:p w:rsidR="00EA1333" w:rsidRPr="00D70715" w:rsidRDefault="00EA1333" w:rsidP="00EA1333">
      <w:pPr>
        <w:pStyle w:val="a3"/>
      </w:pP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88"/>
    <w:rsid w:val="00024F5D"/>
    <w:rsid w:val="00027DD0"/>
    <w:rsid w:val="0004756D"/>
    <w:rsid w:val="000811FA"/>
    <w:rsid w:val="000925AD"/>
    <w:rsid w:val="000930F4"/>
    <w:rsid w:val="000A0B03"/>
    <w:rsid w:val="000A5ACD"/>
    <w:rsid w:val="001220BD"/>
    <w:rsid w:val="001268E7"/>
    <w:rsid w:val="0013306B"/>
    <w:rsid w:val="00133E42"/>
    <w:rsid w:val="00147CE1"/>
    <w:rsid w:val="0016132E"/>
    <w:rsid w:val="001701EF"/>
    <w:rsid w:val="00174400"/>
    <w:rsid w:val="00177A1B"/>
    <w:rsid w:val="00185078"/>
    <w:rsid w:val="0018625C"/>
    <w:rsid w:val="001A2B32"/>
    <w:rsid w:val="001A3E6F"/>
    <w:rsid w:val="001C2178"/>
    <w:rsid w:val="001E776F"/>
    <w:rsid w:val="001F16B1"/>
    <w:rsid w:val="001F4C7E"/>
    <w:rsid w:val="002056D8"/>
    <w:rsid w:val="0020662D"/>
    <w:rsid w:val="00234F16"/>
    <w:rsid w:val="002414F4"/>
    <w:rsid w:val="002B4AB2"/>
    <w:rsid w:val="00325963"/>
    <w:rsid w:val="00346828"/>
    <w:rsid w:val="00376B96"/>
    <w:rsid w:val="003A2B66"/>
    <w:rsid w:val="003A5643"/>
    <w:rsid w:val="003B2C10"/>
    <w:rsid w:val="003D3B18"/>
    <w:rsid w:val="003E0A11"/>
    <w:rsid w:val="003F4679"/>
    <w:rsid w:val="00414369"/>
    <w:rsid w:val="00414879"/>
    <w:rsid w:val="00425EA2"/>
    <w:rsid w:val="0045509E"/>
    <w:rsid w:val="004561F9"/>
    <w:rsid w:val="00481F4B"/>
    <w:rsid w:val="004B1148"/>
    <w:rsid w:val="004C5E3D"/>
    <w:rsid w:val="004C7780"/>
    <w:rsid w:val="004D116F"/>
    <w:rsid w:val="004E10B5"/>
    <w:rsid w:val="00504E23"/>
    <w:rsid w:val="00511BFC"/>
    <w:rsid w:val="005128DF"/>
    <w:rsid w:val="00537B59"/>
    <w:rsid w:val="005402FC"/>
    <w:rsid w:val="00550172"/>
    <w:rsid w:val="0056507F"/>
    <w:rsid w:val="005A3982"/>
    <w:rsid w:val="005B2E10"/>
    <w:rsid w:val="005D0BC6"/>
    <w:rsid w:val="005D5944"/>
    <w:rsid w:val="005E7EDA"/>
    <w:rsid w:val="00602E0D"/>
    <w:rsid w:val="0064215A"/>
    <w:rsid w:val="00662D58"/>
    <w:rsid w:val="0067481C"/>
    <w:rsid w:val="006A7D57"/>
    <w:rsid w:val="006B335A"/>
    <w:rsid w:val="006B6A01"/>
    <w:rsid w:val="006C40D3"/>
    <w:rsid w:val="006C6788"/>
    <w:rsid w:val="006F32AC"/>
    <w:rsid w:val="0070637A"/>
    <w:rsid w:val="007350FB"/>
    <w:rsid w:val="00755528"/>
    <w:rsid w:val="007571C1"/>
    <w:rsid w:val="007630C3"/>
    <w:rsid w:val="00771E54"/>
    <w:rsid w:val="007A7049"/>
    <w:rsid w:val="007C3454"/>
    <w:rsid w:val="007F6507"/>
    <w:rsid w:val="008374F4"/>
    <w:rsid w:val="00871DED"/>
    <w:rsid w:val="00872D9F"/>
    <w:rsid w:val="00873EFF"/>
    <w:rsid w:val="008808D2"/>
    <w:rsid w:val="00886C64"/>
    <w:rsid w:val="008B5576"/>
    <w:rsid w:val="008D7D76"/>
    <w:rsid w:val="008F7CA8"/>
    <w:rsid w:val="00923C8B"/>
    <w:rsid w:val="00947B82"/>
    <w:rsid w:val="009569D7"/>
    <w:rsid w:val="00957281"/>
    <w:rsid w:val="00974A43"/>
    <w:rsid w:val="009835B3"/>
    <w:rsid w:val="00983F29"/>
    <w:rsid w:val="009A5688"/>
    <w:rsid w:val="009B095D"/>
    <w:rsid w:val="009D43B4"/>
    <w:rsid w:val="009F1C39"/>
    <w:rsid w:val="00A1735F"/>
    <w:rsid w:val="00A32A93"/>
    <w:rsid w:val="00A97919"/>
    <w:rsid w:val="00AB140F"/>
    <w:rsid w:val="00AC2D56"/>
    <w:rsid w:val="00AC34DD"/>
    <w:rsid w:val="00B01B89"/>
    <w:rsid w:val="00B14986"/>
    <w:rsid w:val="00B76618"/>
    <w:rsid w:val="00B815BB"/>
    <w:rsid w:val="00B857B5"/>
    <w:rsid w:val="00BF400B"/>
    <w:rsid w:val="00C50BEA"/>
    <w:rsid w:val="00C73FA8"/>
    <w:rsid w:val="00C74204"/>
    <w:rsid w:val="00C75C9C"/>
    <w:rsid w:val="00C7669A"/>
    <w:rsid w:val="00C82FC4"/>
    <w:rsid w:val="00CD4DD2"/>
    <w:rsid w:val="00D070E8"/>
    <w:rsid w:val="00D10B0A"/>
    <w:rsid w:val="00D64AE8"/>
    <w:rsid w:val="00D65884"/>
    <w:rsid w:val="00D7602F"/>
    <w:rsid w:val="00D7752B"/>
    <w:rsid w:val="00D8632D"/>
    <w:rsid w:val="00D94E14"/>
    <w:rsid w:val="00DA1909"/>
    <w:rsid w:val="00DC53D7"/>
    <w:rsid w:val="00DF7A5E"/>
    <w:rsid w:val="00E054A9"/>
    <w:rsid w:val="00E30924"/>
    <w:rsid w:val="00E4582B"/>
    <w:rsid w:val="00E53988"/>
    <w:rsid w:val="00E63D5A"/>
    <w:rsid w:val="00E643A1"/>
    <w:rsid w:val="00E7027D"/>
    <w:rsid w:val="00E729FC"/>
    <w:rsid w:val="00EA043C"/>
    <w:rsid w:val="00EA1333"/>
    <w:rsid w:val="00EB4435"/>
    <w:rsid w:val="00EC7A74"/>
    <w:rsid w:val="00EE73D9"/>
    <w:rsid w:val="00EE7DBA"/>
    <w:rsid w:val="00EF2084"/>
    <w:rsid w:val="00F00918"/>
    <w:rsid w:val="00F0093E"/>
    <w:rsid w:val="00F16367"/>
    <w:rsid w:val="00F56491"/>
    <w:rsid w:val="00F72420"/>
    <w:rsid w:val="00F876E6"/>
    <w:rsid w:val="00F97BF6"/>
    <w:rsid w:val="00FA3718"/>
    <w:rsid w:val="00FA7DC8"/>
    <w:rsid w:val="00FB2478"/>
    <w:rsid w:val="00FE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A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A56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A568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57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71C1"/>
    <w:rPr>
      <w:rFonts w:ascii="Segoe UI" w:hAnsi="Segoe UI" w:cs="Segoe UI"/>
      <w:sz w:val="18"/>
      <w:szCs w:val="18"/>
    </w:rPr>
  </w:style>
  <w:style w:type="paragraph" w:customStyle="1" w:styleId="Web">
    <w:name w:val="Обычный (Web)"/>
    <w:basedOn w:val="a"/>
    <w:rsid w:val="004C5E3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32">
    <w:name w:val="Font Style32"/>
    <w:rsid w:val="004C5E3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A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A56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A568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57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71C1"/>
    <w:rPr>
      <w:rFonts w:ascii="Segoe UI" w:hAnsi="Segoe UI" w:cs="Segoe UI"/>
      <w:sz w:val="18"/>
      <w:szCs w:val="18"/>
    </w:rPr>
  </w:style>
  <w:style w:type="paragraph" w:customStyle="1" w:styleId="Web">
    <w:name w:val="Обычный (Web)"/>
    <w:basedOn w:val="a"/>
    <w:rsid w:val="004C5E3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32">
    <w:name w:val="Font Style32"/>
    <w:rsid w:val="004C5E3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Ишбульдина</dc:creator>
  <cp:keywords/>
  <dc:description/>
  <cp:lastModifiedBy>Сергей Южанин</cp:lastModifiedBy>
  <cp:revision>38</cp:revision>
  <cp:lastPrinted>2018-11-28T12:24:00Z</cp:lastPrinted>
  <dcterms:created xsi:type="dcterms:W3CDTF">2018-07-24T12:36:00Z</dcterms:created>
  <dcterms:modified xsi:type="dcterms:W3CDTF">2019-08-08T11:49:00Z</dcterms:modified>
</cp:coreProperties>
</file>