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500713" w:rsidRPr="009C2B19" w:rsidTr="00E12EF5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00713" w:rsidRPr="009C2B19" w:rsidTr="00E12EF5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713" w:rsidRPr="009C2B19" w:rsidTr="00025497">
        <w:trPr>
          <w:trHeight w:val="883"/>
        </w:trPr>
        <w:tc>
          <w:tcPr>
            <w:tcW w:w="1134" w:type="pct"/>
            <w:shd w:val="clear" w:color="auto" w:fill="auto"/>
          </w:tcPr>
          <w:p w:rsidR="00500713" w:rsidRPr="00500713" w:rsidRDefault="00500713" w:rsidP="00500713">
            <w:pPr>
              <w:keepNext/>
              <w:keepLines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комнатная</w:t>
            </w:r>
            <w:proofErr w:type="gram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500713" w:rsidRPr="00500713" w:rsidRDefault="00500713" w:rsidP="00500713">
            <w:pPr>
              <w:pStyle w:val="2"/>
              <w:keepNext/>
              <w:keepLines/>
              <w:spacing w:after="0" w:line="240" w:lineRule="auto"/>
              <w:ind w:firstLine="442"/>
              <w:jc w:val="both"/>
            </w:pPr>
            <w:r w:rsidRPr="00500713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500713" w:rsidRPr="00500713" w:rsidRDefault="00500713" w:rsidP="00500713">
            <w:pPr>
              <w:keepNext/>
              <w:keepLines/>
              <w:spacing w:after="0"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007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007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071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минус 5º до 15º;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обозначение типа (модели) кресла-коляски (в </w:t>
            </w: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модификации);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00713" w:rsidRPr="00500713" w:rsidRDefault="00500713" w:rsidP="00500713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00713" w:rsidRPr="00500713" w:rsidRDefault="00500713" w:rsidP="00500713">
            <w:pPr>
              <w:keepNext/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713" w:rsidRPr="00500713" w:rsidRDefault="00500713" w:rsidP="00500713">
            <w:pPr>
              <w:keepNext/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 </w:t>
            </w:r>
          </w:p>
          <w:p w:rsidR="00500713" w:rsidRPr="00500713" w:rsidRDefault="00500713" w:rsidP="00500713">
            <w:pPr>
              <w:keepNext/>
              <w:keepLines/>
              <w:tabs>
                <w:tab w:val="center" w:pos="4235"/>
                <w:tab w:val="left" w:pos="5415"/>
              </w:tabs>
              <w:spacing w:after="0"/>
              <w:ind w:firstLine="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bookmarkStart w:id="0" w:name="_GoBack"/>
        <w:bookmarkEnd w:id="0"/>
      </w:tr>
    </w:tbl>
    <w:p w:rsidR="00F374EC" w:rsidRDefault="00F374EC" w:rsidP="00500713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500713" w:rsidRPr="009C2B19" w:rsidTr="00E12EF5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00713" w:rsidRPr="009C2B19" w:rsidTr="00E12EF5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713" w:rsidRPr="009C2B19" w:rsidTr="00E12EF5">
        <w:trPr>
          <w:trHeight w:val="883"/>
        </w:trPr>
        <w:tc>
          <w:tcPr>
            <w:tcW w:w="1134" w:type="pct"/>
            <w:shd w:val="clear" w:color="auto" w:fill="auto"/>
          </w:tcPr>
          <w:p w:rsidR="00500713" w:rsidRPr="00500713" w:rsidRDefault="00500713" w:rsidP="00500713">
            <w:pPr>
              <w:keepNext/>
              <w:keepLines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прогулочная</w:t>
            </w:r>
            <w:proofErr w:type="gram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500713" w:rsidRPr="00500713" w:rsidRDefault="00500713" w:rsidP="00500713">
            <w:pPr>
              <w:pStyle w:val="2"/>
              <w:keepNext/>
              <w:keepLines/>
              <w:spacing w:after="0" w:line="240" w:lineRule="auto"/>
              <w:ind w:firstLine="442"/>
              <w:jc w:val="both"/>
            </w:pPr>
            <w:r w:rsidRPr="00500713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55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00713" w:rsidRPr="00500713" w:rsidRDefault="00500713" w:rsidP="00500713">
            <w:pPr>
              <w:keepNext/>
              <w:keepLines/>
              <w:spacing w:after="0"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007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15 см и не более 20 </w:t>
            </w: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см. Вилка поворотного колеса должна иметь не менее 4 позиций установки положения колеса.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007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071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минус 5º до 15º;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8 см посредством регулировки расстояния между приводными и </w:t>
            </w: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поворотными колесами.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00713" w:rsidRPr="00500713" w:rsidRDefault="00500713" w:rsidP="00500713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00713" w:rsidRPr="00500713" w:rsidRDefault="00500713" w:rsidP="0050071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713" w:rsidRPr="00500713" w:rsidRDefault="00500713" w:rsidP="00500713">
            <w:pPr>
              <w:keepNext/>
              <w:keepLines/>
              <w:widowControl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</w:tr>
    </w:tbl>
    <w:p w:rsidR="00500713" w:rsidRDefault="00500713" w:rsidP="00500713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500713" w:rsidRPr="009C2B19" w:rsidTr="00E12EF5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00713" w:rsidRPr="009C2B19" w:rsidTr="00E12EF5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713" w:rsidRPr="009C2B19" w:rsidTr="00E12EF5">
        <w:trPr>
          <w:trHeight w:val="883"/>
        </w:trPr>
        <w:tc>
          <w:tcPr>
            <w:tcW w:w="1134" w:type="pct"/>
            <w:shd w:val="clear" w:color="auto" w:fill="auto"/>
          </w:tcPr>
          <w:p w:rsidR="00500713" w:rsidRPr="00500713" w:rsidRDefault="00500713" w:rsidP="00500713">
            <w:pPr>
              <w:keepNext/>
              <w:keepLines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Кресло-коляска с ручным приводом с регулировкой угла наклона </w:t>
            </w:r>
            <w:r w:rsidRPr="00500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подножки (подножек) </w:t>
            </w:r>
            <w:proofErr w:type="gram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комнатная</w:t>
            </w:r>
            <w:proofErr w:type="gram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Кресло-коляска для инвалидов с ручным приводом комнатная, с подножками с регулируемым углом в коленном суставе, оснащенная набором инструмента и </w:t>
            </w:r>
            <w:proofErr w:type="spell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</w:t>
            </w:r>
            <w:r w:rsidRPr="00500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характеристики:</w:t>
            </w:r>
          </w:p>
          <w:p w:rsidR="00500713" w:rsidRPr="00500713" w:rsidRDefault="00500713" w:rsidP="00500713">
            <w:pPr>
              <w:pStyle w:val="2"/>
              <w:keepNext/>
              <w:keepLines/>
              <w:spacing w:after="0" w:line="240" w:lineRule="auto"/>
              <w:ind w:firstLine="442"/>
              <w:jc w:val="both"/>
            </w:pPr>
            <w:r w:rsidRPr="00500713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500713" w:rsidRPr="00500713" w:rsidRDefault="00500713" w:rsidP="00500713">
            <w:pPr>
              <w:keepNext/>
              <w:keepLines/>
              <w:spacing w:after="0"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007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007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071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минус 5º до 15º;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- серийный номер;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00713" w:rsidRPr="00500713" w:rsidRDefault="00500713" w:rsidP="00500713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00713" w:rsidRPr="00500713" w:rsidRDefault="00500713" w:rsidP="00500713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575" w:type="pc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500713" w:rsidRDefault="00500713" w:rsidP="00500713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500713" w:rsidRPr="009C2B19" w:rsidTr="00E12EF5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00713" w:rsidRPr="009C2B19" w:rsidTr="00E12EF5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713" w:rsidRPr="009C2B19" w:rsidTr="00E12EF5">
        <w:trPr>
          <w:trHeight w:val="883"/>
        </w:trPr>
        <w:tc>
          <w:tcPr>
            <w:tcW w:w="1134" w:type="pct"/>
            <w:shd w:val="clear" w:color="auto" w:fill="auto"/>
          </w:tcPr>
          <w:p w:rsidR="00500713" w:rsidRPr="00500713" w:rsidRDefault="00500713" w:rsidP="00500713">
            <w:pPr>
              <w:keepNext/>
              <w:keepLines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прогулочная</w:t>
            </w:r>
            <w:proofErr w:type="gram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Кресло-коляска для инвалидов с ручным приводом прогулочная, с подножками с регул</w:t>
            </w:r>
            <w:proofErr w:type="gram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глом в коленом суставе, оснащенная набором инструментов, </w:t>
            </w:r>
            <w:proofErr w:type="spellStart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500713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устройством и насосом, должна иметь следующие функциональные и технические характеристики:</w:t>
            </w:r>
          </w:p>
          <w:p w:rsidR="00500713" w:rsidRPr="00500713" w:rsidRDefault="00500713" w:rsidP="00500713">
            <w:pPr>
              <w:pStyle w:val="2"/>
              <w:keepNext/>
              <w:keepLines/>
              <w:spacing w:after="0" w:line="240" w:lineRule="auto"/>
              <w:ind w:firstLine="442"/>
              <w:jc w:val="both"/>
            </w:pPr>
            <w:r w:rsidRPr="00500713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00713" w:rsidRPr="00500713" w:rsidRDefault="00500713" w:rsidP="00500713">
            <w:pPr>
              <w:pStyle w:val="21"/>
              <w:keepNext/>
              <w:keepLines/>
              <w:ind w:firstLine="426"/>
              <w:rPr>
                <w:sz w:val="24"/>
                <w:szCs w:val="24"/>
              </w:rPr>
            </w:pPr>
            <w:r w:rsidRPr="00500713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500713" w:rsidRPr="00500713" w:rsidRDefault="00500713" w:rsidP="00500713">
            <w:pPr>
              <w:keepNext/>
              <w:keepLines/>
              <w:spacing w:after="0"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007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В качестве опор вращения в передних и в задних </w:t>
            </w: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колесах должны быть применены шариковые подшипники, работающие в паре со стальной втулкой</w:t>
            </w:r>
            <w:r w:rsidRPr="005007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0713">
              <w:rPr>
                <w:rFonts w:ascii="Times New Roman" w:hAnsi="Times New Roman"/>
                <w:sz w:val="24"/>
                <w:szCs w:val="24"/>
              </w:rPr>
              <w:t>ободами</w:t>
            </w:r>
            <w:proofErr w:type="spell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и обручами.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      3-х положениях.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минус 5º до 15º;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8 см посредством </w:t>
            </w:r>
            <w:r w:rsidRPr="00500713">
              <w:rPr>
                <w:rFonts w:ascii="Times New Roman" w:hAnsi="Times New Roman"/>
                <w:sz w:val="24"/>
                <w:szCs w:val="24"/>
              </w:rPr>
              <w:lastRenderedPageBreak/>
              <w:t>регулировки расстояния между приводными и поворотными колесами.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19 кг.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left="405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- адрес производителя; 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дату выпуска (месяц, год);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артикул модификации кресла-коляски;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серийный номер;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В комплект поставки должно входить: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набор инструментов;</w:t>
            </w:r>
          </w:p>
          <w:p w:rsidR="00500713" w:rsidRPr="00500713" w:rsidRDefault="00500713" w:rsidP="00500713">
            <w:pPr>
              <w:keepNext/>
              <w:keepLines/>
              <w:spacing w:after="0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00713" w:rsidRPr="00500713" w:rsidRDefault="00500713" w:rsidP="00500713">
            <w:pPr>
              <w:keepNext/>
              <w:keepLine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00713" w:rsidRPr="00500713" w:rsidRDefault="00500713" w:rsidP="00500713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0713" w:rsidRPr="00500713" w:rsidRDefault="00500713" w:rsidP="00500713">
            <w:pPr>
              <w:keepNext/>
              <w:keepLines/>
              <w:spacing w:after="0"/>
              <w:ind w:firstLine="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713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007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0713">
              <w:rPr>
                <w:rFonts w:ascii="Times New Roman" w:hAnsi="Times New Roman"/>
                <w:sz w:val="24"/>
                <w:szCs w:val="24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575" w:type="pct"/>
          </w:tcPr>
          <w:p w:rsidR="00500713" w:rsidRPr="009C2B19" w:rsidRDefault="00500713" w:rsidP="00500713">
            <w:pPr>
              <w:keepNext/>
              <w:keepLines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500713" w:rsidRDefault="00500713"/>
    <w:sectPr w:rsidR="0050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3A"/>
    <w:rsid w:val="0021733A"/>
    <w:rsid w:val="00500713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00713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500713"/>
    <w:pPr>
      <w:suppressAutoHyphens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007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0713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00713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500713"/>
    <w:pPr>
      <w:suppressAutoHyphens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007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071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3292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2019-09-10T08:55:00Z</dcterms:created>
  <dcterms:modified xsi:type="dcterms:W3CDTF">2019-09-10T08:58:00Z</dcterms:modified>
</cp:coreProperties>
</file>