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47" w:rsidRDefault="00774B47" w:rsidP="00774B47">
      <w:pPr>
        <w:widowControl w:val="0"/>
        <w:suppressAutoHyphens w:val="0"/>
        <w:ind w:firstLine="57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Требования к качеству, техническим и функциональным характеристикам (потребительским свойствам) товара</w:t>
      </w:r>
    </w:p>
    <w:p w:rsidR="00774B47" w:rsidRDefault="00774B47" w:rsidP="00774B47">
      <w:pPr>
        <w:suppressAutoHyphens w:val="0"/>
        <w:jc w:val="both"/>
        <w:rPr>
          <w:sz w:val="14"/>
        </w:rPr>
      </w:pPr>
    </w:p>
    <w:tbl>
      <w:tblPr>
        <w:tblW w:w="10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2128"/>
        <w:gridCol w:w="6236"/>
        <w:gridCol w:w="138"/>
        <w:gridCol w:w="858"/>
      </w:tblGrid>
      <w:tr w:rsidR="00774B47" w:rsidTr="00786B87">
        <w:trPr>
          <w:trHeight w:val="6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товара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</w:t>
            </w:r>
          </w:p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774B47" w:rsidTr="00786B87">
        <w:trPr>
          <w:trHeight w:val="680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53F" w:rsidRPr="00EE5A28" w:rsidRDefault="00D6453F" w:rsidP="00D6453F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EE5A28">
              <w:rPr>
                <w:rFonts w:eastAsia="Andale Sans UI"/>
                <w:kern w:val="1"/>
                <w:sz w:val="20"/>
                <w:szCs w:val="20"/>
              </w:rPr>
              <w:t>Требования к специальным средствам при нарушениях  функций выделения:</w:t>
            </w:r>
          </w:p>
          <w:p w:rsidR="00D6453F" w:rsidRPr="00EE5A28" w:rsidRDefault="00D6453F" w:rsidP="00D6453F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EE5A28">
              <w:rPr>
                <w:rFonts w:eastAsia="Andale Sans UI"/>
                <w:kern w:val="1"/>
                <w:sz w:val="20"/>
                <w:szCs w:val="20"/>
              </w:rPr>
              <w:t>-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глазом;</w:t>
            </w:r>
          </w:p>
          <w:p w:rsidR="00D6453F" w:rsidRPr="00EE5A28" w:rsidRDefault="00D6453F" w:rsidP="00D6453F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EE5A28">
              <w:rPr>
                <w:rFonts w:eastAsia="Andale Sans UI"/>
                <w:kern w:val="1"/>
                <w:sz w:val="20"/>
                <w:szCs w:val="20"/>
              </w:rPr>
              <w:t xml:space="preserve">- маркировка и упаковка должны осуществляться в соответствии с ГОСТ </w:t>
            </w:r>
            <w:proofErr w:type="gramStart"/>
            <w:r w:rsidRPr="00EE5A28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EE5A28">
              <w:rPr>
                <w:rFonts w:eastAsia="Andale Sans UI"/>
                <w:kern w:val="1"/>
                <w:sz w:val="20"/>
                <w:szCs w:val="20"/>
              </w:rPr>
              <w:t xml:space="preserve"> 50460-92 «Знаки соответствия при обязательной сертификации. Форма, размеры и технические требования»;</w:t>
            </w:r>
          </w:p>
          <w:p w:rsidR="00D6453F" w:rsidRPr="00EE5A28" w:rsidRDefault="00D6453F" w:rsidP="00D6453F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EE5A28">
              <w:rPr>
                <w:rFonts w:eastAsia="Andale Sans UI"/>
                <w:kern w:val="1"/>
                <w:sz w:val="20"/>
                <w:szCs w:val="20"/>
              </w:rPr>
              <w:t>- специальные средства при нарушениях функций выделения должны соответствовать требования</w:t>
            </w:r>
            <w:r w:rsidR="00EE5A28" w:rsidRPr="00EE5A28">
              <w:rPr>
                <w:rFonts w:eastAsia="Andale Sans UI"/>
                <w:kern w:val="1"/>
                <w:sz w:val="20"/>
                <w:szCs w:val="20"/>
              </w:rPr>
              <w:t>м стандартов серии ГОСТ ISO 1099</w:t>
            </w:r>
            <w:r w:rsidRPr="00EE5A28">
              <w:rPr>
                <w:rFonts w:eastAsia="Andale Sans UI"/>
                <w:kern w:val="1"/>
                <w:sz w:val="20"/>
                <w:szCs w:val="20"/>
              </w:rPr>
              <w:t xml:space="preserve">3 «Изделия медицинские. Оценка биологического действия медицинских изделий», ГОСТ </w:t>
            </w:r>
            <w:proofErr w:type="gramStart"/>
            <w:r w:rsidRPr="00EE5A28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EE5A28">
              <w:rPr>
                <w:rFonts w:eastAsia="Andale Sans UI"/>
                <w:kern w:val="1"/>
                <w:sz w:val="20"/>
                <w:szCs w:val="20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EE5A28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EE5A28">
              <w:rPr>
                <w:rFonts w:eastAsia="Andale Sans UI"/>
                <w:kern w:val="1"/>
                <w:sz w:val="20"/>
                <w:szCs w:val="2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испытания», ГОСТ </w:t>
            </w:r>
            <w:proofErr w:type="gramStart"/>
            <w:r w:rsidRPr="00EE5A28">
              <w:rPr>
                <w:rFonts w:eastAsia="Andale Sans UI"/>
                <w:kern w:val="1"/>
                <w:sz w:val="20"/>
                <w:szCs w:val="20"/>
              </w:rPr>
              <w:t>Р</w:t>
            </w:r>
            <w:proofErr w:type="gramEnd"/>
            <w:r w:rsidRPr="00EE5A28">
              <w:rPr>
                <w:rFonts w:eastAsia="Andale Sans UI"/>
                <w:kern w:val="1"/>
                <w:sz w:val="20"/>
                <w:szCs w:val="20"/>
              </w:rPr>
              <w:t xml:space="preserve"> ИСО 9999-2014 «Вспомогательные средства для людей с ограничениями жизнедеятельности. Классификация и терминология»</w:t>
            </w:r>
            <w:r w:rsidR="00EE5A28" w:rsidRPr="00EE5A28">
              <w:rPr>
                <w:rFonts w:eastAsia="Andale Sans UI"/>
                <w:kern w:val="1"/>
                <w:sz w:val="20"/>
                <w:szCs w:val="20"/>
              </w:rPr>
              <w:t xml:space="preserve">, </w:t>
            </w:r>
            <w:r w:rsidR="00EE5A28" w:rsidRPr="00EE5A28">
              <w:rPr>
                <w:bCs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="00EE5A28" w:rsidRPr="00EE5A28">
              <w:rPr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EE5A28" w:rsidRPr="00EE5A28">
              <w:rPr>
                <w:bCs/>
                <w:sz w:val="20"/>
                <w:szCs w:val="20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 ГОСТ </w:t>
            </w:r>
            <w:proofErr w:type="gramStart"/>
            <w:r w:rsidR="00EE5A28" w:rsidRPr="00EE5A28">
              <w:rPr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="00EE5A28" w:rsidRPr="00EE5A28">
              <w:rPr>
                <w:bCs/>
                <w:sz w:val="20"/>
                <w:szCs w:val="20"/>
                <w:lang w:eastAsia="ru-RU"/>
              </w:rPr>
              <w:t xml:space="preserve"> 58237-2018 «Средства ухода за кишечными </w:t>
            </w:r>
            <w:proofErr w:type="spellStart"/>
            <w:r w:rsidR="00EE5A28" w:rsidRPr="00EE5A28">
              <w:rPr>
                <w:bCs/>
                <w:sz w:val="20"/>
                <w:szCs w:val="20"/>
                <w:lang w:eastAsia="ru-RU"/>
              </w:rPr>
              <w:t>стомами</w:t>
            </w:r>
            <w:proofErr w:type="spellEnd"/>
            <w:r w:rsidR="00EE5A28" w:rsidRPr="00EE5A28">
              <w:rPr>
                <w:bCs/>
                <w:sz w:val="20"/>
                <w:szCs w:val="20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EE5A28" w:rsidRPr="00EE5A28">
              <w:rPr>
                <w:bCs/>
                <w:sz w:val="20"/>
                <w:szCs w:val="20"/>
                <w:lang w:eastAsia="ru-RU"/>
              </w:rPr>
              <w:t>стомы</w:t>
            </w:r>
            <w:proofErr w:type="spellEnd"/>
            <w:r w:rsidR="00EE5A28" w:rsidRPr="00EE5A28">
              <w:rPr>
                <w:bCs/>
                <w:sz w:val="20"/>
                <w:szCs w:val="20"/>
                <w:lang w:eastAsia="ru-RU"/>
              </w:rPr>
              <w:t>. Характеристики и основные требования. Методы испытаний»</w:t>
            </w:r>
            <w:r w:rsidRPr="00EE5A28">
              <w:rPr>
                <w:rFonts w:eastAsia="Andale Sans UI"/>
                <w:kern w:val="1"/>
                <w:sz w:val="20"/>
                <w:szCs w:val="20"/>
              </w:rPr>
              <w:t>.</w:t>
            </w:r>
          </w:p>
          <w:p w:rsidR="00774B47" w:rsidRPr="00D6453F" w:rsidRDefault="00D6453F" w:rsidP="00D6453F">
            <w:pPr>
              <w:jc w:val="both"/>
              <w:rPr>
                <w:rFonts w:eastAsia="Calibri"/>
                <w:sz w:val="22"/>
                <w:szCs w:val="22"/>
              </w:rPr>
            </w:pPr>
            <w:r w:rsidRPr="00EE5A28">
              <w:rPr>
                <w:rFonts w:eastAsia="Andale Sans UI"/>
                <w:kern w:val="1"/>
                <w:sz w:val="20"/>
                <w:szCs w:val="20"/>
              </w:rPr>
              <w:t xml:space="preserve">Данные средства являются продукцией одноразовой, в </w:t>
            </w:r>
            <w:proofErr w:type="gramStart"/>
            <w:r w:rsidRPr="00EE5A28">
              <w:rPr>
                <w:rFonts w:eastAsia="Andale Sans UI"/>
                <w:kern w:val="1"/>
                <w:sz w:val="20"/>
                <w:szCs w:val="20"/>
              </w:rPr>
              <w:t>связи</w:t>
            </w:r>
            <w:proofErr w:type="gramEnd"/>
            <w:r w:rsidRPr="00EE5A28">
              <w:rPr>
                <w:rFonts w:eastAsia="Andale Sans UI"/>
                <w:kern w:val="1"/>
                <w:sz w:val="20"/>
                <w:szCs w:val="20"/>
              </w:rPr>
              <w:t xml:space="preserve"> с чем должен быть указан срок годности продукции и условия хранения.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Калопри</w:t>
            </w:r>
            <w:bookmarkStart w:id="0" w:name="_GoBack"/>
            <w:bookmarkEnd w:id="0"/>
            <w:r>
              <w:rPr>
                <w:sz w:val="22"/>
                <w:szCs w:val="22"/>
              </w:rPr>
              <w:t>емник однокомпонентный дренируемый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774B47" w:rsidRDefault="00774B47" w:rsidP="00471A0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Встроенная адгезивная пластина</w:t>
            </w:r>
            <w:r w:rsidR="00CD0906">
              <w:rPr>
                <w:sz w:val="22"/>
                <w:szCs w:val="22"/>
              </w:rPr>
              <w:t xml:space="preserve"> плоская</w:t>
            </w:r>
            <w:r>
              <w:rPr>
                <w:sz w:val="22"/>
                <w:szCs w:val="22"/>
              </w:rPr>
              <w:t xml:space="preserve">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менее 60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471A08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53500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Калоприемник  однокомпонентный дренируемый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 с зажимом.</w:t>
            </w:r>
          </w:p>
          <w:p w:rsidR="00774B47" w:rsidRDefault="00774B4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Встроенная адгезивная пластина</w:t>
            </w:r>
            <w:r w:rsidR="00CD0906">
              <w:rPr>
                <w:sz w:val="22"/>
                <w:szCs w:val="22"/>
              </w:rPr>
              <w:t xml:space="preserve"> плоская</w:t>
            </w:r>
            <w:r>
              <w:rPr>
                <w:sz w:val="22"/>
                <w:szCs w:val="22"/>
              </w:rPr>
              <w:t xml:space="preserve">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менее 80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471A08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Калоприемник  однокомпонентный дренируемый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 зажимом.</w:t>
            </w:r>
          </w:p>
          <w:p w:rsidR="00774B47" w:rsidRDefault="00774B4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Встроенная адгезивная пластина</w:t>
            </w:r>
            <w:r w:rsidR="00CD0906">
              <w:rPr>
                <w:sz w:val="22"/>
                <w:szCs w:val="22"/>
              </w:rPr>
              <w:t xml:space="preserve"> плоская</w:t>
            </w:r>
            <w:r>
              <w:rPr>
                <w:sz w:val="22"/>
                <w:szCs w:val="22"/>
              </w:rPr>
              <w:t xml:space="preserve">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более 35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471A08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Калоприемник  однокомпонентный </w:t>
            </w: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фильтром.</w:t>
            </w:r>
          </w:p>
          <w:p w:rsidR="00774B47" w:rsidRDefault="00774B4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Встроенная адгезивная пластина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менее 60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471A08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Мочеприемник однокомпонентный дренируемый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уростомный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и сливным клапанами, со встроенной адгезивной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пластиной  с защитным покрытием, с </w:t>
            </w:r>
            <w:r>
              <w:rPr>
                <w:sz w:val="22"/>
                <w:szCs w:val="22"/>
              </w:rPr>
              <w:lastRenderedPageBreak/>
              <w:t xml:space="preserve">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более 60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471A08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480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Мешок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 - не менее 50 мм, соответствующим фланцу пластины.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471A08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Пластина к 2-х компонентному калоприемнику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Адгезивная пластина должна быть </w:t>
            </w:r>
            <w:proofErr w:type="spellStart"/>
            <w:r>
              <w:rPr>
                <w:bCs/>
                <w:sz w:val="22"/>
                <w:szCs w:val="22"/>
              </w:rPr>
              <w:t>конвексная</w:t>
            </w:r>
            <w:proofErr w:type="spellEnd"/>
            <w:r>
              <w:rPr>
                <w:bCs/>
                <w:sz w:val="22"/>
                <w:szCs w:val="22"/>
              </w:rPr>
              <w:t xml:space="preserve"> с клеевым слоем на натуральной, </w:t>
            </w:r>
            <w:proofErr w:type="spellStart"/>
            <w:r>
              <w:rPr>
                <w:bCs/>
                <w:sz w:val="22"/>
                <w:szCs w:val="22"/>
              </w:rPr>
              <w:t>гипоаллергенной</w:t>
            </w:r>
            <w:proofErr w:type="spellEnd"/>
            <w:r>
              <w:rPr>
                <w:bCs/>
                <w:sz w:val="22"/>
                <w:szCs w:val="22"/>
              </w:rPr>
              <w:t xml:space="preserve"> гидроколлоидной основе с защитным покрытием,  с вырезаемым отверстием под </w:t>
            </w:r>
            <w:proofErr w:type="spellStart"/>
            <w:r>
              <w:rPr>
                <w:bCs/>
                <w:sz w:val="22"/>
                <w:szCs w:val="22"/>
              </w:rPr>
              <w:t>стому</w:t>
            </w:r>
            <w:proofErr w:type="spellEnd"/>
            <w:r>
              <w:rPr>
                <w:bCs/>
                <w:sz w:val="22"/>
                <w:szCs w:val="22"/>
              </w:rPr>
              <w:t>, с фланцем для крепления мешка,  соответствующим фланцу мешка.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3B7685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Пластина к 2-х компонентному калоприемнику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Адгезивная пластина должна быть плоская с клеевым слоем на натуральной, </w:t>
            </w:r>
            <w:proofErr w:type="spellStart"/>
            <w:r>
              <w:rPr>
                <w:bCs/>
                <w:sz w:val="22"/>
                <w:szCs w:val="22"/>
              </w:rPr>
              <w:t>гипоаллергенной</w:t>
            </w:r>
            <w:proofErr w:type="spellEnd"/>
            <w:r>
              <w:rPr>
                <w:bCs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bCs/>
                <w:sz w:val="22"/>
                <w:szCs w:val="22"/>
              </w:rPr>
              <w:t>стому</w:t>
            </w:r>
            <w:proofErr w:type="spellEnd"/>
            <w:r>
              <w:rPr>
                <w:bCs/>
                <w:sz w:val="22"/>
                <w:szCs w:val="22"/>
              </w:rPr>
              <w:t>, с фланцем для крепления мешка - не менее 50 мм,  соответствующим фланцу мешка.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3B7685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F6FC8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Пластины для двухкомпонентного мочеприемника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гидроколлоидная адгезивная пластина должна быть с креплениями для пояса на фланце пластины,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>, с фланцем для крепления мешка (диаметром не менее 50 мм), соответствующим фланцу мешка.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Pr="00EF6FC8" w:rsidRDefault="00471A08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EF6FC8" w:rsidRPr="00EF6FC8" w:rsidTr="003B7685">
        <w:trPr>
          <w:trHeight w:val="23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4B4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4B47" w:rsidRDefault="00774B4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двухкомпонентного мочеприемника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4B47" w:rsidRDefault="00774B47" w:rsidP="00471A08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Мешок </w:t>
            </w:r>
            <w:proofErr w:type="spellStart"/>
            <w:r>
              <w:rPr>
                <w:sz w:val="22"/>
                <w:szCs w:val="22"/>
              </w:rPr>
              <w:t>уростомный</w:t>
            </w:r>
            <w:proofErr w:type="spellEnd"/>
            <w:r>
              <w:rPr>
                <w:sz w:val="22"/>
                <w:szCs w:val="22"/>
              </w:rPr>
              <w:t xml:space="preserve"> дренируемый должен быть из прозрачного многослойного не пропускающего запах полиэтилена, с мягкой нетканой подложкой,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и сливными клапанами, с фланцем кольцом-защелкой для крепления мешка к пластине (диаметром не менее 50 мм), соответствующим фланцу пластины.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B47" w:rsidRPr="00EF6FC8" w:rsidRDefault="00471A08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786B87" w:rsidRPr="00EF6FC8" w:rsidTr="003B7685">
        <w:trPr>
          <w:trHeight w:val="740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6B87" w:rsidRDefault="00786B87" w:rsidP="00786B87">
            <w:pPr>
              <w:ind w:left="139"/>
              <w:jc w:val="both"/>
              <w:rPr>
                <w:sz w:val="20"/>
              </w:rPr>
            </w:pPr>
          </w:p>
          <w:p w:rsidR="00786B87" w:rsidRDefault="00786B87" w:rsidP="00786B87">
            <w:pPr>
              <w:ind w:left="139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Пояс для </w:t>
            </w:r>
            <w:proofErr w:type="spellStart"/>
            <w:r>
              <w:rPr>
                <w:sz w:val="22"/>
                <w:szCs w:val="22"/>
              </w:rPr>
              <w:t>кало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уроприемников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86B87" w:rsidRDefault="00786B87" w:rsidP="00786B87">
            <w:pPr>
              <w:ind w:left="139"/>
              <w:jc w:val="both"/>
              <w:rPr>
                <w:sz w:val="22"/>
                <w:szCs w:val="22"/>
              </w:rPr>
            </w:pPr>
            <w:r w:rsidRPr="0033386E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33386E">
              <w:rPr>
                <w:sz w:val="22"/>
                <w:szCs w:val="22"/>
              </w:rPr>
              <w:t>уроприемников</w:t>
            </w:r>
            <w:proofErr w:type="spellEnd"/>
            <w:r w:rsidRPr="0033386E">
              <w:rPr>
                <w:sz w:val="22"/>
                <w:szCs w:val="22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33386E">
              <w:rPr>
                <w:sz w:val="22"/>
                <w:szCs w:val="22"/>
              </w:rPr>
              <w:t>уроприемников</w:t>
            </w:r>
            <w:proofErr w:type="spellEnd"/>
            <w:r w:rsidRPr="0033386E">
              <w:rPr>
                <w:sz w:val="22"/>
                <w:szCs w:val="22"/>
              </w:rPr>
              <w:t xml:space="preserve">, изготавливается из натуральных </w:t>
            </w:r>
            <w:proofErr w:type="spellStart"/>
            <w:r w:rsidRPr="0033386E">
              <w:rPr>
                <w:sz w:val="22"/>
                <w:szCs w:val="22"/>
              </w:rPr>
              <w:t>гипоаллергенных</w:t>
            </w:r>
            <w:proofErr w:type="spellEnd"/>
            <w:r w:rsidRPr="0033386E">
              <w:rPr>
                <w:sz w:val="22"/>
                <w:szCs w:val="22"/>
              </w:rPr>
              <w:t xml:space="preserve"> материалов, должен иметь возможность регулировки длины.</w:t>
            </w:r>
          </w:p>
          <w:p w:rsidR="00786B87" w:rsidRDefault="00786B87" w:rsidP="00786B87">
            <w:pPr>
              <w:ind w:left="139"/>
              <w:jc w:val="both"/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7" w:rsidRPr="00471A08" w:rsidRDefault="00786B87" w:rsidP="00786B87">
            <w:pPr>
              <w:ind w:left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1A08">
              <w:rPr>
                <w:sz w:val="22"/>
                <w:szCs w:val="22"/>
              </w:rPr>
              <w:t>33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сбора мочи дневные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клапаном, сливным клапаном, переходником для соединения с </w:t>
            </w:r>
            <w:proofErr w:type="spellStart"/>
            <w:r>
              <w:rPr>
                <w:sz w:val="22"/>
                <w:szCs w:val="22"/>
              </w:rPr>
              <w:t>уропрезервативом</w:t>
            </w:r>
            <w:proofErr w:type="spellEnd"/>
            <w:r>
              <w:rPr>
                <w:sz w:val="22"/>
                <w:szCs w:val="22"/>
              </w:rPr>
              <w:t xml:space="preserve"> не менее 750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сбора мочи ночные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клапаном, сливным клапаном, переходником для соединения с </w:t>
            </w:r>
            <w:proofErr w:type="spellStart"/>
            <w:r>
              <w:rPr>
                <w:sz w:val="22"/>
                <w:szCs w:val="22"/>
              </w:rPr>
              <w:t>уропрезервативом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мл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F6FC8">
              <w:rPr>
                <w:sz w:val="22"/>
                <w:szCs w:val="22"/>
              </w:rPr>
              <w:t>000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4A0309" w:rsidP="00471A08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Ремешки для крепления </w:t>
            </w:r>
            <w:proofErr w:type="spellStart"/>
            <w:r>
              <w:rPr>
                <w:sz w:val="22"/>
                <w:szCs w:val="22"/>
              </w:rPr>
              <w:t>уроприемного</w:t>
            </w:r>
            <w:proofErr w:type="spellEnd"/>
            <w:r>
              <w:rPr>
                <w:sz w:val="22"/>
                <w:szCs w:val="22"/>
              </w:rPr>
              <w:t xml:space="preserve"> устройства на ноге должны быть регулируемой длины (по 2 шт. в упаковке).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F6FC8">
              <w:rPr>
                <w:sz w:val="22"/>
                <w:szCs w:val="22"/>
              </w:rPr>
              <w:t>900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Уропрезервативы</w:t>
            </w:r>
            <w:proofErr w:type="spellEnd"/>
            <w:r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Уропрезервативы</w:t>
            </w:r>
            <w:proofErr w:type="spellEnd"/>
            <w:r>
              <w:rPr>
                <w:bCs/>
                <w:sz w:val="22"/>
                <w:szCs w:val="22"/>
              </w:rPr>
              <w:t xml:space="preserve"> должны быть различных размеров из высококачественных материалов, не вызывающих раздражение кожи, с гидроколлоидным пластырем для фиксации на коже.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Уропрезервативы</w:t>
            </w:r>
            <w:proofErr w:type="spellEnd"/>
            <w:r>
              <w:rPr>
                <w:sz w:val="22"/>
                <w:szCs w:val="22"/>
              </w:rPr>
              <w:t xml:space="preserve"> самоклеящиеся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Уропрезервативы</w:t>
            </w:r>
            <w:proofErr w:type="spellEnd"/>
            <w:r>
              <w:rPr>
                <w:bCs/>
                <w:sz w:val="22"/>
                <w:szCs w:val="22"/>
              </w:rPr>
              <w:t xml:space="preserve"> должны быть различных размеров из высококачественных материалов, не вызывающих раздражение кожи, самоклеящиеся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 мм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Катетеры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должны быть различных размеров для </w:t>
            </w:r>
            <w:proofErr w:type="spellStart"/>
            <w:r>
              <w:rPr>
                <w:sz w:val="22"/>
                <w:szCs w:val="22"/>
              </w:rPr>
              <w:t>интермиттирующей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из ПВХ, покрытые </w:t>
            </w:r>
            <w:proofErr w:type="spellStart"/>
            <w:r>
              <w:rPr>
                <w:sz w:val="22"/>
                <w:szCs w:val="22"/>
              </w:rPr>
              <w:t>лубрикантом</w:t>
            </w:r>
            <w:proofErr w:type="spellEnd"/>
            <w:r>
              <w:rPr>
                <w:sz w:val="22"/>
                <w:szCs w:val="22"/>
              </w:rPr>
              <w:t>, стерильные, одноразовые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Наборы-мочеприемники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Набор-мочеприемник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должен быть укомплектован одноразовым </w:t>
            </w:r>
            <w:proofErr w:type="spellStart"/>
            <w:r>
              <w:rPr>
                <w:sz w:val="22"/>
                <w:szCs w:val="22"/>
              </w:rPr>
              <w:t>лубрицированным</w:t>
            </w:r>
            <w:proofErr w:type="spellEnd"/>
            <w:r>
              <w:rPr>
                <w:sz w:val="22"/>
                <w:szCs w:val="22"/>
              </w:rPr>
              <w:t xml:space="preserve"> катетером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>, мешком для сбора мочи.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</w:p>
          <w:p w:rsidR="00786B87" w:rsidRDefault="00786B87" w:rsidP="00471A0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Фоллея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Катетеры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должны быть различных размеров, стерильные, изготовленные из латекса, покрытого силиконом, должен быть закрытый конец, должно быть 2 боковых отверстия</w:t>
            </w:r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86B87" w:rsidRPr="00EF6FC8" w:rsidTr="003B7685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6B87" w:rsidRDefault="00786B87" w:rsidP="00396E3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r w:rsidR="00396E31">
              <w:t xml:space="preserve">(с катетером) для </w:t>
            </w:r>
            <w:proofErr w:type="spellStart"/>
            <w:r w:rsidR="00396E31">
              <w:t>нефростомии</w:t>
            </w:r>
            <w:proofErr w:type="spellEnd"/>
            <w:r w:rsidR="00396E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pStyle w:val="a3"/>
              <w:tabs>
                <w:tab w:val="right" w:pos="6377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Должна</w:t>
            </w:r>
            <w:r w:rsidRPr="00776B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быть </w:t>
            </w:r>
            <w:r w:rsidRPr="00776B9E">
              <w:rPr>
                <w:sz w:val="22"/>
                <w:szCs w:val="22"/>
              </w:rPr>
              <w:t xml:space="preserve">в виде трубки, </w:t>
            </w:r>
            <w:proofErr w:type="gramStart"/>
            <w:r w:rsidRPr="00776B9E">
              <w:rPr>
                <w:sz w:val="22"/>
                <w:szCs w:val="22"/>
              </w:rPr>
              <w:t>предназначенный</w:t>
            </w:r>
            <w:proofErr w:type="gramEnd"/>
            <w:r w:rsidRPr="00776B9E">
              <w:rPr>
                <w:sz w:val="22"/>
                <w:szCs w:val="22"/>
              </w:rPr>
              <w:t xml:space="preserve"> для сообщения естественных каналов, полостей тела, сосудов с внешней средой</w:t>
            </w:r>
            <w:r w:rsidR="00682C60">
              <w:rPr>
                <w:sz w:val="22"/>
                <w:szCs w:val="22"/>
              </w:rPr>
              <w:t xml:space="preserve"> </w:t>
            </w:r>
            <w:r w:rsidR="00682C60" w:rsidRPr="00776B9E">
              <w:rPr>
                <w:sz w:val="22"/>
                <w:szCs w:val="22"/>
              </w:rPr>
              <w:t>с целью их опорожнения.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6B87" w:rsidRPr="00EF6FC8" w:rsidTr="003B7685">
        <w:trPr>
          <w:trHeight w:val="279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6B87" w:rsidRDefault="00786B87" w:rsidP="00682C60">
            <w:pPr>
              <w:pStyle w:val="a3"/>
              <w:tabs>
                <w:tab w:val="right" w:pos="6377"/>
              </w:tabs>
              <w:spacing w:after="0"/>
              <w:jc w:val="both"/>
              <w:rPr>
                <w:sz w:val="22"/>
                <w:szCs w:val="22"/>
              </w:rPr>
            </w:pPr>
            <w:r w:rsidRPr="00776B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6B87" w:rsidRPr="00EF6FC8" w:rsidTr="003B7685">
        <w:trPr>
          <w:trHeight w:val="103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6B87" w:rsidRDefault="00786B87" w:rsidP="00471A08">
            <w:pPr>
              <w:pStyle w:val="a3"/>
              <w:tabs>
                <w:tab w:val="right" w:pos="6377"/>
              </w:tabs>
              <w:suppressAutoHyphens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86B87" w:rsidRPr="00EF6FC8" w:rsidTr="003B7685">
        <w:trPr>
          <w:trHeight w:val="135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pStyle w:val="a3"/>
              <w:tabs>
                <w:tab w:val="right" w:pos="6377"/>
              </w:tabs>
              <w:suppressAutoHyphens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786B87" w:rsidRPr="00EF6FC8" w:rsidTr="003B7685">
        <w:trPr>
          <w:trHeight w:val="30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786B87" w:rsidP="0047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Анальный тампон</w:t>
            </w:r>
            <w:r w:rsidR="00A175F4">
              <w:rPr>
                <w:sz w:val="22"/>
                <w:szCs w:val="22"/>
              </w:rPr>
              <w:t xml:space="preserve"> </w:t>
            </w:r>
            <w:r w:rsidR="00A175F4">
              <w:t>(средство ухода при недержании кала)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86B87" w:rsidRDefault="00786B87" w:rsidP="00786B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Анальный тампон должен быть изготовлен из полиуретана, покрыт </w:t>
            </w:r>
            <w:proofErr w:type="spellStart"/>
            <w:r>
              <w:rPr>
                <w:sz w:val="22"/>
                <w:szCs w:val="22"/>
              </w:rPr>
              <w:t>биодеградирующей</w:t>
            </w:r>
            <w:proofErr w:type="spellEnd"/>
            <w:r>
              <w:rPr>
                <w:sz w:val="22"/>
                <w:szCs w:val="22"/>
              </w:rPr>
              <w:t xml:space="preserve"> пленкой, должен иметь форму и размер анальной свечи.</w:t>
            </w:r>
          </w:p>
          <w:p w:rsidR="00786B87" w:rsidRDefault="00786B87" w:rsidP="00786B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 для извлечения анального тампона должен быть изготовлен из нейлона.</w:t>
            </w:r>
          </w:p>
          <w:p w:rsidR="00786B87" w:rsidRDefault="00786B87" w:rsidP="00786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 раскрытом состоянии должен быть не менее 37 мм - малый.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F6FC8">
              <w:rPr>
                <w:sz w:val="22"/>
                <w:szCs w:val="22"/>
              </w:rPr>
              <w:t>00</w:t>
            </w:r>
          </w:p>
        </w:tc>
      </w:tr>
      <w:tr w:rsidR="00786B87" w:rsidRPr="00EF6FC8" w:rsidTr="003B7685">
        <w:trPr>
          <w:trHeight w:val="787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786B87" w:rsidP="00F8611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7685"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A7C" w:rsidRDefault="00786B87" w:rsidP="00D63A7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Гипоаллергенная</w:t>
            </w:r>
            <w:proofErr w:type="spellEnd"/>
            <w:r>
              <w:rPr>
                <w:bCs/>
                <w:sz w:val="22"/>
                <w:szCs w:val="22"/>
              </w:rPr>
              <w:t xml:space="preserve"> паста-герметик должны быть </w:t>
            </w:r>
            <w:proofErr w:type="gramStart"/>
            <w:r>
              <w:rPr>
                <w:bCs/>
                <w:sz w:val="22"/>
                <w:szCs w:val="22"/>
              </w:rPr>
              <w:t>предназначена</w:t>
            </w:r>
            <w:proofErr w:type="gramEnd"/>
            <w:r>
              <w:rPr>
                <w:bCs/>
                <w:sz w:val="22"/>
                <w:szCs w:val="22"/>
              </w:rPr>
              <w:t xml:space="preserve"> для защиты кожи, герметизации калоприемника, выравнивания</w:t>
            </w:r>
            <w:r w:rsidR="00D63A7C">
              <w:rPr>
                <w:bCs/>
                <w:sz w:val="22"/>
                <w:szCs w:val="22"/>
              </w:rPr>
              <w:t xml:space="preserve"> шрамов и складок на коже вокруг </w:t>
            </w:r>
            <w:proofErr w:type="spellStart"/>
            <w:r w:rsidR="00D63A7C">
              <w:rPr>
                <w:bCs/>
                <w:sz w:val="22"/>
                <w:szCs w:val="22"/>
              </w:rPr>
              <w:t>стомы</w:t>
            </w:r>
            <w:proofErr w:type="spellEnd"/>
            <w:r w:rsidR="00D63A7C">
              <w:rPr>
                <w:bCs/>
                <w:sz w:val="22"/>
                <w:szCs w:val="22"/>
              </w:rPr>
              <w:t>, в тубе.</w:t>
            </w:r>
          </w:p>
          <w:p w:rsidR="00786B87" w:rsidRDefault="00D63A7C" w:rsidP="00D63A7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Объем </w:t>
            </w:r>
            <w:proofErr w:type="gramStart"/>
            <w:r>
              <w:rPr>
                <w:bCs/>
                <w:sz w:val="22"/>
                <w:szCs w:val="22"/>
              </w:rPr>
              <w:t>пасты-герметика</w:t>
            </w:r>
            <w:proofErr w:type="gramEnd"/>
            <w:r>
              <w:rPr>
                <w:bCs/>
                <w:sz w:val="22"/>
                <w:szCs w:val="22"/>
              </w:rPr>
              <w:t xml:space="preserve"> в тубе должен составлять не менее 60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87" w:rsidRDefault="003B7685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786B87" w:rsidRPr="00EF6FC8" w:rsidTr="008A483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F8611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7685"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защитный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A7C" w:rsidRDefault="00786B87" w:rsidP="00D63A7C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63A7C">
              <w:rPr>
                <w:sz w:val="22"/>
                <w:szCs w:val="22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</w:t>
            </w:r>
          </w:p>
          <w:p w:rsidR="00D63A7C" w:rsidRDefault="00D63A7C" w:rsidP="00D63A7C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Крем должен быть водоотталкивающим, увлажнять и смягчать </w:t>
            </w:r>
            <w:r>
              <w:rPr>
                <w:sz w:val="22"/>
                <w:szCs w:val="22"/>
              </w:rPr>
              <w:lastRenderedPageBreak/>
              <w:t>кожу, предохранять ее от повреждений.</w:t>
            </w:r>
          </w:p>
          <w:p w:rsidR="00786B87" w:rsidRDefault="00D63A7C" w:rsidP="00D63A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крема защитного в тубе должен составлять не менее 60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3B7685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F8611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B7685">
              <w:rPr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Пудра (порошок) абсорбирующий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Пудра (порошок) абсорбирующая должен быть предназначен для лечения раздражения в </w:t>
            </w:r>
            <w:proofErr w:type="spellStart"/>
            <w:r>
              <w:rPr>
                <w:sz w:val="22"/>
                <w:szCs w:val="22"/>
              </w:rPr>
              <w:t>перистомальной</w:t>
            </w:r>
            <w:proofErr w:type="spellEnd"/>
            <w:r>
              <w:rPr>
                <w:sz w:val="22"/>
                <w:szCs w:val="22"/>
              </w:rPr>
              <w:t xml:space="preserve"> области, в тубе.</w:t>
            </w:r>
          </w:p>
          <w:p w:rsidR="00786B87" w:rsidRDefault="00786B87" w:rsidP="00471A0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пудры (порошка) абсорбирующей в тубе должен составлять не менее 25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3B7685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защитная во флаконе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защитная во флаконе должна быть предназначена для защиты кожи от механических повреждений и агрессивного действия мочи.</w:t>
            </w:r>
          </w:p>
          <w:p w:rsidR="00786B87" w:rsidRDefault="00786B87" w:rsidP="00471A08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очищающего средства во флаконе должен составлять не менее 50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3B7685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F8611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7685">
              <w:rPr>
                <w:sz w:val="22"/>
                <w:szCs w:val="22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защитная в виде салфеток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Защитная пленка в форме салфеток должна быть в индивидуальной упаковке.</w:t>
            </w:r>
          </w:p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должна защищать кожу от механических повреждений и агрессивного действия мочи.</w:t>
            </w:r>
          </w:p>
          <w:p w:rsidR="00786B87" w:rsidRDefault="00786B87" w:rsidP="00471A0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3B7685" w:rsidP="003B7685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F8611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7685">
              <w:rPr>
                <w:sz w:val="22"/>
                <w:szCs w:val="22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во флаконе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должен быть во флаконе.</w:t>
            </w:r>
          </w:p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Очищающее средство должно быть предназначено для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, замещающее мыло и воду, растворители и </w:t>
            </w:r>
            <w:proofErr w:type="gramStart"/>
            <w:r>
              <w:rPr>
                <w:sz w:val="22"/>
                <w:szCs w:val="22"/>
              </w:rPr>
              <w:t>другие</w:t>
            </w:r>
            <w:proofErr w:type="gramEnd"/>
            <w:r>
              <w:rPr>
                <w:sz w:val="22"/>
                <w:szCs w:val="22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>
              <w:rPr>
                <w:sz w:val="22"/>
                <w:szCs w:val="22"/>
              </w:rPr>
              <w:t>адгезивов</w:t>
            </w:r>
            <w:proofErr w:type="spellEnd"/>
            <w:r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786B87" w:rsidRDefault="00786B87" w:rsidP="00471A08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очищающего средства во флаконе должен составлять не менее 180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3B7685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F8611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7685">
              <w:rPr>
                <w:sz w:val="22"/>
                <w:szCs w:val="22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 виде салфеток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 форме салфеток должен быть в индивидуальной упаковке.</w:t>
            </w:r>
          </w:p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Очиститель для кожи - очищающее средство для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, замещающее мыло и воду, растворители и </w:t>
            </w:r>
            <w:proofErr w:type="gramStart"/>
            <w:r>
              <w:rPr>
                <w:sz w:val="22"/>
                <w:szCs w:val="22"/>
              </w:rPr>
              <w:t>другие</w:t>
            </w:r>
            <w:proofErr w:type="gramEnd"/>
            <w:r>
              <w:rPr>
                <w:sz w:val="22"/>
                <w:szCs w:val="22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>
              <w:rPr>
                <w:sz w:val="22"/>
                <w:szCs w:val="22"/>
              </w:rPr>
              <w:t>адгезивов</w:t>
            </w:r>
            <w:proofErr w:type="spellEnd"/>
            <w:r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786B87" w:rsidRDefault="00786B87" w:rsidP="00471A08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3B7685" w:rsidP="00471A0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3B7685" w:rsidP="00471A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Нейтрализатор запаха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Нейтрализатор запаха - концентрированная жидкость, эффективно устраняющая любые запахи.</w:t>
            </w:r>
          </w:p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Нейтрализатор запаха должен быть во флаконе.</w:t>
            </w:r>
          </w:p>
          <w:p w:rsidR="00786B87" w:rsidRDefault="00786B87" w:rsidP="00471A08">
            <w:pPr>
              <w:pStyle w:val="a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нейтрализатора запаха во флаконе должен составлять не менее 50 мл.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87" w:rsidRPr="00EF6FC8" w:rsidRDefault="003B7685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86B87">
              <w:rPr>
                <w:sz w:val="22"/>
                <w:szCs w:val="22"/>
              </w:rPr>
              <w:t>0</w:t>
            </w:r>
          </w:p>
        </w:tc>
      </w:tr>
      <w:tr w:rsidR="00786B87" w:rsidRPr="00EF6FC8" w:rsidTr="003B7685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3B7685" w:rsidP="00F8611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C84793" w:rsidP="00471A08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B87" w:rsidRDefault="00786B87" w:rsidP="00471A08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786B87" w:rsidRDefault="00786B87" w:rsidP="00471A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Встроенная адгезивная пластина конвексная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71A08">
              <w:rPr>
                <w:sz w:val="22"/>
                <w:szCs w:val="22"/>
              </w:rPr>
              <w:t>не более 45 мм.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87" w:rsidRPr="00EF6FC8" w:rsidRDefault="00786B87" w:rsidP="00471A08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</w:tbl>
    <w:p w:rsidR="00471A08" w:rsidRDefault="00471A08" w:rsidP="00774B47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774B47" w:rsidRDefault="00774B47" w:rsidP="00774B47">
      <w:pPr>
        <w:suppressAutoHyphens w:val="0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*Примечание: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Потребность Заказчика указана в соответствии с нормами, установленными приказом Министерства труда и социальной защиты населения Российской Федерации от 24.05.2013г. №214н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№2347-р». </w:t>
      </w:r>
      <w:proofErr w:type="gramEnd"/>
    </w:p>
    <w:p w:rsidR="00774B47" w:rsidRDefault="00774B47" w:rsidP="00774B47">
      <w:pPr>
        <w:suppressAutoHyphens w:val="0"/>
        <w:ind w:firstLine="709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Участник закупки вправе предложить иную фасовку предлагаемого к поставке товара, при этом общее количество товара (количество упаковок, флаконов, туб) должно быть не менее заявленного Заказчиком. В этом случае участником закупки самостоятельно производится перерасчет количества </w:t>
      </w:r>
      <w:proofErr w:type="gramStart"/>
      <w:r>
        <w:rPr>
          <w:color w:val="000000"/>
          <w:sz w:val="18"/>
          <w:szCs w:val="18"/>
          <w:lang w:eastAsia="ru-RU"/>
        </w:rPr>
        <w:t>товара</w:t>
      </w:r>
      <w:proofErr w:type="gramEnd"/>
      <w:r>
        <w:rPr>
          <w:color w:val="000000"/>
          <w:sz w:val="18"/>
          <w:szCs w:val="18"/>
          <w:lang w:eastAsia="ru-RU"/>
        </w:rPr>
        <w:t xml:space="preserve"> который должен быть не менее заявленного Заказчиком. </w:t>
      </w:r>
    </w:p>
    <w:p w:rsidR="00774B47" w:rsidRDefault="00774B47" w:rsidP="00774B47">
      <w:pPr>
        <w:suppressAutoHyphens w:val="0"/>
        <w:ind w:firstLine="686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lastRenderedPageBreak/>
        <w:t xml:space="preserve">В случае если участник закупки предлагает иную фасовку товара, то он </w:t>
      </w:r>
      <w:r>
        <w:rPr>
          <w:bCs/>
          <w:color w:val="000000"/>
          <w:sz w:val="18"/>
          <w:szCs w:val="18"/>
          <w:u w:val="single"/>
          <w:lang w:eastAsia="ru-RU"/>
        </w:rPr>
        <w:t>обязан в первой части заявки</w:t>
      </w:r>
      <w:r>
        <w:rPr>
          <w:color w:val="000000"/>
          <w:sz w:val="18"/>
          <w:szCs w:val="18"/>
          <w:lang w:eastAsia="ru-RU"/>
        </w:rPr>
        <w:t xml:space="preserve"> на участие в аукционе указать количество упаковок, флаконов, туб предлагаемого к поставке товара. </w:t>
      </w:r>
    </w:p>
    <w:p w:rsidR="007C05F3" w:rsidRDefault="007C05F3"/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0"/>
    <w:rsid w:val="00106AA1"/>
    <w:rsid w:val="00224D6B"/>
    <w:rsid w:val="00396E31"/>
    <w:rsid w:val="003B18F0"/>
    <w:rsid w:val="003B7685"/>
    <w:rsid w:val="00441D8F"/>
    <w:rsid w:val="0047161D"/>
    <w:rsid w:val="00471A08"/>
    <w:rsid w:val="004A0309"/>
    <w:rsid w:val="00530608"/>
    <w:rsid w:val="00682C60"/>
    <w:rsid w:val="00774B47"/>
    <w:rsid w:val="00786B87"/>
    <w:rsid w:val="007C05F3"/>
    <w:rsid w:val="008A4838"/>
    <w:rsid w:val="008D6690"/>
    <w:rsid w:val="0093087F"/>
    <w:rsid w:val="00A11943"/>
    <w:rsid w:val="00A175F4"/>
    <w:rsid w:val="00B6667D"/>
    <w:rsid w:val="00C84793"/>
    <w:rsid w:val="00CB4F5C"/>
    <w:rsid w:val="00CD0906"/>
    <w:rsid w:val="00D63A7C"/>
    <w:rsid w:val="00D6453F"/>
    <w:rsid w:val="00D92614"/>
    <w:rsid w:val="00EE5A28"/>
    <w:rsid w:val="00EF6FC8"/>
    <w:rsid w:val="00F86118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4B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74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4B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74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ГУ-АРО ФСС РФ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Стрельникова Наталья Леонидовна</cp:lastModifiedBy>
  <cp:revision>10</cp:revision>
  <cp:lastPrinted>2019-08-12T11:56:00Z</cp:lastPrinted>
  <dcterms:created xsi:type="dcterms:W3CDTF">2019-08-12T11:23:00Z</dcterms:created>
  <dcterms:modified xsi:type="dcterms:W3CDTF">2019-08-20T12:14:00Z</dcterms:modified>
</cp:coreProperties>
</file>