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E9" w:rsidRPr="007841C2" w:rsidRDefault="004206E9" w:rsidP="0042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7841C2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>поставку кресел-колясок с ручным приводом базовых комнатных и прогулочных для обеспечения инвалидов в 20</w:t>
      </w:r>
      <w:r w:rsidR="00EF2BC5">
        <w:rPr>
          <w:rFonts w:ascii="Times New Roman" w:hAnsi="Times New Roman" w:cs="Times New Roman"/>
          <w:b/>
          <w:sz w:val="28"/>
          <w:szCs w:val="28"/>
        </w:rPr>
        <w:t>20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bookmarkEnd w:id="1"/>
    <w:bookmarkEnd w:id="2"/>
    <w:p w:rsidR="00635B05" w:rsidRDefault="00635B05" w:rsidP="00015175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206E9" w:rsidRPr="0010244D" w:rsidRDefault="004206E9" w:rsidP="00015175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10244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10244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015175" w:rsidRPr="00425BAE" w:rsidRDefault="00015175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Эргономика кресел-колясок должна 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25BAE" w:rsidRPr="00425BAE" w:rsidRDefault="00425BAE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кресло-коляски с пользователем в неподвижном состоянии.</w:t>
      </w:r>
    </w:p>
    <w:p w:rsidR="00635B05" w:rsidRDefault="00635B05" w:rsidP="00425BAE">
      <w:pPr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330CF6" w:rsidRPr="00330CF6" w:rsidRDefault="00425BAE" w:rsidP="00425BAE">
      <w:pPr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Х</w:t>
      </w:r>
      <w:r w:rsidR="00330CF6" w:rsidRPr="00330CF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арактеристики </w:t>
      </w:r>
      <w:r w:rsidR="00330CF6" w:rsidRPr="00330C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6669"/>
        <w:gridCol w:w="1008"/>
      </w:tblGrid>
      <w:tr w:rsidR="004206E9" w:rsidRPr="0010244D" w:rsidTr="00635B05">
        <w:trPr>
          <w:trHeight w:val="59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и технические характеристики/требования к объекту закупки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9E410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6E9" w:rsidRPr="0010244D" w:rsidTr="0037180E">
        <w:trPr>
          <w:trHeight w:val="42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25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C" w:rsidRPr="00E767A3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 w:rsidR="00EF2BC5"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 w:rsidR="00EF2BC5"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 w:rsidR="00EF2BC5"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Поворотные колеса должны иметь литые полиуретановые покрышки</w:t>
            </w:r>
            <w:r w:rsidR="00EF2BC5"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Приводные колеса должны иметь литые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EF2BC5" w:rsidRDefault="001C5E4C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42,5 см.</w:t>
            </w:r>
            <w:r w:rsidR="00EF2BC5"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+/- 5 см.</w:t>
            </w:r>
          </w:p>
          <w:p w:rsidR="001C5E4C" w:rsidRPr="00E767A3" w:rsidRDefault="00EF2BC5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чем в трех положениях в диапазоне не менее 6 см.</w:t>
            </w:r>
            <w:r w:rsidR="001C5E4C"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E4C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 w:rsidR="00EF2BC5"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 w:rsidR="00EF2BC5"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 w:rsidR="00EF2BC5"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 w:rsidR="00EF2BC5"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 w:rsidR="00EF2BC5"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 w:rsidR="00EF2BC5"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 w:rsidR="00096513"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 w:rsidR="00096513"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1C5E4C" w:rsidRDefault="001C5E4C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96513" w:rsidRDefault="00096513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96513" w:rsidRPr="00E767A3" w:rsidRDefault="00096513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 w:rsidR="00096513"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 w:rsidR="00096513">
              <w:rPr>
                <w:rStyle w:val="FontStyle11"/>
                <w:sz w:val="20"/>
                <w:szCs w:val="20"/>
              </w:rPr>
              <w:t>18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1C5E4C" w:rsidRDefault="00096513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096513" w:rsidRPr="00E767A3" w:rsidRDefault="00096513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096513" w:rsidRP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015175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-наименование </w:t>
            </w:r>
            <w:r w:rsidR="00015175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производителя</w:t>
            </w:r>
            <w:r w:rsidR="00015175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096513" w:rsidRP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096513" w:rsidRDefault="00015175" w:rsidP="000151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BA5682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015175" w:rsidRPr="00015175" w:rsidRDefault="00015175" w:rsidP="00015175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9E410C" w:rsidP="009E4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F2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06E9"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10C" w:rsidRPr="0010244D" w:rsidTr="0037180E">
        <w:trPr>
          <w:trHeight w:val="42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C" w:rsidRPr="00E767A3" w:rsidRDefault="009E410C" w:rsidP="00E767A3">
            <w:pPr>
              <w:spacing w:after="0"/>
              <w:rPr>
                <w:rStyle w:val="FontStyle25"/>
              </w:rPr>
            </w:pPr>
            <w:r w:rsidRPr="00E767A3">
              <w:rPr>
                <w:rStyle w:val="FontStyle25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4C" w:rsidRPr="00E767A3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lastRenderedPageBreak/>
              <w:t>Возможность складывания и раскладывания кресла-коляски без применения инструмента.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Поворотные колеса должны иметь литые полиуретановые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Приводные колеса должны иметь литые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E87E4C" w:rsidRDefault="00E87E4C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r w:rsidR="005764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  <w:p w:rsidR="00576467" w:rsidRDefault="00576467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E87E4C" w:rsidRPr="00E767A3" w:rsidRDefault="00E87E4C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E4C" w:rsidRDefault="00E87E4C" w:rsidP="00E87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E87E4C" w:rsidRPr="00E767A3" w:rsidRDefault="00E87E4C" w:rsidP="00E87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E87E4C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87E4C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</w:t>
            </w:r>
            <w:r w:rsidR="00576467">
              <w:rPr>
                <w:rStyle w:val="FontStyle11"/>
                <w:sz w:val="20"/>
                <w:szCs w:val="20"/>
              </w:rPr>
              <w:t>9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E87E4C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E87E4C" w:rsidRPr="00E767A3" w:rsidRDefault="00E87E4C" w:rsidP="00E87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E87E4C" w:rsidRPr="00E767A3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E87E4C" w:rsidRPr="00E767A3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E87E4C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9E410C" w:rsidRPr="00E767A3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C" w:rsidRDefault="009E410C" w:rsidP="00B12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4206E9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6" w:rsidRPr="00E767A3" w:rsidRDefault="007E0396" w:rsidP="007E039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Поворотные колеса должны иметь </w:t>
            </w:r>
            <w:r w:rsidR="000125B4">
              <w:rPr>
                <w:rStyle w:val="FontStyle11"/>
                <w:sz w:val="20"/>
                <w:szCs w:val="20"/>
              </w:rPr>
              <w:t>надувные</w:t>
            </w:r>
            <w:r w:rsidRPr="00E767A3">
              <w:rPr>
                <w:rStyle w:val="FontStyle11"/>
                <w:sz w:val="20"/>
                <w:szCs w:val="20"/>
              </w:rPr>
              <w:t xml:space="preserve">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Приводные колеса должны иметь </w:t>
            </w:r>
            <w:r w:rsidR="000125B4">
              <w:rPr>
                <w:rStyle w:val="FontStyle11"/>
                <w:sz w:val="20"/>
                <w:szCs w:val="20"/>
              </w:rPr>
              <w:t>надувные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7E0396" w:rsidRDefault="007E0396" w:rsidP="007E0396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42,5 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+/- 5 см.</w:t>
            </w:r>
          </w:p>
          <w:p w:rsidR="007E0396" w:rsidRPr="00E767A3" w:rsidRDefault="007E0396" w:rsidP="007E0396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396" w:rsidRDefault="007E0396" w:rsidP="007E0396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7E0396" w:rsidRPr="00E767A3" w:rsidRDefault="007E0396" w:rsidP="007E0396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7E0396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E0396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18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7E0396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7E0396" w:rsidRPr="00E767A3" w:rsidRDefault="007E0396" w:rsidP="007E0396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7E0396" w:rsidRPr="00E767A3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7E0396" w:rsidRPr="00E767A3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7E0396" w:rsidRDefault="007E0396" w:rsidP="007E039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206E9" w:rsidRPr="00E767A3" w:rsidRDefault="007E0396" w:rsidP="007E0396">
            <w:pPr>
              <w:pStyle w:val="Style13"/>
              <w:tabs>
                <w:tab w:val="left" w:pos="-13"/>
                <w:tab w:val="left" w:pos="238"/>
              </w:tabs>
              <w:spacing w:line="223" w:lineRule="exact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9E410C" w:rsidP="009E4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6467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436B0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Поворотные колеса должны иметь </w:t>
            </w:r>
            <w:r>
              <w:rPr>
                <w:rStyle w:val="FontStyle11"/>
                <w:sz w:val="20"/>
                <w:szCs w:val="20"/>
              </w:rPr>
              <w:t>надувные</w:t>
            </w:r>
            <w:r w:rsidRPr="00E767A3">
              <w:rPr>
                <w:rStyle w:val="FontStyle11"/>
                <w:sz w:val="20"/>
                <w:szCs w:val="20"/>
              </w:rPr>
              <w:t xml:space="preserve">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Приводные колеса должны иметь </w:t>
            </w:r>
            <w:r>
              <w:rPr>
                <w:rStyle w:val="FontStyle11"/>
                <w:sz w:val="20"/>
                <w:szCs w:val="20"/>
              </w:rPr>
              <w:t xml:space="preserve">надувные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576467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,5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467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576467" w:rsidRPr="00E767A3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467" w:rsidRDefault="00576467" w:rsidP="00436B02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576467" w:rsidRPr="00E767A3" w:rsidRDefault="00576467" w:rsidP="00436B02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576467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6467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</w:t>
            </w:r>
            <w:r w:rsidR="002D7379">
              <w:rPr>
                <w:rStyle w:val="FontStyle11"/>
                <w:sz w:val="20"/>
                <w:szCs w:val="20"/>
              </w:rPr>
              <w:t>9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576467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576467" w:rsidRPr="00E767A3" w:rsidRDefault="00576467" w:rsidP="00436B02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576467" w:rsidRPr="00E767A3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576467" w:rsidRPr="00E767A3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576467" w:rsidRDefault="00576467" w:rsidP="00436B0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576467" w:rsidRPr="00E767A3" w:rsidRDefault="00576467" w:rsidP="00436B02">
            <w:pPr>
              <w:pStyle w:val="Style13"/>
              <w:tabs>
                <w:tab w:val="left" w:pos="-13"/>
                <w:tab w:val="left" w:pos="238"/>
              </w:tabs>
              <w:spacing w:line="223" w:lineRule="exact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Default="00576467" w:rsidP="009E4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6467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7" w:rsidRPr="00E767A3" w:rsidRDefault="00576467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7" w:rsidRPr="00E767A3" w:rsidRDefault="00576467" w:rsidP="009E4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37180E" w:rsidRDefault="0037180E" w:rsidP="003718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0"/>
        </w:rPr>
        <w:t>*Поставляемый Товар должен быть новым, не бывшим в употреблении</w:t>
      </w:r>
      <w:r>
        <w:rPr>
          <w:rFonts w:ascii="Times New Roman" w:hAnsi="Times New Roman"/>
          <w:i/>
          <w:spacing w:val="-4"/>
          <w:szCs w:val="20"/>
        </w:rPr>
        <w:t>.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качеству и безопасности товара:</w:t>
      </w:r>
    </w:p>
    <w:p w:rsidR="00425BAE" w:rsidRPr="00425BAE" w:rsidRDefault="00425BAE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35B05" w:rsidRDefault="00F835BD" w:rsidP="00E767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 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u w:val="single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ru-RU"/>
        </w:rPr>
        <w:t>Требования к комплектности, маркировке, упаковке, отгрузке товара:</w:t>
      </w:r>
    </w:p>
    <w:p w:rsidR="00205438" w:rsidRPr="00205438" w:rsidRDefault="00205438" w:rsidP="00205438">
      <w:pPr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Маркировка кресла-коляски должна содержать: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-наименование производителя,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 адрес производителя;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-обозначение типа (модели) кресла коляски (в зависимости от модификации);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-артикул модификации кресла коляски;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-серийный номер данного кресла-коляски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-дата выпуск (месяц, год),</w:t>
      </w:r>
    </w:p>
    <w:p w:rsidR="00E767A3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 рекомендуемую максимальную массу пользователя.</w:t>
      </w:r>
    </w:p>
    <w:p w:rsidR="00E767A3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Упаковка кресла-коляски должна обеспечивать</w:t>
      </w:r>
      <w:r w:rsidRPr="00136C2D">
        <w:rPr>
          <w:rFonts w:ascii="Times New Roman" w:eastAsia="Lucida Sans Unicode" w:hAnsi="Times New Roman"/>
          <w:kern w:val="1"/>
          <w:sz w:val="24"/>
          <w:szCs w:val="24"/>
        </w:rPr>
        <w:t xml:space="preserve">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35B05" w:rsidRDefault="00635B05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</w:pP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сроку и (или) объему предоставлений гарантий качества</w:t>
      </w:r>
      <w:r w:rsidRPr="00CA6689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: </w:t>
      </w:r>
    </w:p>
    <w:p w:rsidR="00205438" w:rsidRDefault="00E767A3" w:rsidP="002054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Кресла-коляски должны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иметь </w:t>
      </w:r>
      <w:r w:rsidR="0020543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05438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Гарантийный срок эксплуатации кресел-колясок - не менее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месяцев со дня ввода в эксплуатацию.</w:t>
      </w:r>
    </w:p>
    <w:p w:rsidR="00205438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Установленный гарантийный срок эксплуатации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кресел-колясок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не распространяется на случаи нарушения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пользователем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условий и требований к эксплуатации кресел-колясок. </w:t>
      </w:r>
    </w:p>
    <w:p w:rsidR="00205438" w:rsidRDefault="00205438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A54F4F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Гарантийный срок эксплуатации покрышек передних и задних колес составляет не менее 12 месяцев со дня подписания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пользователем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кта сдачи-приемки товара.</w:t>
      </w:r>
    </w:p>
    <w:p w:rsidR="00205438" w:rsidRPr="00E964E4" w:rsidRDefault="00205438" w:rsidP="00205438">
      <w:pPr>
        <w:autoSpaceDE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E4">
        <w:rPr>
          <w:rFonts w:ascii="Times New Roman" w:hAnsi="Times New Roman" w:cs="Times New Roman"/>
          <w:sz w:val="24"/>
          <w:szCs w:val="24"/>
        </w:rPr>
        <w:t>Поставщик обязан иметь на территории Хабаровского края или Еврейской автономной области специализированную мастерскую по техническому обслуживанию и ремонту  инвалидных кресел-колясок.</w:t>
      </w:r>
    </w:p>
    <w:tbl>
      <w:tblPr>
        <w:tblW w:w="930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6"/>
      </w:tblGrid>
      <w:tr w:rsidR="00330CF6" w:rsidRPr="00330CF6" w:rsidTr="0047541E">
        <w:trPr>
          <w:trHeight w:val="411"/>
          <w:tblCellSpacing w:w="0" w:type="dxa"/>
        </w:trPr>
        <w:tc>
          <w:tcPr>
            <w:tcW w:w="9306" w:type="dxa"/>
            <w:vAlign w:val="center"/>
          </w:tcPr>
          <w:p w:rsidR="00635B05" w:rsidRDefault="00635B05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835BD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 w:rsidRPr="005B4ECD">
              <w:rPr>
                <w:rFonts w:ascii="Times New Roman" w:hAnsi="Times New Roman"/>
                <w:b/>
                <w:sz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 w:rsidRPr="005B7393">
              <w:rPr>
                <w:rFonts w:ascii="Times New Roman" w:hAnsi="Times New Roman"/>
                <w:sz w:val="24"/>
              </w:rPr>
      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      </w: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 xml:space="preserve"> </w:t>
            </w:r>
          </w:p>
          <w:p w:rsidR="00635B05" w:rsidRDefault="00635B05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3223B" w:rsidRPr="007878D6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2073A">
              <w:rPr>
                <w:rFonts w:ascii="Times New Roman" w:hAnsi="Times New Roman"/>
                <w:b/>
                <w:sz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и выдачи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 w:rsidRPr="00635B05">
              <w:rPr>
                <w:rFonts w:ascii="Times New Roman" w:hAnsi="Times New Roman"/>
                <w:sz w:val="24"/>
                <w:u w:val="single"/>
              </w:rPr>
              <w:t xml:space="preserve">с </w:t>
            </w:r>
            <w:r w:rsidR="00635B05" w:rsidRPr="00635B05">
              <w:rPr>
                <w:rFonts w:ascii="Times New Roman" w:hAnsi="Times New Roman"/>
                <w:sz w:val="24"/>
                <w:u w:val="single"/>
              </w:rPr>
              <w:t xml:space="preserve">01.01.2020 </w:t>
            </w:r>
            <w:r w:rsidR="009B444D" w:rsidRPr="00635B05">
              <w:rPr>
                <w:rFonts w:ascii="Times New Roman" w:hAnsi="Times New Roman"/>
                <w:sz w:val="24"/>
                <w:u w:val="single"/>
              </w:rPr>
              <w:t>п</w:t>
            </w:r>
            <w:r w:rsidRPr="00635B05">
              <w:rPr>
                <w:rFonts w:ascii="Times New Roman" w:hAnsi="Times New Roman"/>
                <w:sz w:val="24"/>
                <w:u w:val="single"/>
              </w:rPr>
              <w:t xml:space="preserve">о </w:t>
            </w:r>
            <w:r w:rsidR="007E0396" w:rsidRPr="00635B05">
              <w:rPr>
                <w:rFonts w:ascii="Times New Roman" w:hAnsi="Times New Roman"/>
                <w:sz w:val="24"/>
                <w:u w:val="single"/>
              </w:rPr>
              <w:t>25</w:t>
            </w:r>
            <w:r w:rsidRPr="00635B05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7E0396" w:rsidRPr="00635B05">
              <w:rPr>
                <w:rFonts w:ascii="Times New Roman" w:hAnsi="Times New Roman"/>
                <w:sz w:val="24"/>
                <w:u w:val="single"/>
              </w:rPr>
              <w:t>августа</w:t>
            </w:r>
            <w:r w:rsidRPr="00635B05">
              <w:rPr>
                <w:rFonts w:ascii="Times New Roman" w:hAnsi="Times New Roman"/>
                <w:sz w:val="24"/>
                <w:u w:val="single"/>
              </w:rPr>
              <w:t xml:space="preserve"> 20</w:t>
            </w:r>
            <w:r w:rsidR="007E0396" w:rsidRPr="00635B05">
              <w:rPr>
                <w:rFonts w:ascii="Times New Roman" w:hAnsi="Times New Roman"/>
                <w:sz w:val="24"/>
                <w:u w:val="single"/>
              </w:rPr>
              <w:t>20</w:t>
            </w:r>
          </w:p>
          <w:p w:rsidR="00E767A3" w:rsidRDefault="00E767A3" w:rsidP="00E767A3">
            <w:pPr>
              <w:autoSpaceDE w:val="0"/>
              <w:spacing w:after="0" w:line="228" w:lineRule="auto"/>
              <w:ind w:firstLine="60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доставки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Получателей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более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30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получения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Направления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выдаваемого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Заказчиком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767A3" w:rsidRDefault="00E767A3" w:rsidP="00E767A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5D0D">
              <w:rPr>
                <w:rFonts w:ascii="Times New Roman" w:eastAsia="Times New Roman" w:hAnsi="Times New Roman"/>
                <w:sz w:val="24"/>
              </w:rPr>
      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      </w:r>
          </w:p>
          <w:p w:rsidR="00E767A3" w:rsidRDefault="00E767A3" w:rsidP="00E767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      </w:r>
          </w:p>
          <w:p w:rsid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CF6" w:rsidRP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CF6" w:rsidRPr="00324B21" w:rsidRDefault="00330CF6" w:rsidP="00330CF6">
      <w:pPr>
        <w:rPr>
          <w:rFonts w:ascii="Times New Roman" w:hAnsi="Times New Roman" w:cs="Times New Roman"/>
          <w:b/>
          <w:sz w:val="28"/>
          <w:szCs w:val="28"/>
        </w:rPr>
      </w:pPr>
    </w:p>
    <w:p w:rsidR="00A81A58" w:rsidRDefault="00A81A58"/>
    <w:sectPr w:rsidR="00A81A58" w:rsidSect="00983D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8"/>
    <w:rsid w:val="000125B4"/>
    <w:rsid w:val="00015175"/>
    <w:rsid w:val="00057BC7"/>
    <w:rsid w:val="00096513"/>
    <w:rsid w:val="000A3C1F"/>
    <w:rsid w:val="000B62DD"/>
    <w:rsid w:val="00110972"/>
    <w:rsid w:val="001920EB"/>
    <w:rsid w:val="001C5E4C"/>
    <w:rsid w:val="001D612B"/>
    <w:rsid w:val="00205438"/>
    <w:rsid w:val="00250618"/>
    <w:rsid w:val="00286E8B"/>
    <w:rsid w:val="002D7379"/>
    <w:rsid w:val="00330CF6"/>
    <w:rsid w:val="0036519C"/>
    <w:rsid w:val="0037180E"/>
    <w:rsid w:val="00382D0E"/>
    <w:rsid w:val="004206E9"/>
    <w:rsid w:val="00425BAE"/>
    <w:rsid w:val="00435AD2"/>
    <w:rsid w:val="0047541E"/>
    <w:rsid w:val="0054018E"/>
    <w:rsid w:val="00576467"/>
    <w:rsid w:val="005D3F7F"/>
    <w:rsid w:val="00635B05"/>
    <w:rsid w:val="006C1A69"/>
    <w:rsid w:val="006D0895"/>
    <w:rsid w:val="006F7B68"/>
    <w:rsid w:val="00706359"/>
    <w:rsid w:val="007841C2"/>
    <w:rsid w:val="007D6BA9"/>
    <w:rsid w:val="007E0396"/>
    <w:rsid w:val="00833A34"/>
    <w:rsid w:val="00841638"/>
    <w:rsid w:val="0089704B"/>
    <w:rsid w:val="00913597"/>
    <w:rsid w:val="00983DC1"/>
    <w:rsid w:val="009B444D"/>
    <w:rsid w:val="009E410C"/>
    <w:rsid w:val="00A54F4F"/>
    <w:rsid w:val="00A81A58"/>
    <w:rsid w:val="00A92A2C"/>
    <w:rsid w:val="00AC7846"/>
    <w:rsid w:val="00AD6DB1"/>
    <w:rsid w:val="00B004EA"/>
    <w:rsid w:val="00B128B5"/>
    <w:rsid w:val="00B3223B"/>
    <w:rsid w:val="00B84D00"/>
    <w:rsid w:val="00BA5682"/>
    <w:rsid w:val="00C0746C"/>
    <w:rsid w:val="00CA499F"/>
    <w:rsid w:val="00CA6689"/>
    <w:rsid w:val="00E55C17"/>
    <w:rsid w:val="00E767A3"/>
    <w:rsid w:val="00E87E4C"/>
    <w:rsid w:val="00E964E4"/>
    <w:rsid w:val="00EF2BC5"/>
    <w:rsid w:val="00F13FA1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2859-4D65-4D4D-A670-D1E6B99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6"/>
  </w:style>
  <w:style w:type="paragraph" w:styleId="1">
    <w:name w:val="heading 1"/>
    <w:basedOn w:val="a"/>
    <w:next w:val="a0"/>
    <w:link w:val="10"/>
    <w:qFormat/>
    <w:rsid w:val="001920EB"/>
    <w:pPr>
      <w:keepNext/>
      <w:numPr>
        <w:numId w:val="1"/>
      </w:numPr>
      <w:tabs>
        <w:tab w:val="left" w:pos="0"/>
      </w:tabs>
      <w:spacing w:before="119" w:after="119" w:line="360" w:lineRule="auto"/>
      <w:outlineLvl w:val="0"/>
    </w:pPr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83DC1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4206E9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4206E9"/>
    <w:pPr>
      <w:suppressAutoHyphens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4206E9"/>
    <w:pPr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4206E9"/>
    <w:pPr>
      <w:suppressAutoHyphens/>
      <w:spacing w:after="0" w:line="46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1920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19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920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920E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20EB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20E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1920EB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1920E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920EB"/>
  </w:style>
  <w:style w:type="paragraph" w:customStyle="1" w:styleId="Style2">
    <w:name w:val="Style2"/>
    <w:basedOn w:val="a"/>
    <w:uiPriority w:val="99"/>
    <w:rsid w:val="00E767A3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39</cp:revision>
  <cp:lastPrinted>2019-12-20T01:20:00Z</cp:lastPrinted>
  <dcterms:created xsi:type="dcterms:W3CDTF">2015-10-27T23:55:00Z</dcterms:created>
  <dcterms:modified xsi:type="dcterms:W3CDTF">2019-12-21T07:45:00Z</dcterms:modified>
</cp:coreProperties>
</file>