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9A" w:rsidRDefault="0001559A" w:rsidP="0001559A">
      <w:pPr>
        <w:suppressAutoHyphens w:val="0"/>
        <w:autoSpaceDE w:val="0"/>
        <w:jc w:val="center"/>
        <w:rPr>
          <w:b/>
          <w:bCs/>
          <w:color w:val="000000"/>
          <w:spacing w:val="-10"/>
          <w:sz w:val="26"/>
          <w:szCs w:val="26"/>
          <w:lang w:eastAsia="ru-RU"/>
        </w:rPr>
      </w:pPr>
    </w:p>
    <w:p w:rsidR="0001559A" w:rsidRDefault="0001559A" w:rsidP="0001559A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01559A" w:rsidRDefault="0001559A" w:rsidP="0001559A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 по профилю лечения заболеваний системы кровообращения, заболеваний костно-мышечной системы и соединительной ткани, заболеваний нервной системы, заболеваний органов дыхания</w:t>
      </w:r>
    </w:p>
    <w:p w:rsidR="0001559A" w:rsidRDefault="0001559A" w:rsidP="0001559A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01559A" w:rsidRDefault="0001559A" w:rsidP="0001559A">
      <w:pPr>
        <w:ind w:right="49" w:firstLine="709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01559A" w:rsidRDefault="0001559A" w:rsidP="0001559A">
      <w:pPr>
        <w:ind w:right="49" w:firstLine="709"/>
        <w:textAlignment w:val="baseline"/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01559A" w:rsidRDefault="0001559A" w:rsidP="0001559A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203 шт.</w:t>
      </w:r>
    </w:p>
    <w:p w:rsidR="0001559A" w:rsidRDefault="0001559A" w:rsidP="0001559A">
      <w:pPr>
        <w:ind w:right="49" w:firstLine="709"/>
        <w:jc w:val="both"/>
        <w:textAlignment w:val="baseline"/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3654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01559A" w:rsidRDefault="0001559A" w:rsidP="0001559A">
      <w:pPr>
        <w:suppressAutoHyphens w:val="0"/>
        <w:ind w:right="51" w:firstLine="709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20.03.2020 и не позднее 15.11.2020.</w:t>
      </w:r>
    </w:p>
    <w:p w:rsidR="0001559A" w:rsidRDefault="0001559A" w:rsidP="0001559A">
      <w:pPr>
        <w:suppressAutoHyphens w:val="0"/>
        <w:ind w:right="51"/>
        <w:jc w:val="both"/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01559A" w:rsidRDefault="0001559A" w:rsidP="0001559A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0" w:type="auto"/>
        <w:tblInd w:w="4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874"/>
      </w:tblGrid>
      <w:tr w:rsidR="0001559A" w:rsidTr="0001559A">
        <w:tc>
          <w:tcPr>
            <w:tcW w:w="6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559A" w:rsidRDefault="0001559A">
            <w:pPr>
              <w:suppressAutoHyphens w:val="0"/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Количество койко-дней по кварталам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9A" w:rsidRDefault="0001559A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559A" w:rsidTr="0001559A">
        <w:tc>
          <w:tcPr>
            <w:tcW w:w="6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559A" w:rsidRDefault="0001559A">
            <w:pPr>
              <w:suppressAutoHyphens w:val="0"/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Итого</w:t>
            </w:r>
          </w:p>
        </w:tc>
      </w:tr>
      <w:tr w:rsidR="0001559A" w:rsidTr="0001559A"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snapToGrid w:val="0"/>
            </w:pPr>
            <w:r>
              <w:rPr>
                <w:lang w:val="en-US" w:eastAsia="ru-RU"/>
              </w:rPr>
              <w:t>270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1080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val="en-US" w:eastAsia="ru-RU"/>
              </w:rPr>
              <w:t>1134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eastAsia="ru-RU"/>
              </w:rPr>
              <w:t>1170</w:t>
            </w: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559A" w:rsidRDefault="0001559A">
            <w:pPr>
              <w:suppressAutoHyphens w:val="0"/>
              <w:jc w:val="center"/>
            </w:pPr>
            <w:r>
              <w:rPr>
                <w:lang w:val="en-US" w:eastAsia="ru-RU"/>
              </w:rPr>
              <w:t>3654</w:t>
            </w:r>
          </w:p>
        </w:tc>
      </w:tr>
    </w:tbl>
    <w:p w:rsidR="0001559A" w:rsidRDefault="0001559A" w:rsidP="0001559A">
      <w:pPr>
        <w:suppressAutoHyphens w:val="0"/>
        <w:ind w:right="51" w:firstLine="709"/>
        <w:rPr>
          <w:sz w:val="26"/>
          <w:szCs w:val="26"/>
        </w:rPr>
      </w:pPr>
    </w:p>
    <w:p w:rsidR="0001559A" w:rsidRDefault="0001559A" w:rsidP="0001559A">
      <w:pPr>
        <w:pStyle w:val="21"/>
        <w:widowControl w:val="0"/>
        <w:suppressAutoHyphens w:val="0"/>
        <w:spacing w:line="200" w:lineRule="atLeast"/>
        <w:ind w:firstLine="703"/>
        <w:jc w:val="both"/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Республика.</w:t>
      </w:r>
    </w:p>
    <w:p w:rsidR="0001559A" w:rsidRDefault="0001559A" w:rsidP="0001559A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01559A" w:rsidRDefault="0001559A" w:rsidP="0001559A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01559A" w:rsidRDefault="0001559A" w:rsidP="0001559A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</w:t>
      </w:r>
      <w:r>
        <w:rPr>
          <w:color w:val="000000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</w:rPr>
        <w:t xml:space="preserve">по профилям </w:t>
      </w:r>
      <w:r>
        <w:t>«терапия», «кардиология», «травматология и ортопедия», «неврология», «пульмонология», «лечебная физкультура», «физиотерапия», «диетология».</w:t>
      </w:r>
    </w:p>
    <w:p w:rsidR="0001559A" w:rsidRDefault="0001559A" w:rsidP="0001559A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</w:t>
      </w:r>
      <w:proofErr w:type="gramStart"/>
      <w:r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  <w:proofErr w:type="gramEnd"/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lastRenderedPageBreak/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01559A" w:rsidRDefault="0001559A" w:rsidP="0001559A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01559A" w:rsidRDefault="0001559A" w:rsidP="0001559A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соответствовать:</w:t>
      </w:r>
    </w:p>
    <w:p w:rsidR="0001559A" w:rsidRDefault="0001559A" w:rsidP="0001559A">
      <w:pPr>
        <w:widowControl w:val="0"/>
        <w:suppressAutoHyphens w:val="0"/>
        <w:ind w:firstLine="709"/>
        <w:jc w:val="both"/>
      </w:pPr>
      <w:r>
        <w:t xml:space="preserve">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01559A" w:rsidRDefault="0001559A" w:rsidP="0001559A">
      <w:pPr>
        <w:widowControl w:val="0"/>
        <w:suppressAutoHyphens w:val="0"/>
        <w:ind w:firstLine="709"/>
        <w:jc w:val="both"/>
      </w:pPr>
      <w:proofErr w:type="gramStart"/>
      <w:r>
        <w:t xml:space="preserve">- </w:t>
      </w:r>
      <w:r>
        <w:rPr>
          <w:bCs/>
        </w:rPr>
        <w:t>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  <w:proofErr w:type="gramEnd"/>
    </w:p>
    <w:p w:rsidR="0001559A" w:rsidRDefault="0001559A" w:rsidP="0001559A">
      <w:pPr>
        <w:widowControl w:val="0"/>
        <w:ind w:firstLine="540"/>
        <w:jc w:val="both"/>
      </w:pPr>
      <w:r>
        <w:t xml:space="preserve">   </w:t>
      </w: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01559A" w:rsidRDefault="0001559A" w:rsidP="0001559A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01559A" w:rsidRDefault="0001559A" w:rsidP="0001559A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01559A" w:rsidRDefault="0001559A" w:rsidP="0001559A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01559A" w:rsidRDefault="0001559A" w:rsidP="0001559A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01559A" w:rsidRDefault="0001559A" w:rsidP="0001559A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01559A" w:rsidRDefault="0001559A" w:rsidP="0001559A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01559A" w:rsidRDefault="0001559A" w:rsidP="0001559A">
      <w:pPr>
        <w:widowControl w:val="0"/>
        <w:ind w:firstLine="540"/>
        <w:jc w:val="both"/>
      </w:pPr>
      <w:r>
        <w:lastRenderedPageBreak/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01559A" w:rsidRDefault="0001559A" w:rsidP="0001559A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01559A" w:rsidRDefault="0001559A" w:rsidP="0001559A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01559A" w:rsidRDefault="0001559A" w:rsidP="0001559A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01559A" w:rsidRDefault="0001559A" w:rsidP="0001559A">
      <w:pPr>
        <w:pStyle w:val="a3"/>
        <w:spacing w:after="0"/>
        <w:ind w:firstLine="567"/>
        <w:jc w:val="both"/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запыленностью, шумом, с применением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материалов.</w:t>
      </w:r>
    </w:p>
    <w:p w:rsidR="0001559A" w:rsidRDefault="0001559A" w:rsidP="0001559A">
      <w:pPr>
        <w:widowControl w:val="0"/>
        <w:ind w:firstLine="426"/>
        <w:jc w:val="both"/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01559A" w:rsidRDefault="0001559A" w:rsidP="0001559A">
      <w:pPr>
        <w:widowControl w:val="0"/>
        <w:autoSpaceDE w:val="0"/>
        <w:ind w:firstLine="540"/>
        <w:jc w:val="both"/>
      </w:pPr>
      <w:r>
        <w:rPr>
          <w:bCs/>
        </w:rPr>
        <w:t xml:space="preserve">  </w:t>
      </w:r>
      <w:r>
        <w:rPr>
          <w:rFonts w:eastAsia="Arial"/>
          <w:bCs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eastAsia="Arial"/>
          <w:bCs/>
        </w:rPr>
        <w:t>Минздравсоцразвития</w:t>
      </w:r>
      <w:proofErr w:type="spellEnd"/>
      <w:r>
        <w:rPr>
          <w:rFonts w:eastAsia="Arial"/>
          <w:bCs/>
        </w:rPr>
        <w:t xml:space="preserve"> России. </w:t>
      </w:r>
    </w:p>
    <w:p w:rsidR="0001559A" w:rsidRDefault="0001559A" w:rsidP="0001559A">
      <w:pPr>
        <w:widowControl w:val="0"/>
        <w:ind w:firstLine="720"/>
        <w:jc w:val="both"/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в день заезда  и в день отъезда по доставке льготных категорий </w:t>
      </w:r>
      <w:r>
        <w:t xml:space="preserve">граждан </w:t>
      </w:r>
      <w:r>
        <w:rPr>
          <w:spacing w:val="-4"/>
        </w:rPr>
        <w:t>от города Чебоксары к месту санаторно-курортного лечения и обратно.</w:t>
      </w:r>
    </w:p>
    <w:p w:rsidR="00DB2DE6" w:rsidRDefault="00DB2DE6">
      <w:bookmarkStart w:id="0" w:name="_GoBack"/>
      <w:bookmarkEnd w:id="0"/>
    </w:p>
    <w:sectPr w:rsidR="00DB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67"/>
    <w:rsid w:val="0001559A"/>
    <w:rsid w:val="00D60667"/>
    <w:rsid w:val="00D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5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55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155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5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55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155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Инга Валерьевна</dc:creator>
  <cp:keywords/>
  <dc:description/>
  <cp:lastModifiedBy>Родионова Инга Валерьевна</cp:lastModifiedBy>
  <cp:revision>2</cp:revision>
  <dcterms:created xsi:type="dcterms:W3CDTF">2020-02-17T08:22:00Z</dcterms:created>
  <dcterms:modified xsi:type="dcterms:W3CDTF">2020-02-17T08:22:00Z</dcterms:modified>
</cp:coreProperties>
</file>