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61" w:rsidRPr="006F4A4A" w:rsidRDefault="00957361" w:rsidP="00957361">
      <w:pPr>
        <w:pStyle w:val="Style13"/>
        <w:autoSpaceDE/>
        <w:autoSpaceDN/>
        <w:adjustRightInd/>
        <w:jc w:val="center"/>
        <w:rPr>
          <w:b/>
        </w:rPr>
      </w:pPr>
      <w:r w:rsidRPr="006F4A4A">
        <w:rPr>
          <w:b/>
        </w:rPr>
        <w:t>Техническое задание</w:t>
      </w:r>
    </w:p>
    <w:p w:rsidR="00957361" w:rsidRPr="006F4A4A" w:rsidRDefault="00957361" w:rsidP="00957361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100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843"/>
        <w:gridCol w:w="5918"/>
        <w:gridCol w:w="993"/>
      </w:tblGrid>
      <w:tr w:rsidR="00957361" w:rsidTr="0095736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57361" w:rsidRPr="004733F0" w:rsidRDefault="00957361" w:rsidP="00283D6B">
            <w:pPr>
              <w:jc w:val="center"/>
              <w:rPr>
                <w:rFonts w:eastAsia="Arial Unicode MS"/>
                <w:sz w:val="18"/>
                <w:szCs w:val="18"/>
              </w:rPr>
            </w:pPr>
            <w:bookmarkStart w:id="0" w:name="_GoBack"/>
            <w:bookmarkEnd w:id="0"/>
            <w:r w:rsidRPr="004733F0">
              <w:rPr>
                <w:sz w:val="18"/>
                <w:szCs w:val="18"/>
              </w:rPr>
              <w:t xml:space="preserve">№ </w:t>
            </w:r>
            <w:proofErr w:type="gramStart"/>
            <w:r w:rsidRPr="004733F0">
              <w:rPr>
                <w:sz w:val="18"/>
                <w:szCs w:val="18"/>
              </w:rPr>
              <w:t>п</w:t>
            </w:r>
            <w:proofErr w:type="gramEnd"/>
            <w:r w:rsidRPr="004733F0">
              <w:rPr>
                <w:sz w:val="18"/>
                <w:szCs w:val="18"/>
              </w:rPr>
              <w:t>/п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57361" w:rsidRPr="004733F0" w:rsidRDefault="00957361" w:rsidP="00283D6B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код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57361" w:rsidRPr="004733F0" w:rsidRDefault="00957361" w:rsidP="00283D6B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Наименование</w:t>
            </w:r>
          </w:p>
          <w:p w:rsidR="00957361" w:rsidRPr="004733F0" w:rsidRDefault="00957361" w:rsidP="00283D6B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изделия</w:t>
            </w:r>
          </w:p>
        </w:tc>
        <w:tc>
          <w:tcPr>
            <w:tcW w:w="5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57361" w:rsidRPr="004733F0" w:rsidRDefault="00957361" w:rsidP="00283D6B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Описание изделия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7361" w:rsidRPr="004733F0" w:rsidRDefault="00957361" w:rsidP="00283D6B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Кол-во, (</w:t>
            </w:r>
            <w:proofErr w:type="spellStart"/>
            <w:proofErr w:type="gramStart"/>
            <w:r w:rsidRPr="004733F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4733F0">
              <w:rPr>
                <w:sz w:val="18"/>
                <w:szCs w:val="18"/>
              </w:rPr>
              <w:t>)</w:t>
            </w:r>
          </w:p>
        </w:tc>
      </w:tr>
      <w:tr w:rsidR="00957361" w:rsidTr="00957361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57361" w:rsidRPr="0084757B" w:rsidRDefault="00957361" w:rsidP="00283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57361" w:rsidRPr="00AB5E34" w:rsidRDefault="00957361" w:rsidP="00283D6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>23-01-01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>Кресло-стул с санитарным оснащением (с колесами)</w:t>
            </w:r>
          </w:p>
          <w:p w:rsidR="00957361" w:rsidRPr="00AB5E34" w:rsidRDefault="00957361" w:rsidP="00283D6B">
            <w:pPr>
              <w:jc w:val="left"/>
              <w:rPr>
                <w:color w:val="99CCFF"/>
                <w:sz w:val="20"/>
                <w:szCs w:val="20"/>
              </w:rPr>
            </w:pPr>
          </w:p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957361" w:rsidRPr="00AB5E34" w:rsidRDefault="00957361" w:rsidP="00283D6B">
            <w:pPr>
              <w:jc w:val="left"/>
              <w:rPr>
                <w:rFonts w:eastAsia="Arial Unicode MS"/>
                <w:sz w:val="20"/>
                <w:szCs w:val="20"/>
                <w:lang w:eastAsia="en-US"/>
              </w:rPr>
            </w:pPr>
            <w:r w:rsidRPr="00AB5E34">
              <w:rPr>
                <w:sz w:val="20"/>
                <w:szCs w:val="20"/>
              </w:rPr>
              <w:t>Кресло-стул предназначается для использования больными и инвалидами с частичной утратой функций опорно-двигательного аппарата в стационарных медицинских учреждениях и домашних условиях, как передвижное санитарно-гигиеническое приспособление.</w:t>
            </w:r>
          </w:p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>Кресло-стул с санитарным оснащением на 4-х ножках с колесами, задние колеса оснащены стояночными тормозами.</w:t>
            </w:r>
          </w:p>
          <w:p w:rsidR="00957361" w:rsidRPr="00AB5E34" w:rsidRDefault="00957361" w:rsidP="00283D6B">
            <w:pPr>
              <w:jc w:val="left"/>
              <w:rPr>
                <w:color w:val="000000"/>
                <w:sz w:val="20"/>
                <w:szCs w:val="20"/>
              </w:rPr>
            </w:pPr>
            <w:r w:rsidRPr="00AB5E34">
              <w:rPr>
                <w:color w:val="000000"/>
                <w:sz w:val="20"/>
                <w:szCs w:val="20"/>
              </w:rPr>
              <w:t xml:space="preserve">Санитарное устройство съемное, с крышкой, изготовлено из прочного пластика. </w:t>
            </w:r>
          </w:p>
          <w:p w:rsidR="00957361" w:rsidRPr="00AB5E34" w:rsidRDefault="00957361" w:rsidP="00283D6B">
            <w:pPr>
              <w:jc w:val="left"/>
              <w:rPr>
                <w:color w:val="000000"/>
                <w:sz w:val="20"/>
                <w:szCs w:val="20"/>
              </w:rPr>
            </w:pPr>
            <w:r w:rsidRPr="00AB5E34">
              <w:rPr>
                <w:color w:val="000000"/>
                <w:sz w:val="20"/>
                <w:szCs w:val="20"/>
              </w:rPr>
              <w:t>Поручни должны быть откидные.</w:t>
            </w:r>
          </w:p>
          <w:p w:rsidR="00957361" w:rsidRPr="00AB5E34" w:rsidRDefault="00957361" w:rsidP="00283D6B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AB5E3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Высота спинки: не менее 270 мм;</w:t>
            </w:r>
          </w:p>
          <w:p w:rsidR="00957361" w:rsidRPr="00AB5E34" w:rsidRDefault="00957361" w:rsidP="00283D6B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AB5E3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Ширина между поручнями – не менее 450 мм;</w:t>
            </w:r>
          </w:p>
          <w:p w:rsidR="00957361" w:rsidRPr="00AB5E34" w:rsidRDefault="00957361" w:rsidP="00283D6B">
            <w:pPr>
              <w:pStyle w:val="Standard"/>
              <w:rPr>
                <w:sz w:val="20"/>
                <w:szCs w:val="20"/>
              </w:rPr>
            </w:pPr>
            <w:r w:rsidRPr="00AB5E3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 xml:space="preserve">Глубина </w:t>
            </w:r>
            <w:proofErr w:type="gramStart"/>
            <w:r w:rsidRPr="00AB5E3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сидения</w:t>
            </w:r>
            <w:proofErr w:type="gramEnd"/>
            <w:r w:rsidRPr="00AB5E3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 xml:space="preserve"> регулируемая в диапазоне от 440 до 560 мм;  </w:t>
            </w:r>
          </w:p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  <w:r w:rsidRPr="00AB5E34">
              <w:rPr>
                <w:color w:val="000000"/>
                <w:sz w:val="20"/>
                <w:szCs w:val="20"/>
              </w:rPr>
              <w:t>- вес не более 10</w:t>
            </w:r>
            <w:r w:rsidRPr="00AB5E34">
              <w:rPr>
                <w:sz w:val="20"/>
                <w:szCs w:val="20"/>
              </w:rPr>
              <w:t xml:space="preserve"> кг;</w:t>
            </w:r>
          </w:p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>- грузоподъемность не менее 125 кг.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361" w:rsidRPr="00AB5E34" w:rsidRDefault="00957361" w:rsidP="00283D6B">
            <w:pPr>
              <w:jc w:val="center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>100</w:t>
            </w:r>
          </w:p>
        </w:tc>
      </w:tr>
      <w:tr w:rsidR="00957361" w:rsidTr="00957361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57361" w:rsidRDefault="00957361" w:rsidP="00283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57361" w:rsidRPr="00AB5E34" w:rsidRDefault="00957361" w:rsidP="00283D6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>23-01-02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>Кресло-стул с санитарным оснащением (без колес)</w:t>
            </w:r>
          </w:p>
          <w:p w:rsidR="00957361" w:rsidRPr="00AB5E34" w:rsidRDefault="00957361" w:rsidP="00283D6B">
            <w:pPr>
              <w:jc w:val="left"/>
              <w:rPr>
                <w:color w:val="99CCFF"/>
                <w:sz w:val="20"/>
                <w:szCs w:val="20"/>
              </w:rPr>
            </w:pPr>
          </w:p>
          <w:p w:rsidR="00957361" w:rsidRPr="00AB5E34" w:rsidRDefault="00957361" w:rsidP="00283D6B">
            <w:pPr>
              <w:jc w:val="left"/>
              <w:rPr>
                <w:color w:val="FFFFFF"/>
                <w:sz w:val="20"/>
                <w:szCs w:val="20"/>
              </w:rPr>
            </w:pP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957361" w:rsidRPr="00AB5E34" w:rsidRDefault="00957361" w:rsidP="00283D6B">
            <w:pPr>
              <w:jc w:val="left"/>
              <w:rPr>
                <w:rFonts w:eastAsia="Arial Unicode MS"/>
                <w:sz w:val="20"/>
                <w:szCs w:val="20"/>
                <w:lang w:eastAsia="en-US"/>
              </w:rPr>
            </w:pPr>
            <w:r w:rsidRPr="00AB5E34">
              <w:rPr>
                <w:sz w:val="20"/>
                <w:szCs w:val="20"/>
              </w:rPr>
              <w:t>Кресло-стул предназначается для использования больными и инвалидами с частичной утратой функций опорно-двигательного аппарата в стационарных медицинских учреждениях и домашних условиях, как передвижное санитарно-гигиеническое приспособление.</w:t>
            </w:r>
          </w:p>
          <w:p w:rsidR="00957361" w:rsidRPr="00AB5E34" w:rsidRDefault="00957361" w:rsidP="00283D6B">
            <w:pPr>
              <w:jc w:val="left"/>
              <w:rPr>
                <w:rFonts w:eastAsia="Calibri"/>
                <w:sz w:val="20"/>
                <w:szCs w:val="20"/>
              </w:rPr>
            </w:pPr>
            <w:r w:rsidRPr="00AB5E34">
              <w:rPr>
                <w:color w:val="000000"/>
                <w:sz w:val="20"/>
                <w:szCs w:val="20"/>
              </w:rPr>
              <w:t>Рама кресел-стульев</w:t>
            </w:r>
            <w:r w:rsidRPr="00AB5E34">
              <w:rPr>
                <w:color w:val="333333"/>
                <w:sz w:val="20"/>
                <w:szCs w:val="20"/>
              </w:rPr>
              <w:t xml:space="preserve"> </w:t>
            </w:r>
            <w:r w:rsidRPr="00AB5E34">
              <w:rPr>
                <w:sz w:val="20"/>
                <w:szCs w:val="20"/>
              </w:rPr>
              <w:t>стальная, имеет полимерное покрытие, устойчива к коррозии при контакте с водой.</w:t>
            </w:r>
          </w:p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 xml:space="preserve">Сиденье съемное, ведро съемное с крышкой, </w:t>
            </w:r>
            <w:proofErr w:type="gramStart"/>
            <w:r w:rsidRPr="00AB5E34">
              <w:rPr>
                <w:sz w:val="20"/>
                <w:szCs w:val="20"/>
              </w:rPr>
              <w:t>изготовлены</w:t>
            </w:r>
            <w:proofErr w:type="gramEnd"/>
            <w:r w:rsidRPr="00AB5E34">
              <w:rPr>
                <w:sz w:val="20"/>
                <w:szCs w:val="20"/>
              </w:rPr>
              <w:t xml:space="preserve"> из прочного пластика.</w:t>
            </w:r>
          </w:p>
          <w:p w:rsidR="00957361" w:rsidRPr="00AB5E34" w:rsidRDefault="00957361" w:rsidP="00283D6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  <w:lang w:eastAsia="ar-SA"/>
              </w:rPr>
              <w:t>Поручни должны быть откидные.</w:t>
            </w:r>
          </w:p>
          <w:p w:rsidR="00957361" w:rsidRPr="00AB5E34" w:rsidRDefault="00957361" w:rsidP="00283D6B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AB5E3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 xml:space="preserve">Общая ширина </w:t>
            </w:r>
            <w:proofErr w:type="gramStart"/>
            <w:r w:rsidRPr="00AB5E3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кресло-стула</w:t>
            </w:r>
            <w:proofErr w:type="gramEnd"/>
            <w:r w:rsidRPr="00AB5E3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: не менее 510 мм и не более 550 мм;</w:t>
            </w:r>
          </w:p>
          <w:p w:rsidR="00957361" w:rsidRPr="00AB5E34" w:rsidRDefault="00957361" w:rsidP="00283D6B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AB5E3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Высота спинки: не менее 270 мм;</w:t>
            </w:r>
          </w:p>
          <w:p w:rsidR="00957361" w:rsidRPr="00AB5E34" w:rsidRDefault="00957361" w:rsidP="00283D6B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AB5E3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Ширина между поручнями – не менее 450 мм;</w:t>
            </w:r>
          </w:p>
          <w:p w:rsidR="00957361" w:rsidRPr="00AB5E34" w:rsidRDefault="00957361" w:rsidP="00283D6B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AB5E3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 xml:space="preserve">Глубина </w:t>
            </w:r>
            <w:proofErr w:type="gramStart"/>
            <w:r w:rsidRPr="00AB5E3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сиденья</w:t>
            </w:r>
            <w:proofErr w:type="gramEnd"/>
            <w:r w:rsidRPr="00AB5E34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 xml:space="preserve"> регулируемая в диапазоне от 440 до 560 мм;  </w:t>
            </w:r>
          </w:p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  <w:r w:rsidRPr="00AB5E34">
              <w:rPr>
                <w:color w:val="000000"/>
                <w:sz w:val="20"/>
                <w:szCs w:val="20"/>
              </w:rPr>
              <w:t>- вес не более 8,6 кг;</w:t>
            </w:r>
          </w:p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  <w:r w:rsidRPr="00AB5E34">
              <w:rPr>
                <w:color w:val="000000"/>
                <w:sz w:val="20"/>
                <w:szCs w:val="20"/>
              </w:rPr>
              <w:t>- грузоподъемность не менее 125 кг.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361" w:rsidRPr="00AB5E34" w:rsidRDefault="00957361" w:rsidP="00283D6B">
            <w:pPr>
              <w:jc w:val="center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>350</w:t>
            </w:r>
          </w:p>
        </w:tc>
      </w:tr>
      <w:tr w:rsidR="00957361" w:rsidTr="00957361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57361" w:rsidRDefault="00957361" w:rsidP="00283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57361" w:rsidRPr="00AB5E34" w:rsidRDefault="00957361" w:rsidP="00283D6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>23-01-03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57361" w:rsidRPr="00AB5E34" w:rsidRDefault="00957361" w:rsidP="00283D6B">
            <w:pPr>
              <w:tabs>
                <w:tab w:val="left" w:pos="4215"/>
              </w:tabs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 xml:space="preserve">Кресло-стул с санитарным оснащением  </w:t>
            </w:r>
            <w:r w:rsidRPr="00AB5E34">
              <w:rPr>
                <w:bCs/>
                <w:sz w:val="20"/>
                <w:szCs w:val="20"/>
              </w:rPr>
              <w:t>пассивного типа</w:t>
            </w:r>
            <w:r w:rsidRPr="00AB5E34">
              <w:rPr>
                <w:b/>
                <w:bCs/>
                <w:sz w:val="20"/>
                <w:szCs w:val="20"/>
              </w:rPr>
              <w:t xml:space="preserve">  </w:t>
            </w:r>
            <w:r w:rsidRPr="00AB5E34">
              <w:rPr>
                <w:sz w:val="20"/>
                <w:szCs w:val="20"/>
              </w:rPr>
              <w:t>повышенной грузоподъемности (без колес)</w:t>
            </w: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957361" w:rsidRPr="00AB5E34" w:rsidRDefault="00957361" w:rsidP="00283D6B">
            <w:pPr>
              <w:jc w:val="left"/>
              <w:rPr>
                <w:rFonts w:eastAsia="Arial Unicode MS"/>
                <w:sz w:val="20"/>
                <w:szCs w:val="20"/>
                <w:lang w:eastAsia="en-US"/>
              </w:rPr>
            </w:pPr>
            <w:r w:rsidRPr="00AB5E34">
              <w:rPr>
                <w:sz w:val="20"/>
                <w:szCs w:val="20"/>
              </w:rPr>
              <w:t>Кресло-стул предназначается для использования больными и инвалидами с частичной утратой функций опорно-двигательного аппарата в стационарных медицинских учреждениях и домашних условиях, как передвижное санитарно-гигиеническое приспособление.</w:t>
            </w:r>
          </w:p>
          <w:p w:rsidR="00957361" w:rsidRPr="00AB5E34" w:rsidRDefault="00957361" w:rsidP="00283D6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 xml:space="preserve">Кресло – стул оснащен съемным туалетным устройством, с крышкой, резиновыми наконечниками. </w:t>
            </w:r>
          </w:p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 xml:space="preserve">Конструкция </w:t>
            </w:r>
            <w:proofErr w:type="gramStart"/>
            <w:r w:rsidRPr="00AB5E34">
              <w:rPr>
                <w:sz w:val="20"/>
                <w:szCs w:val="20"/>
              </w:rPr>
              <w:t>кресла-стула</w:t>
            </w:r>
            <w:proofErr w:type="gramEnd"/>
            <w:r w:rsidRPr="00AB5E34">
              <w:rPr>
                <w:sz w:val="20"/>
                <w:szCs w:val="20"/>
              </w:rPr>
              <w:t xml:space="preserve"> регулируемая по высоте не менее чем в 7 положениях, изготовлена из высокопрочных труб металлического сплава.</w:t>
            </w:r>
          </w:p>
          <w:p w:rsidR="00957361" w:rsidRPr="00AB5E34" w:rsidRDefault="00957361" w:rsidP="00283D6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B5E34">
              <w:rPr>
                <w:color w:val="000000"/>
                <w:sz w:val="20"/>
                <w:szCs w:val="20"/>
              </w:rPr>
              <w:t>Кресло-стул соответствует следующим техническим характеристикам:</w:t>
            </w:r>
          </w:p>
          <w:p w:rsidR="00957361" w:rsidRPr="00AB5E34" w:rsidRDefault="00957361" w:rsidP="00283D6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>- ширина между поручнями должна быть не менее 600 мм;</w:t>
            </w:r>
          </w:p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>- высота спинки: не более 32 см.</w:t>
            </w:r>
          </w:p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  <w:r w:rsidRPr="00AB5E34">
              <w:rPr>
                <w:color w:val="000000"/>
                <w:sz w:val="20"/>
                <w:szCs w:val="20"/>
              </w:rPr>
              <w:t>- вес не более 7 кг;</w:t>
            </w:r>
          </w:p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  <w:r w:rsidRPr="00AB5E34">
              <w:rPr>
                <w:color w:val="000000"/>
                <w:sz w:val="20"/>
                <w:szCs w:val="20"/>
              </w:rPr>
              <w:t>- грузоподъемность не менее 180 кг.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361" w:rsidRPr="00AB5E34" w:rsidRDefault="00957361" w:rsidP="00283D6B">
            <w:pPr>
              <w:jc w:val="center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>15</w:t>
            </w:r>
          </w:p>
        </w:tc>
      </w:tr>
      <w:tr w:rsidR="00957361" w:rsidTr="00957361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57361" w:rsidRDefault="00957361" w:rsidP="00283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57361" w:rsidRPr="00AB5E34" w:rsidRDefault="00957361" w:rsidP="00283D6B">
            <w:pPr>
              <w:keepNext/>
              <w:keepLines/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>23-01-05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57361" w:rsidRPr="00AB5E34" w:rsidRDefault="00957361" w:rsidP="00283D6B">
            <w:pPr>
              <w:keepNext/>
              <w:keepLines/>
              <w:snapToGrid w:val="0"/>
              <w:jc w:val="left"/>
              <w:rPr>
                <w:b/>
                <w:color w:val="000000"/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>Кресло-стул с санитарным оснащением активного типа</w:t>
            </w:r>
          </w:p>
        </w:tc>
        <w:tc>
          <w:tcPr>
            <w:tcW w:w="5918" w:type="dxa"/>
            <w:tcBorders>
              <w:left w:val="single" w:sz="1" w:space="0" w:color="000000"/>
              <w:bottom w:val="single" w:sz="1" w:space="0" w:color="000000"/>
            </w:tcBorders>
          </w:tcPr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>Кресло-стул предназначается для использования больными и инвалидами с частичной утратой функций опорно-двигательного аппарата в стационарных медицинских учреждениях и домашних условиях, как передвижное санитарно-гигиеническое приспособление.</w:t>
            </w:r>
          </w:p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 xml:space="preserve">Конструкция каркаса представлять собой устойчивую складывающуюся раму из стальных труб. </w:t>
            </w:r>
          </w:p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 xml:space="preserve">Рама складывается без применения инструмента. Спинка складная </w:t>
            </w:r>
            <w:r w:rsidRPr="00AB5E34">
              <w:rPr>
                <w:sz w:val="20"/>
                <w:szCs w:val="20"/>
              </w:rPr>
              <w:lastRenderedPageBreak/>
              <w:t xml:space="preserve">по вертикальной оси. </w:t>
            </w:r>
          </w:p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 xml:space="preserve">Кресло-стул </w:t>
            </w:r>
            <w:proofErr w:type="gramStart"/>
            <w:r w:rsidRPr="00AB5E34">
              <w:rPr>
                <w:sz w:val="20"/>
                <w:szCs w:val="20"/>
              </w:rPr>
              <w:t>оснащен</w:t>
            </w:r>
            <w:proofErr w:type="gramEnd"/>
            <w:r w:rsidRPr="00AB5E34">
              <w:rPr>
                <w:sz w:val="20"/>
                <w:szCs w:val="20"/>
              </w:rPr>
              <w:t>:</w:t>
            </w:r>
          </w:p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>- ручками для толкания;</w:t>
            </w:r>
          </w:p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>- съемным санитарным приемником;</w:t>
            </w:r>
          </w:p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>- съемным пластмассовым санитарным сиденьем с мягкой подушкой;</w:t>
            </w:r>
          </w:p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>- съемными откидными подножками с пластиковыми подставками для стоп, опоры для стоп съемные, откидные и регулируются по высоте;</w:t>
            </w:r>
          </w:p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>- двумя передними самоориентирующимися колесами с необслуживаемыми цельнолитыми шинами и двумя задними колесами с пневматическими или цельнолитыми шинами;</w:t>
            </w:r>
          </w:p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>- подлокотники кресла-стула откидные или съемные, и имеют мягкие накладки для опоры;</w:t>
            </w:r>
          </w:p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>- стояночными тормозами.</w:t>
            </w:r>
          </w:p>
          <w:p w:rsidR="00957361" w:rsidRDefault="00957361" w:rsidP="00283D6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left"/>
              <w:rPr>
                <w:color w:val="000000"/>
                <w:sz w:val="20"/>
                <w:szCs w:val="20"/>
              </w:rPr>
            </w:pPr>
            <w:r w:rsidRPr="00AB5E34">
              <w:rPr>
                <w:color w:val="000000"/>
                <w:sz w:val="20"/>
                <w:szCs w:val="20"/>
              </w:rPr>
              <w:t>Кресло-стул поставляется с шириной сидения:</w:t>
            </w:r>
          </w:p>
          <w:p w:rsidR="00957361" w:rsidRPr="00AB5E34" w:rsidRDefault="00957361" w:rsidP="00283D6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>-  46 см +/- 1 см, 48 см +/- 1 см (размеры предоставляются исходя из потребности, по заявке Заказчика);</w:t>
            </w:r>
          </w:p>
          <w:p w:rsidR="00957361" w:rsidRPr="00AB5E34" w:rsidRDefault="00957361" w:rsidP="00283D6B">
            <w:pPr>
              <w:tabs>
                <w:tab w:val="left" w:pos="1956"/>
              </w:tabs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 xml:space="preserve">- вес: не более 21,5 кг, </w:t>
            </w:r>
            <w:r w:rsidRPr="00AB5E34">
              <w:rPr>
                <w:sz w:val="20"/>
                <w:szCs w:val="20"/>
              </w:rPr>
              <w:tab/>
            </w:r>
          </w:p>
          <w:p w:rsidR="00957361" w:rsidRPr="00AB5E34" w:rsidRDefault="00957361" w:rsidP="00283D6B">
            <w:pPr>
              <w:jc w:val="left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t>- грузоподъемность не менее 125кг.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361" w:rsidRPr="00AB5E34" w:rsidRDefault="00957361" w:rsidP="00283D6B">
            <w:pPr>
              <w:jc w:val="center"/>
              <w:rPr>
                <w:sz w:val="20"/>
                <w:szCs w:val="20"/>
              </w:rPr>
            </w:pPr>
            <w:r w:rsidRPr="00AB5E34">
              <w:rPr>
                <w:sz w:val="20"/>
                <w:szCs w:val="20"/>
              </w:rPr>
              <w:lastRenderedPageBreak/>
              <w:t>10</w:t>
            </w:r>
          </w:p>
        </w:tc>
      </w:tr>
      <w:tr w:rsidR="00957361" w:rsidTr="0095736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57361" w:rsidRPr="004733F0" w:rsidRDefault="00957361" w:rsidP="00283D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57361" w:rsidRPr="004733F0" w:rsidRDefault="00957361" w:rsidP="00283D6B">
            <w:pPr>
              <w:rPr>
                <w:b/>
                <w:sz w:val="18"/>
                <w:szCs w:val="18"/>
              </w:rPr>
            </w:pPr>
            <w:r w:rsidRPr="004733F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361" w:rsidRPr="004733F0" w:rsidRDefault="00957361" w:rsidP="00283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</w:t>
            </w:r>
          </w:p>
        </w:tc>
      </w:tr>
    </w:tbl>
    <w:p w:rsidR="00957361" w:rsidRPr="00A67BDA" w:rsidRDefault="00957361" w:rsidP="00957361">
      <w:pPr>
        <w:ind w:firstLine="720"/>
        <w:rPr>
          <w:color w:val="FF0000"/>
        </w:rPr>
      </w:pPr>
    </w:p>
    <w:p w:rsidR="00957361" w:rsidRDefault="00957361" w:rsidP="00957361">
      <w:pPr>
        <w:autoSpaceDE w:val="0"/>
        <w:autoSpaceDN w:val="0"/>
        <w:adjustRightInd w:val="0"/>
        <w:ind w:firstLine="540"/>
      </w:pPr>
      <w:r>
        <w:t xml:space="preserve">Кресла-стулья с санитарным оснащением различных модификаций </w:t>
      </w:r>
      <w:r>
        <w:rPr>
          <w:szCs w:val="22"/>
        </w:rPr>
        <w:t>должны соответствовать требованиям ГОСТ</w:t>
      </w:r>
      <w:r>
        <w:t xml:space="preserve"> </w:t>
      </w:r>
      <w:proofErr w:type="gramStart"/>
      <w:r>
        <w:t>Р</w:t>
      </w:r>
      <w:proofErr w:type="gramEnd"/>
      <w:r>
        <w:t xml:space="preserve"> 51632-2014</w:t>
      </w:r>
      <w:r>
        <w:rPr>
          <w:color w:val="000000"/>
        </w:rPr>
        <w:t xml:space="preserve">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испытаний». </w:t>
      </w:r>
      <w:r>
        <w:t>Материалы, применяемые для изготовления кресел-стульев, не должны содержать ядовитых (токсичных) компонентов. Наружные поверхности кресел-стульев должны быть устойчивы к воздействию 1%-</w:t>
      </w:r>
      <w:proofErr w:type="spellStart"/>
      <w:r>
        <w:t>го</w:t>
      </w:r>
      <w:proofErr w:type="spellEnd"/>
      <w:r>
        <w:t xml:space="preserve"> раствора монохлорамина ХБ по ГОСТ 14193-78 «Международный стандарт. Монохлорамин ХБ технический. Технические условия» и растворов моющих средств, применяемых при дезинфекции. Покрытия металлические и неметаллические неорганические. В комплект кресла-стула должна входить эксплуатационная документация. Упаковка кресла-стула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 Упаковка </w:t>
      </w:r>
      <w:proofErr w:type="gramStart"/>
      <w:r>
        <w:t>изделий, предназначенных для отправки в районы Крайнего Севера и труднодоступные районы производится</w:t>
      </w:r>
      <w:proofErr w:type="gramEnd"/>
      <w:r>
        <w:t xml:space="preserve"> в соответствии с ГОСТ 15846-2002 «Международный стандарт. Продукция, отправляемая в районы Крайнего Севера и приравненные к ним местности. Упаковка, маркировка, транспортирование и хранение». </w:t>
      </w:r>
      <w:proofErr w:type="gramStart"/>
      <w:r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>
        <w:t xml:space="preserve"> годности считаются непригодными для использования по назначению» поставщик указывает срок службы стульев, в том числе их комплектующих, а также ГОСТы и ТУ в </w:t>
      </w:r>
      <w:proofErr w:type="gramStart"/>
      <w:r>
        <w:t>соответствии</w:t>
      </w:r>
      <w:proofErr w:type="gramEnd"/>
      <w:r>
        <w:t xml:space="preserve"> с которыми изготовлены кресла-стулья.</w:t>
      </w:r>
    </w:p>
    <w:p w:rsidR="00957361" w:rsidRDefault="00957361" w:rsidP="00957361">
      <w:pPr>
        <w:pStyle w:val="2-11"/>
        <w:snapToGrid w:val="0"/>
        <w:spacing w:after="0"/>
        <w:ind w:firstLine="420"/>
      </w:pPr>
      <w:r w:rsidRPr="00594798">
        <w:t xml:space="preserve">Срок предоставления гарантии качества должен составлять не менее </w:t>
      </w:r>
      <w:r w:rsidRPr="00594798">
        <w:rPr>
          <w:b/>
          <w:bCs/>
        </w:rPr>
        <w:t>24 месяцев</w:t>
      </w:r>
      <w:r w:rsidRPr="00594798">
        <w:t xml:space="preserve">. Срок гарантийного ремонта со дня обращения инвалида не должен превышать </w:t>
      </w:r>
      <w:r w:rsidRPr="00594798">
        <w:rPr>
          <w:b/>
          <w:bCs/>
        </w:rPr>
        <w:t>30 рабочих дней</w:t>
      </w:r>
      <w:r w:rsidRPr="00594798">
        <w:t>.</w:t>
      </w:r>
    </w:p>
    <w:p w:rsidR="00957361" w:rsidRPr="00594798" w:rsidRDefault="00957361" w:rsidP="00957361">
      <w:pPr>
        <w:pStyle w:val="2-11"/>
        <w:snapToGrid w:val="0"/>
        <w:spacing w:after="0"/>
        <w:ind w:firstLine="420"/>
      </w:pPr>
      <w:r>
        <w:t xml:space="preserve">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</w:t>
      </w:r>
      <w:r w:rsidRPr="00594798">
        <w:t>оставка изделий должна осуществиться в полном объёме в установленные контрактом сроки.</w:t>
      </w:r>
      <w:r>
        <w:t xml:space="preserve"> </w:t>
      </w:r>
    </w:p>
    <w:p w:rsidR="00957361" w:rsidRDefault="00957361" w:rsidP="00957361">
      <w:pPr>
        <w:pStyle w:val="a4"/>
        <w:keepNext/>
        <w:keepLines/>
        <w:widowControl w:val="0"/>
        <w:ind w:left="0" w:firstLine="420"/>
      </w:pPr>
      <w:r>
        <w:lastRenderedPageBreak/>
        <w:t>Поставщик оказывает сопутствующие</w:t>
      </w:r>
      <w:r w:rsidRPr="00594798">
        <w:t xml:space="preserve"> услуг</w:t>
      </w:r>
      <w:r>
        <w:t>и</w:t>
      </w:r>
      <w:r w:rsidRPr="00594798">
        <w:t>, гарантийный ремонт, сервисное обслуживание. К сопутствующим услугам относятся: сборка, введение в эксплуатацию, обучение пользованию изделием.</w:t>
      </w:r>
    </w:p>
    <w:p w:rsidR="00957361" w:rsidRDefault="00957361" w:rsidP="00957361">
      <w:pPr>
        <w:ind w:firstLine="420"/>
        <w:rPr>
          <w:color w:val="00000A"/>
          <w:kern w:val="2"/>
          <w:lang w:eastAsia="ar-SA"/>
        </w:rPr>
      </w:pPr>
      <w:r w:rsidRPr="004D5319">
        <w:rPr>
          <w:color w:val="00000A"/>
          <w:kern w:val="2"/>
          <w:lang w:eastAsia="ar-SA"/>
        </w:rPr>
        <w:t>Поставщик предоставляет Товар непосредственно Получателю по домашнему адресу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</w:t>
      </w:r>
      <w:r>
        <w:rPr>
          <w:color w:val="00000A"/>
          <w:kern w:val="2"/>
          <w:lang w:eastAsia="ar-SA"/>
        </w:rPr>
        <w:t>.</w:t>
      </w:r>
    </w:p>
    <w:p w:rsidR="00957361" w:rsidRPr="004D5319" w:rsidRDefault="00957361" w:rsidP="00957361">
      <w:r>
        <w:rPr>
          <w:color w:val="00000A"/>
          <w:kern w:val="2"/>
          <w:lang w:eastAsia="ar-SA"/>
        </w:rPr>
        <w:t xml:space="preserve">          </w:t>
      </w:r>
      <w:r w:rsidRPr="004D5319">
        <w:rPr>
          <w:lang w:eastAsia="ar-SA"/>
        </w:rPr>
        <w:t xml:space="preserve">Реестры направляются Поставщику </w:t>
      </w:r>
      <w:proofErr w:type="gramStart"/>
      <w:r w:rsidRPr="004D5319">
        <w:rPr>
          <w:lang w:eastAsia="ar-SA"/>
        </w:rPr>
        <w:t>в течение действия государственного контракта</w:t>
      </w:r>
      <w:proofErr w:type="gramEnd"/>
      <w:r w:rsidRPr="004D5319">
        <w:rPr>
          <w:lang w:eastAsia="ar-SA"/>
        </w:rPr>
        <w:t xml:space="preserve"> по мере поступления заявок от инвалидов. Срок поставки Товара по последнему переданному р</w:t>
      </w:r>
      <w:r>
        <w:rPr>
          <w:lang w:eastAsia="ar-SA"/>
        </w:rPr>
        <w:t>еестру инвалидов – не позднее «14</w:t>
      </w:r>
      <w:r w:rsidRPr="004D5319">
        <w:rPr>
          <w:lang w:eastAsia="ar-SA"/>
        </w:rPr>
        <w:t xml:space="preserve">» </w:t>
      </w:r>
      <w:r>
        <w:rPr>
          <w:lang w:eastAsia="ar-SA"/>
        </w:rPr>
        <w:t xml:space="preserve">августа </w:t>
      </w:r>
      <w:r w:rsidRPr="004D5319">
        <w:rPr>
          <w:lang w:eastAsia="ar-SA"/>
        </w:rPr>
        <w:t xml:space="preserve"> 2020 года.</w:t>
      </w:r>
    </w:p>
    <w:p w:rsidR="00957361" w:rsidRPr="001A4750" w:rsidRDefault="00957361" w:rsidP="00957361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Поставщиком документов на оплату, в соответствии с условиями государственного контракта, но не позднее 20 августа 2020 года.             </w:t>
      </w:r>
    </w:p>
    <w:p w:rsidR="00544F68" w:rsidRDefault="00957361" w:rsidP="00957361">
      <w:r>
        <w:t>Не позднее чем через 5</w:t>
      </w:r>
      <w:r w:rsidRPr="009374A6">
        <w:t xml:space="preserve"> </w:t>
      </w:r>
      <w:r>
        <w:t xml:space="preserve">рабочих </w:t>
      </w:r>
      <w:r w:rsidRPr="009374A6">
        <w:t>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</w:p>
    <w:sectPr w:rsidR="00544F68" w:rsidSect="009573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61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E4A"/>
    <w:rsid w:val="001336E5"/>
    <w:rsid w:val="00133ED4"/>
    <w:rsid w:val="00134964"/>
    <w:rsid w:val="00134C71"/>
    <w:rsid w:val="00134DDA"/>
    <w:rsid w:val="00137A6C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2F99"/>
    <w:rsid w:val="001C3555"/>
    <w:rsid w:val="001C3CCD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1D2F"/>
    <w:rsid w:val="002139EE"/>
    <w:rsid w:val="00213F91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1AE"/>
    <w:rsid w:val="0029441F"/>
    <w:rsid w:val="002A2495"/>
    <w:rsid w:val="002A68D5"/>
    <w:rsid w:val="002A6ACC"/>
    <w:rsid w:val="002B0423"/>
    <w:rsid w:val="002B3958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6A4B"/>
    <w:rsid w:val="00347F0F"/>
    <w:rsid w:val="00351D3B"/>
    <w:rsid w:val="003532BC"/>
    <w:rsid w:val="0035571C"/>
    <w:rsid w:val="00356028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3AE"/>
    <w:rsid w:val="003B3B40"/>
    <w:rsid w:val="003B5E55"/>
    <w:rsid w:val="003B7E00"/>
    <w:rsid w:val="003C13CA"/>
    <w:rsid w:val="003C147A"/>
    <w:rsid w:val="003C4ECC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0F7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35A6"/>
    <w:rsid w:val="004942C8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40D1"/>
    <w:rsid w:val="006D720F"/>
    <w:rsid w:val="006D73AC"/>
    <w:rsid w:val="006E0BFE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0E87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466D"/>
    <w:rsid w:val="00876BA3"/>
    <w:rsid w:val="00877409"/>
    <w:rsid w:val="00882FF7"/>
    <w:rsid w:val="00885346"/>
    <w:rsid w:val="00886C87"/>
    <w:rsid w:val="0089036F"/>
    <w:rsid w:val="0089407A"/>
    <w:rsid w:val="00896426"/>
    <w:rsid w:val="008A1420"/>
    <w:rsid w:val="008A227B"/>
    <w:rsid w:val="008A5BA8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361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33AC"/>
    <w:rsid w:val="009B4548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33CE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25DF7"/>
    <w:rsid w:val="00C26E95"/>
    <w:rsid w:val="00C27090"/>
    <w:rsid w:val="00C32E25"/>
    <w:rsid w:val="00C34E3D"/>
    <w:rsid w:val="00C34F01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27F63"/>
    <w:rsid w:val="00E37271"/>
    <w:rsid w:val="00E42682"/>
    <w:rsid w:val="00E43917"/>
    <w:rsid w:val="00E43928"/>
    <w:rsid w:val="00E45EE1"/>
    <w:rsid w:val="00E5315B"/>
    <w:rsid w:val="00E5493D"/>
    <w:rsid w:val="00E63D26"/>
    <w:rsid w:val="00E64CA2"/>
    <w:rsid w:val="00E665B9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5439"/>
    <w:rsid w:val="00EB5749"/>
    <w:rsid w:val="00EB5D71"/>
    <w:rsid w:val="00EC027C"/>
    <w:rsid w:val="00EC2E6B"/>
    <w:rsid w:val="00EC389D"/>
    <w:rsid w:val="00EC45C6"/>
    <w:rsid w:val="00EC483F"/>
    <w:rsid w:val="00ED4481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76A23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73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57361"/>
    <w:pPr>
      <w:ind w:left="5760"/>
    </w:pPr>
  </w:style>
  <w:style w:type="character" w:customStyle="1" w:styleId="a5">
    <w:name w:val="Основной текст с отступом Знак"/>
    <w:basedOn w:val="a1"/>
    <w:link w:val="a4"/>
    <w:rsid w:val="0095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0"/>
    <w:link w:val="a7"/>
    <w:uiPriority w:val="99"/>
    <w:rsid w:val="00957361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uiPriority w:val="99"/>
    <w:rsid w:val="009573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Normal (Web)"/>
    <w:aliases w:val="Обычный (веб)1,Обычный (веб) Знак Знак Знак,Обычный (Web) Знак,Обычный (Web)1"/>
    <w:basedOn w:val="a0"/>
    <w:link w:val="a8"/>
    <w:qFormat/>
    <w:rsid w:val="00957361"/>
    <w:pPr>
      <w:numPr>
        <w:numId w:val="1"/>
      </w:numPr>
      <w:tabs>
        <w:tab w:val="clear" w:pos="567"/>
      </w:tabs>
      <w:spacing w:before="100" w:beforeAutospacing="1" w:after="100" w:afterAutospacing="1"/>
      <w:ind w:left="0" w:firstLine="0"/>
    </w:pPr>
  </w:style>
  <w:style w:type="paragraph" w:customStyle="1" w:styleId="2-11">
    <w:name w:val="содержание2-11"/>
    <w:basedOn w:val="a0"/>
    <w:rsid w:val="00957361"/>
    <w:pPr>
      <w:spacing w:after="60"/>
    </w:pPr>
  </w:style>
  <w:style w:type="paragraph" w:customStyle="1" w:styleId="Style13">
    <w:name w:val="Style13"/>
    <w:basedOn w:val="a0"/>
    <w:rsid w:val="00957361"/>
    <w:pPr>
      <w:widowControl w:val="0"/>
      <w:autoSpaceDE w:val="0"/>
      <w:autoSpaceDN w:val="0"/>
      <w:adjustRightInd w:val="0"/>
      <w:jc w:val="right"/>
    </w:pPr>
  </w:style>
  <w:style w:type="character" w:customStyle="1" w:styleId="a8">
    <w:name w:val="Обычный (веб) Знак"/>
    <w:aliases w:val="Обычный (веб) Знак Знак Знак Знак,Обычный (Web) Знак Знак"/>
    <w:link w:val="a"/>
    <w:locked/>
    <w:rsid w:val="0095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573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73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57361"/>
    <w:pPr>
      <w:ind w:left="5760"/>
    </w:pPr>
  </w:style>
  <w:style w:type="character" w:customStyle="1" w:styleId="a5">
    <w:name w:val="Основной текст с отступом Знак"/>
    <w:basedOn w:val="a1"/>
    <w:link w:val="a4"/>
    <w:rsid w:val="0095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0"/>
    <w:link w:val="a7"/>
    <w:uiPriority w:val="99"/>
    <w:rsid w:val="00957361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uiPriority w:val="99"/>
    <w:rsid w:val="009573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Normal (Web)"/>
    <w:aliases w:val="Обычный (веб)1,Обычный (веб) Знак Знак Знак,Обычный (Web) Знак,Обычный (Web)1"/>
    <w:basedOn w:val="a0"/>
    <w:link w:val="a8"/>
    <w:qFormat/>
    <w:rsid w:val="00957361"/>
    <w:pPr>
      <w:numPr>
        <w:numId w:val="1"/>
      </w:numPr>
      <w:tabs>
        <w:tab w:val="clear" w:pos="567"/>
      </w:tabs>
      <w:spacing w:before="100" w:beforeAutospacing="1" w:after="100" w:afterAutospacing="1"/>
      <w:ind w:left="0" w:firstLine="0"/>
    </w:pPr>
  </w:style>
  <w:style w:type="paragraph" w:customStyle="1" w:styleId="2-11">
    <w:name w:val="содержание2-11"/>
    <w:basedOn w:val="a0"/>
    <w:rsid w:val="00957361"/>
    <w:pPr>
      <w:spacing w:after="60"/>
    </w:pPr>
  </w:style>
  <w:style w:type="paragraph" w:customStyle="1" w:styleId="Style13">
    <w:name w:val="Style13"/>
    <w:basedOn w:val="a0"/>
    <w:rsid w:val="00957361"/>
    <w:pPr>
      <w:widowControl w:val="0"/>
      <w:autoSpaceDE w:val="0"/>
      <w:autoSpaceDN w:val="0"/>
      <w:adjustRightInd w:val="0"/>
      <w:jc w:val="right"/>
    </w:pPr>
  </w:style>
  <w:style w:type="character" w:customStyle="1" w:styleId="a8">
    <w:name w:val="Обычный (веб) Знак"/>
    <w:aliases w:val="Обычный (веб) Знак Знак Знак Знак,Обычный (Web) Знак Знак"/>
    <w:link w:val="a"/>
    <w:locked/>
    <w:rsid w:val="0095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573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2020-02-19T08:06:00Z</dcterms:created>
  <dcterms:modified xsi:type="dcterms:W3CDTF">2020-02-19T08:06:00Z</dcterms:modified>
</cp:coreProperties>
</file>