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CAF" w:rsidRPr="00B10932" w:rsidRDefault="00CE0CAF" w:rsidP="009477CB">
      <w:pPr>
        <w:pStyle w:val="2"/>
        <w:rPr>
          <w:color w:val="000000" w:themeColor="text1"/>
          <w:szCs w:val="24"/>
        </w:rPr>
      </w:pPr>
      <w:r w:rsidRPr="00B10932">
        <w:rPr>
          <w:color w:val="000000" w:themeColor="text1"/>
          <w:szCs w:val="24"/>
        </w:rPr>
        <w:t>Техническое задание</w:t>
      </w:r>
    </w:p>
    <w:p w:rsidR="00CE0CAF" w:rsidRDefault="00065032" w:rsidP="000963C3">
      <w:pPr>
        <w:keepLines/>
        <w:widowControl w:val="0"/>
        <w:suppressAutoHyphens/>
        <w:jc w:val="center"/>
        <w:rPr>
          <w:bCs/>
          <w:sz w:val="26"/>
          <w:szCs w:val="26"/>
        </w:rPr>
      </w:pPr>
      <w:bookmarkStart w:id="0" w:name="OLE_LINK27"/>
      <w:bookmarkStart w:id="1" w:name="OLE_LINK28"/>
      <w:bookmarkStart w:id="2" w:name="OLE_LINK16"/>
      <w:bookmarkStart w:id="3" w:name="OLE_LINK17"/>
      <w:r w:rsidRPr="00B10932">
        <w:rPr>
          <w:lang w:eastAsia="en-US"/>
        </w:rPr>
        <w:t xml:space="preserve">Поставка </w:t>
      </w:r>
      <w:r w:rsidRPr="00B10932">
        <w:rPr>
          <w:bCs/>
        </w:rPr>
        <w:t xml:space="preserve">расходных материалов </w:t>
      </w:r>
      <w:bookmarkEnd w:id="0"/>
      <w:bookmarkEnd w:id="1"/>
      <w:r w:rsidRPr="00B10932">
        <w:rPr>
          <w:bCs/>
        </w:rPr>
        <w:t>для нужд Государственного учреждения – Краснодарского регионального отделения Фонда социального страхования Российской Федерации и его филиалов</w:t>
      </w:r>
      <w:bookmarkEnd w:id="2"/>
      <w:bookmarkEnd w:id="3"/>
      <w:r w:rsidRPr="00B10932">
        <w:rPr>
          <w:bCs/>
        </w:rPr>
        <w:t xml:space="preserve"> в 2020 году</w:t>
      </w:r>
      <w:r>
        <w:rPr>
          <w:bCs/>
          <w:sz w:val="26"/>
          <w:szCs w:val="26"/>
        </w:rPr>
        <w:t>.</w:t>
      </w:r>
    </w:p>
    <w:tbl>
      <w:tblPr>
        <w:tblStyle w:val="a4"/>
        <w:tblW w:w="5051" w:type="pct"/>
        <w:tblInd w:w="-113" w:type="dxa"/>
        <w:tblLayout w:type="fixed"/>
        <w:tblLook w:val="04A0" w:firstRow="1" w:lastRow="0" w:firstColumn="1" w:lastColumn="0" w:noHBand="0" w:noVBand="1"/>
      </w:tblPr>
      <w:tblGrid>
        <w:gridCol w:w="509"/>
        <w:gridCol w:w="1533"/>
        <w:gridCol w:w="10164"/>
        <w:gridCol w:w="859"/>
        <w:gridCol w:w="1644"/>
      </w:tblGrid>
      <w:tr w:rsidR="00065032" w:rsidRPr="00D758CB" w:rsidTr="007C72E5">
        <w:tc>
          <w:tcPr>
            <w:tcW w:w="173" w:type="pct"/>
          </w:tcPr>
          <w:p w:rsidR="00065032" w:rsidRPr="00065032" w:rsidRDefault="00065032" w:rsidP="004E0E30">
            <w:pPr>
              <w:keepLines/>
              <w:widowControl w:val="0"/>
            </w:pPr>
            <w:r w:rsidRPr="00065032">
              <w:t>№ п/п</w:t>
            </w:r>
          </w:p>
        </w:tc>
        <w:tc>
          <w:tcPr>
            <w:tcW w:w="521" w:type="pct"/>
          </w:tcPr>
          <w:p w:rsidR="00065032" w:rsidRPr="00065032" w:rsidRDefault="00065032" w:rsidP="004E0E30">
            <w:pPr>
              <w:keepLines/>
              <w:widowControl w:val="0"/>
            </w:pPr>
            <w:r w:rsidRPr="00065032">
              <w:t>Наименование товара, работ, услуг</w:t>
            </w:r>
          </w:p>
        </w:tc>
        <w:tc>
          <w:tcPr>
            <w:tcW w:w="3455" w:type="pct"/>
          </w:tcPr>
          <w:p w:rsidR="00065032" w:rsidRPr="00065032" w:rsidRDefault="00065032" w:rsidP="004E0E30">
            <w:pPr>
              <w:keepLines/>
              <w:widowControl w:val="0"/>
              <w:jc w:val="center"/>
            </w:pPr>
            <w:r w:rsidRPr="00065032">
              <w:t>Описание объекта закупки</w:t>
            </w:r>
          </w:p>
        </w:tc>
        <w:tc>
          <w:tcPr>
            <w:tcW w:w="292" w:type="pct"/>
          </w:tcPr>
          <w:p w:rsidR="00065032" w:rsidRPr="00F369BF" w:rsidRDefault="00065032" w:rsidP="00F369BF">
            <w:pPr>
              <w:keepLines/>
              <w:widowControl w:val="0"/>
              <w:jc w:val="center"/>
            </w:pPr>
            <w:r w:rsidRPr="00F369BF">
              <w:t>Еди-ница изме-рения</w:t>
            </w:r>
          </w:p>
        </w:tc>
        <w:tc>
          <w:tcPr>
            <w:tcW w:w="560" w:type="pct"/>
          </w:tcPr>
          <w:p w:rsidR="00065032" w:rsidRPr="00065032" w:rsidRDefault="00065032" w:rsidP="00F369BF">
            <w:pPr>
              <w:keepLines/>
              <w:widowControl w:val="0"/>
              <w:jc w:val="center"/>
            </w:pPr>
            <w:r w:rsidRPr="00065032">
              <w:t>Цена за единицу измерения, руб.</w:t>
            </w:r>
          </w:p>
        </w:tc>
      </w:tr>
      <w:tr w:rsidR="00065032" w:rsidRPr="00D758CB" w:rsidTr="007C72E5">
        <w:tc>
          <w:tcPr>
            <w:tcW w:w="173" w:type="pct"/>
          </w:tcPr>
          <w:p w:rsidR="00065032" w:rsidRPr="00A90E41" w:rsidRDefault="00065032" w:rsidP="004E0E30">
            <w:pPr>
              <w:keepLines/>
              <w:widowControl w:val="0"/>
              <w:rPr>
                <w:sz w:val="22"/>
                <w:szCs w:val="22"/>
              </w:rPr>
            </w:pPr>
            <w:r w:rsidRPr="00A90E41">
              <w:rPr>
                <w:sz w:val="22"/>
                <w:szCs w:val="22"/>
              </w:rPr>
              <w:t>1</w:t>
            </w:r>
          </w:p>
        </w:tc>
        <w:tc>
          <w:tcPr>
            <w:tcW w:w="521" w:type="pct"/>
          </w:tcPr>
          <w:p w:rsidR="00065032" w:rsidRPr="009D611F" w:rsidRDefault="00065032" w:rsidP="004E0E30">
            <w:pPr>
              <w:rPr>
                <w:color w:val="000000"/>
                <w:sz w:val="22"/>
                <w:szCs w:val="22"/>
              </w:rPr>
            </w:pPr>
            <w:r w:rsidRPr="009D611F">
              <w:rPr>
                <w:sz w:val="22"/>
                <w:szCs w:val="22"/>
              </w:rPr>
              <w:t xml:space="preserve">Тонер-картридж  для МФУ </w:t>
            </w:r>
            <w:r w:rsidRPr="009D611F">
              <w:rPr>
                <w:bCs/>
                <w:sz w:val="22"/>
                <w:szCs w:val="22"/>
              </w:rPr>
              <w:t>WC</w:t>
            </w:r>
            <w:r w:rsidRPr="009D611F">
              <w:rPr>
                <w:sz w:val="22"/>
                <w:szCs w:val="22"/>
              </w:rPr>
              <w:t xml:space="preserve"> </w:t>
            </w:r>
            <w:r w:rsidRPr="009D611F">
              <w:rPr>
                <w:bCs/>
                <w:sz w:val="22"/>
                <w:szCs w:val="22"/>
              </w:rPr>
              <w:t xml:space="preserve">Xerox 128 </w:t>
            </w:r>
            <w:r w:rsidRPr="009D611F">
              <w:rPr>
                <w:sz w:val="22"/>
                <w:szCs w:val="22"/>
              </w:rPr>
              <w:t>(006R1182)</w:t>
            </w:r>
          </w:p>
        </w:tc>
        <w:tc>
          <w:tcPr>
            <w:tcW w:w="3455" w:type="pct"/>
            <w:vAlign w:val="center"/>
          </w:tcPr>
          <w:p w:rsidR="00065032" w:rsidRPr="00573390" w:rsidRDefault="00065032" w:rsidP="004E0E30">
            <w:pPr>
              <w:pStyle w:val="a5"/>
              <w:rPr>
                <w:sz w:val="18"/>
                <w:szCs w:val="18"/>
              </w:rPr>
            </w:pPr>
            <w:r w:rsidRPr="00573390">
              <w:rPr>
                <w:sz w:val="18"/>
                <w:szCs w:val="18"/>
              </w:rPr>
              <w:t xml:space="preserve">Картридж  для Xerox оригинальный. Ресурс свыше 25000 страниц при не менее чем 5% заполнении страницы формата А4. Расходные материалы должны быть оригинальными, не восстановленными, то есть производства фирмы - изготовителя печатного устройства. </w:t>
            </w:r>
          </w:p>
          <w:p w:rsidR="00065032" w:rsidRPr="00573390" w:rsidRDefault="00065032" w:rsidP="004E0E30">
            <w:pPr>
              <w:pStyle w:val="a5"/>
              <w:rPr>
                <w:sz w:val="18"/>
                <w:szCs w:val="18"/>
              </w:rPr>
            </w:pPr>
            <w:r w:rsidRPr="00573390">
              <w:rPr>
                <w:sz w:val="18"/>
                <w:szCs w:val="18"/>
              </w:rPr>
              <w:t>Поставляемые картриджи должны быть совместимы с указанным устройством печати, а также не препятствовать использованию устройства по назначению с использованием всех функций и возможностей которыми данное устройство обладает. Картриджи должны поставляться надлежащего качества в соответствие с требованиями, предъявленным к расходным материалам производителем указанных устройств. Картриджи должны обеспечивать предусмотренную производителем устройств функциональность оборудования. Картриджи должны иметь конструкцию и установочные размеры, позволяющие устанавливать и использовать их в соответствующей модели устройства. Качество сборки, монтажа и внешний вид картриджей должен соответствовать следующим требованиям: все детали, сборочные единицы прочно закреплены без перекосов; все самонарезающие винты и детали, имеющие резьбу, без повреждений, закручены с усилием, обеспечивающим надежное крепление и не приводят к разрушению посадочного места; болты крепления не должны иметь царапин; все лакокрасочные покрытия должны быть ровными, без царапин и трещин; пластмассовые элементы и металлические детали должны быть без трещин, вздутий, царапин, вмятин и других дефектов, ухудшающих их внешний вид и препятствующих нормальной работе; этикетки и наклейки должны быть четкими, чистыми и хорошо читаться; на этикетках и поверхностях должны отсутствовать посторонние надписи и пометки. При печати не должно быть посторонних элементов изображения, должно быть обеспечено полное воспроизведение мелких деталей и тонких линий. Каждый картридж должен быть упакован в электростатический, герметичный пакет из полимерного материала, предохраняющий от повреждения и от воздействия влаги. В целях обеспечения экономии места при хранении Товара на складе заказчика, размеры упаковки картриджа по ширине д о л ж н ы     б ы т ь     м e н</w:t>
            </w:r>
            <w:r>
              <w:rPr>
                <w:sz w:val="18"/>
                <w:szCs w:val="18"/>
              </w:rPr>
              <w:t xml:space="preserve"> </w:t>
            </w:r>
            <w:r w:rsidRPr="00573390">
              <w:rPr>
                <w:sz w:val="18"/>
                <w:szCs w:val="18"/>
              </w:rPr>
              <w:t xml:space="preserve">е е  пятисот миллиметров.. Упакованный в пакет картридж должен быть упакован в индивидуальную упаковочную тару с амортизационными прокладками, обеспечивающими: сохранность при выполнении погрузо-разгрузочных работ, транспортировании и хранении; необходимую защиту от внешних факторов. Вся маркировка на картриджах  и упаковке должна быть нанесена способом, обеспечивающим четкость и сохранность маркировки в течение всего срока эксплуатации. Картриджи, включая их отдельные детали, компоненты и составные части должны быть новыми, не восстановленными, предназначенными для страны Заказчика, их применение не должно приводить к порче или преждевременному износу того оборудования, в котором они будут установлены и для которого они предназначены. Данное требование предъявляется с целью исключения поломок оргтехники. Картриджи должны быть произведены с использованием только высококачественных материалов и комплектующих. Ресурс картриджа должен соответствовать объему печати, определенному фирмой-производителем. Картридж должен иметь на упаковке голограммы фирмы-производителя, защитные пломбы, или иные предусмотренные производителем средства защиты от подделки. Использование предлагаемых картриджей в печатном оборудовании не должно нарушать действий сертификатов безопасности (для жизни и здоровья человека), выданных на данное оборудование. Серийный номер картриджа должен совпадать с серийным номером на упаковке картриджа и серийным номером завода изготовителя. Поставляемый картридж должен отвечать стандартам безопасности и качества в соответствии с требованиями действующего законодательства РФ для данного вида товаров. Предлагаемые к поставке картриджи должны быть легально ввезены на территорию Российской Федерации, должны </w:t>
            </w:r>
            <w:r w:rsidRPr="00573390">
              <w:rPr>
                <w:sz w:val="18"/>
                <w:szCs w:val="18"/>
              </w:rPr>
              <w:lastRenderedPageBreak/>
              <w:t>быть не контрафактными, должны быть пригодны для их использования в условиях офисных помещений, легальность поставляемых Товаров д о л ж н а гарантироваться Поставщиком</w:t>
            </w:r>
          </w:p>
        </w:tc>
        <w:tc>
          <w:tcPr>
            <w:tcW w:w="292" w:type="pct"/>
          </w:tcPr>
          <w:p w:rsidR="00065032" w:rsidRPr="00F369BF" w:rsidRDefault="00065032" w:rsidP="00F369BF">
            <w:pPr>
              <w:keepLines/>
              <w:widowControl w:val="0"/>
              <w:jc w:val="center"/>
            </w:pPr>
            <w:r w:rsidRPr="00F369BF">
              <w:lastRenderedPageBreak/>
              <w:t>шт</w:t>
            </w:r>
          </w:p>
        </w:tc>
        <w:tc>
          <w:tcPr>
            <w:tcW w:w="560" w:type="pct"/>
          </w:tcPr>
          <w:p w:rsidR="00065032" w:rsidRPr="0017215A" w:rsidRDefault="00065032" w:rsidP="00F36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11516,67</w:t>
            </w:r>
          </w:p>
        </w:tc>
      </w:tr>
      <w:tr w:rsidR="00065032" w:rsidRPr="00D758CB" w:rsidTr="007C72E5">
        <w:tc>
          <w:tcPr>
            <w:tcW w:w="173" w:type="pct"/>
          </w:tcPr>
          <w:p w:rsidR="00065032" w:rsidRPr="00A90E41" w:rsidRDefault="00065032" w:rsidP="004E0E30">
            <w:pPr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521" w:type="pct"/>
          </w:tcPr>
          <w:p w:rsidR="00065032" w:rsidRPr="009D611F" w:rsidRDefault="00065032" w:rsidP="004E0E30">
            <w:pPr>
              <w:rPr>
                <w:sz w:val="22"/>
                <w:szCs w:val="22"/>
              </w:rPr>
            </w:pPr>
            <w:r w:rsidRPr="009D611F">
              <w:rPr>
                <w:bCs/>
                <w:sz w:val="22"/>
                <w:szCs w:val="22"/>
              </w:rPr>
              <w:t xml:space="preserve">Копи-картридж </w:t>
            </w:r>
            <w:r w:rsidRPr="009D611F">
              <w:rPr>
                <w:sz w:val="22"/>
                <w:szCs w:val="22"/>
              </w:rPr>
              <w:t xml:space="preserve"> для </w:t>
            </w:r>
            <w:r w:rsidRPr="009D611F">
              <w:rPr>
                <w:bCs/>
                <w:sz w:val="22"/>
                <w:szCs w:val="22"/>
              </w:rPr>
              <w:t xml:space="preserve">МФУ WC Xerox 128 </w:t>
            </w:r>
            <w:r w:rsidRPr="009D611F">
              <w:rPr>
                <w:sz w:val="22"/>
                <w:szCs w:val="22"/>
              </w:rPr>
              <w:t>(013R00589)</w:t>
            </w:r>
          </w:p>
        </w:tc>
        <w:tc>
          <w:tcPr>
            <w:tcW w:w="3455" w:type="pct"/>
          </w:tcPr>
          <w:p w:rsidR="00065032" w:rsidRPr="000E783A" w:rsidRDefault="00065032" w:rsidP="004E0E30">
            <w:pPr>
              <w:rPr>
                <w:sz w:val="18"/>
                <w:szCs w:val="18"/>
              </w:rPr>
            </w:pPr>
            <w:r w:rsidRPr="000E783A">
              <w:rPr>
                <w:sz w:val="18"/>
                <w:szCs w:val="18"/>
              </w:rPr>
              <w:t xml:space="preserve">Копи-картридж  для Xerox оригинальный. Ресурс более 45000 и менее 75000 страниц при не менее чем 5% заполнении страницы формата А4. Расходные материалы должны быть оригинальными, не восстановленными, то есть производства фирмы - изготовителя печатного устройства. </w:t>
            </w:r>
          </w:p>
          <w:p w:rsidR="00065032" w:rsidRPr="000E783A" w:rsidRDefault="00065032" w:rsidP="004E0E30">
            <w:pPr>
              <w:rPr>
                <w:sz w:val="18"/>
                <w:szCs w:val="18"/>
              </w:rPr>
            </w:pPr>
            <w:r w:rsidRPr="000E783A">
              <w:rPr>
                <w:sz w:val="18"/>
                <w:szCs w:val="18"/>
              </w:rPr>
              <w:t>Поставляемые картриджи должны быть совместимы с указанным устройством печати, а также не препятствовать использованию устройства по назначению с использованием всех функций и возможностей которыми данное устройство обладает. Картриджи должны поставляться надлежащего качества в соответствие с требованиями, предъявленным к расходным материалам производителем указанных устройств. Картриджи должны обеспечивать предусмотренную производителем устройств функциональность оборудования. Картриджи должны иметь конструкцию и установочные размеры, позволяющие устанавливать и использовать их в соответствующей модели устройства. Качество сборки, монтажа и внешний вид картриджей должен соответствовать следующим требованиям: все детали, сборочные единицы прочно закреплены без перекосов; все самонарезающие винты и детали, имеющие резьбу, без повреждений, закручены с усилием, обеспечивающим надежное крепление и не приводят к разрушению посадочного места; болты крепления не должны иметь царапин; все лакокрасочные покрытия должны быть ровными, без царапин и трещин; пластмассовые элементы и металлические детали должны быть без трещин, вздутий, царапин, вмятин и других дефектов, ухудшающих их внешний вид и препятствующих нормальной работе; этикетки и наклейки должны быть четкими, чистыми и хорошо читаться; на этикетках и поверхностях должны отсутствовать посторонние надписи и пометки. При печати не должно быть посторонних элементов изображения, должно быть обеспечено полное воспроизведение мелких деталей и тонких линий. Каждый картридж должен быть упакован в электростатический, герметичный пакет из полимерного материала, предохраняющий от повреждения и от воздействия влаги. В целях обеспечения экономии места при хранении Упакованный в пакет картридж должен быть упакован в индивидуальную упаковочную тару с амортизационными прокладками, обеспечивающими: сохранность при выполнении погрузо-разгрузочных работ, транспортировании и хранении; необходимую защиту от внешних факторов. Вся маркировка на картриджах  и упаковке должна быть нанесена способом, обеспечивающим четкость и сохранность маркировки в течение всего срока эксплуатации. Картриджи, включая их отдельные детали, компоненты и составные части должны быть новыми, не восстановленными, предназначенными для страны Заказчика, их применение не должно приводить к порче или преждевременному износу того оборудования, в котором они будут установлены и для которого они предназначены. Данное требование предъявляется с целью исключения поломок оргтехники. Картриджи должны быть произведены с использованием только высококачественных материалов и комплектующих. Ресурс картриджа должен соответствовать объему печати, определенному фирмой-производителем. Картридж должен иметь на упаковке голограммы фирмы-производителя, защитные пломбы, или иные предусмотренные производителем средства защиты от подделки. Использование предлагаемых картриджей в печатном оборудовании не должно нарушать действий сертификатов безопасности (для жизни и здоровья человека), выданных на данное оборудование. Серийный номер картриджа должен совпадать с серийным номером на упаковке картриджа и серийным номером завода изготовителя. Поставляемый картридж должен отвечать стандартам безопасности и качества в соответствии с требованиями действующего законодательства РФ для данного вида товаров. Предлагаемые к поставке картриджи должны быть легально ввезены на территорию Российской Федерации, должны быть не контрафактными, должны быть пригодны для их использования в условиях офисных помещений, легальность поставляемых Товаров д о л ж н а гарантироваться Поставщиком</w:t>
            </w:r>
          </w:p>
        </w:tc>
        <w:tc>
          <w:tcPr>
            <w:tcW w:w="292" w:type="pct"/>
          </w:tcPr>
          <w:p w:rsidR="00065032" w:rsidRPr="00F369BF" w:rsidRDefault="00065032" w:rsidP="00F369BF">
            <w:pPr>
              <w:keepLines/>
              <w:widowControl w:val="0"/>
              <w:jc w:val="center"/>
            </w:pPr>
            <w:r w:rsidRPr="00F369BF">
              <w:t>шт</w:t>
            </w:r>
          </w:p>
        </w:tc>
        <w:tc>
          <w:tcPr>
            <w:tcW w:w="560" w:type="pct"/>
          </w:tcPr>
          <w:p w:rsidR="00065032" w:rsidRPr="00FA6A15" w:rsidRDefault="00065032" w:rsidP="00F36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28933,33</w:t>
            </w:r>
          </w:p>
        </w:tc>
      </w:tr>
      <w:tr w:rsidR="00065032" w:rsidRPr="00D758CB" w:rsidTr="007C72E5">
        <w:tc>
          <w:tcPr>
            <w:tcW w:w="173" w:type="pct"/>
          </w:tcPr>
          <w:p w:rsidR="00065032" w:rsidRPr="00A90E41" w:rsidRDefault="00065032" w:rsidP="004E0E30">
            <w:pPr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1" w:type="pct"/>
          </w:tcPr>
          <w:p w:rsidR="00065032" w:rsidRPr="00C40DA2" w:rsidRDefault="00065032" w:rsidP="004E0E30">
            <w:pPr>
              <w:rPr>
                <w:sz w:val="22"/>
                <w:szCs w:val="22"/>
                <w:lang w:val="en-US"/>
              </w:rPr>
            </w:pPr>
            <w:r w:rsidRPr="009D611F">
              <w:rPr>
                <w:sz w:val="22"/>
                <w:szCs w:val="22"/>
              </w:rPr>
              <w:t>Картридж</w:t>
            </w:r>
            <w:r w:rsidRPr="009D611F">
              <w:rPr>
                <w:sz w:val="22"/>
                <w:szCs w:val="22"/>
                <w:lang w:val="en-US"/>
              </w:rPr>
              <w:t xml:space="preserve"> </w:t>
            </w:r>
            <w:r w:rsidRPr="009D611F">
              <w:rPr>
                <w:sz w:val="22"/>
                <w:szCs w:val="22"/>
              </w:rPr>
              <w:t>для</w:t>
            </w:r>
            <w:r w:rsidRPr="009D611F">
              <w:rPr>
                <w:sz w:val="22"/>
                <w:szCs w:val="22"/>
                <w:lang w:val="en-US"/>
              </w:rPr>
              <w:t xml:space="preserve"> </w:t>
            </w:r>
            <w:r w:rsidRPr="009D611F">
              <w:rPr>
                <w:sz w:val="22"/>
                <w:szCs w:val="22"/>
              </w:rPr>
              <w:t>МФУ</w:t>
            </w:r>
            <w:r w:rsidRPr="009D611F">
              <w:rPr>
                <w:sz w:val="22"/>
                <w:szCs w:val="22"/>
                <w:lang w:val="en-US"/>
              </w:rPr>
              <w:t xml:space="preserve"> </w:t>
            </w:r>
            <w:r w:rsidRPr="009D611F">
              <w:rPr>
                <w:sz w:val="22"/>
                <w:szCs w:val="22"/>
                <w:lang w:val="en-US"/>
              </w:rPr>
              <w:br/>
            </w:r>
            <w:r w:rsidRPr="009D611F">
              <w:rPr>
                <w:bCs/>
                <w:sz w:val="22"/>
                <w:szCs w:val="22"/>
                <w:lang w:val="en-US"/>
              </w:rPr>
              <w:t xml:space="preserve">HP LaserJet Pro M1132 </w:t>
            </w:r>
            <w:r w:rsidRPr="009D611F">
              <w:rPr>
                <w:sz w:val="22"/>
                <w:szCs w:val="22"/>
                <w:lang w:val="en-US"/>
              </w:rPr>
              <w:t>(CE285A</w:t>
            </w:r>
            <w:r w:rsidR="00C40DA2" w:rsidRPr="00C40DA2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455" w:type="pct"/>
          </w:tcPr>
          <w:p w:rsidR="00065032" w:rsidRPr="000E783A" w:rsidRDefault="00065032" w:rsidP="004E0E30">
            <w:pPr>
              <w:rPr>
                <w:sz w:val="18"/>
                <w:szCs w:val="18"/>
              </w:rPr>
            </w:pPr>
            <w:r w:rsidRPr="000E783A">
              <w:rPr>
                <w:sz w:val="18"/>
                <w:szCs w:val="18"/>
              </w:rPr>
              <w:t xml:space="preserve">Картридж  для НР. Ресурс свыше 1 500 страниц при не менее чем 5% заполнении страницы формата А4. Расходные материалы должны быть оригинальными, не восстановленными, то есть производства фирмы - изготовителя печатного устройства. </w:t>
            </w:r>
          </w:p>
          <w:p w:rsidR="00065032" w:rsidRPr="000E783A" w:rsidRDefault="00065032" w:rsidP="004E0E30">
            <w:pPr>
              <w:rPr>
                <w:sz w:val="18"/>
                <w:szCs w:val="18"/>
              </w:rPr>
            </w:pPr>
            <w:r w:rsidRPr="000E783A">
              <w:rPr>
                <w:sz w:val="18"/>
                <w:szCs w:val="18"/>
              </w:rPr>
              <w:t xml:space="preserve">Поставляемые картриджи должны быть совместимы с указанным устройством печати, а также не препятствовать использованию устройства по назначению с использованием всех функций и возможностей которыми данное устройство обладает. Картриджи должны поставляться надлежащего качества в соответствие с требованиями, предъявленным к расходным материалам производителем указанных устройств. Картриджи должны обеспечивать предусмотренную производителем устройств функциональность оборудования. Картриджи должны иметь конструкцию и установочные размеры, позволяющие устанавливать и использовать их в соответствующей модели устройства. Качество сборки, монтажа и внешний вид картриджей должен </w:t>
            </w:r>
            <w:r w:rsidRPr="000E783A">
              <w:rPr>
                <w:sz w:val="18"/>
                <w:szCs w:val="18"/>
              </w:rPr>
              <w:lastRenderedPageBreak/>
              <w:t>соответствовать следующим требованиям: все детали, сборочные единицы прочно закреплены без перекосов; все самонарезающие винты и детали, имеющие резьбу, без повреждений, закручены с усилием, обеспечивающим надежное крепление и не приводят к разрушению посадочного места; болты крепления не должны иметь царапин; все лакокрасочные покрытия должны быть ровными, без царапин и трещин; пластмассовые элементы и металлические детали должны быть без трещин, вздутий, царапин, вмятин и других дефектов, ухудшающих их внешний вид и препятствующих нормальной работе; этикетки и наклейки должны быть четкими, чистыми и хорошо читаться; на этикетках и поверхностях должны отсутствовать посторонние надписи и пометки. При печати не должно быть посторонних элементов изображения, должно быть обеспечено полное воспроизведение мелких деталей и тонких линий. Каждый картридж должен быть упакован в электростатический, герметичный пакет из полимерного материала, предохраняющий от повреждения и от воздействия влаги. В целях обеспечения экономии места при хранении Товара на складе заказчика, размеры упаковки картриджа по ширине д о л ж н ы     б ы т ь     м e н</w:t>
            </w:r>
            <w:r>
              <w:rPr>
                <w:sz w:val="18"/>
                <w:szCs w:val="18"/>
              </w:rPr>
              <w:t xml:space="preserve"> </w:t>
            </w:r>
            <w:r w:rsidRPr="000E783A">
              <w:rPr>
                <w:sz w:val="18"/>
                <w:szCs w:val="18"/>
              </w:rPr>
              <w:t>е е  четырехсот миллиметров.. Упакованный в пакет картридж должен быть упакован в индивидуальную упаковочную тару с амортизационными прокладками, обеспечивающими: сохранность при выполнении погрузо-разгрузочных работ, транспортировании и хранении; необходимую защиту от внешних факторов. Вся маркировка на картриджах  и упаковке должна быть нанесена способом, обеспечивающим четкость и сохранность маркировки в течение всего срока эксплуатации. Картриджи, включая их отдельные детали, компоненты и составные части должны быть новыми, не восстановленными, предназначенными для страны Заказчика, их применение не должно приводить к порче или преждевременному износу того оборудования, в котором они будут установлены и для которого они предназначены. Данное требование предъявляется с целью исключения поломок оргтехники. Картриджи должны быть произведены с использованием только высококачественных материалов и комплектующих. Ресурс картриджа должен соответствовать объему печати, определенному фирмой-производителем. Картридж должен иметь на упаковке голограммы фирмы-производителя, защитные пломбы, или иные предусмотренные производителем средства защиты от подделки. Использование предлагаемых картриджей в печатном оборудовании не должно нарушать действий сертификатов безопасности (для жизни и здоровья человека), выданных на данное оборудование. Серийный номер картриджа должен совпадать с серийным номером на упаковке картриджа и серийным номером завода изготовителя. Поставляемый картридж должен отвечать стандартам безопасности и качества в соответствии с требованиями действующего законодательства РФ для данного вида товаров. Предлагаемые к поставке картриджи должны быть легально ввезены на территорию Российской Федерации, должны быть не контрафактными, должны быть пригодны для их использования в условиях офисных помещений, легальность поставляемых Товаров д о л ж н а гарантироваться Поставщиком</w:t>
            </w:r>
          </w:p>
        </w:tc>
        <w:tc>
          <w:tcPr>
            <w:tcW w:w="292" w:type="pct"/>
          </w:tcPr>
          <w:p w:rsidR="00065032" w:rsidRPr="00F369BF" w:rsidRDefault="00065032" w:rsidP="00F369BF">
            <w:pPr>
              <w:keepLines/>
              <w:widowControl w:val="0"/>
              <w:jc w:val="center"/>
            </w:pPr>
            <w:r w:rsidRPr="00F369BF">
              <w:lastRenderedPageBreak/>
              <w:t>шт</w:t>
            </w:r>
          </w:p>
        </w:tc>
        <w:tc>
          <w:tcPr>
            <w:tcW w:w="560" w:type="pct"/>
          </w:tcPr>
          <w:p w:rsidR="00065032" w:rsidRDefault="00065032" w:rsidP="00F36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410,00</w:t>
            </w:r>
          </w:p>
        </w:tc>
      </w:tr>
      <w:tr w:rsidR="00065032" w:rsidRPr="00D758CB" w:rsidTr="007C72E5">
        <w:tc>
          <w:tcPr>
            <w:tcW w:w="173" w:type="pct"/>
          </w:tcPr>
          <w:p w:rsidR="00065032" w:rsidRPr="00A90E41" w:rsidRDefault="00065032" w:rsidP="004E0E30">
            <w:pPr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521" w:type="pct"/>
          </w:tcPr>
          <w:p w:rsidR="00065032" w:rsidRPr="009D611F" w:rsidRDefault="00065032" w:rsidP="004E0E30">
            <w:pPr>
              <w:rPr>
                <w:sz w:val="22"/>
                <w:szCs w:val="22"/>
              </w:rPr>
            </w:pPr>
            <w:r w:rsidRPr="009D611F">
              <w:rPr>
                <w:sz w:val="22"/>
                <w:szCs w:val="22"/>
              </w:rPr>
              <w:t>Картридж для МФУ</w:t>
            </w:r>
            <w:r w:rsidRPr="009D611F">
              <w:rPr>
                <w:bCs/>
                <w:sz w:val="22"/>
                <w:szCs w:val="22"/>
              </w:rPr>
              <w:t xml:space="preserve">Xerox WC 3635MFP </w:t>
            </w:r>
            <w:r w:rsidRPr="009D611F">
              <w:rPr>
                <w:sz w:val="22"/>
                <w:szCs w:val="22"/>
              </w:rPr>
              <w:t>(108R00796)повышенной емкости</w:t>
            </w:r>
          </w:p>
        </w:tc>
        <w:tc>
          <w:tcPr>
            <w:tcW w:w="3455" w:type="pct"/>
          </w:tcPr>
          <w:p w:rsidR="00065032" w:rsidRPr="000E783A" w:rsidRDefault="00065032" w:rsidP="004E0E30">
            <w:pPr>
              <w:rPr>
                <w:sz w:val="18"/>
                <w:szCs w:val="18"/>
              </w:rPr>
            </w:pPr>
            <w:r w:rsidRPr="000E783A">
              <w:rPr>
                <w:sz w:val="18"/>
                <w:szCs w:val="18"/>
              </w:rPr>
              <w:t xml:space="preserve">Картридж  для Xerox  Ресурс менее 15000 и более 6500 страниц при не менее чем 5% заполнении страницы формата А4. Расходные материалы должны быть оригинальными, не восстановленными, то есть производства фирмы - изготовителя печатного устройства. </w:t>
            </w:r>
          </w:p>
          <w:p w:rsidR="00065032" w:rsidRPr="000E783A" w:rsidRDefault="00065032" w:rsidP="004E0E30">
            <w:pPr>
              <w:rPr>
                <w:sz w:val="18"/>
                <w:szCs w:val="18"/>
              </w:rPr>
            </w:pPr>
            <w:r w:rsidRPr="000E783A">
              <w:rPr>
                <w:sz w:val="18"/>
                <w:szCs w:val="18"/>
              </w:rPr>
              <w:t xml:space="preserve">Поставляемые картриджи должны быть совместимы с указанным устройством печати, а также не препятствовать использованию устройства по назначению с использованием всех функций и возможностей которыми данное устройство обладает. Картриджи должны поставляться надлежащего качества в соответствие с требованиями, предъявленным к расходным материалам производителем указанных устройств. Картриджи должны обеспечивать предусмотренную производителем устройств функциональность оборудования. Картриджи должны иметь конструкцию и установочные размеры, позволяющие устанавливать и использовать их в соответствующей модели устройства. Качество сборки, монтажа и внешний вид картриджей должен соответствовать следующим требованиям: все детали, сборочные единицы прочно закреплены без перекосов; все самонарезающие винты и детали, имеющие резьбу, без повреждений, закручены с усилием, обеспечивающим надежное крепление и не приводят к разрушению посадочного места; болты крепления не должны иметь царапин; все лакокрасочные покрытия должны быть ровными, без царапин и трещин; пластмассовые элементы и металлические детали должны быть без трещин, вздутий, царапин, вмятин и других дефектов, ухудшающих их внешний вид и препятствующих нормальной работе; этикетки и наклейки должны быть четкими, чистыми и хорошо читаться; на этикетках и поверхностях должны отсутствовать посторонние надписи и пометки. При печати не должно быть посторонних элементов изображения, должно быть обеспечено полное воспроизведение мелких деталей и тонких линий. Каждый картридж должен быть упакован в электростатический, герметичный пакет из полимерного материала, предохраняющий от повреждения и от воздействия влаги. Упакованный в пакет </w:t>
            </w:r>
            <w:r w:rsidRPr="000E783A">
              <w:rPr>
                <w:sz w:val="18"/>
                <w:szCs w:val="18"/>
              </w:rPr>
              <w:lastRenderedPageBreak/>
              <w:t>картридж должен быть упакован в индивидуальную упаковочную тару с амортизационными прокладками, обеспечивающими: сохранность при выполнении погрузо-разгрузочных работ, транспортировании и хранении; необходимую защиту от внешних факторов. Вся маркировка на картриджах  и упаковке должна быть нанесена способом, обеспечивающим четкость и сохранность маркировки в течение всего срока эксплуатации. Картриджи, включая их отдельные детали, компоненты и составные части должны быть новыми, не восстановленными, предназначенными для страны Заказчика, их применение не должно приводить к порче или преждевременному износу того оборудования, в котором они будут установлены и для которого они предназначены. Данное требование предъявляется с целью исключения поломок оргтехники. Картриджи должны быть произведены с использованием только высококачественных материалов и комплектующих. Ресурс картриджа должен соответствовать объему печати, определенному фирмой-производителем. Картридж должен иметь на упаковке голограммы фирмы-производителя, защитные пломбы, или иные предусмотренные производителем средства защиты от подделки. Использование предлагаемых картриджей в печатном оборудовании не должно нарушать действий сертификатов безопасности (для жизни и здоровья человека), выданных на данное оборудование. Серийный номер картриджа должен совпадать с серийным номером на упаковке картриджа и серийным номером завода изготовителя. Поставляемый картридж должен отвечать стандартам безопасности и качества в соответствии с требованиями действующего законодательства РФ для данного вида товаров. Предлагаемые к поставке картриджи должны быть легально ввезены на территорию Российской Федерации, должны быть не контрафактными, должны быть пригодны для их использования в условиях офисных помещений, легальность поставляемых Товаров д о л ж н а гарантироваться Поставщиком</w:t>
            </w:r>
          </w:p>
        </w:tc>
        <w:tc>
          <w:tcPr>
            <w:tcW w:w="292" w:type="pct"/>
          </w:tcPr>
          <w:p w:rsidR="00065032" w:rsidRPr="00F369BF" w:rsidRDefault="00065032" w:rsidP="00F369BF">
            <w:pPr>
              <w:keepLines/>
              <w:widowControl w:val="0"/>
              <w:jc w:val="center"/>
            </w:pPr>
            <w:r w:rsidRPr="00F369BF">
              <w:lastRenderedPageBreak/>
              <w:t>шт</w:t>
            </w:r>
          </w:p>
        </w:tc>
        <w:tc>
          <w:tcPr>
            <w:tcW w:w="560" w:type="pct"/>
          </w:tcPr>
          <w:p w:rsidR="00065032" w:rsidRDefault="00065032" w:rsidP="00F36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1290,00</w:t>
            </w:r>
          </w:p>
        </w:tc>
      </w:tr>
      <w:tr w:rsidR="00065032" w:rsidRPr="00D758CB" w:rsidTr="007C72E5">
        <w:tc>
          <w:tcPr>
            <w:tcW w:w="173" w:type="pct"/>
          </w:tcPr>
          <w:p w:rsidR="00065032" w:rsidRPr="00A90E41" w:rsidRDefault="00065032" w:rsidP="004E0E30">
            <w:pPr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521" w:type="pct"/>
          </w:tcPr>
          <w:p w:rsidR="00065032" w:rsidRPr="009D611F" w:rsidRDefault="00065032" w:rsidP="004E0E30">
            <w:pPr>
              <w:rPr>
                <w:sz w:val="22"/>
                <w:szCs w:val="22"/>
              </w:rPr>
            </w:pPr>
            <w:r w:rsidRPr="009D611F">
              <w:rPr>
                <w:sz w:val="22"/>
                <w:szCs w:val="22"/>
              </w:rPr>
              <w:t xml:space="preserve">Картридж для принтера </w:t>
            </w:r>
            <w:r w:rsidRPr="009D611F">
              <w:rPr>
                <w:sz w:val="22"/>
                <w:szCs w:val="22"/>
              </w:rPr>
              <w:br/>
            </w:r>
            <w:r w:rsidRPr="009D611F">
              <w:rPr>
                <w:bCs/>
                <w:sz w:val="22"/>
                <w:szCs w:val="22"/>
              </w:rPr>
              <w:t>Xerox Phaser 3435DN,</w:t>
            </w:r>
            <w:r w:rsidRPr="009D611F">
              <w:rPr>
                <w:sz w:val="22"/>
                <w:szCs w:val="22"/>
              </w:rPr>
              <w:t xml:space="preserve"> </w:t>
            </w:r>
            <w:r w:rsidRPr="009D611F">
              <w:rPr>
                <w:sz w:val="22"/>
                <w:szCs w:val="22"/>
              </w:rPr>
              <w:br/>
              <w:t>(106R01415) повышенной емкости</w:t>
            </w:r>
          </w:p>
        </w:tc>
        <w:tc>
          <w:tcPr>
            <w:tcW w:w="3455" w:type="pct"/>
          </w:tcPr>
          <w:p w:rsidR="00065032" w:rsidRPr="000E783A" w:rsidRDefault="00065032" w:rsidP="004E0E30">
            <w:pPr>
              <w:rPr>
                <w:sz w:val="18"/>
                <w:szCs w:val="18"/>
              </w:rPr>
            </w:pPr>
            <w:r w:rsidRPr="000E783A">
              <w:rPr>
                <w:sz w:val="18"/>
                <w:szCs w:val="18"/>
              </w:rPr>
              <w:t xml:space="preserve">Картридж  для Xerox  Ресурс более 5000 и менее 12500 страниц при не менее чем 5% заполнении страницы формата А4. Расходные материалы должны быть оригинальными, не восстановленными, то есть производства фирмы - изготовителя печатного устройства. </w:t>
            </w:r>
          </w:p>
          <w:p w:rsidR="00065032" w:rsidRPr="000E783A" w:rsidRDefault="00065032" w:rsidP="004E0E30">
            <w:pPr>
              <w:rPr>
                <w:sz w:val="18"/>
                <w:szCs w:val="18"/>
              </w:rPr>
            </w:pPr>
            <w:r w:rsidRPr="000E783A">
              <w:rPr>
                <w:sz w:val="18"/>
                <w:szCs w:val="18"/>
              </w:rPr>
              <w:t xml:space="preserve">Поставляемые картриджи должны быть совместимы с указанным устройством печати, а также не препятствовать использованию устройства по назначению с использованием всех функций и возможностей которыми данное устройство обладает. Картриджи должны поставляться надлежащего качества в соответствие с требованиями, предъявленным к расходным материалам производителем указанных устройств. Картриджи должны обеспечивать предусмотренную производителем устройств функциональность оборудования. Картриджи должны иметь конструкцию и установочные размеры, позволяющие устанавливать и использовать их в соответствующей модели устройства. Качество сборки, монтажа и внешний вид картриджей должен соответствовать следующим требованиям: все детали, сборочные единицы прочно закреплены без перекосов; все самонарезающие винты и детали, имеющие резьбу, без повреждений, закручены с усилием, обеспечивающим надежное крепление и не приводят к разрушению посадочного места; болты крепления не должны иметь царапин; все лакокрасочные покрытия должны быть ровными, без царапин и трещин; пластмассовые элементы и металлические детали должны быть без трещин, вздутий, царапин, вмятин и других дефектов, ухудшающих их внешний вид и препятствующих нормальной работе; этикетки и наклейки должны быть четкими, чистыми и хорошо читаться; на этикетках и поверхностях должны отсутствовать посторонние надписи и пометки. При печати не должно быть посторонних элементов изображения, должно быть обеспечено полное воспроизведение мелких деталей и тонких линий. Каждый картридж должен быть упакован в электростатический, герметичный пакет из полимерного материала, предохраняющий от повреждения и от воздействия влаги. Упакованный в пакет картридж должен быть упакован в индивидуальную упаковочную тару с амортизационными прокладками, обеспечивающими: сохранность при выполнении погрузо-разгрузочных работ, транспортировании и хранении; необходимую защиту от внешних факторов. Вся маркировка на картриджах  и упаковке должна быть нанесена способом, обеспечивающим четкость и сохранность маркировки в течение всего срока эксплуатации. Картриджи, включая их отдельные детали, компоненты и составные части должны быть новыми, не восстановленными, предназначенными для страны Заказчика, их применение не должно приводить к порче или преждевременному износу того оборудования, в котором они будут установлены и для которого они предназначены. Данное требование предъявляется с целью исключения поломок оргтехники. Картриджи должны быть произведены с использованием только высококачественных материалов и комплектующих. Ресурс картриджа должен соответствовать объему печати, определенному фирмой-производителем. Картридж должен иметь на упаковке голограммы фирмы-производителя, защитные пломбы, или иные предусмотренные производителем средства защиты от подделки. Использование предлагаемых </w:t>
            </w:r>
            <w:r w:rsidRPr="000E783A">
              <w:rPr>
                <w:sz w:val="18"/>
                <w:szCs w:val="18"/>
              </w:rPr>
              <w:lastRenderedPageBreak/>
              <w:t>картриджей в печатном оборудовании не должно нарушать действий сертификатов безопасности (для жизни и здоровья человека), выданных на данное оборудование. Серийный номер картриджа должен совпадать с серийным номером на упаковке картриджа и серийным номером завода изготовителя. Поставляемый картридж должен отвечать стандартам безопасности и качества в соответствии с требованиями действующего законодательства РФ для данного вида товаров. Предлагаемые к поставке картриджи должны быть легально ввезены на территорию Российской Федерации, должны быть не контрафактными, должны быть пригодны для их использования в условиях офисных помещений, легальность поставляемых Товаров д о л ж н а гарантироваться Поставщиком</w:t>
            </w:r>
          </w:p>
        </w:tc>
        <w:tc>
          <w:tcPr>
            <w:tcW w:w="292" w:type="pct"/>
          </w:tcPr>
          <w:p w:rsidR="00065032" w:rsidRPr="00F369BF" w:rsidRDefault="00065032" w:rsidP="00F369BF">
            <w:pPr>
              <w:keepLines/>
              <w:widowControl w:val="0"/>
              <w:jc w:val="center"/>
            </w:pPr>
            <w:r w:rsidRPr="00F369BF">
              <w:lastRenderedPageBreak/>
              <w:t>Усл.ед.</w:t>
            </w:r>
          </w:p>
        </w:tc>
        <w:tc>
          <w:tcPr>
            <w:tcW w:w="560" w:type="pct"/>
          </w:tcPr>
          <w:p w:rsidR="00065032" w:rsidRDefault="00065032" w:rsidP="00F36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1573,33</w:t>
            </w:r>
          </w:p>
        </w:tc>
      </w:tr>
      <w:tr w:rsidR="00065032" w:rsidRPr="00D758CB" w:rsidTr="007C72E5">
        <w:tc>
          <w:tcPr>
            <w:tcW w:w="173" w:type="pct"/>
          </w:tcPr>
          <w:p w:rsidR="00065032" w:rsidRPr="00A90E41" w:rsidRDefault="00065032" w:rsidP="004E0E30">
            <w:pPr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521" w:type="pct"/>
          </w:tcPr>
          <w:p w:rsidR="00065032" w:rsidRPr="009D611F" w:rsidRDefault="00065032" w:rsidP="004E0E30">
            <w:pPr>
              <w:rPr>
                <w:sz w:val="22"/>
                <w:szCs w:val="22"/>
              </w:rPr>
            </w:pPr>
            <w:r w:rsidRPr="009D611F">
              <w:rPr>
                <w:sz w:val="22"/>
                <w:szCs w:val="22"/>
              </w:rPr>
              <w:t>Тонер-картридж для МФУ</w:t>
            </w:r>
            <w:r w:rsidRPr="009D611F">
              <w:rPr>
                <w:sz w:val="22"/>
                <w:szCs w:val="22"/>
              </w:rPr>
              <w:br/>
            </w:r>
            <w:r w:rsidRPr="009D611F">
              <w:rPr>
                <w:bCs/>
                <w:sz w:val="22"/>
                <w:szCs w:val="22"/>
              </w:rPr>
              <w:t xml:space="preserve">Xerox WorkCentre 5222 </w:t>
            </w:r>
            <w:r w:rsidRPr="009D611F">
              <w:rPr>
                <w:sz w:val="22"/>
                <w:szCs w:val="22"/>
              </w:rPr>
              <w:t xml:space="preserve">(106R01413) </w:t>
            </w:r>
          </w:p>
        </w:tc>
        <w:tc>
          <w:tcPr>
            <w:tcW w:w="3455" w:type="pct"/>
          </w:tcPr>
          <w:p w:rsidR="00065032" w:rsidRPr="000E783A" w:rsidRDefault="00065032" w:rsidP="004E0E30">
            <w:pPr>
              <w:rPr>
                <w:sz w:val="18"/>
                <w:szCs w:val="18"/>
              </w:rPr>
            </w:pPr>
            <w:r w:rsidRPr="000E783A">
              <w:rPr>
                <w:sz w:val="18"/>
                <w:szCs w:val="18"/>
              </w:rPr>
              <w:t xml:space="preserve">Картридж  для Xerox  оригинальный Ресурс не менее 20000 страниц при не менее чем 5% заполнении страницы формата А4. Расходные материалы должны быть оригинальными, не восстановленными, то есть производства фирмы - изготовителя печатного устройства. </w:t>
            </w:r>
          </w:p>
          <w:p w:rsidR="00065032" w:rsidRPr="000E783A" w:rsidRDefault="00065032" w:rsidP="004E0E30">
            <w:pPr>
              <w:rPr>
                <w:sz w:val="18"/>
                <w:szCs w:val="18"/>
              </w:rPr>
            </w:pPr>
            <w:r w:rsidRPr="000E783A">
              <w:rPr>
                <w:sz w:val="18"/>
                <w:szCs w:val="18"/>
              </w:rPr>
              <w:t>Поставляемые картриджи должны быть совместимы с указанным устройством печати, а также не препятствовать использованию устройства по назначению с использованием всех функций и возможностей которыми данное устройство обладает. Картриджи должны поставляться надлежащего качества в соответствие с требованиями, предъявленным к расходным материалам производителем указанных устройств. Картриджи должны обеспечивать предусмотренную производителем устройств функциональность оборудования. Картриджи должны иметь конструкцию и установочные размеры, позволяющие устанавливать и использовать их в соответствующей модели устройства. Качество сборки, монтажа и внешний вид картриджей должен соответствовать следующим требованиям: все детали, сборочные единицы прочно закреплены без перекосов; все самонарезающие винты и детали, имеющие резьбу, без повреждений, закручены с усилием, обеспечивающим надежное крепление и не приводят к разрушению посадочного места; болты крепления не должны иметь царапин; все лакокрасочные покрытия должны быть ровными, без царапин и трещин; пластмассовые элементы и металлические детали должны быть без трещин, вздутий, царапин, вмятин и других дефектов, ухудшающих их внешний вид и препятствующих нормальной работе; этикетки и наклейки должны быть четкими, чистыми и хорошо читаться; на этикетках и поверхностях должны отсутствовать посторонние надписи и пометки. При печати не должно быть посторонних элементов изображения, должно быть обеспечено полное воспроизведение мелких деталей и тонких линий. Каждый картридж должен быть упакован в электростатический, герметичный пакет из полимерного материала, предохраняющий от повреждения и от воздействия влаги. Упакованный в пакет картридж должен быть упакован в индивидуальную упаковочную тару с амортизационными прокладками, обеспечивающими: сохранность при выполнении погрузо-разгрузочных работ, транспортировании и хранении; необходимую защиту от внешних факторов. Вся маркировка на картриджах  и упаковке должна быть нанесена способом, обеспечивающим четкость и сохранность маркировки в течение всего срока эксплуатации. Картриджи, включая их отдельные детали, компоненты и составные части должны быть новыми, не восстановленными, предназначенными для страны Заказчика, их применение не должно приводить к порче или преждевременному износу того оборудования, в котором они будут установлены и для которого они предназначены. Данное требование предъявляется с целью исключения поломок оргтехники. Картриджи должны быть произведены с использованием только высококачественных материалов и комплектующих. Ресурс картриджа должен соответствовать объему печати, определенному фирмой-производителем. Картридж должен иметь на упаковке голограммы фирмы-производителя, защитные пломбы, или иные предусмотренные производителем средства защиты от подделки. Использование предлагаемых картриджей в печатном оборудовании не должно нарушать действий сертификатов безопасности (для жизни и здоровья человека), выданных на данное оборудование. Серийный номер картриджа должен совпадать с серийным номером на упаковке картриджа и серийным номером завода изготовителя. Поставляемый картридж должен отвечать стандартам безопасности и качества в соответствии с требованиями действующего законодательства РФ для данного вида товаров. Предлагаемые к поставке картриджи должны быть легально ввезены на территорию Российской Федерации, должны быть не контрафактными, должны быть пригодны для их использования в условиях офисных помещений, легальность поставляемых Товаров д о л ж н а гарантироваться Поставщиком</w:t>
            </w:r>
          </w:p>
        </w:tc>
        <w:tc>
          <w:tcPr>
            <w:tcW w:w="292" w:type="pct"/>
          </w:tcPr>
          <w:p w:rsidR="00065032" w:rsidRPr="00F369BF" w:rsidRDefault="00065032" w:rsidP="00F369BF">
            <w:pPr>
              <w:keepLines/>
              <w:widowControl w:val="0"/>
              <w:jc w:val="center"/>
            </w:pPr>
            <w:r w:rsidRPr="00F369BF">
              <w:t>шт</w:t>
            </w:r>
          </w:p>
        </w:tc>
        <w:tc>
          <w:tcPr>
            <w:tcW w:w="560" w:type="pct"/>
          </w:tcPr>
          <w:p w:rsidR="00065032" w:rsidRDefault="00065032" w:rsidP="00F36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7413,33</w:t>
            </w:r>
          </w:p>
        </w:tc>
      </w:tr>
      <w:tr w:rsidR="00065032" w:rsidRPr="00D758CB" w:rsidTr="007C72E5">
        <w:tc>
          <w:tcPr>
            <w:tcW w:w="173" w:type="pct"/>
          </w:tcPr>
          <w:p w:rsidR="00065032" w:rsidRPr="00A90E41" w:rsidRDefault="00065032" w:rsidP="004E0E30">
            <w:pPr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21" w:type="pct"/>
          </w:tcPr>
          <w:p w:rsidR="00065032" w:rsidRPr="009D611F" w:rsidRDefault="00065032" w:rsidP="004E0E30">
            <w:pPr>
              <w:rPr>
                <w:sz w:val="22"/>
                <w:szCs w:val="22"/>
              </w:rPr>
            </w:pPr>
            <w:r w:rsidRPr="009D611F">
              <w:rPr>
                <w:sz w:val="22"/>
                <w:szCs w:val="22"/>
              </w:rPr>
              <w:t xml:space="preserve">Копи-картридж для </w:t>
            </w:r>
            <w:r w:rsidRPr="009D611F">
              <w:rPr>
                <w:sz w:val="22"/>
                <w:szCs w:val="22"/>
              </w:rPr>
              <w:lastRenderedPageBreak/>
              <w:t xml:space="preserve">МФУ </w:t>
            </w:r>
            <w:r w:rsidRPr="009D611F">
              <w:rPr>
                <w:sz w:val="22"/>
                <w:szCs w:val="22"/>
              </w:rPr>
              <w:br/>
            </w:r>
            <w:r w:rsidRPr="009D611F">
              <w:rPr>
                <w:bCs/>
                <w:sz w:val="22"/>
                <w:szCs w:val="22"/>
              </w:rPr>
              <w:t>Xerox WorkCe</w:t>
            </w:r>
            <w:r w:rsidRPr="009D611F">
              <w:rPr>
                <w:sz w:val="22"/>
                <w:szCs w:val="22"/>
              </w:rPr>
              <w:t xml:space="preserve">ntre 5222 </w:t>
            </w:r>
            <w:r w:rsidRPr="009D611F">
              <w:rPr>
                <w:sz w:val="22"/>
                <w:szCs w:val="22"/>
              </w:rPr>
              <w:br/>
              <w:t xml:space="preserve">(101R00435) </w:t>
            </w:r>
          </w:p>
        </w:tc>
        <w:tc>
          <w:tcPr>
            <w:tcW w:w="3455" w:type="pct"/>
          </w:tcPr>
          <w:p w:rsidR="00065032" w:rsidRPr="000E783A" w:rsidRDefault="00065032" w:rsidP="004E0E30">
            <w:pPr>
              <w:pStyle w:val="a5"/>
              <w:rPr>
                <w:sz w:val="18"/>
                <w:szCs w:val="18"/>
                <w:lang w:eastAsia="ru-RU"/>
              </w:rPr>
            </w:pPr>
            <w:r w:rsidRPr="000E783A">
              <w:rPr>
                <w:sz w:val="18"/>
                <w:szCs w:val="18"/>
                <w:lang w:eastAsia="ru-RU"/>
              </w:rPr>
              <w:lastRenderedPageBreak/>
              <w:t>Копи-картридж  для</w:t>
            </w:r>
            <w:r>
              <w:rPr>
                <w:sz w:val="18"/>
                <w:szCs w:val="18"/>
                <w:lang w:eastAsia="ru-RU"/>
              </w:rPr>
              <w:t xml:space="preserve"> Xerox оригинальный. Ресурс свыш</w:t>
            </w:r>
            <w:r w:rsidRPr="000E783A">
              <w:rPr>
                <w:sz w:val="18"/>
                <w:szCs w:val="18"/>
                <w:lang w:eastAsia="ru-RU"/>
              </w:rPr>
              <w:t xml:space="preserve">е 75000 страниц при не менее чем 5% заполнении страницы формата А4. Расходные материалы должны быть оригинальными, не восстановленными, то есть производства фирмы - изготовителя печатного устройства. </w:t>
            </w:r>
          </w:p>
          <w:p w:rsidR="00065032" w:rsidRPr="000E783A" w:rsidRDefault="00065032" w:rsidP="004E0E30">
            <w:pPr>
              <w:pStyle w:val="a5"/>
              <w:rPr>
                <w:sz w:val="18"/>
                <w:szCs w:val="18"/>
                <w:lang w:eastAsia="ru-RU"/>
              </w:rPr>
            </w:pPr>
            <w:r w:rsidRPr="000E783A">
              <w:rPr>
                <w:sz w:val="18"/>
                <w:szCs w:val="18"/>
                <w:lang w:eastAsia="ru-RU"/>
              </w:rPr>
              <w:lastRenderedPageBreak/>
              <w:t>Поставляемые картриджи должны быть совместимы с указанным устройством печати, а также не препятствовать использованию устройства по назначению с использованием всех функций и возможностей которыми данное устройство обладает. Картриджи должны поставляться надлежащего качества в соответствие с требованиями, предъявленным к расходным материалам производителем указанных устройств. Картриджи должны обеспечивать предусмотренную производителем устройств функциональность оборудования. Картриджи должны иметь конструкцию и установочные размеры, позволяющие устанавливать и использовать их в соответствующей модели устройства. Качество сборки, монтажа и внешний вид картриджей должен соответствовать следующим требованиям: все детали, сборочные единицы прочно закреплены без перекосов; все самонарезающие винты и детали, имеющие резьбу, без повреждений, закручены с усилием, обеспечивающим надежное крепление и не приводят к разрушению посадочного места; болты крепления не должны иметь царапин; все лакокрасочные покрытия должны быть ровными, без царапин и трещин; пластмассовые элементы и металлические детали должны быть без трещин, вздутий, царапин, вмятин и других дефектов, ухудшающих их внешний вид и препятствующих нормальной работе; этикетки и наклейки должны быть четкими, чистыми и хорошо читаться; на этикетках и поверхностях должны отсутствовать посторонние надписи и пометки. При печати не должно быть посторонних элементов изображения, должно быть обеспечено полное воспроизведение мелких деталей и тонких линий. Каждый картридж должен быть упакован в электростатический, герметичный пакет из полимерного материала, предохраняющий от повреждения и от воздействия влаги. В целях обеспечения экономии места при хранении Упакованный в пакет картридж должен быть упакован в индивидуальную упаковочную тару с амортизационными прокладками, обеспечивающими: сохранность при выполнении погрузо-разгрузочных работ, транспортировании и хранении; необходимую защиту от внешних факторов. Вся маркировка на картриджах  и упаковке должна быть нанесена способом, обеспечивающим четкость и сохранность маркировки в течение всего срока эксплуатации. Картриджи, включая их отдельные детали, компоненты и составные части должны быть новыми, не восстановленными, предназначенными для страны Заказчика, их применение не должно приводить к порче или преждевременному износу того оборудования, в котором они будут установлены и для которого они предназначены. Данное требование предъявляется с целью исключения поломок оргтехники. Картриджи должны быть произведены с использованием только высококачественных материалов и комплектующих. Ресурс картриджа должен соответствовать объему печати, определенному фирмой-производителем. Картридж должен иметь на упаковке голограммы фирмы-производителя, защитные пломбы, или иные предусмотренные производителем средства защиты от подделки. Использование предлагаемых картриджей в печатном оборудовании не должно нарушать действий сертификатов безопасности (для жизни и здоровья человека), выданных на данное оборудование. Серийный номер картриджа должен совпадать с серийным номером на упаковке картриджа и серийным номером завода изготовителя. Поставляемый картридж должен отвечать стандартам безопасности и качества в соответствии с требованиями действующего законодательства РФ для данного вида товаров. Предлагаемые к поставке картриджи должны быть легально ввезены на территорию Российской Федерации, должны быть не контрафактными, должны быть пригодны для их использования в условиях офисных помещений, легальность поставляемых Товаров д о л ж н а гарантироваться Поставщиком</w:t>
            </w:r>
          </w:p>
        </w:tc>
        <w:tc>
          <w:tcPr>
            <w:tcW w:w="292" w:type="pct"/>
          </w:tcPr>
          <w:p w:rsidR="00065032" w:rsidRPr="00F369BF" w:rsidRDefault="00065032" w:rsidP="00F369BF">
            <w:pPr>
              <w:keepLines/>
              <w:widowControl w:val="0"/>
              <w:jc w:val="center"/>
            </w:pPr>
            <w:r w:rsidRPr="00F369BF">
              <w:lastRenderedPageBreak/>
              <w:t>шт</w:t>
            </w:r>
          </w:p>
        </w:tc>
        <w:tc>
          <w:tcPr>
            <w:tcW w:w="560" w:type="pct"/>
          </w:tcPr>
          <w:p w:rsidR="00065032" w:rsidRPr="0017215A" w:rsidRDefault="00065032" w:rsidP="00F369B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27450,00</w:t>
            </w:r>
          </w:p>
        </w:tc>
      </w:tr>
      <w:tr w:rsidR="00065032" w:rsidRPr="00D758CB" w:rsidTr="007C72E5">
        <w:tc>
          <w:tcPr>
            <w:tcW w:w="173" w:type="pct"/>
          </w:tcPr>
          <w:p w:rsidR="00065032" w:rsidRPr="00A90E41" w:rsidRDefault="00065032" w:rsidP="004E0E30">
            <w:pPr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521" w:type="pct"/>
          </w:tcPr>
          <w:p w:rsidR="00065032" w:rsidRPr="009D611F" w:rsidRDefault="00065032" w:rsidP="004E0E30">
            <w:pPr>
              <w:rPr>
                <w:sz w:val="22"/>
                <w:szCs w:val="22"/>
              </w:rPr>
            </w:pPr>
            <w:r w:rsidRPr="009D611F">
              <w:rPr>
                <w:sz w:val="22"/>
                <w:szCs w:val="22"/>
              </w:rPr>
              <w:t>Тонер-картридж для МФУ</w:t>
            </w:r>
            <w:r w:rsidRPr="009D611F">
              <w:rPr>
                <w:sz w:val="22"/>
                <w:szCs w:val="22"/>
              </w:rPr>
              <w:br/>
            </w:r>
            <w:r w:rsidRPr="009D611F">
              <w:rPr>
                <w:bCs/>
                <w:sz w:val="22"/>
                <w:szCs w:val="22"/>
              </w:rPr>
              <w:t>Xerox WorkCentre 5325</w:t>
            </w:r>
            <w:r w:rsidRPr="009D611F">
              <w:rPr>
                <w:sz w:val="22"/>
                <w:szCs w:val="22"/>
              </w:rPr>
              <w:t xml:space="preserve"> (006R01160) </w:t>
            </w:r>
          </w:p>
        </w:tc>
        <w:tc>
          <w:tcPr>
            <w:tcW w:w="3455" w:type="pct"/>
          </w:tcPr>
          <w:p w:rsidR="00065032" w:rsidRPr="000E783A" w:rsidRDefault="00065032" w:rsidP="004E0E30">
            <w:pPr>
              <w:rPr>
                <w:sz w:val="18"/>
                <w:szCs w:val="18"/>
              </w:rPr>
            </w:pPr>
            <w:r w:rsidRPr="000E783A">
              <w:rPr>
                <w:sz w:val="18"/>
                <w:szCs w:val="18"/>
              </w:rPr>
              <w:t xml:space="preserve">Картридж  для Xerox  оригинальный Ресурс более 20000 и менее 45000 страниц при не менее чем 5% заполнении страницы формата А4. Расходные материалы должны быть оригинальными, не восстановленными, то есть производства фирмы - изготовителя печатного устройства. </w:t>
            </w:r>
          </w:p>
          <w:p w:rsidR="00065032" w:rsidRPr="000E783A" w:rsidRDefault="00065032" w:rsidP="004E0E30">
            <w:pPr>
              <w:rPr>
                <w:sz w:val="18"/>
                <w:szCs w:val="18"/>
              </w:rPr>
            </w:pPr>
            <w:r w:rsidRPr="000E783A">
              <w:rPr>
                <w:sz w:val="18"/>
                <w:szCs w:val="18"/>
              </w:rPr>
              <w:t xml:space="preserve">Поставляемые картриджи должны быть совместимы с указанным устройством печати, а также не препятствовать использованию устройства по назначению с использованием всех функций и возможностей которыми данное устройство обладает. Картриджи должны поставляться надлежащего качества в соответствие с требованиями, предъявленным к расходным материалам производителем указанных устройств. Картриджи должны обеспечивать предусмотренную производителем устройств функциональность оборудования. Картриджи должны иметь конструкцию и установочные размеры, позволяющие устанавливать и использовать их в соответствующей модели устройства. Качество сборки, монтажа и внешний вид картриджей должен соответствовать следующим требованиям: все детали, сборочные единицы прочно закреплены без перекосов; все самонарезающие винты и детали, имеющие резьбу, без повреждений, закручены с усилием, обеспечивающим надежное крепление и не приводят к разрушению посадочного места; болты крепления не должны иметь царапин; все лакокрасочные покрытия должны быть ровными, без царапин и трещин; пластмассовые элементы и металлические детали должны быть без </w:t>
            </w:r>
            <w:r w:rsidRPr="000E783A">
              <w:rPr>
                <w:sz w:val="18"/>
                <w:szCs w:val="18"/>
              </w:rPr>
              <w:lastRenderedPageBreak/>
              <w:t>трещин, вздутий, царапин, вмятин и других дефектов, ухудшающих их внешний вид и препятствующих нормальной работе; этикетки и наклейки должны быть четкими, чистыми и хорошо читаться; на этикетках и поверхностях должны отсутствовать посторонние надписи и пометки. При печати не должно быть посторонних элементов изображения, должно быть обеспечено полное воспроизведение мелких деталей и тонких линий. Каждый картридж должен быть упакован в электростатический, герметичный пакет из полимерного материала, предохраняющий от повреждения и от воздействия влаги. Упакованный в пакет картридж должен быть упакован в индивидуальную упаковочную тару с амортизационными прокладками, обеспечивающими: сохранность при выполнении погрузо-разгрузочных работ, транспортировании и хранении; необходимую защиту от внешних факторов. Вся маркировка на картриджах  и упаковке должна быть нанесена способом, обеспечивающим четкость и сохранность маркировки в течение всего срока эксплуатации. Картриджи, включая их отдельные детали, компоненты и составные части должны быть новыми, не восстановленными, предназначенными для страны Заказчика, их применение не должно приводить к порче или преждевременному износу того оборудования, в котором они будут установлены и для которого они предназначены. Данное требование предъявляется с целью исключения поломок оргтехники. Картриджи должны быть произведены с использованием только высококачественных материалов и комплектующих. Ресурс картриджа должен соответствовать объему печати, определенному фирмой-производителем. Картридж должен иметь на упаковке голограммы фирмы-производителя, защитные пломбы, или иные предусмотренные производителем средства защиты от подделки. Использование предлагаемых картриджей в печатном оборудовании не должно нарушать действий сертификатов безопасности (для жизни и здоровья человека), выданных на данное оборудование. Серийный номер картриджа должен совпадать с серийным номером на упаковке картриджа и серийным номером завода изготовителя. Поставляемый картридж должен отвечать стандартам безопасности и качества в соответствии с требованиями действующего законодательства РФ для данного вида товаров. Предлагаемые к поставке картриджи должны быть легально ввезены на территорию Российской Федерации, должны быть не контрафактными, должны быть пригодны для их использования в условиях офисных помещений, легальность поставляемых Товаров д о л ж н а гарантироваться Поставщиком</w:t>
            </w:r>
          </w:p>
        </w:tc>
        <w:tc>
          <w:tcPr>
            <w:tcW w:w="292" w:type="pct"/>
          </w:tcPr>
          <w:p w:rsidR="00065032" w:rsidRPr="00F369BF" w:rsidRDefault="00065032" w:rsidP="00F369BF">
            <w:pPr>
              <w:keepLines/>
              <w:widowControl w:val="0"/>
              <w:jc w:val="center"/>
            </w:pPr>
            <w:r w:rsidRPr="00F369BF">
              <w:lastRenderedPageBreak/>
              <w:t>шт.</w:t>
            </w:r>
          </w:p>
        </w:tc>
        <w:tc>
          <w:tcPr>
            <w:tcW w:w="560" w:type="pct"/>
          </w:tcPr>
          <w:p w:rsidR="00065032" w:rsidRDefault="00065032" w:rsidP="00F36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8016,67</w:t>
            </w:r>
          </w:p>
        </w:tc>
      </w:tr>
      <w:tr w:rsidR="00065032" w:rsidRPr="00D758CB" w:rsidTr="007C72E5">
        <w:tc>
          <w:tcPr>
            <w:tcW w:w="173" w:type="pct"/>
          </w:tcPr>
          <w:p w:rsidR="00065032" w:rsidRPr="00A90E41" w:rsidRDefault="00065032" w:rsidP="004E0E30">
            <w:pPr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521" w:type="pct"/>
          </w:tcPr>
          <w:p w:rsidR="00065032" w:rsidRPr="009D611F" w:rsidRDefault="00065032" w:rsidP="004E0E30">
            <w:pPr>
              <w:rPr>
                <w:sz w:val="22"/>
                <w:szCs w:val="22"/>
              </w:rPr>
            </w:pPr>
            <w:r w:rsidRPr="009D611F">
              <w:rPr>
                <w:sz w:val="22"/>
                <w:szCs w:val="22"/>
              </w:rPr>
              <w:t xml:space="preserve">Копи-картридж для МФУ </w:t>
            </w:r>
            <w:r w:rsidRPr="009D611F">
              <w:rPr>
                <w:sz w:val="22"/>
                <w:szCs w:val="22"/>
              </w:rPr>
              <w:br/>
            </w:r>
            <w:r w:rsidRPr="009D611F">
              <w:rPr>
                <w:bCs/>
                <w:sz w:val="22"/>
                <w:szCs w:val="22"/>
              </w:rPr>
              <w:t xml:space="preserve">Xerox WorkCentre 5325 </w:t>
            </w:r>
            <w:r w:rsidRPr="009D611F">
              <w:rPr>
                <w:sz w:val="22"/>
                <w:szCs w:val="22"/>
              </w:rPr>
              <w:t xml:space="preserve">(013R00591) </w:t>
            </w:r>
          </w:p>
        </w:tc>
        <w:tc>
          <w:tcPr>
            <w:tcW w:w="3455" w:type="pct"/>
          </w:tcPr>
          <w:p w:rsidR="00065032" w:rsidRPr="000E783A" w:rsidRDefault="00065032" w:rsidP="004E0E30">
            <w:pPr>
              <w:rPr>
                <w:sz w:val="18"/>
                <w:szCs w:val="18"/>
              </w:rPr>
            </w:pPr>
            <w:r w:rsidRPr="000E783A">
              <w:rPr>
                <w:sz w:val="18"/>
                <w:szCs w:val="18"/>
              </w:rPr>
              <w:t xml:space="preserve">Копи-картридж  для Xerox оригинальный. Ресурс более 75000 и менее 100000 страниц при не менее чем 5% заполнении страницы формата А4. Расходные материалы должны быть оригинальными, не восстановленными, то есть производства фирмы - изготовителя печатного устройства. </w:t>
            </w:r>
          </w:p>
          <w:p w:rsidR="00065032" w:rsidRPr="000E783A" w:rsidRDefault="00065032" w:rsidP="004E0E30">
            <w:pPr>
              <w:rPr>
                <w:sz w:val="18"/>
                <w:szCs w:val="18"/>
              </w:rPr>
            </w:pPr>
            <w:r w:rsidRPr="000E783A">
              <w:rPr>
                <w:sz w:val="18"/>
                <w:szCs w:val="18"/>
              </w:rPr>
              <w:t xml:space="preserve">Поставляемые картриджи должны быть совместимы с указанным устройством печати, а также не препятствовать использованию устройства по назначению с использованием всех функций и возможностей которыми данное устройство обладает. Картриджи должны поставляться надлежащего качества в соответствие с требованиями, предъявленным к расходным материалам производителем указанных устройств. Картриджи должны обеспечивать предусмотренную производителем устройств функциональность оборудования. Картриджи должны иметь конструкцию и установочные размеры, позволяющие устанавливать и использовать их в соответствующей модели устройства. Качество сборки, монтажа и внешний вид картриджей должен соответствовать следующим требованиям: все детали, сборочные единицы прочно закреплены без перекосов; все самонарезающие винты и детали, имеющие резьбу, без повреждений, закручены с усилием, обеспечивающим надежное крепление и не приводят к разрушению посадочного места; болты крепления не должны иметь царапин; все лакокрасочные покрытия должны быть ровными, без царапин и трещин; пластмассовые элементы и металлические детали должны быть без трещин, вздутий, царапин, вмятин и других дефектов, ухудшающих их внешний вид и препятствующих нормальной работе; этикетки и наклейки должны быть четкими, чистыми и хорошо читаться; на этикетках и поверхностях должны отсутствовать посторонние надписи и пометки. При печати не должно быть посторонних элементов изображения, должно быть обеспечено полное воспроизведение мелких деталей и тонких линий. Каждый картридж должен быть упакован в электростатический, герметичный пакет из полимерного материала, предохраняющий от повреждения и от воздействия влаги. В целях обеспечения экономии места при хранении Упакованный в пакет картридж должен быть упакован в индивидуальную упаковочную тару с амортизационными прокладками, обеспечивающими: сохранность при выполнении погрузо-разгрузочных работ, транспортировании и хранении; необходимую защиту от внешних факторов. Вся маркировка на картриджах  и упаковке должна быть нанесена способом, обеспечивающим четкость и сохранность маркировки в течение всего срока эксплуатации. Картриджи, включая их отдельные детали, компоненты и составные части должны быть новыми, не восстановленными, предназначенными </w:t>
            </w:r>
            <w:r w:rsidRPr="000E783A">
              <w:rPr>
                <w:sz w:val="18"/>
                <w:szCs w:val="18"/>
              </w:rPr>
              <w:lastRenderedPageBreak/>
              <w:t>для страны Заказчика, их применение не должно приводить к порче или преждевременному износу того оборудования, в котором они будут установлены и для которого они предназначены. Данное требование предъявляется с целью исключения поломок оргтехники. Картриджи должны быть произведены с использованием только высококачественных материалов и комплектующих. Ресурс картриджа должен соответствовать объему печати, определенному фирмой-производителем. Картридж должен иметь на упаковке голограммы фирмы-производителя, защитные пломбы, или иные предусмотренные производителем средства защиты от подделки. Использование предлагаемых картриджей в печатном оборудовании не должно нарушать действий сертификатов безопасности (для жизни и здоровья человека), выданных на данное оборудование. Серийный номер картриджа должен совпадать с серийным номером на упаковке картриджа и серийным номером завода изготовителя. Поставляемый картридж должен отвечать стандартам безопасности и качества в соответствии с требованиями действующего законодательства РФ для данного вида товаров. Предлагаемые к поставке картриджи должны быть легально ввезены на территорию Российской Федерации, должны быть не контрафактными, должны быть пригодны для их использования в условиях офисных помещений, легальность поставляемых Товаров д о л ж н а гарантироваться Поставщиком</w:t>
            </w:r>
          </w:p>
        </w:tc>
        <w:tc>
          <w:tcPr>
            <w:tcW w:w="292" w:type="pct"/>
          </w:tcPr>
          <w:p w:rsidR="00065032" w:rsidRPr="00F369BF" w:rsidRDefault="00065032" w:rsidP="00F369BF">
            <w:pPr>
              <w:keepLines/>
              <w:widowControl w:val="0"/>
              <w:jc w:val="center"/>
            </w:pPr>
            <w:r w:rsidRPr="00F369BF">
              <w:lastRenderedPageBreak/>
              <w:t>шт</w:t>
            </w:r>
          </w:p>
        </w:tc>
        <w:tc>
          <w:tcPr>
            <w:tcW w:w="560" w:type="pct"/>
          </w:tcPr>
          <w:p w:rsidR="00065032" w:rsidRDefault="00065032" w:rsidP="00F36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21016,67</w:t>
            </w:r>
          </w:p>
        </w:tc>
      </w:tr>
      <w:tr w:rsidR="00065032" w:rsidRPr="00D758CB" w:rsidTr="007C72E5">
        <w:tc>
          <w:tcPr>
            <w:tcW w:w="173" w:type="pct"/>
          </w:tcPr>
          <w:p w:rsidR="00065032" w:rsidRPr="00A90E41" w:rsidRDefault="00065032" w:rsidP="004E0E30">
            <w:pPr>
              <w:keepLines/>
              <w:widowControl w:val="0"/>
              <w:rPr>
                <w:sz w:val="22"/>
                <w:szCs w:val="22"/>
              </w:rPr>
            </w:pPr>
            <w:r w:rsidRPr="00A90E41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21" w:type="pct"/>
          </w:tcPr>
          <w:p w:rsidR="00065032" w:rsidRPr="009D611F" w:rsidRDefault="00065032" w:rsidP="004E0E30">
            <w:pPr>
              <w:rPr>
                <w:sz w:val="22"/>
                <w:szCs w:val="22"/>
              </w:rPr>
            </w:pPr>
            <w:r w:rsidRPr="009D611F">
              <w:rPr>
                <w:sz w:val="22"/>
                <w:szCs w:val="22"/>
              </w:rPr>
              <w:t xml:space="preserve">Картридж для </w:t>
            </w:r>
            <w:r w:rsidRPr="009D611F">
              <w:rPr>
                <w:sz w:val="22"/>
                <w:szCs w:val="22"/>
              </w:rPr>
              <w:br/>
            </w:r>
            <w:r w:rsidRPr="009D611F">
              <w:rPr>
                <w:bCs/>
                <w:sz w:val="22"/>
                <w:szCs w:val="22"/>
              </w:rPr>
              <w:t>Xerox</w:t>
            </w:r>
            <w:r w:rsidRPr="009D611F">
              <w:rPr>
                <w:sz w:val="22"/>
                <w:szCs w:val="22"/>
              </w:rPr>
              <w:t xml:space="preserve"> </w:t>
            </w:r>
            <w:r w:rsidRPr="009D611F">
              <w:rPr>
                <w:bCs/>
                <w:sz w:val="22"/>
                <w:szCs w:val="22"/>
              </w:rPr>
              <w:t xml:space="preserve">Phaser 3010/WC 3045 </w:t>
            </w:r>
            <w:r w:rsidRPr="009D611F">
              <w:rPr>
                <w:sz w:val="22"/>
                <w:szCs w:val="22"/>
              </w:rPr>
              <w:t>(106R02183) повышенной емкости</w:t>
            </w:r>
          </w:p>
        </w:tc>
        <w:tc>
          <w:tcPr>
            <w:tcW w:w="3455" w:type="pct"/>
          </w:tcPr>
          <w:p w:rsidR="00065032" w:rsidRPr="000E783A" w:rsidRDefault="00065032" w:rsidP="004E0E30">
            <w:pPr>
              <w:rPr>
                <w:sz w:val="18"/>
                <w:szCs w:val="18"/>
              </w:rPr>
            </w:pPr>
            <w:r w:rsidRPr="000E783A">
              <w:rPr>
                <w:sz w:val="18"/>
                <w:szCs w:val="18"/>
              </w:rPr>
              <w:t xml:space="preserve">Картридж  для Xerox  Ресурс до 2500 страниц при не менее чем 5% заполнении страницы формата А4. Расходные материалы должны быть оригинальными, не восстановленными, то есть производства фирмы - изготовителя печатного устройства. </w:t>
            </w:r>
          </w:p>
          <w:p w:rsidR="00065032" w:rsidRPr="000E783A" w:rsidRDefault="00065032" w:rsidP="004E0E30">
            <w:pPr>
              <w:rPr>
                <w:sz w:val="18"/>
                <w:szCs w:val="18"/>
              </w:rPr>
            </w:pPr>
            <w:r w:rsidRPr="000E783A">
              <w:rPr>
                <w:sz w:val="18"/>
                <w:szCs w:val="18"/>
              </w:rPr>
              <w:t xml:space="preserve">Поставляемые картриджи должны быть совместимы с указанным устройством печати, а также не препятствовать использованию устройства по назначению с использованием всех функций и возможностей которыми данное устройство обладает. Картриджи должны поставляться надлежащего качества в соответствие с требованиями, предъявленным к расходным материалам производителем указанных устройств. Картриджи должны обеспечивать предусмотренную производителем устройств функциональность оборудования. Картриджи должны иметь конструкцию и установочные размеры, позволяющие устанавливать и использовать их в соответствующей модели устройства. Качество сборки, монтажа и внешний вид картриджей должен соответствовать следующим требованиям: все детали, сборочные единицы прочно закреплены без перекосов; все самонарезающие винты и детали, имеющие резьбу, без повреждений, закручены с усилием, обеспечивающим надежное крепление и не приводят к разрушению посадочного места; болты крепления не должны иметь царапин; все лакокрасочные покрытия должны быть ровными, без царапин и трещин; пластмассовые элементы и металлические детали должны быть без трещин, вздутий, царапин, вмятин и других дефектов, ухудшающих их внешний вид и препятствующих нормальной работе; этикетки и наклейки должны быть четкими, чистыми и хорошо читаться; на этикетках и поверхностях должны отсутствовать посторонние надписи и пометки. При печати не должно быть посторонних элементов изображения, должно быть обеспечено полное воспроизведение мелких деталей и тонких линий. Каждый картридж должен быть упакован в электростатический, герметичный пакет из полимерного материала, предохраняющий от повреждения и от воздействия влаги. Упакованный в пакет картридж должен быть упакован в индивидуальную упаковочную тару с амортизационными прокладками, обеспечивающими: сохранность при выполнении погрузо-разгрузочных работ, транспортировании и хранении; необходимую защиту от внешних факторов. Вся маркировка на картриджах  и упаковке должна быть нанесена способом, обеспечивающим четкость и сохранность маркировки в течение всего срока эксплуатации. Картриджи, включая их отдельные детали, компоненты и составные части должны быть новыми, не восстановленными, предназначенными для страны Заказчика, их применение не должно приводить к порче или преждевременному износу того оборудования, в котором они будут установлены и для которого они предназначены. Данное требование предъявляется с целью исключения поломок оргтехники. Картриджи должны быть произведены с использованием только высококачественных материалов и комплектующих. Ресурс картриджа должен соответствовать объему печати, определенному фирмой-производителем. Картридж должен иметь на упаковке голограммы фирмы-производителя, защитные пломбы, или иные предусмотренные производителем средства защиты от подделки. Использование предлагаемых картриджей в печатном оборудовании не должно нарушать действий сертификатов безопасности (для жизни и здоровья человека), выданных на данное оборудование. Серийный номер картриджа должен совпадать с серийным номером на упаковке картриджа и серийным номером завода изготовителя. Поставляемый картридж должен отвечать стандартам безопасности и качества в соответствии с требованиями действующего законодательства РФ для данного вида товаров. Предлагаемые к поставке картриджи должны быть легально ввезены на территорию Российской Федерации, должны быть не контрафактными, должны быть пригодны </w:t>
            </w:r>
            <w:r w:rsidRPr="000E783A">
              <w:rPr>
                <w:sz w:val="18"/>
                <w:szCs w:val="18"/>
              </w:rPr>
              <w:lastRenderedPageBreak/>
              <w:t>для их использования в условиях офисных помещений, легальность поставляемых Товаров д о л ж н а гарантироваться Поставщиком</w:t>
            </w:r>
          </w:p>
        </w:tc>
        <w:tc>
          <w:tcPr>
            <w:tcW w:w="292" w:type="pct"/>
          </w:tcPr>
          <w:p w:rsidR="00065032" w:rsidRPr="00F369BF" w:rsidRDefault="00065032" w:rsidP="00F369BF">
            <w:pPr>
              <w:keepLines/>
              <w:widowControl w:val="0"/>
              <w:jc w:val="center"/>
            </w:pPr>
            <w:r w:rsidRPr="00F369BF">
              <w:lastRenderedPageBreak/>
              <w:t>шт.</w:t>
            </w:r>
          </w:p>
        </w:tc>
        <w:tc>
          <w:tcPr>
            <w:tcW w:w="560" w:type="pct"/>
          </w:tcPr>
          <w:p w:rsidR="00065032" w:rsidRDefault="00065032" w:rsidP="00F36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310,00</w:t>
            </w:r>
          </w:p>
        </w:tc>
      </w:tr>
      <w:tr w:rsidR="00065032" w:rsidRPr="00D758CB" w:rsidTr="007C72E5">
        <w:tc>
          <w:tcPr>
            <w:tcW w:w="173" w:type="pct"/>
          </w:tcPr>
          <w:p w:rsidR="00065032" w:rsidRPr="00A90E41" w:rsidRDefault="00065032" w:rsidP="004E0E30">
            <w:pPr>
              <w:keepLines/>
              <w:widowControl w:val="0"/>
              <w:rPr>
                <w:sz w:val="22"/>
                <w:szCs w:val="22"/>
              </w:rPr>
            </w:pPr>
            <w:r w:rsidRPr="00A90E41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21" w:type="pct"/>
          </w:tcPr>
          <w:p w:rsidR="00065032" w:rsidRPr="009D611F" w:rsidRDefault="00065032" w:rsidP="004E0E30">
            <w:pPr>
              <w:rPr>
                <w:sz w:val="22"/>
                <w:szCs w:val="22"/>
              </w:rPr>
            </w:pPr>
            <w:r w:rsidRPr="009D611F">
              <w:rPr>
                <w:sz w:val="22"/>
                <w:szCs w:val="22"/>
              </w:rPr>
              <w:t xml:space="preserve">Картридж для </w:t>
            </w:r>
            <w:r w:rsidRPr="009D611F">
              <w:rPr>
                <w:bCs/>
                <w:sz w:val="22"/>
                <w:szCs w:val="22"/>
              </w:rPr>
              <w:t xml:space="preserve">Xerox Phaser 3320 </w:t>
            </w:r>
            <w:r w:rsidRPr="009D611F">
              <w:rPr>
                <w:bCs/>
                <w:sz w:val="22"/>
                <w:szCs w:val="22"/>
              </w:rPr>
              <w:br/>
            </w:r>
            <w:r w:rsidRPr="009D611F">
              <w:rPr>
                <w:sz w:val="22"/>
                <w:szCs w:val="22"/>
              </w:rPr>
              <w:t>(106R02306) повышенной емкости</w:t>
            </w:r>
          </w:p>
        </w:tc>
        <w:tc>
          <w:tcPr>
            <w:tcW w:w="3455" w:type="pct"/>
          </w:tcPr>
          <w:p w:rsidR="00065032" w:rsidRPr="000E783A" w:rsidRDefault="00065032" w:rsidP="004E0E30">
            <w:pPr>
              <w:rPr>
                <w:sz w:val="18"/>
                <w:szCs w:val="18"/>
              </w:rPr>
            </w:pPr>
            <w:r w:rsidRPr="000E783A">
              <w:rPr>
                <w:sz w:val="18"/>
                <w:szCs w:val="18"/>
              </w:rPr>
              <w:t xml:space="preserve">Картридж  для Xerox  Ресурс не менее 11000 страниц при не менее чем 5% заполнении страницы формата А4. Расходные материалы должны быть оригинальными, не восстановленными, то есть производства фирмы - изготовителя печатного устройства. </w:t>
            </w:r>
          </w:p>
          <w:p w:rsidR="00065032" w:rsidRPr="000E783A" w:rsidRDefault="00065032" w:rsidP="004E0E30">
            <w:pPr>
              <w:rPr>
                <w:sz w:val="18"/>
                <w:szCs w:val="18"/>
              </w:rPr>
            </w:pPr>
            <w:r w:rsidRPr="000E783A">
              <w:rPr>
                <w:sz w:val="18"/>
                <w:szCs w:val="18"/>
              </w:rPr>
              <w:t>Поставляемые картриджи должны быть совместимы с указанным устройством печати, а также не препятствовать использованию устройства по назначению с использованием всех функций и возможностей которыми данное устройство обладает. Картриджи должны поставляться надлежащего качества в соответствие с требованиями, предъявленным к расходным материалам производителем указанных устройств. Картриджи должны обеспечивать предусмотренную производителем устройств функциональность оборудования. Картриджи должны иметь конструкцию и установочные размеры, позволяющие устанавливать и использовать их в соответствующей модели устройства. Качество сборки, монтажа и внешний вид картриджей должен соответствовать следующим требованиям: все детали, сборочные единицы прочно закреплены без перекосов; все самонарезающие винты и детали, имеющие резьбу, без повреждений, закручены с усилием, обеспечивающим надежное крепление и не приводят к разрушению посадочного места; болты крепления не должны иметь царапин; все лакокрасочные покрытия должны быть ровными, без царапин и трещин; пластмассовые элементы и металлические детали должны быть без трещин, вздутий, царапин, вмятин и других дефектов, ухудшающих их внешний вид и препятствующих нормальной работе; этикетки и наклейки должны быть четкими, чистыми и хорошо читаться; на этикетках и поверхностях должны отсутствовать посторонние надписи и пометки. При печати не должно быть посторонних элементов изображения, должно быть обеспечено полное воспроизведение мелких деталей и тонких линий. Каждый картридж должен быть упакован в электростатический, герметичный пакет из полимерного материала, предохраняющий от повреждения и от воздействия влаги. Упакованный в пакет картридж должен быть упакован в индивидуальную упаковочную тару с амортизационными прокладками, обеспечивающими: сохранность при выполнении погрузо-разгрузочных работ, транспортировании и хранении; необходимую защиту от внешних факторов. Вся маркировка на картриджах  и упаковке должна быть нанесена способом, обеспечивающим четкость и сохранность маркировки в течение всего срока эксплуатации. Картриджи, включая их отдельные детали, компоненты и составные части должны быть новыми, не восстановленными, предназначенными для страны Заказчика, их применение не должно приводить к порче или преждевременному износу того оборудования, в котором они будут установлены и для которого они предназначены. Данное требование предъявляется с целью исключения поломок оргтехники. Картриджи должны быть произведены с использованием только высококачественных материалов и комплектующих. Ресурс картриджа должен соответствовать объему печати, определенному фирмой-производителем. Картридж должен иметь на упаковке голограммы фирмы-производителя, защитные пломбы, или иные предусмотренные производителем средства защиты от подделки. Использование предлагаемых картриджей в печатном оборудовании не должно нарушать действий сертификатов безопасности (для жизни и здоровья человека), выданных на данное оборудование. Серийный номер картриджа должен совпадать с серийным номером на упаковке картриджа и серийным номером завода изготовителя. Поставляемый картридж должен отвечать стандартам безопасности и качества в соответствии с требованиями действующего законодательства РФ для данного вида товаров. Предлагаемые к поставке картриджи должны быть легально ввезены на территорию Российской Федерации, должны быть не контрафактными, должны быть пригодны для их использования в условиях офисных помещений, легальность поставляемых Товаров д о л ж н а гарантироваться Поставщиком</w:t>
            </w:r>
          </w:p>
        </w:tc>
        <w:tc>
          <w:tcPr>
            <w:tcW w:w="292" w:type="pct"/>
          </w:tcPr>
          <w:p w:rsidR="00065032" w:rsidRPr="00F369BF" w:rsidRDefault="00065032" w:rsidP="00F369BF">
            <w:pPr>
              <w:keepLines/>
              <w:widowControl w:val="0"/>
              <w:jc w:val="center"/>
            </w:pPr>
            <w:r w:rsidRPr="00F369BF">
              <w:t>шт</w:t>
            </w:r>
          </w:p>
        </w:tc>
        <w:tc>
          <w:tcPr>
            <w:tcW w:w="560" w:type="pct"/>
          </w:tcPr>
          <w:p w:rsidR="00065032" w:rsidRDefault="00065032" w:rsidP="00F36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1360,00</w:t>
            </w:r>
          </w:p>
        </w:tc>
      </w:tr>
      <w:tr w:rsidR="00065032" w:rsidRPr="00D758CB" w:rsidTr="007C72E5">
        <w:tc>
          <w:tcPr>
            <w:tcW w:w="173" w:type="pct"/>
          </w:tcPr>
          <w:p w:rsidR="00065032" w:rsidRPr="00A90E41" w:rsidRDefault="00065032" w:rsidP="004E0E30">
            <w:pPr>
              <w:keepLines/>
              <w:widowControl w:val="0"/>
              <w:rPr>
                <w:sz w:val="22"/>
                <w:szCs w:val="22"/>
              </w:rPr>
            </w:pPr>
            <w:r w:rsidRPr="00A90E4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21" w:type="pct"/>
          </w:tcPr>
          <w:p w:rsidR="00065032" w:rsidRPr="009D611F" w:rsidRDefault="00065032" w:rsidP="004E0E30">
            <w:pPr>
              <w:rPr>
                <w:sz w:val="22"/>
                <w:szCs w:val="22"/>
              </w:rPr>
            </w:pPr>
            <w:r w:rsidRPr="009D611F">
              <w:rPr>
                <w:sz w:val="22"/>
                <w:szCs w:val="22"/>
              </w:rPr>
              <w:t xml:space="preserve">Картридж для МФУ </w:t>
            </w:r>
            <w:r w:rsidRPr="009D611F">
              <w:rPr>
                <w:bCs/>
                <w:sz w:val="22"/>
                <w:szCs w:val="22"/>
              </w:rPr>
              <w:t xml:space="preserve">Lexmark MX-710 dhe </w:t>
            </w:r>
            <w:r w:rsidRPr="009D611F">
              <w:rPr>
                <w:sz w:val="22"/>
                <w:szCs w:val="22"/>
              </w:rPr>
              <w:t xml:space="preserve">(Lexmark 62D5H0E) </w:t>
            </w:r>
            <w:r w:rsidRPr="009D611F">
              <w:rPr>
                <w:sz w:val="22"/>
                <w:szCs w:val="22"/>
              </w:rPr>
              <w:lastRenderedPageBreak/>
              <w:t xml:space="preserve">повышенной емкости </w:t>
            </w:r>
          </w:p>
        </w:tc>
        <w:tc>
          <w:tcPr>
            <w:tcW w:w="3455" w:type="pct"/>
          </w:tcPr>
          <w:p w:rsidR="00065032" w:rsidRPr="000E783A" w:rsidRDefault="00065032" w:rsidP="004E0E30">
            <w:pPr>
              <w:rPr>
                <w:sz w:val="18"/>
                <w:szCs w:val="18"/>
              </w:rPr>
            </w:pPr>
            <w:r w:rsidRPr="000E783A">
              <w:rPr>
                <w:sz w:val="18"/>
                <w:szCs w:val="18"/>
              </w:rPr>
              <w:lastRenderedPageBreak/>
              <w:t xml:space="preserve">Картридж  для </w:t>
            </w:r>
            <w:r w:rsidRPr="000E783A">
              <w:rPr>
                <w:sz w:val="18"/>
                <w:szCs w:val="18"/>
                <w:lang w:val="en-US"/>
              </w:rPr>
              <w:t>Lexmark</w:t>
            </w:r>
            <w:r w:rsidRPr="000E783A">
              <w:rPr>
                <w:sz w:val="18"/>
                <w:szCs w:val="18"/>
              </w:rPr>
              <w:t xml:space="preserve">  оригинальный Ресурс более 22500 и менее 50000 страниц при не менее чем 5% заполнении страницы формата А4. Расходные материалы должны быть оригинальными, не восстановленными, то есть производства фирмы - изготовителя печатного устройства. </w:t>
            </w:r>
          </w:p>
          <w:p w:rsidR="00065032" w:rsidRPr="000E783A" w:rsidRDefault="00065032" w:rsidP="004E0E30">
            <w:pPr>
              <w:rPr>
                <w:sz w:val="18"/>
                <w:szCs w:val="18"/>
              </w:rPr>
            </w:pPr>
            <w:r w:rsidRPr="000E783A">
              <w:rPr>
                <w:sz w:val="18"/>
                <w:szCs w:val="18"/>
              </w:rPr>
              <w:t xml:space="preserve">Поставляемые картриджи должны быть совместимы с указанным устройством печати, а также не препятствовать использованию устройства по назначению с использованием всех функций и возможностей которыми данное устройство обладает. Картриджи должны поставляться надлежащего качества в соответствие с требованиями, предъявленным к расходным материалам производителем указанных устройств. Картриджи должны обеспечивать предусмотренную производителем устройств функциональность оборудования. Картриджи должны иметь конструкцию и установочные размеры, позволяющие устанавливать </w:t>
            </w:r>
            <w:r w:rsidRPr="000E783A">
              <w:rPr>
                <w:sz w:val="18"/>
                <w:szCs w:val="18"/>
              </w:rPr>
              <w:lastRenderedPageBreak/>
              <w:t>и использовать их в соответствующей модели устройства. Качество сборки, монтажа и внешний вид картриджей должен соответствовать следующим требованиям: все детали, сборочные единицы прочно закреплены без перекосов; все самонарезающие винты и детали, имеющие резьбу, без повреждений, закручены с усилием, обеспечивающим надежное крепление и не приводят к разрушению посадочного места; болты крепления не должны иметь царапин; все лакокрасочные покрытия должны быть ровными, без царапин и трещин; пластмассовые элементы и металлические детали должны быть без трещин, вздутий, царапин, вмятин и других дефектов, ухудшающих их внешний вид и препятствующих нормальной работе; этикетки и наклейки должны быть четкими, чистыми и хорошо читаться; на этикетках и поверхностях должны отсутствовать посторонние надписи и пометки. При печати не должно быть посторонних элементов изображения, должно быть обеспечено полное воспроизведение мелких деталей и тонких линий. Каждый картридж должен быть упакован в электростатический, герметичный пакет из полимерного материала, предохраняющий от повреждения и от воздействия влаги. Упакованный в пакет картридж должен быть упакован в индивидуальную упаковочную тару с амортизационными прокладками, обеспечивающими: сохранность при выполнении погрузо-разгрузочных работ, транспортировании и хранении; необходимую защиту от внешних факторов. Вся маркировка на картриджах  и упаковке должна быть нанесена способом, обеспечивающим четкость и сохранность маркировки в течение всего срока эксплуатации. Картриджи, включая их отдельные детали, компоненты и составные части должны быть новыми, не восстановленными, предназначенными для страны Заказчика, их применение не должно приводить к порче или преждевременному износу того оборудования, в котором они будут установлены и для которого они предназначены. Данное требование предъявляется с целью исключения поломок оргтехники. Картриджи должны быть произведены с использованием только высококачественных материалов и комплектующих. Ресурс картриджа должен соответствовать объему печати, определенному фирмой-производителем. Картридж должен иметь на упаковке голограммы фирмы-производителя, защитные пломбы, или иные предусмотренные производителем средства защиты от подделки. Использование предлагаемых картриджей в печатном оборудовании не должно нарушать действий сертификатов безопасности (для жизни и здоровья человека), выданных на данное оборудование. Серийный номер картриджа должен совпадать с серийным номером на упаковке картриджа и серийным номером завода изготовителя. Поставляемый картридж должен отвечать стандартам безопасности и качества в соответствии с требованиями действующего законодательства РФ для данного вида товаров. Предлагаемые к поставке картриджи должны быть легально ввезены на территорию Российской Федерации, должны быть не контрафактными, должны быть пригодны для их использования в условиях офисных помещений, легальность поставляемых Товаров д о л ж н а гарантироваться Поставщиком</w:t>
            </w:r>
          </w:p>
        </w:tc>
        <w:tc>
          <w:tcPr>
            <w:tcW w:w="292" w:type="pct"/>
          </w:tcPr>
          <w:p w:rsidR="00065032" w:rsidRPr="00F369BF" w:rsidRDefault="00065032" w:rsidP="00F369BF">
            <w:pPr>
              <w:keepLines/>
              <w:widowControl w:val="0"/>
              <w:jc w:val="center"/>
            </w:pPr>
            <w:r w:rsidRPr="00F369BF">
              <w:lastRenderedPageBreak/>
              <w:t>шт</w:t>
            </w:r>
          </w:p>
        </w:tc>
        <w:tc>
          <w:tcPr>
            <w:tcW w:w="560" w:type="pct"/>
          </w:tcPr>
          <w:p w:rsidR="00065032" w:rsidRDefault="00065032" w:rsidP="00F36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26700,00</w:t>
            </w:r>
          </w:p>
        </w:tc>
      </w:tr>
      <w:tr w:rsidR="00065032" w:rsidRPr="00D758CB" w:rsidTr="007C72E5">
        <w:tc>
          <w:tcPr>
            <w:tcW w:w="173" w:type="pct"/>
          </w:tcPr>
          <w:p w:rsidR="00065032" w:rsidRPr="00A90E41" w:rsidRDefault="00065032" w:rsidP="004E0E30">
            <w:pPr>
              <w:keepLines/>
              <w:widowControl w:val="0"/>
              <w:rPr>
                <w:sz w:val="22"/>
                <w:szCs w:val="22"/>
              </w:rPr>
            </w:pPr>
            <w:r w:rsidRPr="00A90E41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21" w:type="pct"/>
          </w:tcPr>
          <w:p w:rsidR="00065032" w:rsidRPr="009D611F" w:rsidRDefault="00065032" w:rsidP="004E0E30">
            <w:pPr>
              <w:rPr>
                <w:sz w:val="22"/>
                <w:szCs w:val="22"/>
              </w:rPr>
            </w:pPr>
            <w:r w:rsidRPr="009D611F">
              <w:rPr>
                <w:bCs/>
                <w:sz w:val="22"/>
                <w:szCs w:val="22"/>
              </w:rPr>
              <w:t>Копи-картридж</w:t>
            </w:r>
            <w:r w:rsidRPr="009D611F">
              <w:rPr>
                <w:sz w:val="22"/>
                <w:szCs w:val="22"/>
              </w:rPr>
              <w:t xml:space="preserve"> для МФУ </w:t>
            </w:r>
            <w:r w:rsidRPr="009D611F">
              <w:rPr>
                <w:bCs/>
                <w:sz w:val="22"/>
                <w:szCs w:val="22"/>
              </w:rPr>
              <w:t xml:space="preserve">Lexmark MX-710 dhe </w:t>
            </w:r>
            <w:r w:rsidRPr="009D611F">
              <w:rPr>
                <w:sz w:val="22"/>
                <w:szCs w:val="22"/>
              </w:rPr>
              <w:t xml:space="preserve">(Lexmark 520ZA) </w:t>
            </w:r>
          </w:p>
        </w:tc>
        <w:tc>
          <w:tcPr>
            <w:tcW w:w="3455" w:type="pct"/>
          </w:tcPr>
          <w:p w:rsidR="00065032" w:rsidRPr="000E783A" w:rsidRDefault="00065032" w:rsidP="004E0E30">
            <w:pPr>
              <w:rPr>
                <w:sz w:val="18"/>
                <w:szCs w:val="18"/>
              </w:rPr>
            </w:pPr>
            <w:r w:rsidRPr="000E783A">
              <w:rPr>
                <w:sz w:val="18"/>
                <w:szCs w:val="18"/>
              </w:rPr>
              <w:t xml:space="preserve">Копи-картридж  для </w:t>
            </w:r>
            <w:r w:rsidRPr="000E783A">
              <w:rPr>
                <w:sz w:val="18"/>
                <w:szCs w:val="18"/>
                <w:lang w:val="en-US"/>
              </w:rPr>
              <w:t>Lexmark</w:t>
            </w:r>
            <w:r w:rsidRPr="000E783A">
              <w:rPr>
                <w:sz w:val="18"/>
                <w:szCs w:val="18"/>
              </w:rPr>
              <w:t xml:space="preserve"> оригинальный.. Расходные материалы должны быть оригинальными, не восстановленными, то есть производства фирмы - изготовителя печатного устройства. Поставляемые картриджи должны быть совместимы с указанным устройством печати, а также не препятствовать использованию устройства по назначению с использованием всех функций и возможностей которыми данное устройство обладает. Картриджи должны поставляться надлежащего качества в соответствие с требованиями, предъявленным к расходным материалам производителем указанных устройств. Картриджи должны обеспечивать предусмотренную производителем устройств функциональность оборудования. Картриджи должны иметь конструкцию и установочные размеры, позволяющие устанавливать и использовать их в соответствующей модели устройства. Ресурс более100000 страниц при не менее чем 5% заполнении страницы формата А4. Качество сборки, монтажа и внешний вид картриджей должен соответствовать следующим требованиям: все детали, сборочные единицы прочно закреплены без перекосов; все самонарезающие винты и детали, имеющие резьбу, без повреждений, закручены с усилием, обеспечивающим надежное крепление и не приводят к разрушению посадочного места; болты крепления не должны иметь царапин; все лакокрасочные покрытия должны быть ровными, без царапин и трещин; пластмассовые элементы и металлические детали должны быть без трещин, вздутий, царапин, вмятин и других дефектов, ухудшающих их внешний вид и препятствующих нормальной работе; этикетки и наклейки должны быть четкими, чистыми и хорошо читаться; на этикетках и поверхностях должны отсутствовать посторонние надписи и пометки. При печати не должно быть посторонних элементов изображения, должно быть обеспечено полное воспроизведение мелких деталей и тонких линий. Каждый картридж должен быть упакован в электростатический, герметичный пакет из полимерного материала, предохраняющий от повреждения и от воздействия влаги. В целях обеспечения экономии места при хранении Упакованный в пакет картридж должен быть упакован в индивидуальную упаковочную тару с </w:t>
            </w:r>
            <w:r w:rsidRPr="000E783A">
              <w:rPr>
                <w:sz w:val="18"/>
                <w:szCs w:val="18"/>
              </w:rPr>
              <w:lastRenderedPageBreak/>
              <w:t>амортизационными прокладками, обеспечивающими: сохранность при выполнении погрузо-разгрузочных работ, транспортировании и хранении; необходимую защиту от внешних факторов. Вся маркировка на картриджах  и упаковке должна быть нанесена способом, обеспечивающим четкость и сохранность маркировки в течение всего срока эксплуатации. Картриджи, включая их отдельные детали, компоненты и составные части должны быть новыми, не восстановленными, предназначенными для страны Заказчика, их применение не должно приводить к порче или преждевременному износу того оборудования, в котором они будут установлены и для которого они предназначены. Данное требование предъявляется с целью исключения поломок оргтехники. Картриджи должны быть произведены с использованием только высококачественных материалов и комплектующих. Ресурс картриджа должен соответствовать объему печати, определенному фирмой-производителем. Картридж должен иметь на упаковке голограммы фирмы-производителя, защитные пломбы, или иные предусмотренные производителем средства защиты от подделки. Использование предлагаемых картриджей в печатном оборудовании не должно нарушать действий сертификатов безопасности (для жизни и здоровья человека), выданных на данное оборудование. Серийный номер картриджа должен совпадать с серийным номером на упаковке картриджа и серийным номером завода изготовителя. Поставляемый картридж должен отвечать стандартам безопасности и качества в соответствии с требованиями действующего законодательства РФ для данного вида товаров. Предлагаемые к поставке картриджи должны быть легально ввезены на территорию Российской Федерации, должны быть не контрафактными, должны быть пригодны для их использования в условиях офисных помещений, легальность поставляемых Товаров д о л ж н а гарантироваться Поставщиком</w:t>
            </w:r>
          </w:p>
        </w:tc>
        <w:tc>
          <w:tcPr>
            <w:tcW w:w="292" w:type="pct"/>
          </w:tcPr>
          <w:p w:rsidR="00065032" w:rsidRPr="00F369BF" w:rsidRDefault="00065032" w:rsidP="00F369BF">
            <w:pPr>
              <w:keepLines/>
              <w:widowControl w:val="0"/>
              <w:jc w:val="center"/>
            </w:pPr>
            <w:r w:rsidRPr="00F369BF">
              <w:lastRenderedPageBreak/>
              <w:t>шт</w:t>
            </w:r>
          </w:p>
        </w:tc>
        <w:tc>
          <w:tcPr>
            <w:tcW w:w="560" w:type="pct"/>
          </w:tcPr>
          <w:p w:rsidR="00065032" w:rsidRPr="0017215A" w:rsidRDefault="00065032" w:rsidP="00F369BF">
            <w:pPr>
              <w:jc w:val="center"/>
            </w:pPr>
            <w:r>
              <w:t>4803,33</w:t>
            </w:r>
          </w:p>
        </w:tc>
      </w:tr>
      <w:tr w:rsidR="00065032" w:rsidRPr="00D758CB" w:rsidTr="007C72E5">
        <w:tc>
          <w:tcPr>
            <w:tcW w:w="173" w:type="pct"/>
          </w:tcPr>
          <w:p w:rsidR="00065032" w:rsidRPr="00A90E41" w:rsidRDefault="00065032" w:rsidP="004E0E30">
            <w:pPr>
              <w:keepLines/>
              <w:widowControl w:val="0"/>
              <w:rPr>
                <w:sz w:val="22"/>
                <w:szCs w:val="22"/>
              </w:rPr>
            </w:pPr>
            <w:r w:rsidRPr="00A90E41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21" w:type="pct"/>
          </w:tcPr>
          <w:p w:rsidR="00065032" w:rsidRPr="009D611F" w:rsidRDefault="00065032" w:rsidP="004E0E30">
            <w:pPr>
              <w:rPr>
                <w:sz w:val="22"/>
                <w:szCs w:val="22"/>
              </w:rPr>
            </w:pPr>
            <w:r w:rsidRPr="009D611F">
              <w:rPr>
                <w:sz w:val="22"/>
                <w:szCs w:val="22"/>
              </w:rPr>
              <w:t xml:space="preserve">Картридж для МФУ </w:t>
            </w:r>
            <w:r w:rsidRPr="009D611F">
              <w:rPr>
                <w:bCs/>
                <w:sz w:val="22"/>
                <w:szCs w:val="22"/>
              </w:rPr>
              <w:t>Samsung SCX-6545N</w:t>
            </w:r>
            <w:r w:rsidRPr="009D611F">
              <w:rPr>
                <w:sz w:val="22"/>
                <w:szCs w:val="22"/>
              </w:rPr>
              <w:t xml:space="preserve"> (SCX-D6555A)</w:t>
            </w:r>
          </w:p>
        </w:tc>
        <w:tc>
          <w:tcPr>
            <w:tcW w:w="3455" w:type="pct"/>
          </w:tcPr>
          <w:p w:rsidR="00065032" w:rsidRPr="000E783A" w:rsidRDefault="00065032" w:rsidP="004E0E30">
            <w:pPr>
              <w:rPr>
                <w:sz w:val="18"/>
                <w:szCs w:val="18"/>
              </w:rPr>
            </w:pPr>
            <w:r w:rsidRPr="000E783A">
              <w:rPr>
                <w:sz w:val="18"/>
                <w:szCs w:val="18"/>
              </w:rPr>
              <w:t xml:space="preserve">Картридж  для </w:t>
            </w:r>
            <w:r w:rsidRPr="000E783A">
              <w:rPr>
                <w:sz w:val="18"/>
                <w:szCs w:val="18"/>
                <w:lang w:val="en-US"/>
              </w:rPr>
              <w:t>Samsung</w:t>
            </w:r>
            <w:r w:rsidRPr="000E783A">
              <w:rPr>
                <w:sz w:val="18"/>
                <w:szCs w:val="18"/>
              </w:rPr>
              <w:t xml:space="preserve">  оригинальный. Расходные материалы должны быть оригинальными, не восстановленными, то есть производства фирмы - изготовителя печатного устройства. </w:t>
            </w:r>
          </w:p>
          <w:p w:rsidR="00065032" w:rsidRPr="000E783A" w:rsidRDefault="00065032" w:rsidP="004E0E30">
            <w:pPr>
              <w:rPr>
                <w:sz w:val="18"/>
                <w:szCs w:val="18"/>
              </w:rPr>
            </w:pPr>
            <w:r w:rsidRPr="000E783A">
              <w:rPr>
                <w:sz w:val="18"/>
                <w:szCs w:val="18"/>
              </w:rPr>
              <w:t>Поставляемые картриджи должны быть совместимы с указанным устройством печати, а также не препятствовать использованию устройства по назначению с использованием всех функций и возможностей которыми данное устройство обладает. Картриджи должны поставляться надлежащего качества в соответствие с требованиями, предъявленным к расходным материалам производителем указанных устройств. Ресурс свыше</w:t>
            </w:r>
            <w:r>
              <w:rPr>
                <w:sz w:val="18"/>
                <w:szCs w:val="18"/>
              </w:rPr>
              <w:t xml:space="preserve"> </w:t>
            </w:r>
            <w:r w:rsidRPr="000E783A">
              <w:rPr>
                <w:sz w:val="18"/>
                <w:szCs w:val="18"/>
              </w:rPr>
              <w:t xml:space="preserve">двух тысяч страниц при не менее чем 5% заполнении страницы формата А4Картриджи должны обеспечивать предусмотренную производителем устройств функциональность оборудования. Картриджи должны иметь конструкцию и установочные размеры, позволяющие устанавливать и использовать их в соответствующей модели устройства. Качество сборки, монтажа и внешний вид картриджей должен соответствовать следующим требованиям: все детали, сборочные единицы прочно закреплены без перекосов; все самонарезающие винты и детали, имеющие резьбу, без повреждений, закручены с усилием, обеспечивающим надежное крепление и не приводят к разрушению посадочного места; болты крепления не должны иметь царапин; все лакокрасочные покрытия должны быть ровными, без царапин и трещин; пластмассовые элементы и металлические детали должны быть без трещин, вздутий, царапин, вмятин и других дефектов, ухудшающих их внешний вид и препятствующих нормальной работе; этикетки и наклейки должны быть четкими, чистыми и хорошо читаться; на этикетках и поверхностях должны отсутствовать посторонние надписи и пометки. При печати не должно быть посторонних элементов изображения, должно быть обеспечено полное воспроизведение мелких деталей и тонких линий. Каждый картридж должен быть упакован в электростатический, герметичный пакет из полимерного материала, предохраняющий от повреждения и от воздействия влаги. Упакованный в пакет картридж должен быть упакован в индивидуальную упаковочную тару с амортизационными прокладками, обеспечивающими: сохранность при выполнении погрузо-разгрузочных работ, транспортировании и хранении; необходимую защиту от внешних факторов. Вся маркировка на картриджах  и упаковке должна быть нанесена способом, обеспечивающим четкость и сохранность маркировки в течение всего срока эксплуатации. Картриджи, включая их отдельные детали, компоненты и составные части должны быть новыми, не восстановленными, предназначенными для страны Заказчика, их применение не должно приводить к порче или преждевременному износу того оборудования, в котором они будут установлены и для которого они предназначены. Данное требование предъявляется с целью исключения поломок оргтехники. Картриджи должны быть произведены с использованием только высококачественных материалов и комплектующих. Ресурс картриджа должен соответствовать объему печати, определенному фирмой-производителем. Картридж должен иметь на упаковке голограммы фирмы-производителя, защитные пломбы, или иные предусмотренные производителем средства защиты от подделки. Использование предлагаемых картриджей в печатном оборудовании не должно нарушать действий сертификатов безопасности (для жизни и здоровья человека), выданных на данное оборудование. Серийный номер картриджа должен совпадать </w:t>
            </w:r>
            <w:r w:rsidRPr="000E783A">
              <w:rPr>
                <w:sz w:val="18"/>
                <w:szCs w:val="18"/>
              </w:rPr>
              <w:lastRenderedPageBreak/>
              <w:t>с серийным номером на упаковке картриджа и серийным номером завода изготовителя. Поставляемый картридж должен отвечать стандартам безопасности и качества в соответствии с требованиями действующего законодательства РФ для данного вида товаров. Предлагаемые к поставке картриджи должны быть легально ввезены на территорию Российской Федерации, должны быть не контрафактными, должны быть пригодны для их использования в условиях офисных помещений, легальность поставляемых Товаров д о л ж н а гарантироваться Поставщиком</w:t>
            </w:r>
          </w:p>
        </w:tc>
        <w:tc>
          <w:tcPr>
            <w:tcW w:w="292" w:type="pct"/>
          </w:tcPr>
          <w:p w:rsidR="00065032" w:rsidRPr="00F369BF" w:rsidRDefault="00065032" w:rsidP="00F369BF">
            <w:pPr>
              <w:keepLines/>
              <w:widowControl w:val="0"/>
              <w:jc w:val="center"/>
            </w:pPr>
            <w:r w:rsidRPr="00F369BF">
              <w:lastRenderedPageBreak/>
              <w:t>шт</w:t>
            </w:r>
          </w:p>
        </w:tc>
        <w:tc>
          <w:tcPr>
            <w:tcW w:w="560" w:type="pct"/>
          </w:tcPr>
          <w:p w:rsidR="00065032" w:rsidRPr="0017215A" w:rsidRDefault="00065032" w:rsidP="00F369BF">
            <w:pPr>
              <w:jc w:val="center"/>
            </w:pPr>
            <w:r>
              <w:t>7803,33</w:t>
            </w:r>
          </w:p>
        </w:tc>
      </w:tr>
      <w:tr w:rsidR="00065032" w:rsidRPr="00D758CB" w:rsidTr="007C72E5">
        <w:tc>
          <w:tcPr>
            <w:tcW w:w="173" w:type="pct"/>
          </w:tcPr>
          <w:p w:rsidR="00065032" w:rsidRPr="00A90E41" w:rsidRDefault="00065032" w:rsidP="004E0E30">
            <w:pPr>
              <w:keepLines/>
              <w:widowControl w:val="0"/>
              <w:rPr>
                <w:sz w:val="22"/>
                <w:szCs w:val="22"/>
              </w:rPr>
            </w:pPr>
            <w:r w:rsidRPr="00A90E41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21" w:type="pct"/>
          </w:tcPr>
          <w:p w:rsidR="00065032" w:rsidRPr="009D611F" w:rsidRDefault="00065032" w:rsidP="004E0E30">
            <w:pPr>
              <w:rPr>
                <w:sz w:val="22"/>
                <w:szCs w:val="22"/>
              </w:rPr>
            </w:pPr>
            <w:r w:rsidRPr="009D611F">
              <w:rPr>
                <w:sz w:val="22"/>
                <w:szCs w:val="22"/>
              </w:rPr>
              <w:t xml:space="preserve">Копи-картридж для МФУ </w:t>
            </w:r>
            <w:r w:rsidRPr="009D611F">
              <w:rPr>
                <w:sz w:val="22"/>
                <w:szCs w:val="22"/>
              </w:rPr>
              <w:br/>
            </w:r>
            <w:r w:rsidRPr="009D611F">
              <w:rPr>
                <w:bCs/>
                <w:sz w:val="22"/>
                <w:szCs w:val="22"/>
              </w:rPr>
              <w:t>Samsung SCX-6545N</w:t>
            </w:r>
            <w:r w:rsidRPr="009D611F">
              <w:rPr>
                <w:sz w:val="22"/>
                <w:szCs w:val="22"/>
              </w:rPr>
              <w:t xml:space="preserve">( SCX-R6555A) </w:t>
            </w:r>
          </w:p>
        </w:tc>
        <w:tc>
          <w:tcPr>
            <w:tcW w:w="3455" w:type="pct"/>
          </w:tcPr>
          <w:p w:rsidR="00065032" w:rsidRPr="000E783A" w:rsidRDefault="00065032" w:rsidP="004E0E30">
            <w:pPr>
              <w:rPr>
                <w:sz w:val="18"/>
                <w:szCs w:val="18"/>
              </w:rPr>
            </w:pPr>
            <w:r w:rsidRPr="000E783A">
              <w:rPr>
                <w:sz w:val="18"/>
                <w:szCs w:val="18"/>
              </w:rPr>
              <w:t xml:space="preserve">Копи-картридж  для </w:t>
            </w:r>
            <w:r w:rsidRPr="000E783A">
              <w:rPr>
                <w:sz w:val="18"/>
                <w:szCs w:val="18"/>
                <w:lang w:val="en-US"/>
              </w:rPr>
              <w:t>Samsung</w:t>
            </w:r>
            <w:r w:rsidRPr="000E783A">
              <w:rPr>
                <w:sz w:val="18"/>
                <w:szCs w:val="18"/>
              </w:rPr>
              <w:t xml:space="preserve"> оригинальный. Ресурс более 60000 и менее 100000 </w:t>
            </w:r>
            <w:r>
              <w:rPr>
                <w:sz w:val="18"/>
                <w:szCs w:val="18"/>
              </w:rPr>
              <w:t>с</w:t>
            </w:r>
            <w:r w:rsidRPr="000E783A">
              <w:rPr>
                <w:sz w:val="18"/>
                <w:szCs w:val="18"/>
              </w:rPr>
              <w:t xml:space="preserve">траниц при не менее чем 5% заполнении страницы формата А4. Расходные материалы должны быть оригинальными, не восстановленными, то есть производства фирмы - изготовителя печатного устройства. </w:t>
            </w:r>
          </w:p>
          <w:p w:rsidR="00065032" w:rsidRPr="000E783A" w:rsidRDefault="00065032" w:rsidP="004E0E30">
            <w:pPr>
              <w:rPr>
                <w:sz w:val="18"/>
                <w:szCs w:val="18"/>
              </w:rPr>
            </w:pPr>
            <w:r w:rsidRPr="000E783A">
              <w:rPr>
                <w:sz w:val="18"/>
                <w:szCs w:val="18"/>
              </w:rPr>
              <w:t>Поставляемые картриджи должны быть совместимы с указанным устройством печати, а также не препятствовать использованию устройства по назначению с использованием всех функций и возможностей которыми данное устройство обладает. Картриджи должны поставляться надлежащего качества в соответствие с требованиями, предъявленным к расходным материалам производителем указанных устройств. Картриджи должны обеспечивать предусмотренную производителем устройств функциональность оборудования. Картриджи должны иметь конструкцию и установочные размеры, позволяющие устанавливать и использовать их в соответствующей модели устройства. Качество сборки, монтажа и внешний вид картриджей должен соответствовать следующим требованиям: все детали, сборочные единицы прочно закреплены без перекосов; все самонарезающие винты и детали, имеющие резьбу, без повреждений, закручены с усилием, обеспечивающим надежное крепление и не приводят к разрушению посадочного места; болты крепления не должны иметь царапин; все лакокрасочные покрытия должны быть ровными, без царапин и трещин; пластмассовые элементы и металлические детали должны быть без трещин, вздутий, царапин, вмятин и других дефектов, ухудшающих их внешний вид и препятствующих нормальной работе; этикетки и наклейки должны быть четкими, чистыми и хорошо читаться; на этикетках и поверхностях должны отсутствовать посторонние надписи и пометки. При печати не должно быть посторонних элементов изображения, должно быть обеспечено полное воспроизведение мелких деталей и тонких линий. Каждый картридж должен быть упакован в электростатический, герметичный пакет из полимерного материала, предохраняющий от повреждения и от воздействия влаги. В целях обеспечения экономии места при хранении Упакованный в пакет картридж должен быть упакован в индивидуальную упаковочную тару с амортизационными прокладками, обеспечивающими: сохранность при выполнении погрузо-разгрузочных работ, транспортировании и хранении; необходимую защиту от внешних факторов. Вся маркировка на картриджах  и упаковке должна быть нанесена способом, обеспечивающим четкость и сохранность маркировки в течение всего срока эксплуатации. Картриджи, включая их отдельные детали, компоненты и составные части должны быть новыми, не восстановленными, предназначенными для страны Заказчика, их применение не должно приводить к порче или преждевременному износу того оборудования, в котором они будут установлены и для которого они предназначены. Данное требование предъявляется с целью исключения поломок оргтехники. Картриджи должны быть произведены с использованием только высококачественных материалов и комплектующих. Ресурс картриджа должен соответствовать объему печати, определенному фирмой-производителем. Картридж должен иметь на упаковке голограммы фирмы-производителя, защитные пломбы, или иные предусмотренные производителем средства защиты от подделки. Использование предлагаемых картриджей в печатном оборудовании не должно нарушать действий сертификатов безопасности (для жизни и здоровья человека), выданных на данное оборудование. Серийный номер картриджа должен совпадать с серийным номером на упаковке картриджа и серийным номером завода изготовителя. Поставляемый картридж должен отвечать стандартам безопасности и качества в соответствии с требованиями действующего законодательства РФ для данного вида товаров. Предлагаемые к поставке картриджи должны быть легально ввезены на территорию Российской Федерации, должны быть не контрафактными, должны быть пригодны для их использования в условиях офисных помещений, легальность поставляемых Товаров д о л ж н а гарантироваться Поставщиком</w:t>
            </w:r>
          </w:p>
        </w:tc>
        <w:tc>
          <w:tcPr>
            <w:tcW w:w="292" w:type="pct"/>
          </w:tcPr>
          <w:p w:rsidR="00065032" w:rsidRPr="00F369BF" w:rsidRDefault="00065032" w:rsidP="00F369BF">
            <w:pPr>
              <w:keepLines/>
              <w:widowControl w:val="0"/>
              <w:jc w:val="center"/>
            </w:pPr>
            <w:r w:rsidRPr="00F369BF">
              <w:t>шт</w:t>
            </w:r>
          </w:p>
        </w:tc>
        <w:tc>
          <w:tcPr>
            <w:tcW w:w="560" w:type="pct"/>
          </w:tcPr>
          <w:p w:rsidR="00065032" w:rsidRDefault="00065032" w:rsidP="00F36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14550,00</w:t>
            </w:r>
          </w:p>
        </w:tc>
      </w:tr>
      <w:tr w:rsidR="00065032" w:rsidRPr="00D758CB" w:rsidTr="007C72E5">
        <w:tc>
          <w:tcPr>
            <w:tcW w:w="173" w:type="pct"/>
          </w:tcPr>
          <w:p w:rsidR="00065032" w:rsidRPr="00A90E41" w:rsidRDefault="00065032" w:rsidP="004E0E30">
            <w:pPr>
              <w:keepLines/>
              <w:widowControl w:val="0"/>
              <w:rPr>
                <w:sz w:val="22"/>
                <w:szCs w:val="22"/>
              </w:rPr>
            </w:pPr>
            <w:r w:rsidRPr="00A90E4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521" w:type="pct"/>
          </w:tcPr>
          <w:p w:rsidR="00065032" w:rsidRPr="009D611F" w:rsidRDefault="00065032" w:rsidP="004E0E30">
            <w:pPr>
              <w:rPr>
                <w:sz w:val="22"/>
                <w:szCs w:val="22"/>
              </w:rPr>
            </w:pPr>
            <w:r w:rsidRPr="009D611F">
              <w:rPr>
                <w:sz w:val="22"/>
                <w:szCs w:val="22"/>
              </w:rPr>
              <w:t>Тонер-картридж для МФУ</w:t>
            </w:r>
            <w:r w:rsidRPr="009D611F">
              <w:rPr>
                <w:bCs/>
                <w:sz w:val="22"/>
                <w:szCs w:val="22"/>
              </w:rPr>
              <w:t xml:space="preserve"> Samsung </w:t>
            </w:r>
            <w:r w:rsidRPr="009D611F">
              <w:rPr>
                <w:bCs/>
                <w:sz w:val="22"/>
                <w:szCs w:val="22"/>
              </w:rPr>
              <w:lastRenderedPageBreak/>
              <w:t>SCX-8128NA (MLT-D709S</w:t>
            </w:r>
            <w:r w:rsidR="00C60392">
              <w:rPr>
                <w:bCs/>
                <w:sz w:val="22"/>
                <w:szCs w:val="22"/>
              </w:rPr>
              <w:t>)</w:t>
            </w:r>
            <w:bookmarkStart w:id="4" w:name="_GoBack"/>
            <w:bookmarkEnd w:id="4"/>
          </w:p>
        </w:tc>
        <w:tc>
          <w:tcPr>
            <w:tcW w:w="3455" w:type="pct"/>
          </w:tcPr>
          <w:p w:rsidR="00065032" w:rsidRPr="000E783A" w:rsidRDefault="00065032" w:rsidP="004E0E30">
            <w:pPr>
              <w:rPr>
                <w:sz w:val="18"/>
                <w:szCs w:val="18"/>
              </w:rPr>
            </w:pPr>
            <w:r w:rsidRPr="000E783A">
              <w:rPr>
                <w:sz w:val="18"/>
                <w:szCs w:val="18"/>
              </w:rPr>
              <w:lastRenderedPageBreak/>
              <w:t xml:space="preserve">Картридж  для Samsung  оригинальный Ресурс более  20000 и менее 30000 страниц при не менее чем 5% заполнении страницы формата А4. Расходные материалы должны быть оригинальными, не восстановленными, то есть производства фирмы - изготовителя печатного устройства. </w:t>
            </w:r>
          </w:p>
          <w:p w:rsidR="00065032" w:rsidRPr="000E783A" w:rsidRDefault="00065032" w:rsidP="004E0E30">
            <w:pPr>
              <w:rPr>
                <w:sz w:val="18"/>
                <w:szCs w:val="18"/>
              </w:rPr>
            </w:pPr>
            <w:r w:rsidRPr="000E783A">
              <w:rPr>
                <w:sz w:val="18"/>
                <w:szCs w:val="18"/>
              </w:rPr>
              <w:t xml:space="preserve">Поставляемые картриджи должны быть совместимы с указанным устройством печати, а также не препятствовать использованию устройства по назначению с использованием всех функций и возможностей которыми данное устройство обладает. Картриджи </w:t>
            </w:r>
            <w:r w:rsidRPr="000E783A">
              <w:rPr>
                <w:sz w:val="18"/>
                <w:szCs w:val="18"/>
              </w:rPr>
              <w:lastRenderedPageBreak/>
              <w:t>должны поставляться надлежащего качества в соответствие с требованиями, предъявленным к расходным материалам производителем указанных устройств. Картриджи должны обеспечивать предусмотренную производителем устройств функциональность оборудования. Картриджи должны иметь конструкцию и установочные размеры, позволяющие устанавливать и использовать их в соответствующей модели устройства. Качество сборки, монтажа и внешний вид картриджей должен соответствовать следующим требованиям: все детали, сборочные единицы прочно закреплены без перекосов; все самонарезающие винты и детали, имеющие резьбу, без повреждений, закручены с усилием, обеспечивающим надежное крепление и не приводят к разрушению посадочного места; болты крепления не должны иметь царапин; все лакокрасочные покрытия должны быть ровными, без царапин и трещин; пластмассовые элементы и металлические детали должны быть без трещин, вздутий, царапин, вмятин и других дефектов, ухудшающих их внешний вид и препятствующих нормальной работе; этикетки и наклейки должны быть четкими, чистыми и хорошо читаться; на этикетках и поверхностях должны отсутствовать посторонние надписи и пометки. При печати не должно быть посторонних элементов изображения, должно быть обеспечено полное воспроизведение мелких деталей и тонких линий. Каждый картридж должен быть упакован в электростатический, герметичный пакет из полимерного материала, предохраняющий от повреждения и от воздействия влаги. Упакованный в пакет картридж должен быть упакован в индивидуальную упаковочную тару с амортизационными прокладками, обеспечивающими: сохранность при выполнении погрузо-разгрузочных работ, транспортировании и хранении; необходимую защиту от внешних факторов. Вся маркировка на картриджах  и упаковке должна быть нанесена способом, обеспечивающим четкость и сохранность маркировки в течение всего срока эксплуатации. Картриджи, включая их отдельные детали, компоненты и составные части должны быть новыми, не восстановленными, предназначенными для страны Заказчика, их применение не должно приводить к порче или преждевременному износу того оборудования, в котором они будут установлены и для которого они предназначены. Данное требование предъявляется с целью исключения поломок оргтехники. Картриджи должны быть произведены с использованием только высококачественных материалов и комплектующих. Ресурс картриджа должен соответствовать объему печати, определенному фирмой-производителем. Картридж должен иметь на упаковке голограммы фирмы-производителя, защитные пломбы, или иные предусмотренные производителем средства защиты от подделки. Использование предлагаемых картриджей в печатном оборудовании не должно нарушать действий сертификатов безопасности (для жизни и здоровья человека), выданных на данное оборудование. Серийный номер картриджа должен совпадать с серийным номером на упаковке картриджа и серийным номером завода изготовителя. Поставляемый картридж должен отвечать стандартам безопасности и качества в соответствии с требованиями действующего законодательства РФ для данного вида товаров. Предлагаемые к поставке картриджи должны быть легально ввезены на территорию Российской Федерации, должны быть не контрафактными, должны быть пригодны для их использования в условиях офисных помещений, легальность поставляемых Товаров д о л ж н а гарантироваться Поставщиком</w:t>
            </w:r>
          </w:p>
        </w:tc>
        <w:tc>
          <w:tcPr>
            <w:tcW w:w="292" w:type="pct"/>
          </w:tcPr>
          <w:p w:rsidR="00065032" w:rsidRPr="00F369BF" w:rsidRDefault="00065032" w:rsidP="00F369BF">
            <w:pPr>
              <w:keepLines/>
              <w:widowControl w:val="0"/>
              <w:jc w:val="center"/>
            </w:pPr>
            <w:r w:rsidRPr="00F369BF">
              <w:lastRenderedPageBreak/>
              <w:t>шт</w:t>
            </w:r>
          </w:p>
        </w:tc>
        <w:tc>
          <w:tcPr>
            <w:tcW w:w="560" w:type="pct"/>
          </w:tcPr>
          <w:p w:rsidR="00065032" w:rsidRDefault="00065032" w:rsidP="00F36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8040,00</w:t>
            </w:r>
          </w:p>
        </w:tc>
      </w:tr>
      <w:tr w:rsidR="00065032" w:rsidRPr="00D758CB" w:rsidTr="007C72E5">
        <w:tc>
          <w:tcPr>
            <w:tcW w:w="173" w:type="pct"/>
          </w:tcPr>
          <w:p w:rsidR="00065032" w:rsidRPr="00A90E41" w:rsidRDefault="00065032" w:rsidP="004E0E30">
            <w:pPr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521" w:type="pct"/>
          </w:tcPr>
          <w:p w:rsidR="00065032" w:rsidRPr="009D611F" w:rsidRDefault="00065032" w:rsidP="004E0E30">
            <w:pPr>
              <w:rPr>
                <w:sz w:val="22"/>
                <w:szCs w:val="22"/>
              </w:rPr>
            </w:pPr>
            <w:r w:rsidRPr="009D611F">
              <w:rPr>
                <w:sz w:val="22"/>
                <w:szCs w:val="22"/>
              </w:rPr>
              <w:t xml:space="preserve">Копи-картридж для МФУ Samsung </w:t>
            </w:r>
            <w:r w:rsidRPr="009D611F">
              <w:rPr>
                <w:bCs/>
                <w:sz w:val="22"/>
                <w:szCs w:val="22"/>
              </w:rPr>
              <w:t>SCX-8128NA (MLT-R709)</w:t>
            </w:r>
          </w:p>
        </w:tc>
        <w:tc>
          <w:tcPr>
            <w:tcW w:w="3455" w:type="pct"/>
          </w:tcPr>
          <w:p w:rsidR="00065032" w:rsidRPr="000E783A" w:rsidRDefault="00065032" w:rsidP="004E0E30">
            <w:pPr>
              <w:rPr>
                <w:sz w:val="18"/>
                <w:szCs w:val="18"/>
              </w:rPr>
            </w:pPr>
            <w:r w:rsidRPr="000E783A">
              <w:rPr>
                <w:sz w:val="18"/>
                <w:szCs w:val="18"/>
              </w:rPr>
              <w:t xml:space="preserve">Копи-картридж  для Samsung оригинальный. Ресурс от 100000 страниц при не менее чем 5% заполнении страницы формата А4. Расходные материалы должны быть оригинальными, не восстановленными, то есть производства фирмы - изготовителя печатного устройства. </w:t>
            </w:r>
          </w:p>
          <w:p w:rsidR="00065032" w:rsidRPr="000E783A" w:rsidRDefault="00065032" w:rsidP="004E0E30">
            <w:pPr>
              <w:rPr>
                <w:sz w:val="18"/>
                <w:szCs w:val="18"/>
              </w:rPr>
            </w:pPr>
            <w:r w:rsidRPr="000E783A">
              <w:rPr>
                <w:sz w:val="18"/>
                <w:szCs w:val="18"/>
              </w:rPr>
              <w:t xml:space="preserve">Поставляемые картриджи должны быть совместимы с указанным устройством печати, а также не препятствовать использованию устройства по назначению с использованием всех функций и возможностей которыми данное устройство обладает. Картриджи должны поставляться надлежащего качества в соответствие с требованиями, предъявленным к расходным материалам производителем указанных устройств. Картриджи должны обеспечивать предусмотренную производителем устройств функциональность оборудования. Картриджи должны иметь конструкцию и установочные размеры, позволяющие устанавливать и использовать их в соответствующей модели устройства. Качество сборки, монтажа и внешний вид картриджей должен соответствовать следующим требованиям: все детали, сборочные единицы прочно закреплены без перекосов; все самонарезающие винты и детали, имеющие резьбу, без повреждений, закручены с усилием, обеспечивающим надежное крепление и не приводят к разрушению посадочного места; болты крепления не должны иметь царапин; все лакокрасочные покрытия должны быть ровными, без царапин и трещин; пластмассовые элементы и металлические детали должны быть без трещин, вздутий, царапин, вмятин и других дефектов, ухудшающих их внешний вид и препятствующих нормальной работе; этикетки и наклейки должны быть четкими, чистыми и хорошо читаться; на этикетках и поверхностях должны отсутствовать </w:t>
            </w:r>
            <w:r w:rsidRPr="000E783A">
              <w:rPr>
                <w:sz w:val="18"/>
                <w:szCs w:val="18"/>
              </w:rPr>
              <w:lastRenderedPageBreak/>
              <w:t>посторонние надписи и пометки. При печати не должно быть посторонних элементов изображения, должно быть обеспечено полное воспроизведение мелких деталей и тонких линий. Каждый картридж должен быть упакован в электростатический, герметичный пакет из полимерного материала, предохраняющий от повреждения и от воздействия влаги. В целях обеспечения экономии места при хранении Упакованный в пакет картридж должен быть упакован в индивидуальную упаковочную тару с амортизационными прокладками, обеспечивающими: сохранность при выполнении погрузо-разгрузочных работ, транспортировании и хранении; необходимую защиту от внешних факторов. Вся маркировка на картриджах  и упаковке должна быть нанесена способом, обеспечивающим четкость и сохранность маркировки в течение всего срока эксплуатации. Картриджи, включая их отдельные детали, компоненты и составные части должны быть новыми, не восстановленными, предназначенными для страны Заказчика, их применение не должно приводить к порче или преждевременному износу того оборудования, в котором они будут установлены и для которого они предназначены. Данное требование предъявляется с целью исключения поломок оргтехники. Картриджи должны быть произведены с использованием только высококачественных материалов и комплектующих. Ресурс картриджа должен соответствовать объему печати, определенному фирмой-производителем. Картридж должен иметь на упаковке голограммы фирмы-производителя, защитные пломбы, или иные предусмотренные производителем средства защиты от подделки. Использование предлагаемых картриджей в печатном оборудовании не должно нарушать действий сертификатов безопасности (для жизни и здоровья человека), выданных на данное оборудование. Серийный номер картриджа должен совпадать с серийным номером на упаковке картриджа и серийным номером завода изготовителя. Поставляемый картридж должен отвечать стандартам безопасности и качества в соответствии с требованиями действующего законодательства РФ для данного вида товаров. Предлагаемые к поставке картриджи должны быть легально ввезены на территорию Российской Федерации, должны быть не контрафактными, должны быть пригодны для их использования в условиях офисных помещений, легальность поставляемых Товаров д о л ж н а гарантироваться Поставщиком</w:t>
            </w:r>
          </w:p>
        </w:tc>
        <w:tc>
          <w:tcPr>
            <w:tcW w:w="292" w:type="pct"/>
          </w:tcPr>
          <w:p w:rsidR="00065032" w:rsidRPr="00F369BF" w:rsidRDefault="00065032" w:rsidP="00F369BF">
            <w:pPr>
              <w:keepLines/>
              <w:widowControl w:val="0"/>
              <w:jc w:val="center"/>
            </w:pPr>
            <w:r w:rsidRPr="00F369BF">
              <w:lastRenderedPageBreak/>
              <w:t>шт</w:t>
            </w:r>
          </w:p>
        </w:tc>
        <w:tc>
          <w:tcPr>
            <w:tcW w:w="560" w:type="pct"/>
          </w:tcPr>
          <w:p w:rsidR="00065032" w:rsidRDefault="00065032" w:rsidP="00F36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15643,33</w:t>
            </w:r>
          </w:p>
        </w:tc>
      </w:tr>
      <w:tr w:rsidR="00065032" w:rsidRPr="00D758CB" w:rsidTr="007C72E5">
        <w:tc>
          <w:tcPr>
            <w:tcW w:w="173" w:type="pct"/>
          </w:tcPr>
          <w:p w:rsidR="00065032" w:rsidRPr="00A90E41" w:rsidRDefault="00065032" w:rsidP="004E0E30">
            <w:pPr>
              <w:keepLines/>
              <w:widowControl w:val="0"/>
              <w:rPr>
                <w:sz w:val="22"/>
                <w:szCs w:val="22"/>
              </w:rPr>
            </w:pPr>
            <w:r w:rsidRPr="00A90E41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521" w:type="pct"/>
          </w:tcPr>
          <w:p w:rsidR="00065032" w:rsidRPr="009D611F" w:rsidRDefault="00065032" w:rsidP="004E0E30">
            <w:pPr>
              <w:rPr>
                <w:sz w:val="22"/>
                <w:szCs w:val="22"/>
              </w:rPr>
            </w:pPr>
            <w:r w:rsidRPr="009D611F">
              <w:rPr>
                <w:sz w:val="22"/>
                <w:szCs w:val="22"/>
              </w:rPr>
              <w:t xml:space="preserve">Катридж для МФУ </w:t>
            </w:r>
            <w:r w:rsidRPr="009D611F">
              <w:rPr>
                <w:bCs/>
                <w:sz w:val="22"/>
                <w:szCs w:val="22"/>
              </w:rPr>
              <w:t>Samsung SL-M4070</w:t>
            </w:r>
            <w:r w:rsidRPr="009D611F">
              <w:rPr>
                <w:sz w:val="22"/>
                <w:szCs w:val="22"/>
              </w:rPr>
              <w:t xml:space="preserve"> (MLT-D203U) повышенной емкости </w:t>
            </w:r>
          </w:p>
        </w:tc>
        <w:tc>
          <w:tcPr>
            <w:tcW w:w="3455" w:type="pct"/>
          </w:tcPr>
          <w:p w:rsidR="00065032" w:rsidRPr="000E783A" w:rsidRDefault="00065032" w:rsidP="004E0E30">
            <w:pPr>
              <w:rPr>
                <w:sz w:val="18"/>
                <w:szCs w:val="18"/>
              </w:rPr>
            </w:pPr>
            <w:r w:rsidRPr="000E783A">
              <w:rPr>
                <w:sz w:val="18"/>
                <w:szCs w:val="18"/>
              </w:rPr>
              <w:t xml:space="preserve">Картридж  для Samsung  Ресурс более  10000 и менее 20000 страниц при не менее чем 5% заполнении страницы формата А4. Расходные материалы должны быть оригинальными, не восстановленными, то есть производства фирмы - изготовителя печатного устройства. </w:t>
            </w:r>
          </w:p>
          <w:p w:rsidR="00065032" w:rsidRPr="000E783A" w:rsidRDefault="00065032" w:rsidP="004E0E30">
            <w:pPr>
              <w:rPr>
                <w:sz w:val="18"/>
                <w:szCs w:val="18"/>
              </w:rPr>
            </w:pPr>
            <w:r w:rsidRPr="000E783A">
              <w:rPr>
                <w:sz w:val="18"/>
                <w:szCs w:val="18"/>
              </w:rPr>
              <w:t xml:space="preserve">Поставляемые картриджи должны быть совместимы с указанным устройством печати, а также не препятствовать использованию устройства по назначению с использованием всех функций и возможностей которыми данное устройство обладает. Картриджи должны поставляться надлежащего качества в соответствие с требованиями, предъявленным к расходным материалам производителем указанных устройств. Картриджи должны обеспечивать предусмотренную производителем устройств функциональность оборудования. Картриджи должны иметь конструкцию и установочные размеры, позволяющие устанавливать и использовать их в соответствующей модели устройства. Качество сборки, монтажа и внешний вид картриджей должен соответствовать следующим требованиям: все детали, сборочные единицы прочно закреплены без перекосов; все самонарезающие винты и детали, имеющие резьбу, без повреждений, закручены с усилием, обеспечивающим надежное крепление и не приводят к разрушению посадочного места; болты крепления не должны иметь царапин; все лакокрасочные покрытия должны быть ровными, без царапин и трещин; пластмассовые элементы и металлические детали должны быть без трещин, вздутий, царапин, вмятин и других дефектов, ухудшающих их внешний вид и препятствующих нормальной работе; этикетки и наклейки должны быть четкими, чистыми и хорошо читаться; на этикетках и поверхностях должны отсутствовать посторонние надписи и пометки. При печати не должно быть посторонних элементов изображения, должно быть обеспечено полное воспроизведение мелких деталей и тонких линий. Каждый картридж должен быть упакован в электростатический, герметичный пакет из полимерного материала, предохраняющий от повреждения и от воздействия влаги. Упакованный в пакет картридж должен быть упакован в индивидуальную упаковочную тару с амортизационными прокладками, обеспечивающими: сохранность при выполнении погрузо-разгрузочных работ, транспортировании и хранении; необходимую защиту от внешних факторов. Вся маркировка на картриджах  и упаковке должна быть нанесена способом, обеспечивающим четкость и сохранность маркировки в течение всего срока эксплуатации. Картриджи, включая их отдельные детали, компоненты и составные части должны быть новыми, не восстановленными, предназначенными для страны Заказчика, их применение не должно приводить к порче или преждевременному износу того оборудования, в котором они будут установлены и для которого они предназначены. Данное требование предъявляется с целью исключения поломок оргтехники. Картриджи должны быть произведены с </w:t>
            </w:r>
            <w:r w:rsidRPr="000E783A">
              <w:rPr>
                <w:sz w:val="18"/>
                <w:szCs w:val="18"/>
              </w:rPr>
              <w:lastRenderedPageBreak/>
              <w:t>использованием только высококачественных материалов и комплектующих. Ресурс картриджа должен соответствовать объему печати, определенному фирмой-производителем. Картридж должен иметь на упаковке голограммы фирмы-производителя, защитные пломбы, или иные предусмотренные производителем средства защиты от подделки. Использование предлагаемых картриджей в печатном оборудовании не должно нарушать действий сертификатов безопасности (для жизни и здоровья человека), выданных на данное оборудование. Серийный номер картриджа должен совпадать с серийным номером на упаковке картриджа и серийным номером завода изготовителя. Поставляемый картридж должен отвечать стандартам безопасности и качества в соответствии с требованиями действующего законодательства РФ для данного вида товаров. Предлагаемые к поставке картриджи должны быть легально ввезены на территорию Российской Федерации, должны быть не контрафактными, должны быть пригодны для их использования в условиях офисных помещений, легальность поставляемых Товаров д о л ж н а гарантироваться Поставщиком</w:t>
            </w:r>
          </w:p>
        </w:tc>
        <w:tc>
          <w:tcPr>
            <w:tcW w:w="292" w:type="pct"/>
          </w:tcPr>
          <w:p w:rsidR="00065032" w:rsidRPr="00F369BF" w:rsidRDefault="00065032" w:rsidP="00F369BF">
            <w:pPr>
              <w:keepLines/>
              <w:widowControl w:val="0"/>
              <w:jc w:val="center"/>
            </w:pPr>
            <w:r w:rsidRPr="00F369BF">
              <w:lastRenderedPageBreak/>
              <w:t>шт.</w:t>
            </w:r>
          </w:p>
        </w:tc>
        <w:tc>
          <w:tcPr>
            <w:tcW w:w="560" w:type="pct"/>
          </w:tcPr>
          <w:p w:rsidR="00065032" w:rsidRPr="0017215A" w:rsidRDefault="00065032" w:rsidP="00F36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1883,33</w:t>
            </w:r>
          </w:p>
        </w:tc>
      </w:tr>
      <w:tr w:rsidR="00065032" w:rsidRPr="00D758CB" w:rsidTr="007C72E5">
        <w:tc>
          <w:tcPr>
            <w:tcW w:w="173" w:type="pct"/>
          </w:tcPr>
          <w:p w:rsidR="00065032" w:rsidRPr="00A90E41" w:rsidRDefault="00065032" w:rsidP="004E0E30">
            <w:pPr>
              <w:keepLines/>
              <w:widowControl w:val="0"/>
              <w:rPr>
                <w:sz w:val="22"/>
                <w:szCs w:val="22"/>
              </w:rPr>
            </w:pPr>
            <w:r w:rsidRPr="00A90E41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521" w:type="pct"/>
          </w:tcPr>
          <w:p w:rsidR="00065032" w:rsidRPr="009D611F" w:rsidRDefault="00065032" w:rsidP="004E0E30">
            <w:pPr>
              <w:rPr>
                <w:sz w:val="22"/>
                <w:szCs w:val="22"/>
              </w:rPr>
            </w:pPr>
            <w:r w:rsidRPr="009D611F">
              <w:rPr>
                <w:sz w:val="22"/>
                <w:szCs w:val="22"/>
              </w:rPr>
              <w:t xml:space="preserve">Картридж для </w:t>
            </w:r>
            <w:r w:rsidRPr="009D611F">
              <w:rPr>
                <w:bCs/>
                <w:sz w:val="22"/>
                <w:szCs w:val="22"/>
              </w:rPr>
              <w:t>Xerox Phaser 6605</w:t>
            </w:r>
            <w:r w:rsidRPr="009D611F">
              <w:rPr>
                <w:sz w:val="22"/>
                <w:szCs w:val="22"/>
              </w:rPr>
              <w:br/>
              <w:t xml:space="preserve">(106R02233) </w:t>
            </w:r>
          </w:p>
        </w:tc>
        <w:tc>
          <w:tcPr>
            <w:tcW w:w="3455" w:type="pct"/>
          </w:tcPr>
          <w:p w:rsidR="00065032" w:rsidRDefault="00065032" w:rsidP="004E0E30">
            <w:pPr>
              <w:spacing w:line="0" w:lineRule="atLeast"/>
              <w:rPr>
                <w:sz w:val="18"/>
                <w:szCs w:val="18"/>
              </w:rPr>
            </w:pPr>
            <w:r w:rsidRPr="000E783A">
              <w:rPr>
                <w:sz w:val="18"/>
                <w:szCs w:val="18"/>
              </w:rPr>
              <w:t xml:space="preserve">Картридж  для Xerox  оригинальный Ресурс более 3000 и менее 7000 страниц при не менее чем 5% заполнении страницы формата А4. </w:t>
            </w:r>
            <w:r>
              <w:rPr>
                <w:sz w:val="18"/>
                <w:szCs w:val="18"/>
              </w:rPr>
              <w:t>Цвет-голубой.</w:t>
            </w:r>
          </w:p>
          <w:p w:rsidR="00065032" w:rsidRPr="000E783A" w:rsidRDefault="00065032" w:rsidP="004E0E30">
            <w:pPr>
              <w:spacing w:line="0" w:lineRule="atLeast"/>
              <w:rPr>
                <w:sz w:val="18"/>
                <w:szCs w:val="18"/>
              </w:rPr>
            </w:pPr>
            <w:r w:rsidRPr="000E783A">
              <w:rPr>
                <w:sz w:val="18"/>
                <w:szCs w:val="18"/>
              </w:rPr>
              <w:t xml:space="preserve">Расходные материалы должны быть оригинальными, не восстановленными, то есть производства фирмы - изготовителя печатного устройства. </w:t>
            </w:r>
          </w:p>
          <w:p w:rsidR="00065032" w:rsidRPr="000E783A" w:rsidRDefault="00065032" w:rsidP="004E0E30">
            <w:pPr>
              <w:spacing w:line="0" w:lineRule="atLeast"/>
              <w:rPr>
                <w:sz w:val="18"/>
                <w:szCs w:val="18"/>
              </w:rPr>
            </w:pPr>
            <w:r w:rsidRPr="000E783A">
              <w:rPr>
                <w:sz w:val="18"/>
                <w:szCs w:val="18"/>
              </w:rPr>
              <w:t xml:space="preserve">Поставляемые картриджи должны быть совместимы с указанным устройством печати, а также не препятствовать использованию устройства по назначению с использованием всех функций и возможностей которыми данное устройство обладает. Картриджи должны поставляться надлежащего качества в соответствие с требованиями, предъявленным к расходным материалам производителем указанных устройств. Картриджи должны обеспечивать предусмотренную производителем устройств функциональность оборудования. Картриджи должны иметь конструкцию и установочные размеры, позволяющие устанавливать и использовать их в соответствующей модели устройства. Качество сборки, монтажа и внешний вид картриджей должен соответствовать следующим требованиям: все детали, сборочные единицы прочно закреплены без перекосов; все самонарезающие винты и детали, имеющие резьбу, без повреждений, закручены с усилием, обеспечивающим надежное крепление и не приводят к разрушению посадочного места; болты крепления не должны иметь царапин; все лакокрасочные покрытия должны быть ровными, без царапин и трещин; пластмассовые элементы и металлические детали должны быть без трещин, вздутий, царапин, вмятин и других дефектов, ухудшающих их внешний вид и препятствующих нормальной работе; этикетки и наклейки должны быть четкими, чистыми и хорошо читаться; на этикетках и поверхностях должны отсутствовать посторонние надписи и пометки. При печати не должно быть посторонних элементов изображения, должно быть обеспечено полное воспроизведение мелких деталей и тонких линий. Каждый картридж должен быть упакован в электростатический, герметичный пакет из полимерного материала, предохраняющий от повреждения и от воздействия влаги. Упакованный в пакет картридж должен быть упакован в индивидуальную упаковочную тару с амортизационными прокладками, обеспечивающими: сохранность при выполнении погрузо-разгрузочных работ, транспортировании и хранении; необходимую защиту от внешних факторов. Вся маркировка на картриджах  и упаковке должна быть нанесена способом, обеспечивающим четкость и сохранность маркировки в течение всего срока эксплуатации. Картриджи, включая их отдельные детали, компоненты и составные части должны быть новыми, не восстановленными, предназначенными для страны Заказчика, их применение не должно приводить к порче или преждевременному износу того оборудования, в котором они будут установлены и для которого они предназначены. Данное требование предъявляется с целью исключения поломок оргтехники. Картриджи должны быть произведены с использованием только высококачественных материалов и комплектующих. Ресурс картриджа должен соответствовать объему печати, определенному фирмой-производителем. Картридж должен иметь на упаковке голограммы фирмы-производителя, защитные пломбы, или иные предусмотренные производителем средства защиты от подделки. Использование предлагаемых картриджей в печатном оборудовании не должно нарушать действий сертификатов безопасности (для жизни и здоровья человека), выданных на данное оборудование. Серийный номер картриджа должен совпадать с серийным номером на упаковке картриджа и серийным номером завода изготовителя. Поставляемый картридж должен отвечать стандартам безопасности и качества в соответствии с требованиями действующего законодательства РФ для данного вида товаров. Предлагаемые к поставке картриджи должны быть легально ввезены на территорию Российской Федерации, должны быть не контрафактными, должны быть пригодны </w:t>
            </w:r>
            <w:r w:rsidRPr="000E783A">
              <w:rPr>
                <w:sz w:val="18"/>
                <w:szCs w:val="18"/>
              </w:rPr>
              <w:lastRenderedPageBreak/>
              <w:t>для их использования в условиях офисных помещений, легальность поставляемых Товаров д о л ж н а гарантироваться Поставщиком</w:t>
            </w:r>
          </w:p>
        </w:tc>
        <w:tc>
          <w:tcPr>
            <w:tcW w:w="292" w:type="pct"/>
          </w:tcPr>
          <w:p w:rsidR="00065032" w:rsidRPr="00F369BF" w:rsidRDefault="00065032" w:rsidP="00F369BF">
            <w:pPr>
              <w:keepLines/>
              <w:widowControl w:val="0"/>
              <w:jc w:val="center"/>
            </w:pPr>
            <w:r w:rsidRPr="00F369BF">
              <w:lastRenderedPageBreak/>
              <w:t>шт</w:t>
            </w:r>
          </w:p>
        </w:tc>
        <w:tc>
          <w:tcPr>
            <w:tcW w:w="560" w:type="pct"/>
          </w:tcPr>
          <w:p w:rsidR="00065032" w:rsidRDefault="00065032" w:rsidP="00F36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16533,33</w:t>
            </w:r>
          </w:p>
        </w:tc>
      </w:tr>
      <w:tr w:rsidR="00065032" w:rsidRPr="00D758CB" w:rsidTr="007C72E5">
        <w:tc>
          <w:tcPr>
            <w:tcW w:w="173" w:type="pct"/>
          </w:tcPr>
          <w:p w:rsidR="00065032" w:rsidRPr="00A90E41" w:rsidRDefault="00065032" w:rsidP="004E0E30">
            <w:pPr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521" w:type="pct"/>
          </w:tcPr>
          <w:p w:rsidR="00065032" w:rsidRPr="009D611F" w:rsidRDefault="00065032" w:rsidP="004E0E30">
            <w:pPr>
              <w:rPr>
                <w:sz w:val="22"/>
                <w:szCs w:val="22"/>
              </w:rPr>
            </w:pPr>
            <w:r w:rsidRPr="009D611F">
              <w:rPr>
                <w:sz w:val="22"/>
                <w:szCs w:val="22"/>
              </w:rPr>
              <w:t xml:space="preserve">Картридж для </w:t>
            </w:r>
            <w:r w:rsidRPr="009D611F">
              <w:rPr>
                <w:bCs/>
                <w:sz w:val="22"/>
                <w:szCs w:val="22"/>
              </w:rPr>
              <w:t>Xerox Phaser 6605</w:t>
            </w:r>
            <w:r w:rsidRPr="009D611F">
              <w:rPr>
                <w:sz w:val="22"/>
                <w:szCs w:val="22"/>
              </w:rPr>
              <w:br/>
              <w:t xml:space="preserve">(106R02234) </w:t>
            </w:r>
          </w:p>
        </w:tc>
        <w:tc>
          <w:tcPr>
            <w:tcW w:w="3455" w:type="pct"/>
          </w:tcPr>
          <w:p w:rsidR="00065032" w:rsidRDefault="00065032" w:rsidP="004E0E30">
            <w:pPr>
              <w:spacing w:line="0" w:lineRule="atLeast"/>
              <w:rPr>
                <w:sz w:val="18"/>
                <w:szCs w:val="18"/>
              </w:rPr>
            </w:pPr>
            <w:r w:rsidRPr="000E783A">
              <w:rPr>
                <w:sz w:val="18"/>
                <w:szCs w:val="18"/>
              </w:rPr>
              <w:t xml:space="preserve">Картридж  для Xerox  оригинальный Ресурс более 3000 и менее 7000 страниц при не менее чем 5% заполнении страницы формата А4. </w:t>
            </w:r>
            <w:r>
              <w:rPr>
                <w:sz w:val="18"/>
                <w:szCs w:val="18"/>
              </w:rPr>
              <w:t>Цвет – пурпурный.</w:t>
            </w:r>
          </w:p>
          <w:p w:rsidR="00065032" w:rsidRPr="000E783A" w:rsidRDefault="00065032" w:rsidP="004E0E30">
            <w:pPr>
              <w:spacing w:line="0" w:lineRule="atLeast"/>
              <w:rPr>
                <w:sz w:val="18"/>
                <w:szCs w:val="18"/>
              </w:rPr>
            </w:pPr>
            <w:r w:rsidRPr="000E783A">
              <w:rPr>
                <w:sz w:val="18"/>
                <w:szCs w:val="18"/>
              </w:rPr>
              <w:t xml:space="preserve">Расходные материалы должны быть оригинальными, не восстановленными, то есть производства фирмы - изготовителя печатного устройства. </w:t>
            </w:r>
          </w:p>
          <w:p w:rsidR="00065032" w:rsidRPr="000E783A" w:rsidRDefault="00065032" w:rsidP="004E0E30">
            <w:pPr>
              <w:spacing w:line="0" w:lineRule="atLeast"/>
              <w:rPr>
                <w:sz w:val="18"/>
                <w:szCs w:val="18"/>
              </w:rPr>
            </w:pPr>
            <w:r w:rsidRPr="000E783A">
              <w:rPr>
                <w:sz w:val="18"/>
                <w:szCs w:val="18"/>
              </w:rPr>
              <w:t>Поставляемые картриджи должны быть совместимы с указанным устройством печати, а также не препятствовать использованию устройства по назначению с использованием всех функций и возможностей которыми данное устройство обладает. Картриджи должны поставляться надлежащего качества в соответствие с требованиями, предъявленным к расходным материалам производителем указанных устройств. Картриджи должны обеспечивать предусмотренную производителем устройств функциональность оборудования. Картриджи должны иметь конструкцию и установочные размеры, позволяющие устанавливать и использовать их в соответствующей модели устройства. Качество сборки, монтажа и внешний вид картриджей должен соответствовать следующим требованиям: все детали, сборочные единицы прочно закреплены без перекосов; все самонарезающие винты и детали, имеющие резьбу, без повреждений, закручены с усилием, обеспечивающим надежное крепление и не приводят к разрушению посадочного места; болты крепления не должны иметь царапин; все лакокрасочные покрытия должны быть ровными, без царапин и трещин; пластмассовые элементы и металлические детали должны быть без трещин, вздутий, царапин, вмятин и других дефектов, ухудшающих их внешний вид и препятствующих нормальной работе; этикетки и наклейки должны быть четкими, чистыми и хорошо читаться; на этикетках и поверхностях должны отсутствовать посторонние надписи и пометки. При печати не должно быть посторонних элементов изображения, должно быть обеспечено полное воспроизведение мелких деталей и тонких линий. Каждый картридж должен быть упакован в электростатический, герметичный пакет из полимерного материала, предохраняющий от повреждения и от воздействия влаги. Упакованный в пакет картридж должен быть упакован в индивидуальную упаковочную тару с амортизационными прокладками, обеспечивающими: сохранность при выполнении погрузо-разгрузочных работ, транспортировании и хранении; необходимую защиту от внешних факторов. Вся маркировка на картриджах  и упаковке должна быть нанесена способом, обеспечивающим четкость и сохранность маркировки в течение всего срока эксплуатации. Картриджи, включая их отдельные детали, компоненты и составные части должны быть новыми, не восстановленными, предназначенными для страны Заказчика, их применение не должно приводить к порче или преждевременному износу того оборудования, в котором они будут установлены и для которого они предназначены. Данное требование предъявляется с целью исключения поломок оргтехники. Картриджи должны быть произведены с использованием только высококачественных материалов и комплектующих. Ресурс картриджа должен соответствовать объему печати, определенному фирмой-производителем. Картридж должен иметь на упаковке голограммы фирмы-производителя, защитные пломбы, или иные предусмотренные производителем средства защиты от подделки. Использование предлагаемых картриджей в печатном оборудовании не должно нарушать действий сертификатов безопасности (для жизни и здоровья человека), выданных на данное оборудование. Серийный номер картриджа должен совпадать с серийным номером на упаковке картриджа и серийным номером завода изготовителя. Поставляемый картридж должен отвечать стандартам безопасности и качества в соответствии с требованиями действующего законодательства РФ для данного вида товаров. Предлагаемые к поставке картриджи должны быть легально ввезены на территорию Российской Федерации, должны быть не контрафактными, должны быть пригодны для их использования в условиях офисных помещений, легальность поставляемых Товаров д о л ж н а гарантироваться Поставщиком</w:t>
            </w:r>
          </w:p>
        </w:tc>
        <w:tc>
          <w:tcPr>
            <w:tcW w:w="292" w:type="pct"/>
          </w:tcPr>
          <w:p w:rsidR="00065032" w:rsidRPr="00F369BF" w:rsidRDefault="00065032" w:rsidP="00F369BF">
            <w:pPr>
              <w:keepLines/>
              <w:widowControl w:val="0"/>
              <w:jc w:val="center"/>
            </w:pPr>
            <w:r w:rsidRPr="00F369BF">
              <w:t>шт</w:t>
            </w:r>
          </w:p>
        </w:tc>
        <w:tc>
          <w:tcPr>
            <w:tcW w:w="560" w:type="pct"/>
          </w:tcPr>
          <w:p w:rsidR="00065032" w:rsidRDefault="00065032" w:rsidP="00F36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16850,00</w:t>
            </w:r>
          </w:p>
        </w:tc>
      </w:tr>
      <w:tr w:rsidR="00065032" w:rsidRPr="00D758CB" w:rsidTr="007C72E5">
        <w:tc>
          <w:tcPr>
            <w:tcW w:w="173" w:type="pct"/>
          </w:tcPr>
          <w:p w:rsidR="00065032" w:rsidRPr="00A90E41" w:rsidRDefault="00065032" w:rsidP="004E0E30">
            <w:pPr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21" w:type="pct"/>
          </w:tcPr>
          <w:p w:rsidR="00065032" w:rsidRPr="009D611F" w:rsidRDefault="00065032" w:rsidP="004E0E30">
            <w:pPr>
              <w:rPr>
                <w:sz w:val="22"/>
                <w:szCs w:val="22"/>
              </w:rPr>
            </w:pPr>
            <w:r w:rsidRPr="009D611F">
              <w:rPr>
                <w:sz w:val="22"/>
                <w:szCs w:val="22"/>
              </w:rPr>
              <w:t xml:space="preserve">Картридж для </w:t>
            </w:r>
            <w:r w:rsidRPr="009D611F">
              <w:rPr>
                <w:bCs/>
                <w:sz w:val="22"/>
                <w:szCs w:val="22"/>
              </w:rPr>
              <w:t>Xerox Phaser 6605</w:t>
            </w:r>
            <w:r w:rsidRPr="009D611F">
              <w:rPr>
                <w:sz w:val="22"/>
                <w:szCs w:val="22"/>
              </w:rPr>
              <w:br/>
              <w:t xml:space="preserve">(106R02235) </w:t>
            </w:r>
          </w:p>
        </w:tc>
        <w:tc>
          <w:tcPr>
            <w:tcW w:w="3455" w:type="pct"/>
          </w:tcPr>
          <w:p w:rsidR="00065032" w:rsidRDefault="00065032" w:rsidP="004E0E30">
            <w:pPr>
              <w:spacing w:line="0" w:lineRule="atLeast"/>
              <w:rPr>
                <w:sz w:val="18"/>
                <w:szCs w:val="18"/>
              </w:rPr>
            </w:pPr>
            <w:r w:rsidRPr="000E783A">
              <w:rPr>
                <w:sz w:val="18"/>
                <w:szCs w:val="18"/>
              </w:rPr>
              <w:t>Картридж  для Xerox  оригинальный Ресурс более 3000 и менее 7000 страниц при не менее чем 5% заполнении страницы формата А4.</w:t>
            </w:r>
            <w:r>
              <w:rPr>
                <w:sz w:val="18"/>
                <w:szCs w:val="18"/>
              </w:rPr>
              <w:t xml:space="preserve"> Цвет –желтый.</w:t>
            </w:r>
          </w:p>
          <w:p w:rsidR="00065032" w:rsidRPr="000E783A" w:rsidRDefault="00065032" w:rsidP="004E0E30">
            <w:pPr>
              <w:spacing w:line="0" w:lineRule="atLeast"/>
              <w:rPr>
                <w:sz w:val="18"/>
                <w:szCs w:val="18"/>
              </w:rPr>
            </w:pPr>
            <w:r w:rsidRPr="000E783A">
              <w:rPr>
                <w:sz w:val="18"/>
                <w:szCs w:val="18"/>
              </w:rPr>
              <w:t xml:space="preserve"> Расходные материалы должны быть оригинальными, не восстановленными, то есть производства фирмы - изготовителя печатного устройства. </w:t>
            </w:r>
          </w:p>
          <w:p w:rsidR="00065032" w:rsidRPr="000E783A" w:rsidRDefault="00065032" w:rsidP="004E0E30">
            <w:pPr>
              <w:spacing w:line="0" w:lineRule="atLeast"/>
              <w:rPr>
                <w:sz w:val="18"/>
                <w:szCs w:val="18"/>
              </w:rPr>
            </w:pPr>
            <w:r w:rsidRPr="000E783A">
              <w:rPr>
                <w:sz w:val="18"/>
                <w:szCs w:val="18"/>
              </w:rPr>
              <w:t xml:space="preserve">Поставляемые картриджи должны быть совместимы с указанным устройством печати, а также не препятствовать использованию устройства по назначению с использованием всех функций и возможностей которыми данное устройство обладает. Картриджи должны поставляться надлежащего качества в соответствие с требованиями, предъявленным к расходным материалам </w:t>
            </w:r>
            <w:r w:rsidRPr="000E783A">
              <w:rPr>
                <w:sz w:val="18"/>
                <w:szCs w:val="18"/>
              </w:rPr>
              <w:lastRenderedPageBreak/>
              <w:t>производителем указанных устройств. Картриджи должны обеспечивать предусмотренную производителем устройств функциональность оборудования. Картриджи должны иметь конструкцию и установочные размеры, позволяющие устанавливать и использовать их в соответствующей модели устройства. Качество сборки, монтажа и внешний вид картриджей должен соответствовать следующим требованиям: все детали, сборочные единицы прочно закреплены без перекосов; все самонарезающие винты и детали, имеющие резьбу, без повреждений, закручены с усилием, обеспечивающим надежное крепление и не приводят к разрушению посадочного места; болты крепления не должны иметь царапин; все лакокрасочные покрытия должны быть ровными, без царапин и трещин; пластмассовые элементы и металлические детали должны быть без трещин, вздутий, царапин, вмятин и других дефектов, ухудшающих их внешний вид и препятствующих нормальной работе; этикетки и наклейки должны быть четкими, чистыми и хорошо читаться; на этикетках и поверхностях должны отсутствовать посторонние надписи и пометки. При печати не должно быть посторонних элементов изображения, должно быть обеспечено полное воспроизведение мелких деталей и тонких линий. Каждый картридж должен быть упакован в электростатический, герметичный пакет из полимерного материала, предохраняющий от повреждения и от воздействия влаги. Упакованный в пакет картридж должен быть упакован в индивидуальную упаковочную тару с амортизационными прокладками, обеспечивающими: сохранность при выполнении погрузо-разгрузочных работ, транспортировании и хранении; необходимую защиту от внешних факторов. Вся маркировка на картриджах  и упаковке должна быть нанесена способом, обеспечивающим четкость и сохранность маркировки в течение всего срока эксплуатации. Картриджи, включая их отдельные детали, компоненты и составные части должны быть новыми, не восстановленными, предназначенными для страны Заказчика, их применение не должно приводить к порче или преждевременному износу того оборудования, в котором они будут установлены и для которого они предназначены. Данное требование предъявляется с целью исключения поломок оргтехники. Картриджи должны быть произведены с использованием только высококачественных материалов и комплектующих. Ресурс картриджа должен соответствовать объему печати, определенному фирмой-производителем. Картридж должен иметь на упаковке голограммы фирмы-производителя, защитные пломбы, или иные предусмотренные производителем средства защиты от подделки. Использование предлагаемых картриджей в печатном оборудовании не должно нарушать действий сертификатов безопасности (для жизни и здоровья человека), выданных на данное оборудование. Серийный номер картриджа должен совпадать с серийным номером на упаковке картриджа и серийным номером завода изготовителя. Поставляемый картридж должен отвечать стандартам безопасности и качества в соответствии с требованиями действующего законодательства РФ для данного вида товаров. Предлагаемые к поставке картриджи должны быть легально ввезены на территорию Российской Федерации, должны быть не контрафактными, должны быть пригодны для их использования в условиях офисных помещений, легальность поставляемых Товаров д о л ж н а гарантироваться Поставщиком</w:t>
            </w:r>
          </w:p>
        </w:tc>
        <w:tc>
          <w:tcPr>
            <w:tcW w:w="292" w:type="pct"/>
          </w:tcPr>
          <w:p w:rsidR="00065032" w:rsidRPr="00F369BF" w:rsidRDefault="00065032" w:rsidP="00F369BF">
            <w:pPr>
              <w:keepLines/>
              <w:widowControl w:val="0"/>
              <w:jc w:val="center"/>
            </w:pPr>
            <w:r w:rsidRPr="00F369BF">
              <w:lastRenderedPageBreak/>
              <w:t>шт</w:t>
            </w:r>
          </w:p>
        </w:tc>
        <w:tc>
          <w:tcPr>
            <w:tcW w:w="560" w:type="pct"/>
          </w:tcPr>
          <w:p w:rsidR="00065032" w:rsidRDefault="00065032" w:rsidP="00F36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16343,33</w:t>
            </w:r>
          </w:p>
        </w:tc>
      </w:tr>
      <w:tr w:rsidR="00065032" w:rsidRPr="00D758CB" w:rsidTr="007C72E5">
        <w:tc>
          <w:tcPr>
            <w:tcW w:w="173" w:type="pct"/>
          </w:tcPr>
          <w:p w:rsidR="00065032" w:rsidRPr="00A90E41" w:rsidRDefault="00065032" w:rsidP="004E0E30">
            <w:pPr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521" w:type="pct"/>
          </w:tcPr>
          <w:p w:rsidR="00065032" w:rsidRPr="009D611F" w:rsidRDefault="00065032" w:rsidP="004E0E30">
            <w:pPr>
              <w:rPr>
                <w:sz w:val="22"/>
                <w:szCs w:val="22"/>
              </w:rPr>
            </w:pPr>
            <w:r w:rsidRPr="009D611F">
              <w:rPr>
                <w:sz w:val="22"/>
                <w:szCs w:val="22"/>
              </w:rPr>
              <w:t xml:space="preserve">Картридж для </w:t>
            </w:r>
            <w:r w:rsidRPr="009D611F">
              <w:rPr>
                <w:bCs/>
                <w:sz w:val="22"/>
                <w:szCs w:val="22"/>
              </w:rPr>
              <w:t>Xerox Phaser 6605</w:t>
            </w:r>
            <w:r w:rsidRPr="009D611F">
              <w:rPr>
                <w:sz w:val="22"/>
                <w:szCs w:val="22"/>
              </w:rPr>
              <w:br/>
              <w:t xml:space="preserve">(106R02236) </w:t>
            </w:r>
          </w:p>
        </w:tc>
        <w:tc>
          <w:tcPr>
            <w:tcW w:w="3455" w:type="pct"/>
          </w:tcPr>
          <w:p w:rsidR="00065032" w:rsidRDefault="00065032" w:rsidP="004E0E30">
            <w:pPr>
              <w:spacing w:line="0" w:lineRule="atLeast"/>
              <w:rPr>
                <w:sz w:val="18"/>
                <w:szCs w:val="18"/>
              </w:rPr>
            </w:pPr>
            <w:r w:rsidRPr="000E783A">
              <w:rPr>
                <w:sz w:val="18"/>
                <w:szCs w:val="18"/>
              </w:rPr>
              <w:t xml:space="preserve">Картридж  для Xerox  оригинальный Ресурс более 7000 и менее 12000 страниц при не менее чем 5% заполнении страницы формата А4. </w:t>
            </w:r>
            <w:r>
              <w:rPr>
                <w:sz w:val="18"/>
                <w:szCs w:val="18"/>
              </w:rPr>
              <w:t>Цвет –черный.</w:t>
            </w:r>
          </w:p>
          <w:p w:rsidR="00065032" w:rsidRPr="000E783A" w:rsidRDefault="00065032" w:rsidP="004E0E30">
            <w:pPr>
              <w:spacing w:line="0" w:lineRule="atLeast"/>
              <w:rPr>
                <w:sz w:val="18"/>
                <w:szCs w:val="18"/>
              </w:rPr>
            </w:pPr>
            <w:r w:rsidRPr="000E783A">
              <w:rPr>
                <w:sz w:val="18"/>
                <w:szCs w:val="18"/>
              </w:rPr>
              <w:t xml:space="preserve">Расходные материалы должны быть оригинальными, не восстановленными, то есть производства фирмы - изготовителя печатного устройства. </w:t>
            </w:r>
          </w:p>
          <w:p w:rsidR="00065032" w:rsidRPr="000E783A" w:rsidRDefault="00065032" w:rsidP="004E0E30">
            <w:pPr>
              <w:spacing w:line="0" w:lineRule="atLeast"/>
              <w:rPr>
                <w:sz w:val="18"/>
                <w:szCs w:val="18"/>
              </w:rPr>
            </w:pPr>
            <w:r w:rsidRPr="000E783A">
              <w:rPr>
                <w:sz w:val="18"/>
                <w:szCs w:val="18"/>
              </w:rPr>
              <w:t xml:space="preserve">Поставляемые картриджи должны быть совместимы с указанным устройством печати, а также не препятствовать использованию устройства по назначению с использованием всех функций и возможностей которыми данное устройство обладает. Картриджи должны поставляться надлежащего качества в соответствие с требованиями, предъявленным к расходным материалам производителем указанных устройств. Картриджи должны обеспечивать предусмотренную производителем устройств функциональность оборудования. Картриджи должны иметь конструкцию и установочные размеры, позволяющие устанавливать и использовать их в соответствующей модели устройства. Качество сборки, монтажа и внешний вид картриджей должен соответствовать следующим требованиям: все детали, сборочные единицы прочно закреплены без перекосов; все самонарезающие винты и детали, имеющие резьбу, без повреждений, закручены с усилием, обеспечивающим надежное крепление и не приводят к разрушению посадочного места; болты крепления не должны иметь царапин; все лакокрасочные покрытия должны быть ровными, без царапин и трещин; пластмассовые элементы и металлические детали должны быть без трещин, вздутий, царапин, вмятин и других дефектов, ухудшающих их внешний вид и препятствующих нормальной работе; этикетки и наклейки должны быть четкими, чистыми и хорошо читаться; на этикетках и поверхностях должны отсутствовать </w:t>
            </w:r>
            <w:r w:rsidRPr="000E783A">
              <w:rPr>
                <w:sz w:val="18"/>
                <w:szCs w:val="18"/>
              </w:rPr>
              <w:lastRenderedPageBreak/>
              <w:t>посторонние надписи и пометки. При печати не должно быть посторонних элементов изображения, должно быть обеспечено полное воспроизведение мелких деталей и тонких линий. Каждый картридж должен быть упакован в электростатический, герметичный пакет из полимерного материала, предохраняющий от повреждения и от воздействия влаги. Упакованный в пакет картридж должен быть упакован в индивидуальную упаковочную тару с амортизационными прокладками, обеспечивающими: сохранность при выполнении погрузо-разгрузочных работ, транспортировании и хранении; необходимую защиту от внешних факторов. Вся маркировка на картриджах  и упаковке должна быть нанесена способом, обеспечивающим четкость и сохранность маркировки в течение всего срока эксплуатации. Картриджи, включая их отдельные детали, компоненты и составные части должны быть новыми, не восстановленными, предназначенными для страны Заказчика, их применение не должно приводить к порче или преждевременному износу того оборудования, в котором они будут установлены и для которого они предназначены. Данное требование предъявляется с целью исключения поломок оргтехники. Картриджи должны быть произведены с использованием только высококачественных материалов и комплектующих. Ресурс картриджа должен соответствовать объему печати, определенному фирмой-производителем. Картридж должен иметь на упаковке голограммы фирмы-производителя, защитные пломбы, или иные предусмотренные производителем средства защиты от подделки. Использование предлагаемых картриджей в печатном оборудовании не должно нарушать действий сертификатов безопасности (для жизни и здоровья человека), выданных на данное оборудование. Серийный номер картриджа должен совпадать с серийным номером на упаковке картриджа и серийным номером завода изготовителя. Поставляемый картридж должен отвечать стандартам безопасности и качества в соответствии с требованиями действующего законодательства РФ для данного вида товаров. Предлагаемые к поставке картриджи должны быть легально ввезены на территорию Российской Федерации, должны быть не контрафактными, должны быть пригодны для их использования в условиях офисных помещений, легальность поставляемых Товаров д о л ж н а гарантироваться Поставщиком</w:t>
            </w:r>
          </w:p>
        </w:tc>
        <w:tc>
          <w:tcPr>
            <w:tcW w:w="292" w:type="pct"/>
          </w:tcPr>
          <w:p w:rsidR="00065032" w:rsidRPr="00F369BF" w:rsidRDefault="00065032" w:rsidP="00F369BF">
            <w:pPr>
              <w:keepLines/>
              <w:widowControl w:val="0"/>
              <w:jc w:val="center"/>
            </w:pPr>
            <w:r w:rsidRPr="00F369BF">
              <w:lastRenderedPageBreak/>
              <w:t>шт</w:t>
            </w:r>
          </w:p>
        </w:tc>
        <w:tc>
          <w:tcPr>
            <w:tcW w:w="560" w:type="pct"/>
          </w:tcPr>
          <w:p w:rsidR="00065032" w:rsidRDefault="00065032" w:rsidP="00F36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14223,33</w:t>
            </w:r>
          </w:p>
        </w:tc>
      </w:tr>
      <w:tr w:rsidR="00065032" w:rsidRPr="00D758CB" w:rsidTr="007C72E5">
        <w:tc>
          <w:tcPr>
            <w:tcW w:w="173" w:type="pct"/>
          </w:tcPr>
          <w:p w:rsidR="00065032" w:rsidRPr="00A90E41" w:rsidRDefault="00065032" w:rsidP="004E0E30">
            <w:pPr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521" w:type="pct"/>
          </w:tcPr>
          <w:p w:rsidR="00065032" w:rsidRPr="009D611F" w:rsidRDefault="00065032" w:rsidP="004E0E30">
            <w:pPr>
              <w:rPr>
                <w:sz w:val="22"/>
                <w:szCs w:val="22"/>
              </w:rPr>
            </w:pPr>
            <w:r w:rsidRPr="009D611F">
              <w:rPr>
                <w:sz w:val="22"/>
                <w:szCs w:val="22"/>
              </w:rPr>
              <w:t xml:space="preserve">Картридж для </w:t>
            </w:r>
            <w:r w:rsidRPr="009D611F">
              <w:rPr>
                <w:bCs/>
                <w:sz w:val="22"/>
                <w:szCs w:val="22"/>
              </w:rPr>
              <w:t>Xerox Phaser 6015</w:t>
            </w:r>
            <w:r w:rsidRPr="009D611F">
              <w:rPr>
                <w:sz w:val="22"/>
                <w:szCs w:val="22"/>
              </w:rPr>
              <w:br/>
              <w:t xml:space="preserve">(106R01631) </w:t>
            </w:r>
          </w:p>
        </w:tc>
        <w:tc>
          <w:tcPr>
            <w:tcW w:w="3455" w:type="pct"/>
          </w:tcPr>
          <w:p w:rsidR="00065032" w:rsidRDefault="00065032" w:rsidP="004E0E30">
            <w:pPr>
              <w:spacing w:line="0" w:lineRule="atLeast"/>
              <w:rPr>
                <w:sz w:val="18"/>
                <w:szCs w:val="18"/>
              </w:rPr>
            </w:pPr>
            <w:r w:rsidRPr="000E783A">
              <w:rPr>
                <w:sz w:val="18"/>
                <w:szCs w:val="18"/>
              </w:rPr>
              <w:t xml:space="preserve">Картридж  для Xerox  оригинальный Ресурс до 2000 страниц при не менее чем 5% заполнении страницы формата А4. </w:t>
            </w:r>
            <w:r>
              <w:rPr>
                <w:sz w:val="18"/>
                <w:szCs w:val="18"/>
              </w:rPr>
              <w:t>Цвет –голубой.</w:t>
            </w:r>
          </w:p>
          <w:p w:rsidR="00065032" w:rsidRPr="000E783A" w:rsidRDefault="00065032" w:rsidP="004E0E30">
            <w:pPr>
              <w:spacing w:line="0" w:lineRule="atLeast"/>
              <w:rPr>
                <w:sz w:val="18"/>
                <w:szCs w:val="18"/>
              </w:rPr>
            </w:pPr>
            <w:r w:rsidRPr="000E783A">
              <w:rPr>
                <w:sz w:val="18"/>
                <w:szCs w:val="18"/>
              </w:rPr>
              <w:t xml:space="preserve">Расходные материалы должны быть оригинальными, не восстановленными, то есть производства фирмы - изготовителя печатного устройства. </w:t>
            </w:r>
          </w:p>
          <w:p w:rsidR="00065032" w:rsidRPr="000E783A" w:rsidRDefault="00065032" w:rsidP="004E0E30">
            <w:pPr>
              <w:spacing w:line="0" w:lineRule="atLeast"/>
              <w:rPr>
                <w:sz w:val="18"/>
                <w:szCs w:val="18"/>
              </w:rPr>
            </w:pPr>
            <w:r w:rsidRPr="000E783A">
              <w:rPr>
                <w:sz w:val="18"/>
                <w:szCs w:val="18"/>
              </w:rPr>
              <w:t xml:space="preserve">Поставляемые картриджи должны быть совместимы с указанным устройством печати, а также не препятствовать использованию устройства по назначению с использованием всех функций и возможностей которыми данное устройство обладает. Картриджи должны поставляться надлежащего качества в соответствие с требованиями, предъявленным к расходным материалам производителем указанных устройств. Картриджи должны обеспечивать предусмотренную производителем устройств функциональность оборудования. Картриджи должны иметь конструкцию и установочные размеры, позволяющие устанавливать и использовать их в соответствующей модели устройства. Качество сборки, монтажа и внешний вид картриджей должен соответствовать следующим требованиям: все детали, сборочные единицы прочно закреплены без перекосов; все самонарезающие винты и детали, имеющие резьбу, без повреждений, закручены с усилием, обеспечивающим надежное крепление и не приводят к разрушению посадочного места; болты крепления не должны иметь царапин; все лакокрасочные покрытия должны быть ровными, без царапин и трещин; пластмассовые элементы и металлические детали должны быть без трещин, вздутий, царапин, вмятин и других дефектов, ухудшающих их внешний вид и препятствующих нормальной работе; этикетки и наклейки должны быть четкими, чистыми и хорошо читаться; на этикетках и поверхностях должны отсутствовать посторонние надписи и пометки. При печати не должно быть посторонних элементов изображения, должно быть обеспечено полное воспроизведение мелких деталей и тонких линий. Каждый картридж должен быть упакован в электростатический, герметичный пакет из полимерного материала, предохраняющий от повреждения и от воздействия влаги. Упакованный в пакет картридж должен быть упакован в индивидуальную упаковочную тару с амортизационными прокладками, обеспечивающими: сохранность при выполнении погрузо-разгрузочных работ, транспортировании и хранении; необходимую защиту от внешних факторов. Вся маркировка на картриджах  и упаковке должна быть нанесена способом, обеспечивающим четкость и сохранность маркировки в течение всего срока эксплуатации. Картриджи, включая их отдельные детали, компоненты и составные части должны быть новыми, не восстановленными, предназначенными для страны Заказчика, их применение не должно приводить к порче или преждевременному износу того оборудования, в котором они будут установлены и для которого они предназначены. </w:t>
            </w:r>
            <w:r w:rsidRPr="000E783A">
              <w:rPr>
                <w:sz w:val="18"/>
                <w:szCs w:val="18"/>
              </w:rPr>
              <w:lastRenderedPageBreak/>
              <w:t>Данное требование предъявляется с целью исключения поломок оргтехники. Картриджи должны быть произведены с использованием только высококачественных материалов и комплектующих. Ресурс картриджа должен соответствовать объему печати, определенному фирмой-производителем. Картридж должен иметь на упаковке голограммы фирмы-производителя, защитные пломбы, или иные предусмотренные производителем средства защиты от подделки. Использование предлагаемых картриджей в печатном оборудовании не должно нарушать действий сертификатов безопасности (для жизни и здоровья человека), выданных на данное оборудование. Серийный номер картриджа должен совпадать с серийным номером на упаковке картриджа и серийным номером завода изготовителя. Поставляемый картридж должен отвечать стандартам безопасности и качества в соответствии с требованиями действующего законодательства РФ для данного вида товаров. Предлагаемые к поставке картриджи должны быть легально ввезены на территорию Российской Федерации, должны быть не контрафактными, должны быть пригодны для их использования в условиях офисных помещений, легальность поставляемых Товаров д о л ж н а гарантироваться Поставщиком</w:t>
            </w:r>
          </w:p>
        </w:tc>
        <w:tc>
          <w:tcPr>
            <w:tcW w:w="292" w:type="pct"/>
          </w:tcPr>
          <w:p w:rsidR="00065032" w:rsidRPr="00F369BF" w:rsidRDefault="00065032" w:rsidP="00F369BF">
            <w:pPr>
              <w:keepLines/>
              <w:widowControl w:val="0"/>
              <w:jc w:val="center"/>
            </w:pPr>
            <w:r w:rsidRPr="00F369BF">
              <w:lastRenderedPageBreak/>
              <w:t>шт</w:t>
            </w:r>
          </w:p>
        </w:tc>
        <w:tc>
          <w:tcPr>
            <w:tcW w:w="560" w:type="pct"/>
          </w:tcPr>
          <w:p w:rsidR="00065032" w:rsidRDefault="00065032" w:rsidP="00F36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5886,67</w:t>
            </w:r>
          </w:p>
        </w:tc>
      </w:tr>
      <w:tr w:rsidR="00065032" w:rsidRPr="00D758CB" w:rsidTr="007C72E5">
        <w:tc>
          <w:tcPr>
            <w:tcW w:w="173" w:type="pct"/>
          </w:tcPr>
          <w:p w:rsidR="00065032" w:rsidRPr="00A90E41" w:rsidRDefault="00065032" w:rsidP="004E0E30">
            <w:pPr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521" w:type="pct"/>
          </w:tcPr>
          <w:p w:rsidR="00065032" w:rsidRPr="009D611F" w:rsidRDefault="00065032" w:rsidP="004E0E30">
            <w:pPr>
              <w:rPr>
                <w:sz w:val="22"/>
                <w:szCs w:val="22"/>
              </w:rPr>
            </w:pPr>
            <w:r w:rsidRPr="009D611F">
              <w:rPr>
                <w:sz w:val="22"/>
                <w:szCs w:val="22"/>
              </w:rPr>
              <w:t xml:space="preserve">Картридж для </w:t>
            </w:r>
            <w:r w:rsidRPr="009D611F">
              <w:rPr>
                <w:bCs/>
                <w:sz w:val="22"/>
                <w:szCs w:val="22"/>
              </w:rPr>
              <w:t>Xerox Phaser 6015</w:t>
            </w:r>
            <w:r w:rsidRPr="009D611F">
              <w:rPr>
                <w:sz w:val="22"/>
                <w:szCs w:val="22"/>
              </w:rPr>
              <w:br/>
              <w:t xml:space="preserve">(106R01632) </w:t>
            </w:r>
          </w:p>
        </w:tc>
        <w:tc>
          <w:tcPr>
            <w:tcW w:w="3455" w:type="pct"/>
          </w:tcPr>
          <w:p w:rsidR="00065032" w:rsidRDefault="00065032" w:rsidP="004E0E30">
            <w:pPr>
              <w:spacing w:line="0" w:lineRule="atLeast"/>
              <w:rPr>
                <w:sz w:val="18"/>
                <w:szCs w:val="18"/>
              </w:rPr>
            </w:pPr>
            <w:r w:rsidRPr="000E783A">
              <w:rPr>
                <w:sz w:val="18"/>
                <w:szCs w:val="18"/>
              </w:rPr>
              <w:t xml:space="preserve">Картридж  для Xerox  оригинальный Ресурс до 2000 страниц при не менее чем 5% заполнении страницы формата А4. </w:t>
            </w:r>
            <w:r>
              <w:rPr>
                <w:sz w:val="18"/>
                <w:szCs w:val="18"/>
              </w:rPr>
              <w:t>Цвет –пурпурный.</w:t>
            </w:r>
          </w:p>
          <w:p w:rsidR="00065032" w:rsidRPr="000E783A" w:rsidRDefault="00065032" w:rsidP="004E0E30">
            <w:pPr>
              <w:spacing w:line="0" w:lineRule="atLeast"/>
              <w:rPr>
                <w:sz w:val="18"/>
                <w:szCs w:val="18"/>
              </w:rPr>
            </w:pPr>
            <w:r w:rsidRPr="000E783A">
              <w:rPr>
                <w:sz w:val="18"/>
                <w:szCs w:val="18"/>
              </w:rPr>
              <w:t xml:space="preserve">Расходные материалы должны быть оригинальными, не восстановленными, то есть производства фирмы - изготовителя печатного устройства. </w:t>
            </w:r>
          </w:p>
          <w:p w:rsidR="00065032" w:rsidRPr="000E783A" w:rsidRDefault="00065032" w:rsidP="004E0E30">
            <w:pPr>
              <w:spacing w:line="0" w:lineRule="atLeast"/>
              <w:rPr>
                <w:sz w:val="18"/>
                <w:szCs w:val="18"/>
              </w:rPr>
            </w:pPr>
            <w:r w:rsidRPr="000E783A">
              <w:rPr>
                <w:sz w:val="18"/>
                <w:szCs w:val="18"/>
              </w:rPr>
              <w:t xml:space="preserve">Поставляемые картриджи должны быть совместимы с указанным устройством печати, а также не препятствовать использованию устройства по назначению с использованием всех функций и возможностей которыми данное устройство обладает. Картриджи должны поставляться надлежащего качества в соответствие с требованиями, предъявленным к расходным материалам производителем указанных устройств. Картриджи должны обеспечивать предусмотренную производителем устройств функциональность оборудования. Картриджи должны иметь конструкцию и установочные размеры, позволяющие устанавливать и использовать их в соответствующей модели устройства. Качество сборки, монтажа и внешний вид картриджей должен соответствовать следующим требованиям: все детали, сборочные единицы прочно закреплены без перекосов; все самонарезающие винты и детали, имеющие резьбу, без повреждений, закручены с усилием, обеспечивающим надежное крепление и не приводят к разрушению посадочного места; болты крепления не должны иметь царапин; все лакокрасочные покрытия должны быть ровными, без царапин и трещин; пластмассовые элементы и металлические детали должны быть без трещин, вздутий, царапин, вмятин и других дефектов, ухудшающих их внешний вид и препятствующих нормальной работе; этикетки и наклейки должны быть четкими, чистыми и хорошо читаться; на этикетках и поверхностях должны отсутствовать посторонние надписи и пометки. При печати не должно быть посторонних элементов изображения, должно быть обеспечено полное воспроизведение мелких деталей и тонких линий. Каждый картридж должен быть упакован в электростатический, герметичный пакет из полимерного материала, предохраняющий от повреждения и от воздействия влаги. Упакованный в пакет картридж должен быть упакован в индивидуальную упаковочную тару с амортизационными прокладками, обеспечивающими: сохранность при выполнении погрузо-разгрузочных работ, транспортировании и хранении; необходимую защиту от внешних факторов. Вся маркировка на картриджах  и упаковке должна быть нанесена способом, обеспечивающим четкость и сохранность маркировки в течение всего срока эксплуатации. Картриджи, включая их отдельные детали, компоненты и составные части должны быть новыми, не восстановленными, предназначенными для страны Заказчика, их применение не должно приводить к порче или преждевременному износу того оборудования, в котором они будут установлены и для которого они предназначены. Данное требование предъявляется с целью исключения поломок оргтехники. Картриджи должны быть произведены с использованием только высококачественных материалов и комплектующих. Ресурс картриджа должен соответствовать объему печати, определенному фирмой-производителем. Картридж должен иметь на упаковке голограммы фирмы-производителя, защитные пломбы, или иные предусмотренные производителем средства защиты от подделки. Использование предлагаемых картриджей в печатном оборудовании не должно нарушать действий сертификатов безопасности (для жизни и здоровья человека), выданных на данное оборудование. Серийный номер картриджа должен совпадать с серийным номером на упаковке картриджа и серийным номером завода изготовителя. Поставляемый картридж должен отвечать стандартам безопасности и качества в соответствии с требованиями действующего законодательства РФ для данного вида товаров. Предлагаемые к поставке картриджи должны быть легально ввезены на территорию Российской Федерации, должны быть не контрафактными, должны быть пригодны </w:t>
            </w:r>
            <w:r w:rsidRPr="000E783A">
              <w:rPr>
                <w:sz w:val="18"/>
                <w:szCs w:val="18"/>
              </w:rPr>
              <w:lastRenderedPageBreak/>
              <w:t>для их использования в условиях офисных помещений, легальность поставляемых Товаров д о л ж н а гарантироваться Поставщиком</w:t>
            </w:r>
          </w:p>
        </w:tc>
        <w:tc>
          <w:tcPr>
            <w:tcW w:w="292" w:type="pct"/>
          </w:tcPr>
          <w:p w:rsidR="00065032" w:rsidRPr="00F369BF" w:rsidRDefault="00065032" w:rsidP="00F369BF">
            <w:pPr>
              <w:keepLines/>
              <w:widowControl w:val="0"/>
              <w:jc w:val="center"/>
            </w:pPr>
            <w:r w:rsidRPr="00F369BF">
              <w:lastRenderedPageBreak/>
              <w:t>шт</w:t>
            </w:r>
          </w:p>
        </w:tc>
        <w:tc>
          <w:tcPr>
            <w:tcW w:w="560" w:type="pct"/>
          </w:tcPr>
          <w:p w:rsidR="00065032" w:rsidRDefault="00065032" w:rsidP="00F36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5720,00</w:t>
            </w:r>
          </w:p>
        </w:tc>
      </w:tr>
      <w:tr w:rsidR="00065032" w:rsidRPr="00D758CB" w:rsidTr="007C72E5">
        <w:tc>
          <w:tcPr>
            <w:tcW w:w="173" w:type="pct"/>
          </w:tcPr>
          <w:p w:rsidR="00065032" w:rsidRPr="00A90E41" w:rsidRDefault="00065032" w:rsidP="004E0E30">
            <w:pPr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521" w:type="pct"/>
          </w:tcPr>
          <w:p w:rsidR="00065032" w:rsidRPr="009D611F" w:rsidRDefault="00065032" w:rsidP="004E0E30">
            <w:pPr>
              <w:rPr>
                <w:sz w:val="22"/>
                <w:szCs w:val="22"/>
              </w:rPr>
            </w:pPr>
            <w:r w:rsidRPr="009D611F">
              <w:rPr>
                <w:sz w:val="22"/>
                <w:szCs w:val="22"/>
              </w:rPr>
              <w:t xml:space="preserve">Картридж для </w:t>
            </w:r>
            <w:r w:rsidRPr="009D611F">
              <w:rPr>
                <w:bCs/>
                <w:sz w:val="22"/>
                <w:szCs w:val="22"/>
              </w:rPr>
              <w:t>Xerox Phaser 6015</w:t>
            </w:r>
            <w:r w:rsidRPr="009D611F">
              <w:rPr>
                <w:sz w:val="22"/>
                <w:szCs w:val="22"/>
              </w:rPr>
              <w:br/>
              <w:t xml:space="preserve">(106R01633) </w:t>
            </w:r>
          </w:p>
        </w:tc>
        <w:tc>
          <w:tcPr>
            <w:tcW w:w="3455" w:type="pct"/>
          </w:tcPr>
          <w:p w:rsidR="00065032" w:rsidRDefault="00065032" w:rsidP="004E0E30">
            <w:pPr>
              <w:spacing w:line="0" w:lineRule="atLeast"/>
              <w:rPr>
                <w:sz w:val="18"/>
                <w:szCs w:val="18"/>
              </w:rPr>
            </w:pPr>
            <w:r w:rsidRPr="000E783A">
              <w:rPr>
                <w:sz w:val="18"/>
                <w:szCs w:val="18"/>
              </w:rPr>
              <w:t xml:space="preserve">Картридж  для Xerox  оригинальный Ресурс до 2000 страниц при не менее чем 5% заполнении страницы формата А4. </w:t>
            </w:r>
            <w:r>
              <w:rPr>
                <w:sz w:val="18"/>
                <w:szCs w:val="18"/>
              </w:rPr>
              <w:t>Цвет –желтый.</w:t>
            </w:r>
          </w:p>
          <w:p w:rsidR="00065032" w:rsidRPr="000E783A" w:rsidRDefault="00065032" w:rsidP="004E0E30">
            <w:pPr>
              <w:spacing w:line="0" w:lineRule="atLeast"/>
              <w:rPr>
                <w:sz w:val="18"/>
                <w:szCs w:val="18"/>
              </w:rPr>
            </w:pPr>
            <w:r w:rsidRPr="000E783A">
              <w:rPr>
                <w:sz w:val="18"/>
                <w:szCs w:val="18"/>
              </w:rPr>
              <w:t xml:space="preserve">Расходные материалы должны быть оригинальными, не восстановленными, то есть производства фирмы - изготовителя печатного устройства. </w:t>
            </w:r>
          </w:p>
          <w:p w:rsidR="00065032" w:rsidRPr="000E783A" w:rsidRDefault="00065032" w:rsidP="004E0E30">
            <w:pPr>
              <w:spacing w:line="0" w:lineRule="atLeast"/>
              <w:rPr>
                <w:sz w:val="18"/>
                <w:szCs w:val="18"/>
              </w:rPr>
            </w:pPr>
            <w:r w:rsidRPr="000E783A">
              <w:rPr>
                <w:sz w:val="18"/>
                <w:szCs w:val="18"/>
              </w:rPr>
              <w:t>Поставляемые картриджи должны быть совместимы с указанным устройством печати, а также не препятствовать использованию устройства по назначению с использованием всех функций и возможностей которыми данное устройство обладает. Картриджи должны поставляться надлежащего качества в соответствие с требованиями, предъявленным к расходным материалам производителем указанных устройств. Картриджи должны обеспечивать предусмотренную производителем устройств функциональность оборудования. Картриджи должны иметь конструкцию и установочные размеры, позволяющие устанавливать и использовать их в соответствующей модели устройства. Качество сборки, монтажа и внешний вид картриджей должен соответствовать следующим требованиям: все детали, сборочные единицы прочно закреплены без перекосов; все самонарезающие винты и детали, имеющие резьбу, без повреждений, закручены с усилием, обеспечивающим надежное крепление и не приводят к разрушению посадочного места; болты крепления не должны иметь царапин; все лакокрасочные покрытия должны быть ровными, без царапин и трещин; пластмассовые элементы и металлические детали должны быть без трещин, вздутий, царапин, вмятин и других дефектов, ухудшающих их внешний вид и препятствующих нормальной работе; этикетки и наклейки должны быть четкими, чистыми и хорошо читаться; на этикетках и поверхностях должны отсутствовать посторонние надписи и пометки. При печати не должно быть посторонних элементов изображения, должно быть обеспечено полное воспроизведение мелких деталей и тонких линий. Каждый картридж должен быть упакован в электростатический, герметичный пакет из полимерного материала, предохраняющий от повреждения и от воздействия влаги. Упакованный в пакет картридж должен быть упакован в индивидуальную упаковочную тару с амортизационными прокладками, обеспечивающими: сохранность при выполнении погрузо-разгрузочных работ, транспортировании и хранении; необходимую защиту от внешних факторов. Вся маркировка на картриджах  и упаковке должна быть нанесена способом, обеспечивающим четкость и сохранность маркировки в течение всего срока эксплуатации. Картриджи, включая их отдельные детали, компоненты и составные части должны быть новыми, не восстановленными, предназначенными для страны Заказчика, их применение не должно приводить к порче или преждевременному износу того оборудования, в котором они будут установлены и для которого они предназначены. Данное требование предъявляется с целью исключения поломок оргтехники. Картриджи должны быть произведены с использованием только высококачественных материалов и комплектующих. Ресурс картриджа должен соответствовать объему печати, определенному фирмой-производителем. Картридж должен иметь на упаковке голограммы фирмы-производителя, защитные пломбы, или иные предусмотренные производителем средства защиты от подделки. Использование предлагаемых картриджей в печатном оборудовании не должно нарушать действий сертификатов безопасности (для жизни и здоровья человека), выданных на данное оборудование. Серийный номер картриджа должен совпадать с серийным номером на упаковке картриджа и серийным номером завода изготовителя. Поставляемый картридж должен отвечать стандартам безопасности и качества в соответствии с требованиями действующего законодательства РФ для данного вида товаров. Предлагаемые к поставке картриджи должны быть легально ввезены на территорию Российской Федерации, должны быть не контрафактными, должны быть пригодны для их использования в условиях офисных помещений, легальность поставляемых Товаров д о л ж н а гарантироваться Поставщиком</w:t>
            </w:r>
          </w:p>
        </w:tc>
        <w:tc>
          <w:tcPr>
            <w:tcW w:w="292" w:type="pct"/>
          </w:tcPr>
          <w:p w:rsidR="00065032" w:rsidRPr="00F369BF" w:rsidRDefault="00065032" w:rsidP="00F369BF">
            <w:pPr>
              <w:keepLines/>
              <w:widowControl w:val="0"/>
              <w:jc w:val="center"/>
            </w:pPr>
            <w:r w:rsidRPr="00F369BF">
              <w:t>шт</w:t>
            </w:r>
          </w:p>
        </w:tc>
        <w:tc>
          <w:tcPr>
            <w:tcW w:w="560" w:type="pct"/>
          </w:tcPr>
          <w:p w:rsidR="00065032" w:rsidRDefault="00065032" w:rsidP="00F36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5726,67</w:t>
            </w:r>
          </w:p>
        </w:tc>
      </w:tr>
      <w:tr w:rsidR="00065032" w:rsidRPr="00D758CB" w:rsidTr="007C72E5">
        <w:tc>
          <w:tcPr>
            <w:tcW w:w="173" w:type="pct"/>
          </w:tcPr>
          <w:p w:rsidR="00065032" w:rsidRDefault="00065032" w:rsidP="004E0E30">
            <w:pPr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21" w:type="pct"/>
          </w:tcPr>
          <w:p w:rsidR="00065032" w:rsidRPr="009D611F" w:rsidRDefault="00065032" w:rsidP="004E0E30">
            <w:pPr>
              <w:rPr>
                <w:sz w:val="22"/>
                <w:szCs w:val="22"/>
              </w:rPr>
            </w:pPr>
            <w:r w:rsidRPr="009D611F">
              <w:rPr>
                <w:sz w:val="22"/>
                <w:szCs w:val="22"/>
              </w:rPr>
              <w:t xml:space="preserve">Картридж для </w:t>
            </w:r>
            <w:r w:rsidRPr="009D611F">
              <w:rPr>
                <w:bCs/>
                <w:sz w:val="22"/>
                <w:szCs w:val="22"/>
              </w:rPr>
              <w:t>Xerox Phaser 6015</w:t>
            </w:r>
            <w:r w:rsidRPr="009D611F">
              <w:rPr>
                <w:sz w:val="22"/>
                <w:szCs w:val="22"/>
              </w:rPr>
              <w:br/>
              <w:t xml:space="preserve">(106R01634) </w:t>
            </w:r>
          </w:p>
        </w:tc>
        <w:tc>
          <w:tcPr>
            <w:tcW w:w="3455" w:type="pct"/>
          </w:tcPr>
          <w:p w:rsidR="00065032" w:rsidRDefault="00065032" w:rsidP="004E0E30">
            <w:pPr>
              <w:spacing w:line="0" w:lineRule="atLeast"/>
              <w:rPr>
                <w:sz w:val="18"/>
                <w:szCs w:val="18"/>
              </w:rPr>
            </w:pPr>
            <w:r w:rsidRPr="000E783A">
              <w:rPr>
                <w:sz w:val="18"/>
                <w:szCs w:val="18"/>
              </w:rPr>
              <w:t xml:space="preserve">Картридж  для Xerox  оригинальный Ресурс от 1800 страниц при не менее чем 5% заполнении страницы формата А4. </w:t>
            </w:r>
            <w:r>
              <w:rPr>
                <w:sz w:val="18"/>
                <w:szCs w:val="18"/>
              </w:rPr>
              <w:t>Цвет –черный.</w:t>
            </w:r>
          </w:p>
          <w:p w:rsidR="00065032" w:rsidRPr="000E783A" w:rsidRDefault="00065032" w:rsidP="004E0E30">
            <w:pPr>
              <w:spacing w:line="0" w:lineRule="atLeast"/>
              <w:rPr>
                <w:sz w:val="18"/>
                <w:szCs w:val="18"/>
              </w:rPr>
            </w:pPr>
            <w:r w:rsidRPr="000E783A">
              <w:rPr>
                <w:sz w:val="18"/>
                <w:szCs w:val="18"/>
              </w:rPr>
              <w:t xml:space="preserve">Расходные материалы должны быть оригинальными, не восстановленными, то есть производства фирмы - изготовителя печатного устройства. </w:t>
            </w:r>
          </w:p>
          <w:p w:rsidR="00065032" w:rsidRPr="000E783A" w:rsidRDefault="00065032" w:rsidP="004E0E30">
            <w:pPr>
              <w:spacing w:line="0" w:lineRule="atLeast"/>
              <w:rPr>
                <w:sz w:val="18"/>
                <w:szCs w:val="18"/>
              </w:rPr>
            </w:pPr>
            <w:r w:rsidRPr="000E783A">
              <w:rPr>
                <w:sz w:val="18"/>
                <w:szCs w:val="18"/>
              </w:rPr>
              <w:t xml:space="preserve">Поставляемые картриджи должны быть совместимы с указанным устройством печати, а также не препятствовать использованию устройства по назначению с использованием всех функций и возможностей которыми данное устройство обладает. Картриджи должны поставляться надлежащего качества в соответствие с требованиями, предъявленным к расходным материалам </w:t>
            </w:r>
            <w:r w:rsidRPr="000E783A">
              <w:rPr>
                <w:sz w:val="18"/>
                <w:szCs w:val="18"/>
              </w:rPr>
              <w:lastRenderedPageBreak/>
              <w:t>производителем указанных устройств. Картриджи должны обеспечивать предусмотренную производителем устройств функциональность оборудования. Картриджи должны иметь конструкцию и установочные размеры, позволяющие устанавливать и использовать их в соответствующей модели устройства. Качество сборки, монтажа и внешний вид картриджей должен соответствовать следующим требованиям: все детали, сборочные единицы прочно закреплены без перекосов; все самонарезающие винты и детали, имеющие резьбу, без повреждений, закручены с усилием, обеспечивающим надежное крепление и не приводят к разрушению посадочного места; болты крепления не должны иметь царапин; все лакокрасочные покрытия должны быть ровными, без царапин и трещин; пластмассовые элементы и металлические детали должны быть без трещин, вздутий, царапин, вмятин и других дефектов, ухудшающих их внешний вид и препятствующих нормальной работе; этикетки и наклейки должны быть четкими, чистыми и хорошо читаться; на этикетках и поверхностях должны отсутствовать посторонние надписи и пометки. При печати не должно быть посторонних элементов изображения, должно быть обеспечено полное воспроизведение мелких деталей и тонких линий. Каждый картридж должен быть упакован в электростатический, герметичный пакет из полимерного материала, предохраняющий от повреждения и от воздействия влаги. Упакованный в пакет картридж должен быть упакован в индивидуальную упаковочную тару с амортизационными прокладками, обеспечивающими: сохранность при выполнении погрузо-разгрузочных работ, транспортировании и хранении; необходимую защиту от внешних факторов. Вся маркировка на картриджах  и упаковке должна быть нанесена способом, обеспечивающим четкость и сохранность маркировки в течение всего срока эксплуатации. Картриджи, включая их отдельные детали, компоненты и составные части должны быть новыми, не восстановленными, предназначенными для страны Заказчика, их применение не должно приводить к порче или преждевременному износу того оборудования, в котором они будут установлены и для которого они предназначены. Данное требование предъявляется с целью исключения поломок оргтехники. Картриджи должны быть произведены с использованием только высококачественных материалов и комплектующих. Ресурс картриджа должен соответствовать объему печати, определенному фирмой-производителем. Картридж должен иметь на упаковке голограммы фирмы-производителя, защитные пломбы, или иные предусмотренные производителем средства защиты от подделки. Использование предлагаемых картриджей в печатном оборудовании не должно нарушать действий сертификатов безопасности (для жизни и здоровья человека), выданных на данное оборудование. Серийный номер картриджа должен совпадать с серийным номером на упаковке картриджа и серийным номером завода изготовителя. Поставляемый картридж должен отвечать стандартам безопасности и качества в соответствии с требованиями действующего законодательства РФ для данного вида товаров. Предлагаемые к поставке картриджи должны быть легально ввезены на территорию Российской Федерации, должны быть не контрафактными, должны быть пригодны для их использования в условиях офисных помещений, легальность поставляемых Товаров д о л ж н а гарантироваться Поставщиком</w:t>
            </w:r>
          </w:p>
        </w:tc>
        <w:tc>
          <w:tcPr>
            <w:tcW w:w="292" w:type="pct"/>
          </w:tcPr>
          <w:p w:rsidR="00065032" w:rsidRPr="00F369BF" w:rsidRDefault="00065032" w:rsidP="00F369BF">
            <w:pPr>
              <w:keepLines/>
              <w:widowControl w:val="0"/>
              <w:jc w:val="center"/>
            </w:pPr>
            <w:r w:rsidRPr="00F369BF">
              <w:lastRenderedPageBreak/>
              <w:t>шт</w:t>
            </w:r>
          </w:p>
        </w:tc>
        <w:tc>
          <w:tcPr>
            <w:tcW w:w="560" w:type="pct"/>
          </w:tcPr>
          <w:p w:rsidR="00065032" w:rsidRDefault="00065032" w:rsidP="00F36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7500,00</w:t>
            </w:r>
          </w:p>
        </w:tc>
      </w:tr>
      <w:tr w:rsidR="00065032" w:rsidRPr="00D758CB" w:rsidTr="007C72E5">
        <w:tc>
          <w:tcPr>
            <w:tcW w:w="173" w:type="pct"/>
          </w:tcPr>
          <w:p w:rsidR="00065032" w:rsidRDefault="00065032" w:rsidP="004E0E30">
            <w:pPr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521" w:type="pct"/>
          </w:tcPr>
          <w:p w:rsidR="00065032" w:rsidRPr="009D611F" w:rsidRDefault="00065032" w:rsidP="004E0E30">
            <w:pPr>
              <w:rPr>
                <w:sz w:val="22"/>
                <w:szCs w:val="22"/>
              </w:rPr>
            </w:pPr>
            <w:r w:rsidRPr="009D611F">
              <w:rPr>
                <w:sz w:val="22"/>
                <w:szCs w:val="22"/>
              </w:rPr>
              <w:t xml:space="preserve">Картридж для </w:t>
            </w:r>
            <w:r w:rsidRPr="009D611F">
              <w:rPr>
                <w:bCs/>
                <w:sz w:val="22"/>
                <w:szCs w:val="22"/>
              </w:rPr>
              <w:t>Xerox Phaser 6500N</w:t>
            </w:r>
            <w:r w:rsidRPr="009D611F">
              <w:rPr>
                <w:sz w:val="22"/>
                <w:szCs w:val="22"/>
              </w:rPr>
              <w:t xml:space="preserve"> (106R01604) </w:t>
            </w:r>
          </w:p>
        </w:tc>
        <w:tc>
          <w:tcPr>
            <w:tcW w:w="3455" w:type="pct"/>
          </w:tcPr>
          <w:p w:rsidR="00065032" w:rsidRDefault="00065032" w:rsidP="004E0E30">
            <w:pPr>
              <w:pStyle w:val="a5"/>
              <w:rPr>
                <w:sz w:val="18"/>
                <w:szCs w:val="18"/>
              </w:rPr>
            </w:pPr>
            <w:r w:rsidRPr="000E783A">
              <w:rPr>
                <w:sz w:val="18"/>
                <w:szCs w:val="18"/>
              </w:rPr>
              <w:t xml:space="preserve">Картридж  для Xerox  оригинальный Ресурс не менее 2500 страниц при не менее чем 5% заполнении страницы формата А4. </w:t>
            </w:r>
            <w:r>
              <w:rPr>
                <w:sz w:val="18"/>
                <w:szCs w:val="18"/>
              </w:rPr>
              <w:t>Цвет –черный.</w:t>
            </w:r>
          </w:p>
          <w:p w:rsidR="00065032" w:rsidRPr="000E783A" w:rsidRDefault="00065032" w:rsidP="004E0E30">
            <w:pPr>
              <w:pStyle w:val="a5"/>
              <w:rPr>
                <w:sz w:val="18"/>
                <w:szCs w:val="18"/>
              </w:rPr>
            </w:pPr>
            <w:r w:rsidRPr="000E783A">
              <w:rPr>
                <w:sz w:val="18"/>
                <w:szCs w:val="18"/>
              </w:rPr>
              <w:t xml:space="preserve">Расходные материалы должны быть оригинальными, не восстановленными, то есть производства фирмы - изготовителя печатного устройства. </w:t>
            </w:r>
          </w:p>
          <w:p w:rsidR="00065032" w:rsidRPr="000E783A" w:rsidRDefault="00065032" w:rsidP="004E0E30">
            <w:pPr>
              <w:spacing w:line="0" w:lineRule="atLeast"/>
              <w:rPr>
                <w:sz w:val="18"/>
                <w:szCs w:val="18"/>
              </w:rPr>
            </w:pPr>
            <w:r w:rsidRPr="000E783A">
              <w:rPr>
                <w:sz w:val="18"/>
                <w:szCs w:val="18"/>
              </w:rPr>
              <w:t xml:space="preserve">Поставляемые картриджи должны быть совместимы с указанным устройством печати, а также не препятствовать использованию устройства по назначению с использованием всех функций и возможностей которыми данное устройство обладает. Картриджи должны поставляться надлежащего качества в соответствие с требованиями, предъявленным к расходным материалам производителем указанных устройств. Картриджи должны обеспечивать предусмотренную производителем устройств функциональность оборудования. Картриджи должны иметь конструкцию и установочные размеры, позволяющие устанавливать и использовать их в соответствующей модели устройства. Качество сборки, монтажа и внешний вид картриджей должен соответствовать следующим требованиям: все детали, сборочные единицы прочно закреплены без перекосов; все самонарезающие винты и детали, имеющие резьбу, без повреждений, закручены с усилием, обеспечивающим надежное крепление и не приводят к разрушению посадочного места; болты крепления не должны иметь царапин; все лакокрасочные покрытия должны быть ровными, без царапин и трещин; пластмассовые элементы и металлические детали должны быть без трещин, вздутий, царапин, вмятин и других дефектов, ухудшающих их внешний вид и препятствующих нормальной работе; этикетки и наклейки должны быть четкими, чистыми и хорошо читаться; на этикетках и поверхностях должны отсутствовать </w:t>
            </w:r>
            <w:r w:rsidRPr="000E783A">
              <w:rPr>
                <w:sz w:val="18"/>
                <w:szCs w:val="18"/>
              </w:rPr>
              <w:lastRenderedPageBreak/>
              <w:t>посторонние надписи и пометки. При печати не должно быть посторонних элементов изображения, должно быть обеспечено полное воспроизведение мелких деталей и тонких линий. Каждый картридж должен быть упакован в электростатический, герметичный пакет из полимерного материала, предохраняющий от повреждения и от воздействия влаги. Упакованный в пакет картридж должен быть упакован в индивидуальную упаковочную тару с амортизационными прокладками, обеспечивающими: сохранность при выполнении погрузо-разгрузочных работ, транспортировании и хранении; необходимую защиту от внешних факторов. Вся маркировка на картриджах  и упаковке должна быть нанесена способом, обеспечивающим четкость и сохранность маркировки в течение всего срока эксплуатации. Картриджи, включая их отдельные детали, компоненты и составные части должны быть новыми, не восстановленными, предназначенными для страны Заказчика, их применение не должно приводить к порче или преждевременному износу того оборудования, в котором они будут установлены и для которого они предназначены. Данное требование предъявляется с целью исключения поломок оргтехники. Картриджи должны быть произведены с использованием только высококачественных материалов и комплектующих. Ресурс картриджа должен соответствовать объему печати, определенному фирмой-производителем. Картридж должен иметь на упаковке голограммы фирмы-производителя, защитные пломбы, или иные предусмотренные производителем средства защиты от подделки. Использование предлагаемых картриджей в печатном оборудовании не должно нарушать действий сертификатов безопасности (для жизни и здоровья человека), выданных на данное оборудование. Серийный номер картриджа должен совпадать с серийным номером на упаковке картриджа и серийным номером завода изготовителя. Поставляемый картридж должен отвечать стандартам безопасности и качества в соответствии с требованиями действующего законодательства РФ для данного вида товаров. Предлагаемые к поставке картриджи должны быть легально ввезены на территорию Российской Федерации, должны быть не контрафактными, должны быть пригодны для их использования в условиях офисных помещений, легальность поставляемых Товаров д о л ж н а гарантироваться Поставщиком</w:t>
            </w:r>
          </w:p>
        </w:tc>
        <w:tc>
          <w:tcPr>
            <w:tcW w:w="292" w:type="pct"/>
          </w:tcPr>
          <w:p w:rsidR="00065032" w:rsidRPr="00F369BF" w:rsidRDefault="00065032" w:rsidP="00F369BF">
            <w:pPr>
              <w:keepLines/>
              <w:widowControl w:val="0"/>
              <w:jc w:val="center"/>
            </w:pPr>
            <w:r w:rsidRPr="00F369BF">
              <w:lastRenderedPageBreak/>
              <w:t>шт.</w:t>
            </w:r>
          </w:p>
        </w:tc>
        <w:tc>
          <w:tcPr>
            <w:tcW w:w="560" w:type="pct"/>
          </w:tcPr>
          <w:p w:rsidR="00065032" w:rsidRDefault="00065032" w:rsidP="00F36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9440,00</w:t>
            </w:r>
          </w:p>
        </w:tc>
      </w:tr>
      <w:tr w:rsidR="00065032" w:rsidRPr="00D758CB" w:rsidTr="007C72E5">
        <w:tc>
          <w:tcPr>
            <w:tcW w:w="173" w:type="pct"/>
          </w:tcPr>
          <w:p w:rsidR="00065032" w:rsidRDefault="00065032" w:rsidP="004E0E30">
            <w:pPr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521" w:type="pct"/>
          </w:tcPr>
          <w:p w:rsidR="00065032" w:rsidRPr="009D611F" w:rsidRDefault="00065032" w:rsidP="004E0E30">
            <w:pPr>
              <w:rPr>
                <w:sz w:val="22"/>
                <w:szCs w:val="22"/>
              </w:rPr>
            </w:pPr>
            <w:r w:rsidRPr="009D611F">
              <w:rPr>
                <w:sz w:val="22"/>
                <w:szCs w:val="22"/>
              </w:rPr>
              <w:t xml:space="preserve">Картридж для </w:t>
            </w:r>
            <w:r w:rsidRPr="009D611F">
              <w:rPr>
                <w:bCs/>
                <w:sz w:val="22"/>
                <w:szCs w:val="22"/>
              </w:rPr>
              <w:t>Xerox Phaser 6500N</w:t>
            </w:r>
            <w:r w:rsidRPr="009D611F">
              <w:rPr>
                <w:sz w:val="22"/>
                <w:szCs w:val="22"/>
              </w:rPr>
              <w:t xml:space="preserve"> (106R01603)</w:t>
            </w:r>
          </w:p>
        </w:tc>
        <w:tc>
          <w:tcPr>
            <w:tcW w:w="3455" w:type="pct"/>
          </w:tcPr>
          <w:p w:rsidR="00065032" w:rsidRDefault="00065032" w:rsidP="004E0E30">
            <w:pPr>
              <w:spacing w:line="0" w:lineRule="atLeast"/>
              <w:rPr>
                <w:sz w:val="18"/>
                <w:szCs w:val="18"/>
              </w:rPr>
            </w:pPr>
            <w:r w:rsidRPr="000E783A">
              <w:rPr>
                <w:sz w:val="18"/>
                <w:szCs w:val="18"/>
              </w:rPr>
              <w:t xml:space="preserve">Картридж  для Xerox  оригинальный Ресурс не менее 2500 страниц при не менее чем 5% заполнении страницы формата А4. </w:t>
            </w:r>
            <w:r>
              <w:rPr>
                <w:sz w:val="18"/>
                <w:szCs w:val="18"/>
              </w:rPr>
              <w:t>Цвет –-желтый.</w:t>
            </w:r>
          </w:p>
          <w:p w:rsidR="00065032" w:rsidRPr="000E783A" w:rsidRDefault="00065032" w:rsidP="004E0E30">
            <w:pPr>
              <w:spacing w:line="0" w:lineRule="atLeast"/>
              <w:rPr>
                <w:sz w:val="18"/>
                <w:szCs w:val="18"/>
              </w:rPr>
            </w:pPr>
            <w:r w:rsidRPr="000E783A">
              <w:rPr>
                <w:sz w:val="18"/>
                <w:szCs w:val="18"/>
              </w:rPr>
              <w:t xml:space="preserve">Расходные материалы должны быть оригинальными, не восстановленными, то есть производства фирмы - изготовителя печатного устройства. </w:t>
            </w:r>
          </w:p>
          <w:p w:rsidR="00065032" w:rsidRPr="000E783A" w:rsidRDefault="00065032" w:rsidP="004E0E30">
            <w:pPr>
              <w:spacing w:line="0" w:lineRule="atLeast"/>
              <w:rPr>
                <w:sz w:val="18"/>
                <w:szCs w:val="18"/>
              </w:rPr>
            </w:pPr>
            <w:r w:rsidRPr="000E783A">
              <w:rPr>
                <w:sz w:val="18"/>
                <w:szCs w:val="18"/>
              </w:rPr>
              <w:t xml:space="preserve">Поставляемые картриджи должны быть совместимы с указанным устройством печати, а также не препятствовать использованию устройства по назначению с использованием всех функций и возможностей которыми данное устройство обладает. Картриджи должны поставляться надлежащего качества в соответствие с требованиями, предъявленным к расходным материалам производителем указанных устройств. Картриджи должны обеспечивать предусмотренную производителем устройств функциональность оборудования. Картриджи должны иметь конструкцию и установочные размеры, позволяющие устанавливать и использовать их в соответствующей модели устройства. Качество сборки, монтажа и внешний вид картриджей должен соответствовать следующим требованиям: все детали, сборочные единицы прочно закреплены без перекосов; все самонарезающие винты и детали, имеющие резьбу, без повреждений, закручены с усилием, обеспечивающим надежное крепление и не приводят к разрушению посадочного места; болты крепления не должны иметь царапин; все лакокрасочные покрытия должны быть ровными, без царапин и трещин; пластмассовые элементы и металлические детали должны быть без трещин, вздутий, царапин, вмятин и других дефектов, ухудшающих их внешний вид и препятствующих нормальной работе; этикетки и наклейки должны быть четкими, чистыми и хорошо читаться; на этикетках и поверхностях должны отсутствовать посторонние надписи и пометки. При печати не должно быть посторонних элементов изображения, должно быть обеспечено полное воспроизведение мелких деталей и тонких линий. Каждый картридж должен быть упакован в электростатический, герметичный пакет из полимерного материала, предохраняющий от повреждения и от воздействия влаги. Упакованный в пакет картридж должен быть упакован в индивидуальную упаковочную тару с амортизационными прокладками, обеспечивающими: сохранность при выполнении погрузо-разгрузочных работ, транспортировании и хранении; необходимую защиту от внешних факторов. Вся маркировка на картриджах  и упаковке должна быть нанесена способом, обеспечивающим четкость и сохранность маркировки в течение всего срока эксплуатации. Картриджи, включая их отдельные детали, компоненты и составные части должны быть новыми, не восстановленными, предназначенными для страны Заказчика, их применение не должно приводить к порче или преждевременному износу того оборудования, в котором они будут установлены и для которого они предназначены. </w:t>
            </w:r>
            <w:r w:rsidRPr="000E783A">
              <w:rPr>
                <w:sz w:val="18"/>
                <w:szCs w:val="18"/>
              </w:rPr>
              <w:lastRenderedPageBreak/>
              <w:t>Данное требование предъявляется с целью исключения поломок оргтехники. Картриджи должны быть произведены с использованием только высококачественных материалов и комплектующих. Ресурс картриджа должен соответствовать объему печати, определенному фирмой-производителем. Картридж должен иметь на упаковке голограммы фирмы-производителя, защитные пломбы, или иные предусмотренные производителем средства защиты от подделки. Использование предлагаемых картриджей в печатном оборудовании не должно нарушать действий сертификатов безопасности (для жизни и здоровья человека), выданных на данное оборудование. Серийный номер картриджа должен совпадать с серийным номером на упаковке картриджа и серийным номером завода изготовителя. Поставляемый картридж должен отвечать стандартам безопасности и качества в соответствии с требованиями действующего законодательства РФ для данного вида товаров. Предлагаемые к поставке картриджи должны быть легально ввезены на территорию Российской Федерации, должны быть не контрафактными, должны быть пригодны для их использования в условиях офисных помещений, легальность поставляемых Товаров д о л ж н а гарантироваться Поставщиком</w:t>
            </w:r>
          </w:p>
        </w:tc>
        <w:tc>
          <w:tcPr>
            <w:tcW w:w="292" w:type="pct"/>
          </w:tcPr>
          <w:p w:rsidR="00065032" w:rsidRPr="00F369BF" w:rsidRDefault="00065032" w:rsidP="00F369BF">
            <w:pPr>
              <w:keepLines/>
              <w:widowControl w:val="0"/>
              <w:jc w:val="center"/>
            </w:pPr>
            <w:r w:rsidRPr="00F369BF">
              <w:lastRenderedPageBreak/>
              <w:t>шт</w:t>
            </w:r>
          </w:p>
        </w:tc>
        <w:tc>
          <w:tcPr>
            <w:tcW w:w="560" w:type="pct"/>
          </w:tcPr>
          <w:p w:rsidR="00065032" w:rsidRDefault="00065032" w:rsidP="00F36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8900,00</w:t>
            </w:r>
          </w:p>
        </w:tc>
      </w:tr>
      <w:tr w:rsidR="00065032" w:rsidRPr="00D758CB" w:rsidTr="007C72E5">
        <w:tc>
          <w:tcPr>
            <w:tcW w:w="173" w:type="pct"/>
          </w:tcPr>
          <w:p w:rsidR="00065032" w:rsidRDefault="00065032" w:rsidP="004E0E30">
            <w:pPr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521" w:type="pct"/>
          </w:tcPr>
          <w:p w:rsidR="00065032" w:rsidRPr="009D611F" w:rsidRDefault="00065032" w:rsidP="004E0E30">
            <w:pPr>
              <w:rPr>
                <w:sz w:val="22"/>
                <w:szCs w:val="22"/>
              </w:rPr>
            </w:pPr>
            <w:r w:rsidRPr="009D611F">
              <w:rPr>
                <w:sz w:val="22"/>
                <w:szCs w:val="22"/>
              </w:rPr>
              <w:t xml:space="preserve">Картридж для </w:t>
            </w:r>
            <w:r w:rsidRPr="009D611F">
              <w:rPr>
                <w:bCs/>
                <w:sz w:val="22"/>
                <w:szCs w:val="22"/>
              </w:rPr>
              <w:t>Xerox Phaser 6500N</w:t>
            </w:r>
            <w:r w:rsidRPr="009D611F">
              <w:rPr>
                <w:sz w:val="22"/>
                <w:szCs w:val="22"/>
              </w:rPr>
              <w:t xml:space="preserve"> (106R01602) </w:t>
            </w:r>
          </w:p>
        </w:tc>
        <w:tc>
          <w:tcPr>
            <w:tcW w:w="3455" w:type="pct"/>
          </w:tcPr>
          <w:p w:rsidR="00065032" w:rsidRDefault="00065032" w:rsidP="004E0E30">
            <w:pPr>
              <w:spacing w:line="0" w:lineRule="atLeast"/>
              <w:rPr>
                <w:sz w:val="18"/>
                <w:szCs w:val="18"/>
              </w:rPr>
            </w:pPr>
            <w:r w:rsidRPr="000E783A">
              <w:rPr>
                <w:sz w:val="18"/>
                <w:szCs w:val="18"/>
              </w:rPr>
              <w:t xml:space="preserve">Картридж  для Xerox  оригинальный Ресурс не менее 2500 страниц при не менее чем 5% заполнении страницы формата А4. </w:t>
            </w:r>
            <w:r>
              <w:rPr>
                <w:sz w:val="18"/>
                <w:szCs w:val="18"/>
              </w:rPr>
              <w:t>Цвет – пурпурный.</w:t>
            </w:r>
          </w:p>
          <w:p w:rsidR="00065032" w:rsidRPr="000E783A" w:rsidRDefault="00065032" w:rsidP="004E0E30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E783A">
              <w:rPr>
                <w:sz w:val="18"/>
                <w:szCs w:val="18"/>
              </w:rPr>
              <w:t xml:space="preserve">Расходные материалы должны быть оригинальными, не восстановленными, то есть производства фирмы - изготовителя печатного устройства. </w:t>
            </w:r>
          </w:p>
          <w:p w:rsidR="00065032" w:rsidRPr="000E783A" w:rsidRDefault="00065032" w:rsidP="004E0E30">
            <w:pPr>
              <w:spacing w:line="0" w:lineRule="atLeast"/>
              <w:rPr>
                <w:sz w:val="18"/>
                <w:szCs w:val="18"/>
              </w:rPr>
            </w:pPr>
            <w:r w:rsidRPr="000E783A">
              <w:rPr>
                <w:sz w:val="18"/>
                <w:szCs w:val="18"/>
              </w:rPr>
              <w:t xml:space="preserve">Поставляемые картриджи должны быть совместимы с указанным устройством печати, а также не препятствовать использованию устройства по назначению с использованием всех функций и возможностей которыми данное устройство обладает. Картриджи должны поставляться надлежащего качества в соответствие с требованиями, предъявленным к расходным материалам производителем указанных устройств. Картриджи должны обеспечивать предусмотренную производителем устройств функциональность оборудования. Картриджи должны иметь конструкцию и установочные размеры, позволяющие устанавливать и использовать их в соответствующей модели устройства. Качество сборки, монтажа и внешний вид картриджей должен соответствовать следующим требованиям: все детали, сборочные единицы прочно закреплены без перекосов; все самонарезающие винты и детали, имеющие резьбу, без повреждений, закручены с усилием, обеспечивающим надежное крепление и не приводят к разрушению посадочного места; болты крепления не должны иметь царапин; все лакокрасочные покрытия должны быть ровными, без царапин и трещин; пластмассовые элементы и металлические детали должны быть без трещин, вздутий, царапин, вмятин и других дефектов, ухудшающих их внешний вид и препятствующих нормальной работе; этикетки и наклейки должны быть четкими, чистыми и хорошо читаться; на этикетках и поверхностях должны отсутствовать посторонние надписи и пометки. При печати не должно быть посторонних элементов изображения, должно быть обеспечено полное воспроизведение мелких деталей и тонких линий. Каждый картридж должен быть упакован в электростатический, герметичный пакет из полимерного материала, предохраняющий от повреждения и от воздействия влаги. Упакованный в пакет картридж должен быть упакован в индивидуальную упаковочную тару с амортизационными прокладками, обеспечивающими: сохранность при выполнении погрузо-разгрузочных работ, транспортировании и хранении; необходимую защиту от внешних факторов. Вся маркировка на картриджах  и упаковке должна быть нанесена способом, обеспечивающим четкость и сохранность маркировки в течение всего срока эксплуатации. Картриджи, включая их отдельные детали, компоненты и составные части должны быть новыми, не восстановленными, предназначенными для страны Заказчика, их применение не должно приводить к порче или преждевременному износу того оборудования, в котором они будут установлены и для которого они предназначены. Данное требование предъявляется с целью исключения поломок оргтехники. Картриджи должны быть произведены с использованием только высококачественных материалов и комплектующих. Ресурс картриджа должен соответствовать объему печати, определенному фирмой-производителем. Картридж должен иметь на упаковке голограммы фирмы-производителя, защитные пломбы, или иные предусмотренные производителем средства защиты от подделки. Использование предлагаемых картриджей в печатном оборудовании не должно нарушать действий сертификатов безопасности (для жизни и здоровья человека), выданных на данное оборудование. Серийный номер картриджа должен совпадать с серийным номером на упаковке картриджа и серийным номером завода изготовителя. Поставляемый картридж должен отвечать стандартам безопасности и качества в соответствии с требованиями действующего законодательства РФ для данного вида товаров. Предлагаемые к поставке картриджи должны быть легально ввезены на территорию Российской Федерации, должны быть не контрафактными, должны быть пригодны </w:t>
            </w:r>
            <w:r w:rsidRPr="000E783A">
              <w:rPr>
                <w:sz w:val="18"/>
                <w:szCs w:val="18"/>
              </w:rPr>
              <w:lastRenderedPageBreak/>
              <w:t>для их использования в условиях офисных помещений, легальность поставляемых Товаров д о л ж н а гарантироваться Поставщиком</w:t>
            </w:r>
          </w:p>
        </w:tc>
        <w:tc>
          <w:tcPr>
            <w:tcW w:w="292" w:type="pct"/>
          </w:tcPr>
          <w:p w:rsidR="00065032" w:rsidRPr="00F369BF" w:rsidRDefault="00065032" w:rsidP="00F369BF">
            <w:pPr>
              <w:keepLines/>
              <w:widowControl w:val="0"/>
              <w:jc w:val="center"/>
            </w:pPr>
            <w:r w:rsidRPr="00F369BF">
              <w:lastRenderedPageBreak/>
              <w:t>шт</w:t>
            </w:r>
          </w:p>
        </w:tc>
        <w:tc>
          <w:tcPr>
            <w:tcW w:w="560" w:type="pct"/>
          </w:tcPr>
          <w:p w:rsidR="00065032" w:rsidRDefault="00065032" w:rsidP="00F36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8906,67</w:t>
            </w:r>
          </w:p>
        </w:tc>
      </w:tr>
      <w:tr w:rsidR="00065032" w:rsidRPr="00D758CB" w:rsidTr="007C72E5">
        <w:tc>
          <w:tcPr>
            <w:tcW w:w="173" w:type="pct"/>
          </w:tcPr>
          <w:p w:rsidR="00065032" w:rsidRDefault="00065032" w:rsidP="004E0E30">
            <w:pPr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521" w:type="pct"/>
          </w:tcPr>
          <w:p w:rsidR="00065032" w:rsidRPr="009D611F" w:rsidRDefault="00065032" w:rsidP="004E0E30">
            <w:pPr>
              <w:rPr>
                <w:sz w:val="22"/>
                <w:szCs w:val="22"/>
              </w:rPr>
            </w:pPr>
            <w:r w:rsidRPr="009D611F">
              <w:rPr>
                <w:sz w:val="22"/>
                <w:szCs w:val="22"/>
              </w:rPr>
              <w:t xml:space="preserve">Картридж для </w:t>
            </w:r>
            <w:r w:rsidRPr="009D611F">
              <w:rPr>
                <w:bCs/>
                <w:sz w:val="22"/>
                <w:szCs w:val="22"/>
              </w:rPr>
              <w:t>Xerox Phaser 6500N</w:t>
            </w:r>
            <w:r w:rsidRPr="009D611F">
              <w:rPr>
                <w:sz w:val="22"/>
                <w:szCs w:val="22"/>
              </w:rPr>
              <w:t xml:space="preserve"> (106R01601) </w:t>
            </w:r>
          </w:p>
        </w:tc>
        <w:tc>
          <w:tcPr>
            <w:tcW w:w="3455" w:type="pct"/>
          </w:tcPr>
          <w:p w:rsidR="00065032" w:rsidRDefault="00065032" w:rsidP="004E0E30">
            <w:pPr>
              <w:spacing w:line="0" w:lineRule="atLeast"/>
              <w:rPr>
                <w:sz w:val="18"/>
                <w:szCs w:val="18"/>
              </w:rPr>
            </w:pPr>
            <w:r w:rsidRPr="000E783A">
              <w:rPr>
                <w:sz w:val="18"/>
                <w:szCs w:val="18"/>
              </w:rPr>
              <w:t>Картридж  для Xerox  оригинальный Ресурс не менее 2500 страниц при не менее чем 5% заполнении страницы формата А4.</w:t>
            </w:r>
            <w:r>
              <w:rPr>
                <w:sz w:val="18"/>
                <w:szCs w:val="18"/>
              </w:rPr>
              <w:t xml:space="preserve"> Цвет – голубой.</w:t>
            </w:r>
            <w:r w:rsidRPr="000E783A">
              <w:rPr>
                <w:sz w:val="18"/>
                <w:szCs w:val="18"/>
              </w:rPr>
              <w:t xml:space="preserve"> </w:t>
            </w:r>
          </w:p>
          <w:p w:rsidR="00065032" w:rsidRPr="000E783A" w:rsidRDefault="00065032" w:rsidP="004E0E30">
            <w:pPr>
              <w:spacing w:line="0" w:lineRule="atLeast"/>
              <w:rPr>
                <w:sz w:val="18"/>
                <w:szCs w:val="18"/>
              </w:rPr>
            </w:pPr>
            <w:r w:rsidRPr="000E783A">
              <w:rPr>
                <w:sz w:val="18"/>
                <w:szCs w:val="18"/>
              </w:rPr>
              <w:t xml:space="preserve">Расходные материалы должны быть оригинальными, не восстановленными, то есть производства фирмы - изготовителя печатного устройства. </w:t>
            </w:r>
          </w:p>
          <w:p w:rsidR="00065032" w:rsidRPr="000E783A" w:rsidRDefault="00065032" w:rsidP="004E0E30">
            <w:pPr>
              <w:spacing w:line="0" w:lineRule="atLeast"/>
              <w:rPr>
                <w:sz w:val="18"/>
                <w:szCs w:val="18"/>
              </w:rPr>
            </w:pPr>
            <w:r w:rsidRPr="000E783A">
              <w:rPr>
                <w:sz w:val="18"/>
                <w:szCs w:val="18"/>
              </w:rPr>
              <w:t>Поставляемые картриджи должны быть совместимы с указанным устройством печати, а также не препятствовать использованию устройства по назначению с использованием всех функций и возможностей которыми данное устройство обладает. Картриджи должны поставляться надлежащего качества в соответствие с требованиями, предъявленным к расходным материалам производителем указанных устройств. Картриджи должны обеспечивать предусмотренную производителем устройств функциональность оборудования. Картриджи должны иметь конструкцию и установочные размеры, позволяющие устанавливать и использовать их в соответствующей модели устройства. Качество сборки, монтажа и внешний вид картриджей должен соответствовать следующим требованиям: все детали, сборочные единицы прочно закреплены без перекосов; все самонарезающие винты и детали, имеющие резьбу, без повреждений, закручены с усилием, обеспечивающим надежное крепление и не приводят к разрушению посадочного места; болты крепления не должны иметь царапин; все лакокрасочные покрытия должны быть ровными, без царапин и трещин; пластмассовые элементы и металлические детали должны быть без трещин, вздутий, царапин, вмятин и других дефектов, ухудшающих их внешний вид и препятствующих нормальной работе; этикетки и наклейки должны быть четкими, чистыми и хорошо читаться; на этикетках и поверхностях должны отсутствовать посторонние надписи и пометки. При печати не должно быть посторонних элементов изображения, должно быть обеспечено полное воспроизведение мелких деталей и тонких линий. Каждый картридж должен быть упакован в электростатический, герметичный пакет из полимерного материала, предохраняющий от повреждения и от воздействия влаги. Упакованный в пакет картридж должен быть упакован в индивидуальную упаковочную тару с амортизационными прокладками, обеспечивающими: сохранность при выполнении погрузо-разгрузочных работ, транспортировании и хранении; необходимую защиту от внешних факторов. Вся маркировка на картриджах  и упаковке должна быть нанесена способом, обеспечивающим четкость и сохранность маркировки в течение всего срока эксплуатации. Картриджи, включая их отдельные детали, компоненты и составные части должны быть новыми, не восстановленными, предназначенными для страны Заказчика, их применение не должно приводить к порче или преждевременному износу того оборудования, в котором они будут установлены и для которого они предназначены. Данное требование предъявляется с целью исключения поломок оргтехники. Картриджи должны быть произведены с использованием только высококачественных материалов и комплектующих. Ресурс картриджа должен соответствовать объему печати, определенному фирмой-производителем. Картридж должен иметь на упаковке голограммы фирмы-производителя, защитные пломбы, или иные предусмотренные производителем средства защиты от подделки. Использование предлагаемых картриджей в печатном оборудовании не должно нарушать действий сертификатов безопасности (для жизни и здоровья человека), выданных на данное оборудование. Серийный номер картриджа должен совпадать с серийным номером на упаковке картриджа и серийным номером завода изготовителя. Поставляемый картридж должен отвечать стандартам безопасности и качества в соответствии с требованиями действующего законодательства РФ для данного вида товаров. Предлагаемые к поставке картриджи должны быть легально ввезены на территорию Российской Федерации, должны быть не контрафактными, должны быть пригодны для их использования в условиях офисных помещений, легальность поставляемых Товаров д о л ж н а гарантироваться Поставщиком</w:t>
            </w:r>
          </w:p>
        </w:tc>
        <w:tc>
          <w:tcPr>
            <w:tcW w:w="292" w:type="pct"/>
          </w:tcPr>
          <w:p w:rsidR="00065032" w:rsidRPr="00F369BF" w:rsidRDefault="00065032" w:rsidP="00F369BF">
            <w:pPr>
              <w:keepLines/>
              <w:widowControl w:val="0"/>
              <w:jc w:val="center"/>
            </w:pPr>
            <w:r w:rsidRPr="00F369BF">
              <w:t>шт</w:t>
            </w:r>
          </w:p>
        </w:tc>
        <w:tc>
          <w:tcPr>
            <w:tcW w:w="560" w:type="pct"/>
          </w:tcPr>
          <w:p w:rsidR="00065032" w:rsidRDefault="00065032" w:rsidP="00F36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8983,33</w:t>
            </w:r>
          </w:p>
        </w:tc>
      </w:tr>
      <w:tr w:rsidR="00065032" w:rsidRPr="00D758CB" w:rsidTr="007C72E5">
        <w:tc>
          <w:tcPr>
            <w:tcW w:w="173" w:type="pct"/>
          </w:tcPr>
          <w:p w:rsidR="00065032" w:rsidRDefault="00065032" w:rsidP="004E0E30">
            <w:pPr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521" w:type="pct"/>
          </w:tcPr>
          <w:p w:rsidR="00065032" w:rsidRPr="009D611F" w:rsidRDefault="00065032" w:rsidP="004E0E30">
            <w:pPr>
              <w:rPr>
                <w:sz w:val="22"/>
                <w:szCs w:val="22"/>
              </w:rPr>
            </w:pPr>
            <w:r w:rsidRPr="009D611F">
              <w:rPr>
                <w:sz w:val="22"/>
                <w:szCs w:val="22"/>
              </w:rPr>
              <w:t xml:space="preserve">Картридж для </w:t>
            </w:r>
            <w:r w:rsidRPr="009D611F">
              <w:rPr>
                <w:bCs/>
                <w:sz w:val="22"/>
                <w:szCs w:val="22"/>
              </w:rPr>
              <w:t xml:space="preserve">Xerox Phaser 6140N </w:t>
            </w:r>
            <w:r w:rsidRPr="009D611F">
              <w:rPr>
                <w:sz w:val="22"/>
                <w:szCs w:val="22"/>
              </w:rPr>
              <w:t>(106R01484)</w:t>
            </w:r>
          </w:p>
        </w:tc>
        <w:tc>
          <w:tcPr>
            <w:tcW w:w="3455" w:type="pct"/>
          </w:tcPr>
          <w:p w:rsidR="00065032" w:rsidRDefault="00065032" w:rsidP="004E0E30">
            <w:pPr>
              <w:spacing w:line="0" w:lineRule="atLeast"/>
              <w:rPr>
                <w:sz w:val="18"/>
                <w:szCs w:val="18"/>
              </w:rPr>
            </w:pPr>
            <w:r w:rsidRPr="000E783A">
              <w:rPr>
                <w:sz w:val="18"/>
                <w:szCs w:val="18"/>
              </w:rPr>
              <w:t xml:space="preserve">Картридж  для Xerox  оригинальный Ресурс не менее 2500 страниц при не менее чем 5% заполнении страницы формата А4. </w:t>
            </w:r>
            <w:r>
              <w:rPr>
                <w:sz w:val="18"/>
                <w:szCs w:val="18"/>
              </w:rPr>
              <w:t>Цвет –черный.</w:t>
            </w:r>
          </w:p>
          <w:p w:rsidR="00065032" w:rsidRPr="000E783A" w:rsidRDefault="00065032" w:rsidP="004E0E30">
            <w:pPr>
              <w:spacing w:line="0" w:lineRule="atLeast"/>
              <w:rPr>
                <w:sz w:val="18"/>
                <w:szCs w:val="18"/>
              </w:rPr>
            </w:pPr>
            <w:r w:rsidRPr="000E783A">
              <w:rPr>
                <w:sz w:val="18"/>
                <w:szCs w:val="18"/>
              </w:rPr>
              <w:t xml:space="preserve">Расходные материалы должны быть оригинальными, не восстановленными, то есть производства фирмы - изготовителя печатного устройства. </w:t>
            </w:r>
          </w:p>
          <w:p w:rsidR="00065032" w:rsidRPr="000E783A" w:rsidRDefault="00065032" w:rsidP="004E0E30">
            <w:pPr>
              <w:spacing w:line="0" w:lineRule="atLeast"/>
              <w:rPr>
                <w:sz w:val="18"/>
                <w:szCs w:val="18"/>
              </w:rPr>
            </w:pPr>
            <w:r w:rsidRPr="000E783A">
              <w:rPr>
                <w:sz w:val="18"/>
                <w:szCs w:val="18"/>
              </w:rPr>
              <w:t xml:space="preserve">Поставляемые картриджи должны быть совместимы с указанным устройством печати, а также не препятствовать использованию устройства по назначению с использованием всех функций и возможностей которыми данное устройство обладает. Картриджи должны поставляться надлежащего качества в соответствие с требованиями, предъявленным к расходным материалам </w:t>
            </w:r>
            <w:r w:rsidRPr="000E783A">
              <w:rPr>
                <w:sz w:val="18"/>
                <w:szCs w:val="18"/>
              </w:rPr>
              <w:lastRenderedPageBreak/>
              <w:t>производителем указанных устройств. Картриджи должны обеспечивать предусмотренную производителем устройств функциональность оборудования. Картриджи должны иметь конструкцию и установочные размеры, позволяющие устанавливать и использовать их в соответствующей модели устройства. Качество сборки, монтажа и внешний вид картриджей должен соответствовать следующим требованиям: все детали, сборочные единицы прочно закреплены без перекосов; все самонарезающие винты и детали, имеющие резьбу, без повреждений, закручены с усилием, обеспечивающим надежное крепление и не приводят к разрушению посадочного места; болты крепления не должны иметь царапин; все лакокрасочные покрытия должны быть ровными, без царапин и трещин; пластмассовые элементы и металлические детали должны быть без трещин, вздутий, царапин, вмятин и других дефектов, ухудшающих их внешний вид и препятствующих нормальной работе; этикетки и наклейки должны быть четкими, чистыми и хорошо читаться; на этикетках и поверхностях должны отсутствовать посторонние надписи и пометки. При печати не должно быть посторонних элементов изображения, должно быть обеспечено полное воспроизведение мелких деталей и тонких линий. Каждый картридж должен быть упакован в электростатический, герметичный пакет из полимерного материала, предохраняющий от повреждения и от воздействия влаги. Упакованный в пакет картридж должен быть упакован в индивидуальную упаковочную тару с амортизационными прокладками, обеспечивающими: сохранность при выполнении погрузо-разгрузочных работ, транспортировании и хранении; необходимую защиту от внешних факторов. Вся маркировка на картриджах  и упаковке должна быть нанесена способом, обеспечивающим четкость и сохранность маркировки в течение всего срока эксплуатации. Картриджи, включая их отдельные детали, компоненты и составные части должны быть новыми, не восстановленными, предназначенными для страны Заказчика, их применение не должно приводить к порче или преждевременному износу того оборудования, в котором они будут установлены и для которого они предназначены. Данное требование предъявляется с целью исключения поломок оргтехники. Картриджи должны быть произведены с использованием только высококачественных материалов и комплектующих. Ресурс картриджа должен соответствовать объему печати, определенному фирмой-производителем. Картридж должен иметь на упаковке голограммы фирмы-производителя, защитные пломбы, или иные предусмотренные производителем средства защиты от подделки. Использование предлагаемых картриджей в печатном оборудовании не должно нарушать действий сертификатов безопасности (для жизни и здоровья человека), выданных на данное оборудование. Серийный номер картриджа должен совпадать с серийным номером на упаковке картриджа и серийным номером завода изготовителя. Поставляемый картридж должен отвечать стандартам безопасности и качества в соответствии с требованиями действующего законодательства РФ для данного вида товаров. Предлагаемые к поставке картриджи должны быть легально ввезены на территорию Российской Федерации, должны быть не контрафактными, должны быть пригодны для их использования в условиях офисных помещений, легальность поставляемых Товаров д о л ж н а гарантироваться Поставщиком</w:t>
            </w:r>
          </w:p>
        </w:tc>
        <w:tc>
          <w:tcPr>
            <w:tcW w:w="292" w:type="pct"/>
          </w:tcPr>
          <w:p w:rsidR="00065032" w:rsidRPr="00F369BF" w:rsidRDefault="00065032" w:rsidP="00F369BF">
            <w:pPr>
              <w:keepLines/>
              <w:widowControl w:val="0"/>
              <w:jc w:val="center"/>
            </w:pPr>
            <w:r w:rsidRPr="00F369BF">
              <w:lastRenderedPageBreak/>
              <w:t>шт</w:t>
            </w:r>
          </w:p>
        </w:tc>
        <w:tc>
          <w:tcPr>
            <w:tcW w:w="560" w:type="pct"/>
          </w:tcPr>
          <w:p w:rsidR="00065032" w:rsidRDefault="00065032" w:rsidP="00F36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10716,67</w:t>
            </w:r>
          </w:p>
        </w:tc>
      </w:tr>
      <w:tr w:rsidR="00065032" w:rsidRPr="00D758CB" w:rsidTr="007C72E5">
        <w:tc>
          <w:tcPr>
            <w:tcW w:w="173" w:type="pct"/>
          </w:tcPr>
          <w:p w:rsidR="00065032" w:rsidRDefault="00065032" w:rsidP="004E0E30">
            <w:pPr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521" w:type="pct"/>
          </w:tcPr>
          <w:p w:rsidR="00065032" w:rsidRPr="009D611F" w:rsidRDefault="00065032" w:rsidP="004E0E30">
            <w:pPr>
              <w:rPr>
                <w:sz w:val="22"/>
                <w:szCs w:val="22"/>
              </w:rPr>
            </w:pPr>
            <w:r w:rsidRPr="009D611F">
              <w:rPr>
                <w:sz w:val="22"/>
                <w:szCs w:val="22"/>
              </w:rPr>
              <w:t xml:space="preserve">Картридж для </w:t>
            </w:r>
            <w:r w:rsidRPr="009D611F">
              <w:rPr>
                <w:bCs/>
                <w:sz w:val="22"/>
                <w:szCs w:val="22"/>
              </w:rPr>
              <w:t>Xerox Phaser 6140N</w:t>
            </w:r>
            <w:r w:rsidRPr="009D611F">
              <w:rPr>
                <w:sz w:val="22"/>
                <w:szCs w:val="22"/>
              </w:rPr>
              <w:t xml:space="preserve"> (106R01483)</w:t>
            </w:r>
          </w:p>
        </w:tc>
        <w:tc>
          <w:tcPr>
            <w:tcW w:w="3455" w:type="pct"/>
          </w:tcPr>
          <w:p w:rsidR="00065032" w:rsidRDefault="00065032" w:rsidP="004E0E30">
            <w:pPr>
              <w:spacing w:line="0" w:lineRule="atLeast"/>
              <w:rPr>
                <w:sz w:val="18"/>
                <w:szCs w:val="18"/>
              </w:rPr>
            </w:pPr>
            <w:r w:rsidRPr="000E783A">
              <w:rPr>
                <w:sz w:val="18"/>
                <w:szCs w:val="18"/>
              </w:rPr>
              <w:t>Картридж  для Xerox  оригинальный Ресурс более 1000 страниц при не менее чем 5% заполнении страницы формата А4.</w:t>
            </w:r>
            <w:r>
              <w:rPr>
                <w:sz w:val="18"/>
                <w:szCs w:val="18"/>
              </w:rPr>
              <w:t xml:space="preserve"> Цвет –желтый.</w:t>
            </w:r>
          </w:p>
          <w:p w:rsidR="00065032" w:rsidRPr="000E783A" w:rsidRDefault="00065032" w:rsidP="004E0E30">
            <w:pPr>
              <w:spacing w:line="0" w:lineRule="atLeast"/>
              <w:rPr>
                <w:sz w:val="18"/>
                <w:szCs w:val="18"/>
              </w:rPr>
            </w:pPr>
            <w:r w:rsidRPr="000E783A">
              <w:rPr>
                <w:sz w:val="18"/>
                <w:szCs w:val="18"/>
              </w:rPr>
              <w:t xml:space="preserve"> Расходные материалы должны быть оригинальными, не восстановленными, то есть производства фирмы - изготовителя печатного устройства. </w:t>
            </w:r>
          </w:p>
          <w:p w:rsidR="00065032" w:rsidRPr="000E783A" w:rsidRDefault="00065032" w:rsidP="004E0E30">
            <w:pPr>
              <w:spacing w:line="0" w:lineRule="atLeast"/>
              <w:rPr>
                <w:sz w:val="18"/>
                <w:szCs w:val="18"/>
              </w:rPr>
            </w:pPr>
            <w:r w:rsidRPr="000E783A">
              <w:rPr>
                <w:sz w:val="18"/>
                <w:szCs w:val="18"/>
              </w:rPr>
              <w:t xml:space="preserve">Поставляемые картриджи должны быть совместимы с указанным устройством печати, а также не препятствовать использованию устройства по назначению с использованием всех функций и возможностей которыми данное устройство обладает. Картриджи должны поставляться надлежащего качества в соответствие с требованиями, предъявленным к расходным материалам производителем указанных устройств. Картриджи должны обеспечивать предусмотренную производителем устройств функциональность оборудования. Картриджи должны иметь конструкцию и установочные размеры, позволяющие устанавливать и использовать их в соответствующей модели устройства. Качество сборки, монтажа и внешний вид картриджей должен соответствовать следующим требованиям: все детали, сборочные единицы прочно закреплены без перекосов; все самонарезающие винты и детали, имеющие резьбу, без повреждений, закручены с усилием, обеспечивающим надежное крепление и не приводят к разрушению посадочного места; болты крепления не должны иметь царапин; все лакокрасочные покрытия должны быть ровными, без царапин и трещин; пластмассовые элементы и металлические детали должны быть без трещин, вздутий, царапин, вмятин и других дефектов, ухудшающих их внешний вид и препятствующих нормальной работе; этикетки и наклейки должны быть четкими, чистыми и хорошо читаться; на этикетках и поверхностях должны отсутствовать </w:t>
            </w:r>
            <w:r w:rsidRPr="000E783A">
              <w:rPr>
                <w:sz w:val="18"/>
                <w:szCs w:val="18"/>
              </w:rPr>
              <w:lastRenderedPageBreak/>
              <w:t>посторонние надписи и пометки. При печати не должно быть посторонних элементов изображения, должно быть обеспечено полное воспроизведение мелких деталей и тонких линий. Каждый картридж должен быть упакован в электростатический, герметичный пакет из полимерного материала, предохраняющий от повреждения и от воздействия влаги. Упакованный в пакет картридж должен быть упакован в индивидуальную упаковочную тару с амортизационными прокладками, обеспечивающими: сохранность при выполнении погрузо-разгрузочных работ, транспортировании и хранении; необходимую защиту от внешних факторов. Вся маркировка на картриджах  и упаковке должна быть нанесена способом, обеспечивающим четкость и сохранность маркировки в течение всего срока эксплуатации. Картриджи, включая их отдельные детали, компоненты и составные части должны быть новыми, не восстановленными, предназначенными для страны Заказчика, их применение не должно приводить к порче или преждевременному износу того оборудования, в котором они будут установлены и для которого они предназначены. Данное требование предъявляется с целью исключения поломок оргтехники. Картриджи должны быть произведены с использованием только высококачественных материалов и комплектующих. Ресурс картриджа должен соответствовать объему печати, определенному фирмой-производителем. Картридж должен иметь на упаковке голограммы фирмы-производителя, защитные пломбы, или иные предусмотренные производителем средства защиты от подделки. Использование предлагаемых картриджей в печатном оборудовании не должно нарушать действий сертификатов безопасности (для жизни и здоровья человека), выданных на данное оборудование. Серийный номер картриджа должен совпадать с серийным номером на упаковке картриджа и серийным номером завода изготовителя. Поставляемый картридж должен отвечать стандартам безопасности и качества в соответствии с требованиями действующего законодательства РФ для данного вида товаров. Предлагаемые к поставке картриджи должны быть легально ввезены на территорию Российской Федерации, должны быть не контрафактными, должны быть пригодны для их использования в условиях офисных помещений, легальность поставляемых Товаров д о л ж н а гарантироваться Поставщиком</w:t>
            </w:r>
          </w:p>
        </w:tc>
        <w:tc>
          <w:tcPr>
            <w:tcW w:w="292" w:type="pct"/>
          </w:tcPr>
          <w:p w:rsidR="00065032" w:rsidRPr="00F369BF" w:rsidRDefault="00065032" w:rsidP="00F369BF">
            <w:pPr>
              <w:keepLines/>
              <w:widowControl w:val="0"/>
              <w:jc w:val="center"/>
            </w:pPr>
            <w:r w:rsidRPr="00F369BF">
              <w:lastRenderedPageBreak/>
              <w:t>шт</w:t>
            </w:r>
          </w:p>
        </w:tc>
        <w:tc>
          <w:tcPr>
            <w:tcW w:w="560" w:type="pct"/>
          </w:tcPr>
          <w:p w:rsidR="00065032" w:rsidRDefault="00065032" w:rsidP="00F36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11670,00</w:t>
            </w:r>
          </w:p>
        </w:tc>
      </w:tr>
      <w:tr w:rsidR="00065032" w:rsidRPr="00D758CB" w:rsidTr="007C72E5">
        <w:tc>
          <w:tcPr>
            <w:tcW w:w="173" w:type="pct"/>
          </w:tcPr>
          <w:p w:rsidR="00065032" w:rsidRDefault="00065032" w:rsidP="004E0E30">
            <w:pPr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521" w:type="pct"/>
          </w:tcPr>
          <w:p w:rsidR="00065032" w:rsidRPr="009D611F" w:rsidRDefault="00065032" w:rsidP="004E0E30">
            <w:pPr>
              <w:rPr>
                <w:sz w:val="22"/>
                <w:szCs w:val="22"/>
              </w:rPr>
            </w:pPr>
            <w:r w:rsidRPr="009D611F">
              <w:rPr>
                <w:sz w:val="22"/>
                <w:szCs w:val="22"/>
              </w:rPr>
              <w:t xml:space="preserve">Картридж для </w:t>
            </w:r>
            <w:r w:rsidRPr="009D611F">
              <w:rPr>
                <w:bCs/>
                <w:sz w:val="22"/>
                <w:szCs w:val="22"/>
              </w:rPr>
              <w:t>Xerox Phaser 6140N</w:t>
            </w:r>
            <w:r w:rsidRPr="009D611F">
              <w:rPr>
                <w:sz w:val="22"/>
                <w:szCs w:val="22"/>
              </w:rPr>
              <w:t xml:space="preserve"> (106R01482)</w:t>
            </w:r>
          </w:p>
        </w:tc>
        <w:tc>
          <w:tcPr>
            <w:tcW w:w="3455" w:type="pct"/>
          </w:tcPr>
          <w:p w:rsidR="00065032" w:rsidRDefault="00065032" w:rsidP="004E0E30">
            <w:pPr>
              <w:spacing w:line="0" w:lineRule="atLeast"/>
              <w:rPr>
                <w:sz w:val="18"/>
                <w:szCs w:val="18"/>
              </w:rPr>
            </w:pPr>
            <w:r w:rsidRPr="000E783A">
              <w:rPr>
                <w:sz w:val="18"/>
                <w:szCs w:val="18"/>
              </w:rPr>
              <w:t xml:space="preserve">Картридж  для Xerox  оригинальный Ресурс не менее 2500 страниц при не менее чем 5% заполнении страницы формата А4. </w:t>
            </w:r>
            <w:r>
              <w:rPr>
                <w:sz w:val="18"/>
                <w:szCs w:val="18"/>
              </w:rPr>
              <w:t>Цвет –пурпурный.</w:t>
            </w:r>
          </w:p>
          <w:p w:rsidR="00065032" w:rsidRPr="000E783A" w:rsidRDefault="00065032" w:rsidP="004E0E30">
            <w:pPr>
              <w:spacing w:line="0" w:lineRule="atLeast"/>
              <w:rPr>
                <w:sz w:val="18"/>
                <w:szCs w:val="18"/>
              </w:rPr>
            </w:pPr>
            <w:r w:rsidRPr="000E783A">
              <w:rPr>
                <w:sz w:val="18"/>
                <w:szCs w:val="18"/>
              </w:rPr>
              <w:t xml:space="preserve">Расходные материалы должны быть оригинальными, не восстановленными, то есть производства фирмы - изготовителя печатного устройства. </w:t>
            </w:r>
          </w:p>
          <w:p w:rsidR="00065032" w:rsidRPr="000E783A" w:rsidRDefault="00065032" w:rsidP="004E0E30">
            <w:pPr>
              <w:spacing w:line="0" w:lineRule="atLeast"/>
              <w:rPr>
                <w:sz w:val="18"/>
                <w:szCs w:val="18"/>
              </w:rPr>
            </w:pPr>
            <w:r w:rsidRPr="000E783A">
              <w:rPr>
                <w:sz w:val="18"/>
                <w:szCs w:val="18"/>
              </w:rPr>
              <w:t xml:space="preserve">Поставляемые картриджи должны быть совместимы с указанным устройством печати, а также не препятствовать использованию устройства по назначению с использованием всех функций и возможностей которыми данное устройство обладает. Картриджи должны поставляться надлежащего качества в соответствие с требованиями, предъявленным к расходным материалам производителем указанных устройств. Картриджи должны обеспечивать предусмотренную производителем устройств функциональность оборудования. Картриджи должны иметь конструкцию и установочные размеры, позволяющие устанавливать и использовать их в соответствующей модели устройства. Качество сборки, монтажа и внешний вид картриджей должен соответствовать следующим требованиям: все детали, сборочные единицы прочно закреплены без перекосов; все самонарезающие винты и детали, имеющие резьбу, без повреждений, закручены с усилием, обеспечивающим надежное крепление и не приводят к разрушению посадочного места; болты крепления не должны иметь царапин; все лакокрасочные покрытия должны быть ровными, без царапин и трещин; пластмассовые элементы и металлические детали должны быть без трещин, вздутий, царапин, вмятин и других дефектов, ухудшающих их внешний вид и препятствующих нормальной работе; этикетки и наклейки должны быть четкими, чистыми и хорошо читаться; на этикетках и поверхностях должны отсутствовать посторонние надписи и пометки. При печати не должно быть посторонних элементов изображения, должно быть обеспечено полное воспроизведение мелких деталей и тонких линий. Каждый картридж должен быть упакован в электростатический, герметичный пакет из полимерного материала, предохраняющий от повреждения и от воздействия влаги. Упакованный в пакет картридж должен быть упакован в индивидуальную упаковочную тару с амортизационными прокладками, обеспечивающими: сохранность при выполнении погрузо-разгрузочных работ, транспортировании и хранении; необходимую защиту от внешних факторов. Вся маркировка на картриджах  и упаковке должна быть нанесена способом, обеспечивающим четкость и сохранность маркировки в течение всего срока эксплуатации. Картриджи, включая их отдельные детали, компоненты и составные части должны быть новыми, не восстановленными, предназначенными для страны Заказчика, их применение не должно приводить к порче или преждевременному износу того оборудования, в котором они будут установлены и для которого они предназначены. </w:t>
            </w:r>
            <w:r w:rsidRPr="000E783A">
              <w:rPr>
                <w:sz w:val="18"/>
                <w:szCs w:val="18"/>
              </w:rPr>
              <w:lastRenderedPageBreak/>
              <w:t>Данное требование предъявляется с целью исключения поломок оргтехники. Картриджи должны быть произведены с использованием только высококачественных материалов и комплектующих. Ресурс картриджа должен соответствовать объему печати, определенному фирмой-производителем. Картридж должен иметь на упаковке голограммы фирмы-производителя, защитные пломбы, или иные предусмотренные производителем средства защиты от подделки. Использование предлагаемых картриджей в печатном оборудовании не должно нарушать действий сертификатов безопасности (для жизни и здоровья человека), выданных на данное оборудование. Серийный номер картриджа должен совпадать с серийным номером на упаковке картриджа и серийным номером завода изготовителя. Поставляемый картридж должен отвечать стандартам безопасности и качества в соответствии с требованиями действующего законодательства РФ для данного вида товаров. Предлагаемые к поставке картриджи должны быть легально ввезены на территорию Российской Федерации, должны быть не контрафактными, должны быть пригодны для их использования в условиях офисных помещений, легальность поставляемых Товаров д о л ж н а гарантироваться Поставщиком</w:t>
            </w:r>
          </w:p>
        </w:tc>
        <w:tc>
          <w:tcPr>
            <w:tcW w:w="292" w:type="pct"/>
          </w:tcPr>
          <w:p w:rsidR="00065032" w:rsidRPr="00F369BF" w:rsidRDefault="00065032" w:rsidP="00F369BF">
            <w:pPr>
              <w:keepLines/>
              <w:widowControl w:val="0"/>
              <w:jc w:val="center"/>
            </w:pPr>
            <w:r w:rsidRPr="00F369BF">
              <w:lastRenderedPageBreak/>
              <w:t>шт</w:t>
            </w:r>
          </w:p>
        </w:tc>
        <w:tc>
          <w:tcPr>
            <w:tcW w:w="560" w:type="pct"/>
          </w:tcPr>
          <w:p w:rsidR="00065032" w:rsidRDefault="00065032" w:rsidP="00F36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11730,00</w:t>
            </w:r>
          </w:p>
        </w:tc>
      </w:tr>
      <w:tr w:rsidR="00065032" w:rsidRPr="00D758CB" w:rsidTr="007C72E5">
        <w:tc>
          <w:tcPr>
            <w:tcW w:w="173" w:type="pct"/>
          </w:tcPr>
          <w:p w:rsidR="00065032" w:rsidRDefault="00065032" w:rsidP="004E0E30">
            <w:pPr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521" w:type="pct"/>
          </w:tcPr>
          <w:p w:rsidR="00065032" w:rsidRPr="009D611F" w:rsidRDefault="00065032" w:rsidP="004E0E30">
            <w:pPr>
              <w:rPr>
                <w:sz w:val="22"/>
                <w:szCs w:val="22"/>
              </w:rPr>
            </w:pPr>
            <w:r w:rsidRPr="009D611F">
              <w:rPr>
                <w:sz w:val="22"/>
                <w:szCs w:val="22"/>
              </w:rPr>
              <w:t>Картридж для</w:t>
            </w:r>
            <w:r w:rsidRPr="009D611F">
              <w:rPr>
                <w:bCs/>
                <w:sz w:val="22"/>
                <w:szCs w:val="22"/>
              </w:rPr>
              <w:t xml:space="preserve"> Xerox Phaser 6140N</w:t>
            </w:r>
            <w:r w:rsidRPr="009D611F">
              <w:rPr>
                <w:sz w:val="22"/>
                <w:szCs w:val="22"/>
              </w:rPr>
              <w:t xml:space="preserve"> (106R01481)</w:t>
            </w:r>
          </w:p>
        </w:tc>
        <w:tc>
          <w:tcPr>
            <w:tcW w:w="3455" w:type="pct"/>
          </w:tcPr>
          <w:p w:rsidR="00065032" w:rsidRDefault="00065032" w:rsidP="004E0E30">
            <w:pPr>
              <w:spacing w:line="0" w:lineRule="atLeast"/>
              <w:rPr>
                <w:sz w:val="18"/>
                <w:szCs w:val="18"/>
              </w:rPr>
            </w:pPr>
            <w:r w:rsidRPr="000E783A">
              <w:rPr>
                <w:sz w:val="18"/>
                <w:szCs w:val="18"/>
              </w:rPr>
              <w:t>Картридж  для Xerox  оригинальный Ресурс не менее 2500 страниц при не менее чем 5% заполнении страницы формата А4.</w:t>
            </w:r>
            <w:r>
              <w:rPr>
                <w:sz w:val="18"/>
                <w:szCs w:val="18"/>
              </w:rPr>
              <w:t xml:space="preserve"> Цвет – голубой.</w:t>
            </w:r>
          </w:p>
          <w:p w:rsidR="00065032" w:rsidRPr="000E783A" w:rsidRDefault="00065032" w:rsidP="004E0E30">
            <w:pPr>
              <w:spacing w:line="0" w:lineRule="atLeast"/>
              <w:rPr>
                <w:sz w:val="18"/>
                <w:szCs w:val="18"/>
              </w:rPr>
            </w:pPr>
            <w:r w:rsidRPr="000E783A">
              <w:rPr>
                <w:sz w:val="18"/>
                <w:szCs w:val="18"/>
              </w:rPr>
              <w:t xml:space="preserve">Расходные материалы должны быть оригинальными, не восстановленными, то есть производства фирмы - изготовителя печатного устройства. </w:t>
            </w:r>
          </w:p>
          <w:p w:rsidR="00065032" w:rsidRPr="000E783A" w:rsidRDefault="00065032" w:rsidP="004E0E30">
            <w:pPr>
              <w:spacing w:line="0" w:lineRule="atLeast"/>
              <w:rPr>
                <w:sz w:val="18"/>
                <w:szCs w:val="18"/>
              </w:rPr>
            </w:pPr>
            <w:r w:rsidRPr="000E783A">
              <w:rPr>
                <w:sz w:val="18"/>
                <w:szCs w:val="18"/>
              </w:rPr>
              <w:t xml:space="preserve">Поставляемые картриджи должны быть совместимы с указанным устройством печати, а также не препятствовать использованию устройства по назначению с использованием всех функций и возможностей которыми данное устройство обладает. Картриджи должны поставляться надлежащего качества в соответствие с требованиями, предъявленным к расходным материалам производителем указанных устройств. Картриджи должны обеспечивать предусмотренную производителем устройств функциональность оборудования. Картриджи должны иметь конструкцию и установочные размеры, позволяющие устанавливать и использовать их в соответствующей модели устройства. Качество сборки, монтажа и внешний вид картриджей должен соответствовать следующим требованиям: все детали, сборочные единицы прочно закреплены без перекосов; все самонарезающие винты и детали, имеющие резьбу, без повреждений, закручены с усилием, обеспечивающим надежное крепление и не приводят к разрушению посадочного места; болты крепления не должны иметь царапин; все лакокрасочные покрытия должны быть ровными, без царапин и трещин; пластмассовые элементы и металлические детали должны быть без трещин, вздутий, царапин, вмятин и других дефектов, ухудшающих их внешний вид и препятствующих нормальной работе; этикетки и наклейки должны быть четкими, чистыми и хорошо читаться; на этикетках и поверхностях должны отсутствовать посторонние надписи и пометки. При печати не должно быть посторонних элементов изображения, должно быть обеспечено полное воспроизведение мелких деталей и тонких линий. Каждый картридж должен быть упакован в электростатический, герметичный пакет из полимерного материала, предохраняющий от повреждения и от воздействия влаги. Упакованный в пакет картридж должен быть упакован в индивидуальную упаковочную тару с амортизационными прокладками, обеспечивающими: сохранность при выполнении погрузо-разгрузочных работ, транспортировании и хранении; необходимую защиту от внешних факторов. Вся маркировка на картриджах  и упаковке должна быть нанесена способом, обеспечивающим четкость и сохранность маркировки в течение всего срока эксплуатации. Картриджи, включая их отдельные детали, компоненты и составные части должны быть новыми, не восстановленными, предназначенными для страны Заказчика, их применение не должно приводить к порче или преждевременному износу того оборудования, в котором они будут установлены и для которого они предназначены. Данное требование предъявляется с целью исключения поломок оргтехники. Картриджи должны быть произведены с использованием только высококачественных материалов и комплектующих. Ресурс картриджа должен соответствовать объему печати, определенному фирмой-производителем. Картридж должен иметь на упаковке голограммы фирмы-производителя, защитные пломбы, или иные предусмотренные производителем средства защиты от подделки. Использование предлагаемых картриджей в печатном оборудовании не должно нарушать действий сертификатов безопасности (для жизни и здоровья человека), выданных на данное оборудование. Серийный номер картриджа должен совпадать с серийным номером на упаковке картриджа и серийным номером завода изготовителя. Поставляемый картридж должен отвечать стандартам безопасности и качества в соответствии с требованиями действующего законодательства РФ для данного вида товаров. Предлагаемые к поставке картриджи должны быть легально ввезены на территорию Российской Федерации, должны быть не контрафактными, должны быть пригодны </w:t>
            </w:r>
            <w:r w:rsidRPr="000E783A">
              <w:rPr>
                <w:sz w:val="18"/>
                <w:szCs w:val="18"/>
              </w:rPr>
              <w:lastRenderedPageBreak/>
              <w:t>для их использования в условиях офисных помещений, легальность поставляемых Товаров д о л ж н а гарантироваться Поставщиком</w:t>
            </w:r>
          </w:p>
        </w:tc>
        <w:tc>
          <w:tcPr>
            <w:tcW w:w="292" w:type="pct"/>
          </w:tcPr>
          <w:p w:rsidR="00065032" w:rsidRPr="00F369BF" w:rsidRDefault="00065032" w:rsidP="00F369BF">
            <w:pPr>
              <w:keepLines/>
              <w:widowControl w:val="0"/>
              <w:jc w:val="center"/>
            </w:pPr>
            <w:r w:rsidRPr="00F369BF">
              <w:lastRenderedPageBreak/>
              <w:t>шт</w:t>
            </w:r>
          </w:p>
        </w:tc>
        <w:tc>
          <w:tcPr>
            <w:tcW w:w="560" w:type="pct"/>
          </w:tcPr>
          <w:p w:rsidR="00065032" w:rsidRDefault="00065032" w:rsidP="00F36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11760,00</w:t>
            </w:r>
          </w:p>
        </w:tc>
      </w:tr>
      <w:tr w:rsidR="00065032" w:rsidRPr="00D758CB" w:rsidTr="007C72E5">
        <w:tc>
          <w:tcPr>
            <w:tcW w:w="173" w:type="pct"/>
          </w:tcPr>
          <w:p w:rsidR="00065032" w:rsidRDefault="00065032" w:rsidP="004E0E30">
            <w:pPr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521" w:type="pct"/>
          </w:tcPr>
          <w:p w:rsidR="00065032" w:rsidRPr="009D611F" w:rsidRDefault="00065032" w:rsidP="004E0E30">
            <w:pPr>
              <w:rPr>
                <w:sz w:val="22"/>
                <w:szCs w:val="22"/>
              </w:rPr>
            </w:pPr>
            <w:r w:rsidRPr="009D611F">
              <w:rPr>
                <w:sz w:val="22"/>
                <w:szCs w:val="22"/>
              </w:rPr>
              <w:t>Тонер картридж для</w:t>
            </w:r>
            <w:r w:rsidRPr="009D611F">
              <w:rPr>
                <w:bCs/>
                <w:sz w:val="22"/>
                <w:szCs w:val="22"/>
              </w:rPr>
              <w:t xml:space="preserve"> Samsung  CLX-9251NA (CLT-K809S)</w:t>
            </w:r>
          </w:p>
        </w:tc>
        <w:tc>
          <w:tcPr>
            <w:tcW w:w="3455" w:type="pct"/>
          </w:tcPr>
          <w:p w:rsidR="00065032" w:rsidRDefault="00065032" w:rsidP="004E0E30">
            <w:pPr>
              <w:spacing w:line="0" w:lineRule="atLeast"/>
              <w:rPr>
                <w:sz w:val="18"/>
                <w:szCs w:val="18"/>
              </w:rPr>
            </w:pPr>
            <w:r w:rsidRPr="000E783A">
              <w:rPr>
                <w:sz w:val="18"/>
                <w:szCs w:val="18"/>
              </w:rPr>
              <w:t>Картридж  для Samsung  оригинальный Ресурс менее 30000 и более 15000 страниц при не менее чем 5% заполнении страницы формата А4.</w:t>
            </w:r>
            <w:r>
              <w:rPr>
                <w:sz w:val="18"/>
                <w:szCs w:val="18"/>
              </w:rPr>
              <w:t xml:space="preserve"> Цвет –черный.</w:t>
            </w:r>
          </w:p>
          <w:p w:rsidR="00065032" w:rsidRPr="000E783A" w:rsidRDefault="00065032" w:rsidP="004E0E30">
            <w:pPr>
              <w:spacing w:line="0" w:lineRule="atLeast"/>
              <w:rPr>
                <w:sz w:val="18"/>
                <w:szCs w:val="18"/>
              </w:rPr>
            </w:pPr>
            <w:r w:rsidRPr="000E783A">
              <w:rPr>
                <w:sz w:val="18"/>
                <w:szCs w:val="18"/>
              </w:rPr>
              <w:t xml:space="preserve"> Расходные материалы должны быть оригинальными, не восстановленными, то есть производства фирмы - изготовителя печатного устройства. </w:t>
            </w:r>
          </w:p>
          <w:p w:rsidR="00065032" w:rsidRPr="000E783A" w:rsidRDefault="00065032" w:rsidP="004E0E30">
            <w:pPr>
              <w:spacing w:line="0" w:lineRule="atLeast"/>
              <w:rPr>
                <w:sz w:val="18"/>
                <w:szCs w:val="18"/>
              </w:rPr>
            </w:pPr>
            <w:r w:rsidRPr="000E783A">
              <w:rPr>
                <w:sz w:val="18"/>
                <w:szCs w:val="18"/>
              </w:rPr>
              <w:t>Поставляемые картриджи должны быть совместимы с указанным устройством печати, а также не препятствовать использованию устройства по назначению с использованием всех функций и возможностей которыми данное устройство обладает. Картриджи должны поставляться надлежащего качества в соответствие с требованиями, предъявленным к расходным материалам производителем указанных устройств. Картриджи должны обеспечивать предусмотренную производителем устройств функциональность оборудования. Картриджи должны иметь конструкцию и установочные размеры, позволяющие устанавливать и использовать их в соответствующей модели устройства. Качество сборки, монтажа и внешний вид картриджей должен соответствовать следующим требованиям: все детали, сборочные единицы прочно закреплены без перекосов; все самонарезающие винты и детали, имеющие резьбу, без повреждений, закручены с усилием, обеспечивающим надежное крепление и не приводят к разрушению посадочного места; болты крепления не должны иметь царапин; все лакокрасочные покрытия должны быть ровными, без царапин и трещин; пластмассовые элементы и металлические детали должны быть без трещин, вздутий, царапин, вмятин и других дефектов, ухудшающих их внешний вид и препятствующих нормальной работе; этикетки и наклейки должны быть четкими, чистыми и хорошо читаться; на этикетках и поверхностях должны отсутствовать посторонние надписи и пометки. При печати не должно быть посторонних элементов изображения, должно быть обеспечено полное воспроизведение мелких деталей и тонких линий. Каждый картридж должен быть упакован в электростатический, герметичный пакет из полимерного материала, предохраняющий от повреждения и от воздействия влаги. Упакованный в пакет картридж должен быть упакован в индивидуальную упаковочную тару с амортизационными прокладками, обеспечивающими: сохранность при выполнении погрузо-разгрузочных работ, транспортировании и хранении; необходимую защиту от внешних факторов. Вся маркировка на картриджах  и упаковке должна быть нанесена способом, обеспечивающим четкость и сохранность маркировки в течение всего срока эксплуатации. Картриджи, включая их отдельные детали, компоненты и составные части должны быть новыми, не восстановленными, предназначенными для страны Заказчика, их применение не должно приводить к порче или преждевременному износу того оборудования, в котором они будут установлены и для которого они предназначены. Данное требование предъявляется с целью исключения поломок оргтехники. Картриджи должны быть произведены с использованием только высококачественных материалов и комплектующих. Ресурс картриджа должен соответствовать объему печати, определенному фирмой-производителем. Картридж должен иметь на упаковке голограммы фирмы-производителя, защитные пломбы, или иные предусмотренные производителем средства защиты от подделки. Использование предлагаемых картриджей в печатном оборудовании не должно нарушать действий сертификатов безопасности (для жизни и здоровья человека), выданных на данное оборудование. Серийный номер картриджа должен совпадать с серийным номером на упаковке картриджа и серийным номером завода изготовителя. Поставляемый картридж должен отвечать стандартам безопасности и качества в соответствии с требованиями действующего законодательства РФ для данного вида товаров. Предлагаемые к поставке картриджи должны быть легально ввезены на территорию Российской Федерации, должны быть не контрафактными, должны быть пригодны для их использования в условиях офисных помещений, легальность поставляемых Товаров д о л ж н а гарантироваться Поставщиком</w:t>
            </w:r>
          </w:p>
        </w:tc>
        <w:tc>
          <w:tcPr>
            <w:tcW w:w="292" w:type="pct"/>
          </w:tcPr>
          <w:p w:rsidR="00065032" w:rsidRPr="00F369BF" w:rsidRDefault="00065032" w:rsidP="00F369BF">
            <w:pPr>
              <w:keepLines/>
              <w:widowControl w:val="0"/>
              <w:jc w:val="center"/>
            </w:pPr>
            <w:r w:rsidRPr="00F369BF">
              <w:t>шт</w:t>
            </w:r>
          </w:p>
        </w:tc>
        <w:tc>
          <w:tcPr>
            <w:tcW w:w="560" w:type="pct"/>
          </w:tcPr>
          <w:p w:rsidR="00065032" w:rsidRDefault="00065032" w:rsidP="00F36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7116,67</w:t>
            </w:r>
          </w:p>
        </w:tc>
      </w:tr>
      <w:tr w:rsidR="00065032" w:rsidRPr="00D758CB" w:rsidTr="007C72E5">
        <w:tc>
          <w:tcPr>
            <w:tcW w:w="173" w:type="pct"/>
          </w:tcPr>
          <w:p w:rsidR="00065032" w:rsidRDefault="00065032" w:rsidP="004E0E30">
            <w:pPr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21" w:type="pct"/>
          </w:tcPr>
          <w:p w:rsidR="00065032" w:rsidRPr="009D611F" w:rsidRDefault="00065032" w:rsidP="004E0E30">
            <w:pPr>
              <w:rPr>
                <w:sz w:val="22"/>
                <w:szCs w:val="22"/>
              </w:rPr>
            </w:pPr>
            <w:r w:rsidRPr="009D611F">
              <w:rPr>
                <w:sz w:val="22"/>
                <w:szCs w:val="22"/>
              </w:rPr>
              <w:t xml:space="preserve">Тонер картридж для </w:t>
            </w:r>
            <w:r w:rsidRPr="009D611F">
              <w:rPr>
                <w:bCs/>
                <w:sz w:val="22"/>
                <w:szCs w:val="22"/>
              </w:rPr>
              <w:t>Samsung  CLX-9251NA (CLT-Y809S)</w:t>
            </w:r>
          </w:p>
        </w:tc>
        <w:tc>
          <w:tcPr>
            <w:tcW w:w="3455" w:type="pct"/>
          </w:tcPr>
          <w:p w:rsidR="00065032" w:rsidRDefault="00065032" w:rsidP="004E0E30">
            <w:pPr>
              <w:spacing w:line="0" w:lineRule="atLeast"/>
              <w:rPr>
                <w:sz w:val="18"/>
                <w:szCs w:val="18"/>
              </w:rPr>
            </w:pPr>
            <w:r w:rsidRPr="000E783A">
              <w:rPr>
                <w:sz w:val="18"/>
                <w:szCs w:val="18"/>
              </w:rPr>
              <w:t xml:space="preserve">Картридж  для Samsung  оригинальный Ресурс до 20000 страниц при не менее чем 5% заполнении страницы формата А4. </w:t>
            </w:r>
            <w:r>
              <w:rPr>
                <w:sz w:val="18"/>
                <w:szCs w:val="18"/>
              </w:rPr>
              <w:t>Цвет –желтый.</w:t>
            </w:r>
          </w:p>
          <w:p w:rsidR="00065032" w:rsidRPr="000E783A" w:rsidRDefault="00065032" w:rsidP="004E0E30">
            <w:pPr>
              <w:spacing w:line="0" w:lineRule="atLeast"/>
              <w:rPr>
                <w:sz w:val="18"/>
                <w:szCs w:val="18"/>
              </w:rPr>
            </w:pPr>
            <w:r w:rsidRPr="000E783A">
              <w:rPr>
                <w:sz w:val="18"/>
                <w:szCs w:val="18"/>
              </w:rPr>
              <w:t xml:space="preserve">Расходные материалы должны быть оригинальными, не восстановленными, то есть производства фирмы - изготовителя печатного устройства. </w:t>
            </w:r>
          </w:p>
          <w:p w:rsidR="00065032" w:rsidRPr="000E783A" w:rsidRDefault="00065032" w:rsidP="004E0E30">
            <w:pPr>
              <w:spacing w:line="0" w:lineRule="atLeast"/>
              <w:rPr>
                <w:sz w:val="18"/>
                <w:szCs w:val="18"/>
              </w:rPr>
            </w:pPr>
            <w:r w:rsidRPr="000E783A">
              <w:rPr>
                <w:sz w:val="18"/>
                <w:szCs w:val="18"/>
              </w:rPr>
              <w:t xml:space="preserve">Поставляемые картриджи должны быть совместимы с указанным устройством печати, а также не препятствовать использованию устройства по назначению с использованием всех функций и возможностей которыми данное устройство обладает. Картриджи должны поставляться надлежащего качества в соответствие с требованиями, предъявленным к расходным материалам </w:t>
            </w:r>
            <w:r w:rsidRPr="000E783A">
              <w:rPr>
                <w:sz w:val="18"/>
                <w:szCs w:val="18"/>
              </w:rPr>
              <w:lastRenderedPageBreak/>
              <w:t>производителем указанных устройств. Картриджи должны обеспечивать предусмотренную производителем устройств функциональность оборудования. Картриджи должны иметь конструкцию и установочные размеры, позволяющие устанавливать и использовать их в соответствующей модели устройства. Качество сборки, монтажа и внешний вид картриджей должен соответствовать следующим требованиям: все детали, сборочные единицы прочно закреплены без перекосов; все самонарезающие винты и детали, имеющие резьбу, без повреждений, закручены с усилием, обеспечивающим надежное крепление и не приводят к разрушению посадочного места; болты крепления не должны иметь царапин; все лакокрасочные покрытия должны быть ровными, без царапин и трещин; пластмассовые элементы и металлические детали должны быть без трещин, вздутий, царапин, вмятин и других дефектов, ухудшающих их внешний вид и препятствующих нормальной работе; этикетки и наклейки должны быть четкими, чистыми и хорошо читаться; на этикетках и поверхностях должны отсутствовать посторонние надписи и пометки. При печати не должно быть посторонних элементов изображения, должно быть обеспечено полное воспроизведение мелких деталей и тонких линий. Каждый картридж должен быть упакован в электростатический, герметичный пакет из полимерного материала, предохраняющий от повреждения и от воздействия влаги. Упакованный в пакет картридж должен быть упакован в индивидуальную упаковочную тару с амортизационными прокладками, обеспечивающими: сохранность при выполнении погрузо-разгрузочных работ, транспортировании и хранении; необходимую защиту от внешних факторов. Вся маркировка на картриджах  и упаковке должна быть нанесена способом, обеспечивающим четкость и сохранность маркировки в течение всего срока эксплуатации. Картриджи, включая их отдельные детали, компоненты и составные части должны быть новыми, не восстановленными, предназначенными для страны Заказчика, их применение не должно приводить к порче или преждевременному износу того оборудования, в котором они будут установлены и для которого они предназначены. Данное требование предъявляется с целью исключения поломок оргтехники. Картриджи должны быть произведены с использованием только высококачественных материалов и комплектующих. Ресурс картриджа должен соответствовать объему печати, определенному фирмой-производителем. Картридж должен иметь на упаковке голограммы фирмы-производителя, защитные пломбы, или иные предусмотренные производителем средства защиты от подделки. Использование предлагаемых картриджей в печатном оборудовании не должно нарушать действий сертификатов безопасности (для жизни и здоровья человека), выданных на данное оборудование. Серийный номер картриджа должен совпадать с серийным номером на упаковке картриджа и серийным номером завода изготовителя. Поставляемый картридж должен отвечать стандартам безопасности и качества в соответствии с требованиями действующего законодательства РФ для данного вида товаров. Предлагаемые к поставке картриджи должны быть легально ввезены на территорию Российской Федерации, должны быть не контрафактными, должны быть пригодны для их использования в условиях офисных помещений, легальность поставляемых Товаров д о л ж н а гарантироваться Поставщиком</w:t>
            </w:r>
          </w:p>
        </w:tc>
        <w:tc>
          <w:tcPr>
            <w:tcW w:w="292" w:type="pct"/>
          </w:tcPr>
          <w:p w:rsidR="00065032" w:rsidRPr="00F369BF" w:rsidRDefault="00065032" w:rsidP="00F369BF">
            <w:pPr>
              <w:keepLines/>
              <w:widowControl w:val="0"/>
              <w:jc w:val="center"/>
            </w:pPr>
            <w:r w:rsidRPr="00F369BF">
              <w:lastRenderedPageBreak/>
              <w:t>шт</w:t>
            </w:r>
          </w:p>
        </w:tc>
        <w:tc>
          <w:tcPr>
            <w:tcW w:w="560" w:type="pct"/>
          </w:tcPr>
          <w:p w:rsidR="00065032" w:rsidRDefault="00065032" w:rsidP="00F36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13860,00</w:t>
            </w:r>
          </w:p>
        </w:tc>
      </w:tr>
      <w:tr w:rsidR="00065032" w:rsidRPr="00D758CB" w:rsidTr="007C72E5">
        <w:tc>
          <w:tcPr>
            <w:tcW w:w="173" w:type="pct"/>
          </w:tcPr>
          <w:p w:rsidR="00065032" w:rsidRDefault="00065032" w:rsidP="004E0E30">
            <w:pPr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37</w:t>
            </w:r>
          </w:p>
        </w:tc>
        <w:tc>
          <w:tcPr>
            <w:tcW w:w="521" w:type="pct"/>
          </w:tcPr>
          <w:p w:rsidR="00065032" w:rsidRPr="009D611F" w:rsidRDefault="00065032" w:rsidP="004E0E30">
            <w:pPr>
              <w:rPr>
                <w:sz w:val="22"/>
                <w:szCs w:val="22"/>
              </w:rPr>
            </w:pPr>
            <w:r w:rsidRPr="009D611F">
              <w:rPr>
                <w:sz w:val="22"/>
                <w:szCs w:val="22"/>
              </w:rPr>
              <w:t>Тонер картридж для</w:t>
            </w:r>
            <w:r w:rsidRPr="009D611F">
              <w:rPr>
                <w:bCs/>
                <w:sz w:val="22"/>
                <w:szCs w:val="22"/>
              </w:rPr>
              <w:t xml:space="preserve"> Samsung  CLX-9251NA (CLT-M809S)</w:t>
            </w:r>
          </w:p>
        </w:tc>
        <w:tc>
          <w:tcPr>
            <w:tcW w:w="3455" w:type="pct"/>
          </w:tcPr>
          <w:p w:rsidR="00065032" w:rsidRDefault="00065032" w:rsidP="004E0E30">
            <w:pPr>
              <w:spacing w:line="0" w:lineRule="atLeast"/>
              <w:rPr>
                <w:sz w:val="18"/>
                <w:szCs w:val="18"/>
              </w:rPr>
            </w:pPr>
            <w:r w:rsidRPr="000E783A">
              <w:rPr>
                <w:sz w:val="18"/>
                <w:szCs w:val="18"/>
              </w:rPr>
              <w:t xml:space="preserve">Картридж  для Samsung  оригинальный Ресурс до 20000 страниц при не менее чем 5% заполнении страницы формата А4. </w:t>
            </w:r>
            <w:r>
              <w:rPr>
                <w:sz w:val="18"/>
                <w:szCs w:val="18"/>
              </w:rPr>
              <w:t>Цвет –пурпурный.</w:t>
            </w:r>
          </w:p>
          <w:p w:rsidR="00065032" w:rsidRPr="000E783A" w:rsidRDefault="00065032" w:rsidP="004E0E30">
            <w:pPr>
              <w:spacing w:line="0" w:lineRule="atLeast"/>
              <w:rPr>
                <w:sz w:val="18"/>
                <w:szCs w:val="18"/>
              </w:rPr>
            </w:pPr>
            <w:r w:rsidRPr="000E783A">
              <w:rPr>
                <w:sz w:val="18"/>
                <w:szCs w:val="18"/>
              </w:rPr>
              <w:t xml:space="preserve">Расходные материалы должны быть оригинальными, не восстановленными, то есть производства фирмы - изготовителя печатного устройства. </w:t>
            </w:r>
          </w:p>
          <w:p w:rsidR="00065032" w:rsidRPr="000E783A" w:rsidRDefault="00065032" w:rsidP="004E0E30">
            <w:pPr>
              <w:spacing w:line="0" w:lineRule="atLeast"/>
              <w:rPr>
                <w:sz w:val="18"/>
                <w:szCs w:val="18"/>
              </w:rPr>
            </w:pPr>
            <w:r w:rsidRPr="000E783A">
              <w:rPr>
                <w:sz w:val="18"/>
                <w:szCs w:val="18"/>
              </w:rPr>
              <w:t xml:space="preserve">Поставляемые картриджи должны быть совместимы с указанным устройством печати, а также не препятствовать использованию устройства по назначению с использованием всех функций и возможностей которыми данное устройство обладает. Картриджи должны поставляться надлежащего качества в соответствие с требованиями, предъявленным к расходным материалам производителем указанных устройств. Картриджи должны обеспечивать предусмотренную производителем устройств функциональность оборудования. Картриджи должны иметь конструкцию и установочные размеры, позволяющие устанавливать и использовать их в соответствующей модели устройства. Качество сборки, монтажа и внешний вид картриджей должен соответствовать следующим требованиям: все детали, сборочные единицы прочно закреплены без перекосов; все самонарезающие винты и детали, имеющие резьбу, без повреждений, закручены с усилием, обеспечивающим надежное крепление и не приводят к разрушению посадочного места; болты крепления не должны иметь царапин; все лакокрасочные покрытия должны быть ровными, без царапин и трещин; пластмассовые элементы и металлические детали должны быть без трещин, вздутий, царапин, вмятин и других дефектов, ухудшающих их внешний вид и препятствующих нормальной работе; этикетки и наклейки должны быть четкими, чистыми и хорошо читаться; на этикетках и поверхностях должны отсутствовать </w:t>
            </w:r>
            <w:r w:rsidRPr="000E783A">
              <w:rPr>
                <w:sz w:val="18"/>
                <w:szCs w:val="18"/>
              </w:rPr>
              <w:lastRenderedPageBreak/>
              <w:t>посторонние надписи и пометки. При печати не должно быть посторонних элементов изображения, должно быть обеспечено полное воспроизведение мелких деталей и тонких линий. Каждый картридж должен быть упакован в электростатический, герметичный пакет из полимерного материала, предохраняющий от повреждения и от воздействия влаги. Упакованный в пакет картридж должен быть упакован в индивидуальную упаковочную тару с амортизационными прокладками, обеспечивающими: сохранность при выполнении погрузо-разгрузочных работ, транспортировании и хранении; необходимую защиту от внешних факторов. Вся маркировка на картриджах  и упаковке должна быть нанесена способом, обеспечивающим четкость и сохранность маркировки в течение всего срока эксплуатации. Картриджи, включая их отдельные детали, компоненты и составные части должны быть новыми, не восстановленными, предназначенными для страны Заказчика, их применение не должно приводить к порче или преждевременному износу того оборудования, в котором они будут установлены и для которого они предназначены. Данное требование предъявляется с целью исключения поломок оргтехники. Картриджи должны быть произведены с использованием только высококачественных материалов и комплектующих. Ресурс картриджа должен соответствовать объему печати, определенному фирмой-производителем. Картридж должен иметь на упаковке голограммы фирмы-производителя, защитные пломбы, или иные предусмотренные производителем средства защиты от подделки. Использование предлагаемых картриджей в печатном оборудовании не должно нарушать действий сертификатов безопасности (для жизни и здоровья человека), выданных на данное оборудование. Серийный номер картриджа должен совпадать с серийным номером на упаковке картриджа и серийным номером завода изготовителя. Поставляемый картридж должен отвечать стандартам безопасности и качества в соответствии с требованиями действующего законодательства РФ для данного вида товаров. Предлагаемые к поставке картриджи должны быть легально ввезены на территорию Российской Федерации, должны быть не контрафактными, должны быть пригодны для их использования в условиях офисных помещений, легальность поставляемых Товаров д о л ж н а гарантироваться Поставщиком</w:t>
            </w:r>
          </w:p>
        </w:tc>
        <w:tc>
          <w:tcPr>
            <w:tcW w:w="292" w:type="pct"/>
          </w:tcPr>
          <w:p w:rsidR="00065032" w:rsidRPr="00F369BF" w:rsidRDefault="00065032" w:rsidP="00F369BF">
            <w:pPr>
              <w:keepLines/>
              <w:widowControl w:val="0"/>
              <w:jc w:val="center"/>
            </w:pPr>
            <w:r w:rsidRPr="00F369BF">
              <w:lastRenderedPageBreak/>
              <w:t>шт</w:t>
            </w:r>
          </w:p>
        </w:tc>
        <w:tc>
          <w:tcPr>
            <w:tcW w:w="560" w:type="pct"/>
          </w:tcPr>
          <w:p w:rsidR="00065032" w:rsidRDefault="00065032" w:rsidP="00F36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13860,00</w:t>
            </w:r>
          </w:p>
        </w:tc>
      </w:tr>
      <w:tr w:rsidR="00065032" w:rsidRPr="00D758CB" w:rsidTr="007C72E5">
        <w:tc>
          <w:tcPr>
            <w:tcW w:w="173" w:type="pct"/>
          </w:tcPr>
          <w:p w:rsidR="00065032" w:rsidRDefault="00065032" w:rsidP="004E0E30">
            <w:pPr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521" w:type="pct"/>
          </w:tcPr>
          <w:p w:rsidR="00065032" w:rsidRPr="009D611F" w:rsidRDefault="00065032" w:rsidP="004E0E30">
            <w:pPr>
              <w:rPr>
                <w:sz w:val="22"/>
                <w:szCs w:val="22"/>
              </w:rPr>
            </w:pPr>
            <w:r w:rsidRPr="009D611F">
              <w:rPr>
                <w:sz w:val="22"/>
                <w:szCs w:val="22"/>
              </w:rPr>
              <w:t xml:space="preserve">Тонер картридж для </w:t>
            </w:r>
            <w:r w:rsidRPr="009D611F">
              <w:rPr>
                <w:bCs/>
                <w:sz w:val="22"/>
                <w:szCs w:val="22"/>
              </w:rPr>
              <w:t>Samsung  CLX-9251NA (CLT-C809S)</w:t>
            </w:r>
          </w:p>
        </w:tc>
        <w:tc>
          <w:tcPr>
            <w:tcW w:w="3455" w:type="pct"/>
          </w:tcPr>
          <w:p w:rsidR="00065032" w:rsidRDefault="00065032" w:rsidP="004E0E30">
            <w:pPr>
              <w:spacing w:line="0" w:lineRule="atLeast"/>
              <w:rPr>
                <w:sz w:val="18"/>
                <w:szCs w:val="18"/>
              </w:rPr>
            </w:pPr>
            <w:r w:rsidRPr="000E783A">
              <w:rPr>
                <w:sz w:val="18"/>
                <w:szCs w:val="18"/>
              </w:rPr>
              <w:t xml:space="preserve">Картридж  для Samsung  оригинальный Ресурс до 20000 страниц при не менее чем 5% заполнении страницы формата А4. </w:t>
            </w:r>
            <w:r>
              <w:rPr>
                <w:sz w:val="18"/>
                <w:szCs w:val="18"/>
              </w:rPr>
              <w:t>Цвет –голубой.</w:t>
            </w:r>
          </w:p>
          <w:p w:rsidR="00065032" w:rsidRPr="000E783A" w:rsidRDefault="00065032" w:rsidP="004E0E30">
            <w:pPr>
              <w:spacing w:line="0" w:lineRule="atLeast"/>
              <w:rPr>
                <w:sz w:val="18"/>
                <w:szCs w:val="18"/>
              </w:rPr>
            </w:pPr>
            <w:r w:rsidRPr="000E783A">
              <w:rPr>
                <w:sz w:val="18"/>
                <w:szCs w:val="18"/>
              </w:rPr>
              <w:t xml:space="preserve">Расходные материалы должны быть оригинальными, не восстановленными, то есть производства фирмы - изготовителя печатного устройства. </w:t>
            </w:r>
          </w:p>
          <w:p w:rsidR="00065032" w:rsidRPr="000E783A" w:rsidRDefault="00065032" w:rsidP="004E0E30">
            <w:pPr>
              <w:spacing w:line="0" w:lineRule="atLeast"/>
              <w:rPr>
                <w:sz w:val="18"/>
                <w:szCs w:val="18"/>
              </w:rPr>
            </w:pPr>
            <w:r w:rsidRPr="000E783A">
              <w:rPr>
                <w:sz w:val="18"/>
                <w:szCs w:val="18"/>
              </w:rPr>
              <w:t xml:space="preserve">Поставляемые картриджи должны быть совместимы с указанным устройством печати, а также не препятствовать использованию устройства по назначению с использованием всех функций и возможностей которыми данное устройство обладает. Картриджи должны поставляться надлежащего качества в соответствие с требованиями, предъявленным к расходным материалам производителем указанных устройств. Картриджи должны обеспечивать предусмотренную производителем устройств функциональность оборудования. Картриджи должны иметь конструкцию и установочные размеры, позволяющие устанавливать и использовать их в соответствующей модели устройства. Качество сборки, монтажа и внешний вид картриджей должен соответствовать следующим требованиям: все детали, сборочные единицы прочно закреплены без перекосов; все самонарезающие винты и детали, имеющие резьбу, без повреждений, закручены с усилием, обеспечивающим надежное крепление и не приводят к разрушению посадочного места; болты крепления не должны иметь царапин; все лакокрасочные покрытия должны быть ровными, без царапин и трещин; пластмассовые элементы и металлические детали должны быть без трещин, вздутий, царапин, вмятин и других дефектов, ухудшающих их внешний вид и препятствующих нормальной работе; этикетки и наклейки должны быть четкими, чистыми и хорошо читаться; на этикетках и поверхностях должны отсутствовать посторонние надписи и пометки. При печати не должно быть посторонних элементов изображения, должно быть обеспечено полное воспроизведение мелких деталей и тонких линий. Каждый картридж должен быть упакован в электростатический, герметичный пакет из полимерного материала, предохраняющий от повреждения и от воздействия влаги. Упакованный в пакет картридж должен быть упакован в индивидуальную упаковочную тару с амортизационными прокладками, обеспечивающими: сохранность при выполнении погрузо-разгрузочных работ, транспортировании и хранении; необходимую защиту от внешних факторов. Вся маркировка на картриджах  и упаковке должна быть нанесена способом, обеспечивающим четкость и сохранность маркировки в течение всего срока эксплуатации. Картриджи, включая их отдельные детали, компоненты и составные части должны быть новыми, не восстановленными, предназначенными для страны Заказчика, их применение не должно приводить к порче или преждевременному износу того оборудования, в котором они будут установлены и для которого они предназначены. </w:t>
            </w:r>
            <w:r w:rsidRPr="000E783A">
              <w:rPr>
                <w:sz w:val="18"/>
                <w:szCs w:val="18"/>
              </w:rPr>
              <w:lastRenderedPageBreak/>
              <w:t>Данное требование предъявляется с целью исключения поломок оргтехники. Картриджи должны быть произведены с использованием только высококачественных материалов и комплектующих. Ресурс картриджа должен соответствовать объему печати, определенному фирмой-производителем. Картридж должен иметь на упаковке голограммы фирмы-производителя, защитные пломбы, или иные предусмотренные производителем средства защиты от подделки. Использование предлагаемых картриджей в печатном оборудовании не должно нарушать действий сертификатов безопасности (для жизни и здоровья человека), выданных на данное оборудование. Серийный номер картриджа должен совпадать с серийным номером на упаковке картриджа и серийным номером завода изготовителя. Поставляемый картридж должен отвечать стандартам безопасности и качества в соответствии с требованиями действующего законодательства РФ для данного вида товаров. Предлагаемые к поставке картриджи должны быть легально ввезены на территорию Российской Федерации, должны быть не контрафактными, должны быть пригодны для их использования в условиях офисных помещений, легальность поставляемых Товаров д о л ж н а гарантироваться Поставщиком</w:t>
            </w:r>
          </w:p>
        </w:tc>
        <w:tc>
          <w:tcPr>
            <w:tcW w:w="292" w:type="pct"/>
          </w:tcPr>
          <w:p w:rsidR="00065032" w:rsidRPr="00F369BF" w:rsidRDefault="00065032" w:rsidP="00F369BF">
            <w:pPr>
              <w:keepLines/>
              <w:widowControl w:val="0"/>
              <w:jc w:val="center"/>
            </w:pPr>
            <w:r w:rsidRPr="00F369BF">
              <w:lastRenderedPageBreak/>
              <w:t>шт.</w:t>
            </w:r>
          </w:p>
        </w:tc>
        <w:tc>
          <w:tcPr>
            <w:tcW w:w="560" w:type="pct"/>
          </w:tcPr>
          <w:p w:rsidR="00065032" w:rsidRDefault="00065032" w:rsidP="00F36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13860,00</w:t>
            </w:r>
          </w:p>
        </w:tc>
      </w:tr>
      <w:tr w:rsidR="00065032" w:rsidRPr="00D758CB" w:rsidTr="007C72E5">
        <w:tc>
          <w:tcPr>
            <w:tcW w:w="173" w:type="pct"/>
          </w:tcPr>
          <w:p w:rsidR="00065032" w:rsidRDefault="00065032" w:rsidP="004E0E30">
            <w:pPr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39</w:t>
            </w:r>
          </w:p>
        </w:tc>
        <w:tc>
          <w:tcPr>
            <w:tcW w:w="521" w:type="pct"/>
          </w:tcPr>
          <w:p w:rsidR="00065032" w:rsidRPr="009D611F" w:rsidRDefault="00065032" w:rsidP="004E0E30">
            <w:pPr>
              <w:rPr>
                <w:sz w:val="22"/>
                <w:szCs w:val="22"/>
              </w:rPr>
            </w:pPr>
            <w:r w:rsidRPr="009D611F">
              <w:rPr>
                <w:sz w:val="22"/>
                <w:szCs w:val="22"/>
              </w:rPr>
              <w:t xml:space="preserve">Картридж для МФУ </w:t>
            </w:r>
            <w:r w:rsidRPr="009D611F">
              <w:rPr>
                <w:bCs/>
                <w:sz w:val="22"/>
                <w:szCs w:val="22"/>
              </w:rPr>
              <w:t xml:space="preserve">Xerox 3119 </w:t>
            </w:r>
            <w:r w:rsidRPr="009D611F">
              <w:rPr>
                <w:bCs/>
                <w:sz w:val="22"/>
                <w:szCs w:val="22"/>
              </w:rPr>
              <w:br/>
            </w:r>
            <w:r w:rsidRPr="009D611F">
              <w:rPr>
                <w:sz w:val="22"/>
                <w:szCs w:val="22"/>
              </w:rPr>
              <w:t xml:space="preserve">(013R00625) </w:t>
            </w:r>
          </w:p>
        </w:tc>
        <w:tc>
          <w:tcPr>
            <w:tcW w:w="3455" w:type="pct"/>
          </w:tcPr>
          <w:p w:rsidR="00065032" w:rsidRPr="000E783A" w:rsidRDefault="00065032" w:rsidP="004E0E30">
            <w:pPr>
              <w:spacing w:line="0" w:lineRule="atLeast"/>
              <w:rPr>
                <w:sz w:val="18"/>
                <w:szCs w:val="18"/>
              </w:rPr>
            </w:pPr>
            <w:r w:rsidRPr="000E783A">
              <w:rPr>
                <w:sz w:val="18"/>
                <w:szCs w:val="18"/>
              </w:rPr>
              <w:t xml:space="preserve">Картридж  для Xerox  Ресурс не менее 2500 страниц при не менее чем 5% заполнении страницы формата А4. Расходные материалы должны быть оригинальными, не восстановленными, то есть производства фирмы - изготовителя печатного устройства. </w:t>
            </w:r>
          </w:p>
          <w:p w:rsidR="00065032" w:rsidRPr="000E783A" w:rsidRDefault="00065032" w:rsidP="004E0E30">
            <w:pPr>
              <w:spacing w:line="0" w:lineRule="atLeast"/>
              <w:rPr>
                <w:sz w:val="18"/>
                <w:szCs w:val="18"/>
              </w:rPr>
            </w:pPr>
            <w:r w:rsidRPr="000E783A">
              <w:rPr>
                <w:sz w:val="18"/>
                <w:szCs w:val="18"/>
              </w:rPr>
              <w:t>Поставляемые картриджи должны быть совместимы с указанным устройством печати, а также не препятствовать использованию устройства по назначению с использованием всех функций и возможностей которыми данное устройство обладает. Картриджи должны поставляться надлежащего качества в соответствие с требованиями, предъявленным к расходным материалам производителем указанных устройств. Картриджи должны обеспечивать предусмотренную производителем устройств функциональность оборудования. Картриджи должны иметь конструкцию и установочные размеры, позволяющие устанавливать и использовать их в соответствующей модели устройства. Качество сборки, монтажа и внешний вид картриджей должен соответствовать следующим требованиям: все детали, сборочные единицы прочно закреплены без перекосов; все самонарезающие винты и детали, имеющие резьбу, без повреждений, закручены с усилием, обеспечивающим надежное крепление и не приводят к разрушению посадочного места; болты крепления не должны иметь царапин; все лакокрасочные покрытия должны быть ровными, без царапин и трещин; пластмассовые элементы и металлические детали должны быть без трещин, вздутий, царапин, вмятин и других дефектов, ухудшающих их внешний вид и препятствующих нормальной работе; этикетки и наклейки должны быть четкими, чистыми и хорошо читаться; на этикетках и поверхностях должны отсутствовать посторонние надписи и пометки. При печати не должно быть посторонних элементов изображения, должно быть обеспечено полное воспроизведение мелких деталей и тонких линий. Каждый картридж должен быть упакован в электростатический, герметичный пакет из полимерного материала, предохраняющий от повреждения и от воздействия влаги. Упакованный в пакет картридж должен быть упакован в индивидуальную упаковочную тару с амортизационными прокладками, обеспечивающими: сохранность при выполнении погрузо-разгрузочных работ, транспортировании и хранении; необходимую защиту от внешних факторов. Вся маркировка на картриджах  и упаковке должна быть нанесена способом, обеспечивающим четкость и сохранность маркировки в течение всего срока эксплуатации. Картриджи, включая их отдельные детали, компоненты и составные части должны быть новыми, не восстановленными, предназначенными для страны Заказчика, их применение не должно приводить к порче или преждевременному износу того оборудования, в котором они будут установлены и для которого они предназначены. Данное требование предъявляется с целью исключения поломок оргтехники. Картриджи должны быть произведены с использованием только высококачественных материалов и комплектующих. Ресурс картриджа должен соответствовать объему печати, определенному фирмой-производителем. Картридж должен иметь на упаковке голограммы фирмы-производителя, защитные пломбы, или иные предусмотренные производителем средства защиты от подделки. Использование предлагаемых картриджей в печатном оборудовании не должно нарушать действий сертификатов безопасности (для жизни и здоровья человека), выданных на данное оборудование. Серийный номер картриджа должен совпадать с серийным номером на упаковке картриджа и серийным номером завода изготовителя. Поставляемый картридж должен отвечать стандартам безопасности и качества в соответствии с требованиями действующего законодательства РФ для данного вида товаров. Предлагаемые к поставке картриджи должны быть легально ввезены на территорию Российской Федерации, должны быть не контрафактными, должны быть пригодны для их использования в условиях офисных помещений, легальность поставляемых Товаров д о л ж н а гарантироваться Поставщиком</w:t>
            </w:r>
          </w:p>
        </w:tc>
        <w:tc>
          <w:tcPr>
            <w:tcW w:w="292" w:type="pct"/>
          </w:tcPr>
          <w:p w:rsidR="00065032" w:rsidRPr="00F369BF" w:rsidRDefault="00065032" w:rsidP="00F369BF">
            <w:pPr>
              <w:keepLines/>
              <w:widowControl w:val="0"/>
              <w:jc w:val="center"/>
            </w:pPr>
            <w:r w:rsidRPr="00F369BF">
              <w:t>шт</w:t>
            </w:r>
          </w:p>
        </w:tc>
        <w:tc>
          <w:tcPr>
            <w:tcW w:w="560" w:type="pct"/>
          </w:tcPr>
          <w:p w:rsidR="00065032" w:rsidRDefault="00065032" w:rsidP="00F36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930,00</w:t>
            </w:r>
          </w:p>
        </w:tc>
      </w:tr>
      <w:tr w:rsidR="00065032" w:rsidRPr="00D758CB" w:rsidTr="007C72E5">
        <w:tc>
          <w:tcPr>
            <w:tcW w:w="173" w:type="pct"/>
          </w:tcPr>
          <w:p w:rsidR="00065032" w:rsidRDefault="00065032" w:rsidP="004E0E30">
            <w:pPr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521" w:type="pct"/>
          </w:tcPr>
          <w:p w:rsidR="00065032" w:rsidRPr="009D611F" w:rsidRDefault="00065032" w:rsidP="004E0E30">
            <w:pPr>
              <w:rPr>
                <w:sz w:val="22"/>
                <w:szCs w:val="22"/>
              </w:rPr>
            </w:pPr>
            <w:r w:rsidRPr="009D611F">
              <w:rPr>
                <w:sz w:val="22"/>
                <w:szCs w:val="22"/>
              </w:rPr>
              <w:t>Картридж для принтера</w:t>
            </w:r>
            <w:r w:rsidRPr="009D611F">
              <w:rPr>
                <w:sz w:val="22"/>
                <w:szCs w:val="22"/>
              </w:rPr>
              <w:br/>
            </w:r>
            <w:r w:rsidRPr="009D611F">
              <w:rPr>
                <w:bCs/>
                <w:sz w:val="22"/>
                <w:szCs w:val="22"/>
              </w:rPr>
              <w:t>HP 1200</w:t>
            </w:r>
            <w:r w:rsidRPr="009D611F">
              <w:rPr>
                <w:sz w:val="22"/>
                <w:szCs w:val="22"/>
              </w:rPr>
              <w:t xml:space="preserve"> (C7115X)</w:t>
            </w:r>
          </w:p>
        </w:tc>
        <w:tc>
          <w:tcPr>
            <w:tcW w:w="3455" w:type="pct"/>
          </w:tcPr>
          <w:p w:rsidR="00065032" w:rsidRPr="000E783A" w:rsidRDefault="00065032" w:rsidP="004E0E30">
            <w:pPr>
              <w:rPr>
                <w:sz w:val="18"/>
                <w:szCs w:val="18"/>
              </w:rPr>
            </w:pPr>
            <w:r w:rsidRPr="000E783A">
              <w:rPr>
                <w:sz w:val="18"/>
                <w:szCs w:val="18"/>
              </w:rPr>
              <w:t xml:space="preserve">Картридж  для НР Ресурс более 2500 и менее 4500 страниц при не менее чем 5% заполнении страницы формата А4. Расходные материалы должны быть оригинальными, не восстановленными, то есть производства фирмы - изготовителя печатного устройства. </w:t>
            </w:r>
          </w:p>
          <w:p w:rsidR="00065032" w:rsidRPr="000E783A" w:rsidRDefault="00065032" w:rsidP="004E0E30">
            <w:pPr>
              <w:rPr>
                <w:sz w:val="18"/>
                <w:szCs w:val="18"/>
              </w:rPr>
            </w:pPr>
            <w:r w:rsidRPr="000E783A">
              <w:rPr>
                <w:sz w:val="18"/>
                <w:szCs w:val="18"/>
              </w:rPr>
              <w:t>Поставляемые картриджи должны быть совместимы с указанным устройством печати, а также не препятствовать использованию устройства по назначению с использованием всех функций и возможностей которыми данное устройство обладает. Картриджи должны поставляться надлежащего качества в соответствие с требованиями, предъявленным к расходным материалам производителем указанных устройств. Картриджи должны обеспечивать предусмотренную производителем устройств функциональность оборудования. Картриджи должны иметь конструкцию и установочные размеры, позволяющие устанавливать и использовать их в соответствующей модели устройства. Качество сборки, монтажа и внешний вид картриджей должен соответствовать следующим требованиям: все детали, сборочные единицы прочно закреплены без перекосов; все самонарезающие винты и детали, имеющие резьбу, без повреждений, закручены с усилием, обеспечивающим надежное крепление и не приводят к разрушению посадочного места; болты крепления не должны иметь царапин; все лакокрасочные покрытия должны быть ровными, без царапин и трещин; пластмассовые элементы и металлические детали должны быть без трещин, вздутий, царапин, вмятин и других дефектов, ухудшающих их внешний вид и препятствующих нормальной работе; этикетки и наклейки должны быть четкими, чистыми и хорошо читаться; на этикетках и поверхностях должны отсутствовать посторонние надписи и пометки. При печати не должно быть посторонних элементов изображения, должно быть обеспечено полное воспроизведение мелких деталей и тонких линий. Каждый картридж должен быть упакован в электростатический, герметичный пакет из полимерного материала, предохраняющий от повреждения и от воздействия влаги. Упакованный в пакет картридж должен быть упакован в индивидуальную упаковочную тару с амортизационными прокладками, обеспечивающими: сохранность при выполнении погрузо-разгрузочных работ, транспортировании и хранении; необходимую защиту от внешних факторов. Вся маркировка на картриджах  и упаковке должна быть нанесена способом, обеспечивающим четкость и сохранность маркировки в течение всего срока эксплуатации. Картриджи, включая их отдельные детали, компоненты и составные части должны быть новыми, не восстановленными, предназначенными для страны Заказчика, их применение не должно приводить к порче или преждевременному износу того оборудования, в котором они будут установлены и для которого они предназначены. Данное требование предъявляется с целью исключения поломок оргтехники. Картриджи должны быть произведены с использованием только высококачественных материалов и комплектующих. Ресурс картриджа должен соответствовать объему печати, определенному фирмой-производителем. Картридж должен иметь на упаковке голограммы фирмы-производителя, защитные пломбы, или иные предусмотренные производителем средства защиты от подделки. Использование предлагаемых картриджей в печатном оборудовании не должно нарушать действий сертификатов безопасности (для жизни и здоровья человека), выданных на данное оборудование. Серийный номер картриджа должен совпадать с серийным номером на упаковке картриджа и серийным номером завода изготовителя. Поставляемый картридж должен отвечать стандартам безопасности и качества в соответствии с требованиями действующего законодательства РФ для данного вида товаров. Предлагаемые к поставке картриджи должны быть легально ввезены на территорию Российской Федерации, должны быть не контрафактными, должны быть пригодны для их использования в условиях офисных помещений, легальность поставляемых Товаров д о л ж н а гарантироваться Поставщиком</w:t>
            </w:r>
          </w:p>
        </w:tc>
        <w:tc>
          <w:tcPr>
            <w:tcW w:w="292" w:type="pct"/>
          </w:tcPr>
          <w:p w:rsidR="00065032" w:rsidRPr="00F369BF" w:rsidRDefault="00065032" w:rsidP="00F369BF">
            <w:pPr>
              <w:keepLines/>
              <w:widowControl w:val="0"/>
              <w:jc w:val="center"/>
            </w:pPr>
            <w:r w:rsidRPr="00F369BF">
              <w:t>шт.</w:t>
            </w:r>
          </w:p>
        </w:tc>
        <w:tc>
          <w:tcPr>
            <w:tcW w:w="560" w:type="pct"/>
          </w:tcPr>
          <w:p w:rsidR="00065032" w:rsidRDefault="00065032" w:rsidP="00F36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693,33</w:t>
            </w:r>
          </w:p>
        </w:tc>
      </w:tr>
      <w:tr w:rsidR="00065032" w:rsidRPr="00D758CB" w:rsidTr="007C72E5">
        <w:tc>
          <w:tcPr>
            <w:tcW w:w="173" w:type="pct"/>
          </w:tcPr>
          <w:p w:rsidR="00065032" w:rsidRDefault="00065032" w:rsidP="004E0E30">
            <w:pPr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521" w:type="pct"/>
          </w:tcPr>
          <w:p w:rsidR="00065032" w:rsidRPr="009D611F" w:rsidRDefault="00065032" w:rsidP="004E0E30">
            <w:pPr>
              <w:rPr>
                <w:sz w:val="22"/>
                <w:szCs w:val="22"/>
              </w:rPr>
            </w:pPr>
            <w:r w:rsidRPr="009D611F">
              <w:rPr>
                <w:sz w:val="22"/>
                <w:szCs w:val="22"/>
              </w:rPr>
              <w:t xml:space="preserve">Картридж для МФУ </w:t>
            </w:r>
            <w:r w:rsidRPr="009D611F">
              <w:rPr>
                <w:bCs/>
                <w:sz w:val="22"/>
                <w:szCs w:val="22"/>
              </w:rPr>
              <w:t>Xerox PE114/16</w:t>
            </w:r>
            <w:r w:rsidRPr="009D611F">
              <w:rPr>
                <w:sz w:val="22"/>
                <w:szCs w:val="22"/>
              </w:rPr>
              <w:t xml:space="preserve"> </w:t>
            </w:r>
            <w:r w:rsidRPr="009D611F">
              <w:rPr>
                <w:sz w:val="22"/>
                <w:szCs w:val="22"/>
              </w:rPr>
              <w:br/>
              <w:t>(109R00725)</w:t>
            </w:r>
          </w:p>
        </w:tc>
        <w:tc>
          <w:tcPr>
            <w:tcW w:w="3455" w:type="pct"/>
          </w:tcPr>
          <w:p w:rsidR="00065032" w:rsidRPr="000E783A" w:rsidRDefault="00065032" w:rsidP="004E0E30">
            <w:pPr>
              <w:spacing w:line="0" w:lineRule="atLeast"/>
              <w:rPr>
                <w:sz w:val="18"/>
                <w:szCs w:val="18"/>
              </w:rPr>
            </w:pPr>
            <w:r w:rsidRPr="000E783A">
              <w:rPr>
                <w:sz w:val="18"/>
                <w:szCs w:val="18"/>
              </w:rPr>
              <w:t xml:space="preserve">Картридж  для Xerox  Ресурс не менее 2500 страниц при не менее чем 5% заполнении страницы формата А4. Расходные материалы должны быть оригинальными, не восстановленными, то есть производства фирмы - изготовителя печатного устройства. </w:t>
            </w:r>
          </w:p>
          <w:p w:rsidR="00065032" w:rsidRPr="000E783A" w:rsidRDefault="00065032" w:rsidP="004E0E30">
            <w:pPr>
              <w:spacing w:line="0" w:lineRule="atLeast"/>
              <w:rPr>
                <w:sz w:val="18"/>
                <w:szCs w:val="18"/>
              </w:rPr>
            </w:pPr>
            <w:r w:rsidRPr="000E783A">
              <w:rPr>
                <w:sz w:val="18"/>
                <w:szCs w:val="18"/>
              </w:rPr>
              <w:t xml:space="preserve">Поставляемые картриджи должны быть совместимы с указанным устройством печати, а также не препятствовать использованию устройства по назначению с использованием всех функций и возможностей которыми данное устройство обладает. Картриджи должны поставляться надлежащего качества в соответствие с требованиями, предъявленным к расходным материалам производителем указанных устройств. Картриджи должны обеспечивать предусмотренную производителем устройств функциональность оборудования. Картриджи должны иметь конструкцию и установочные размеры, позволяющие устанавливать и использовать их в соответствующей модели устройства. Качество сборки, монтажа и внешний вид картриджей должен соответствовать следующим требованиям: все детали, сборочные единицы прочно закреплены без перекосов; все самонарезающие винты и детали, имеющие резьбу, без повреждений, закручены с усилием, обеспечивающим надежное </w:t>
            </w:r>
            <w:r w:rsidRPr="000E783A">
              <w:rPr>
                <w:sz w:val="18"/>
                <w:szCs w:val="18"/>
              </w:rPr>
              <w:lastRenderedPageBreak/>
              <w:t>крепление и не приводят к разрушению посадочного места; болты крепления не должны иметь царапин; все лакокрасочные покрытия должны быть ровными, без царапин и трещин; пластмассовые элементы и металлические детали должны быть без трещин, вздутий, царапин, вмятин и других дефектов, ухудшающих их внешний вид и препятствующих нормальной работе; этикетки и наклейки должны быть четкими, чистыми и хорошо читаться; на этикетках и поверхностях должны отсутствовать посторонние надписи и пометки. При печати не должно быть посторонних элементов изображения, должно быть обеспечено полное воспроизведение мелких деталей и тонких линий. Каждый картридж должен быть упакован в электростатический, герметичный пакет из полимерного материала, предохраняющий от повреждения и от воздействия влаги. Упакованный в пакет картридж должен быть упакован в индивидуальную упаковочную тару с амортизационными прокладками, обеспечивающими: сохранность при выполнении погрузо-разгрузочных работ, транспортировании и хранении; необходимую защиту от внешних факторов. Вся маркировка на картриджах  и упаковке должна быть нанесена способом, обеспечивающим четкость и сохранность маркировки в течение всего срока эксплуатации. Картриджи, включая их отдельные детали, компоненты и составные части должны быть новыми, не восстановленными, предназначенными для страны Заказчика, их применение не должно приводить к порче или преждевременному износу того оборудования, в котором они будут установлены и для которого они предназначены. Данное требование предъявляется с целью исключения поломок оргтехники. Картриджи должны быть произведены с использованием только высококачественных материалов и комплектующих. Ресурс картриджа должен соответствовать объему печати, определенному фирмой-производителем. Картридж должен иметь на упаковке голограммы фирмы-производителя, защитные пломбы, или иные предусмотренные производителем средства защиты от подделки. Использование предлагаемых картриджей в печатном оборудовании не должно нарушать действий сертификатов безопасности (для жизни и здоровья человека), выданных на данное оборудование. Серийный номер картриджа должен совпадать с серийным номером на упаковке картриджа и серийным номером завода изготовителя. Поставляемый картридж должен отвечать стандартам безопасности и качества в соответствии с требованиями действующего законодательства РФ для данного вида товаров. Предлагаемые к поставке картриджи должны быть легально ввезены на территорию Российской Федерации, должны быть не контрафактными, должны быть пригодны для их использования в условиях офисных помещений, легальность поставляемых Товаров д о л ж н а гарантироваться Поставщиком</w:t>
            </w:r>
          </w:p>
        </w:tc>
        <w:tc>
          <w:tcPr>
            <w:tcW w:w="292" w:type="pct"/>
          </w:tcPr>
          <w:p w:rsidR="00065032" w:rsidRPr="00F369BF" w:rsidRDefault="00065032" w:rsidP="00F369BF">
            <w:pPr>
              <w:keepLines/>
              <w:widowControl w:val="0"/>
              <w:jc w:val="center"/>
            </w:pPr>
            <w:r w:rsidRPr="00F369BF">
              <w:lastRenderedPageBreak/>
              <w:t>шт</w:t>
            </w:r>
          </w:p>
        </w:tc>
        <w:tc>
          <w:tcPr>
            <w:tcW w:w="560" w:type="pct"/>
          </w:tcPr>
          <w:p w:rsidR="00065032" w:rsidRDefault="00065032" w:rsidP="00F36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896,67</w:t>
            </w:r>
          </w:p>
        </w:tc>
      </w:tr>
      <w:tr w:rsidR="00065032" w:rsidRPr="00D758CB" w:rsidTr="007C72E5">
        <w:tc>
          <w:tcPr>
            <w:tcW w:w="173" w:type="pct"/>
          </w:tcPr>
          <w:p w:rsidR="00065032" w:rsidRDefault="00065032" w:rsidP="004E0E30">
            <w:pPr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42</w:t>
            </w:r>
          </w:p>
        </w:tc>
        <w:tc>
          <w:tcPr>
            <w:tcW w:w="521" w:type="pct"/>
          </w:tcPr>
          <w:p w:rsidR="00065032" w:rsidRPr="009D611F" w:rsidRDefault="00065032" w:rsidP="004E0E30">
            <w:pPr>
              <w:rPr>
                <w:sz w:val="22"/>
                <w:szCs w:val="22"/>
              </w:rPr>
            </w:pPr>
            <w:r w:rsidRPr="009D611F">
              <w:rPr>
                <w:sz w:val="22"/>
                <w:szCs w:val="22"/>
              </w:rPr>
              <w:t xml:space="preserve">Термопленка KX-FA52A для факса </w:t>
            </w:r>
            <w:r w:rsidRPr="009D611F">
              <w:rPr>
                <w:bCs/>
                <w:sz w:val="22"/>
                <w:szCs w:val="22"/>
              </w:rPr>
              <w:t>Panasonic KX-FP218RU</w:t>
            </w:r>
          </w:p>
        </w:tc>
        <w:tc>
          <w:tcPr>
            <w:tcW w:w="3455" w:type="pct"/>
          </w:tcPr>
          <w:p w:rsidR="00065032" w:rsidRPr="000E783A" w:rsidRDefault="00065032" w:rsidP="004E0E30">
            <w:pPr>
              <w:rPr>
                <w:sz w:val="18"/>
                <w:szCs w:val="18"/>
              </w:rPr>
            </w:pPr>
            <w:r w:rsidRPr="000E783A">
              <w:rPr>
                <w:sz w:val="18"/>
                <w:szCs w:val="18"/>
              </w:rPr>
              <w:t>Основной цвет-черный;</w:t>
            </w:r>
          </w:p>
          <w:p w:rsidR="00065032" w:rsidRPr="000E783A" w:rsidRDefault="00065032" w:rsidP="004E0E30">
            <w:pPr>
              <w:pStyle w:val="a5"/>
              <w:rPr>
                <w:sz w:val="18"/>
                <w:szCs w:val="18"/>
              </w:rPr>
            </w:pPr>
            <w:r w:rsidRPr="000E783A">
              <w:rPr>
                <w:sz w:val="18"/>
                <w:szCs w:val="18"/>
              </w:rPr>
              <w:t>Назначение – факс,</w:t>
            </w:r>
          </w:p>
          <w:p w:rsidR="00065032" w:rsidRPr="000E783A" w:rsidRDefault="00065032" w:rsidP="004E0E30">
            <w:pPr>
              <w:rPr>
                <w:sz w:val="18"/>
                <w:szCs w:val="18"/>
              </w:rPr>
            </w:pPr>
            <w:r w:rsidRPr="000E783A">
              <w:rPr>
                <w:sz w:val="18"/>
                <w:szCs w:val="18"/>
              </w:rPr>
              <w:t>Длина рулона- не менее 30 метров;</w:t>
            </w:r>
          </w:p>
          <w:p w:rsidR="00065032" w:rsidRPr="000E783A" w:rsidRDefault="00065032" w:rsidP="004E0E30">
            <w:pPr>
              <w:rPr>
                <w:sz w:val="18"/>
                <w:szCs w:val="18"/>
              </w:rPr>
            </w:pPr>
            <w:r w:rsidRPr="000E783A">
              <w:rPr>
                <w:sz w:val="18"/>
                <w:szCs w:val="18"/>
              </w:rPr>
              <w:t>Ресурс изделия – не менее 101 страницы;</w:t>
            </w:r>
          </w:p>
          <w:p w:rsidR="00065032" w:rsidRPr="000E783A" w:rsidRDefault="00065032" w:rsidP="004E0E30">
            <w:pPr>
              <w:rPr>
                <w:sz w:val="18"/>
                <w:szCs w:val="18"/>
              </w:rPr>
            </w:pPr>
            <w:r w:rsidRPr="000E783A">
              <w:rPr>
                <w:sz w:val="18"/>
                <w:szCs w:val="18"/>
              </w:rPr>
              <w:t>Кол-во в упаковке-не менее 2 шт.</w:t>
            </w:r>
          </w:p>
        </w:tc>
        <w:tc>
          <w:tcPr>
            <w:tcW w:w="292" w:type="pct"/>
          </w:tcPr>
          <w:p w:rsidR="00065032" w:rsidRPr="00F369BF" w:rsidRDefault="00065032" w:rsidP="00F369BF">
            <w:pPr>
              <w:jc w:val="center"/>
            </w:pPr>
            <w:r w:rsidRPr="00F369BF">
              <w:t>шт</w:t>
            </w:r>
          </w:p>
        </w:tc>
        <w:tc>
          <w:tcPr>
            <w:tcW w:w="560" w:type="pct"/>
          </w:tcPr>
          <w:p w:rsidR="00065032" w:rsidRDefault="00065032" w:rsidP="00F36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486,67</w:t>
            </w:r>
          </w:p>
        </w:tc>
      </w:tr>
      <w:tr w:rsidR="00065032" w:rsidRPr="00D758CB" w:rsidTr="007C72E5">
        <w:tc>
          <w:tcPr>
            <w:tcW w:w="173" w:type="pct"/>
          </w:tcPr>
          <w:p w:rsidR="00065032" w:rsidRDefault="00065032" w:rsidP="004E0E30">
            <w:pPr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521" w:type="pct"/>
          </w:tcPr>
          <w:p w:rsidR="00065032" w:rsidRPr="009D611F" w:rsidRDefault="00065032" w:rsidP="004E0E30">
            <w:pPr>
              <w:rPr>
                <w:sz w:val="22"/>
                <w:szCs w:val="22"/>
              </w:rPr>
            </w:pPr>
            <w:r w:rsidRPr="009D611F">
              <w:rPr>
                <w:sz w:val="22"/>
                <w:szCs w:val="22"/>
              </w:rPr>
              <w:t>Картридж для факса</w:t>
            </w:r>
            <w:r w:rsidRPr="009D611F">
              <w:rPr>
                <w:bCs/>
                <w:sz w:val="22"/>
                <w:szCs w:val="22"/>
              </w:rPr>
              <w:t xml:space="preserve"> Brother T104 (PC-75)</w:t>
            </w:r>
          </w:p>
        </w:tc>
        <w:tc>
          <w:tcPr>
            <w:tcW w:w="3455" w:type="pct"/>
          </w:tcPr>
          <w:p w:rsidR="00065032" w:rsidRDefault="00065032" w:rsidP="004E0E30">
            <w:pPr>
              <w:spacing w:line="0" w:lineRule="atLeast"/>
              <w:rPr>
                <w:sz w:val="18"/>
                <w:szCs w:val="18"/>
              </w:rPr>
            </w:pPr>
            <w:r w:rsidRPr="000E783A">
              <w:rPr>
                <w:sz w:val="18"/>
                <w:szCs w:val="18"/>
              </w:rPr>
              <w:t xml:space="preserve">Картридж  для </w:t>
            </w:r>
            <w:r w:rsidRPr="000E783A">
              <w:rPr>
                <w:sz w:val="18"/>
                <w:szCs w:val="18"/>
                <w:lang w:val="en-US"/>
              </w:rPr>
              <w:t>Brother</w:t>
            </w:r>
            <w:r w:rsidRPr="000E783A">
              <w:rPr>
                <w:sz w:val="18"/>
                <w:szCs w:val="18"/>
              </w:rPr>
              <w:t xml:space="preserve"> оригинальный  Ресурс  не менее 144 отпечатков. </w:t>
            </w:r>
          </w:p>
          <w:p w:rsidR="00065032" w:rsidRPr="000E783A" w:rsidRDefault="00065032" w:rsidP="004E0E30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- термопленка, длина рулона не менее 47 метров.</w:t>
            </w:r>
          </w:p>
          <w:p w:rsidR="00065032" w:rsidRPr="000E783A" w:rsidRDefault="00065032" w:rsidP="004E0E30">
            <w:pPr>
              <w:spacing w:line="0" w:lineRule="atLeast"/>
              <w:rPr>
                <w:sz w:val="18"/>
                <w:szCs w:val="18"/>
              </w:rPr>
            </w:pPr>
            <w:r w:rsidRPr="000E783A">
              <w:rPr>
                <w:sz w:val="18"/>
                <w:szCs w:val="18"/>
              </w:rPr>
              <w:t xml:space="preserve"> Картриджи должны поставляться надлежащего качества в соответствие с требованиями, предъявленным к расходным материалам производителем указанных устройств. Картриджи должны обеспечивать предусмотренную производителем устройств функциональность оборудования. Картриджи должны иметь конструкцию и установочные размеры, позволяющие устанавливать и использовать их в соответствующей модели устройства. Качество сборки, монтажа и внешний вид картриджей должен соответствовать следующим требованиям: все детали, сборочные единицы прочно закреплены без перекосов; все самонарезающие винты и детали, имеющие резьбу, без повреждений, закручены с усилием, обеспечивающим надежное крепление и не приводят к разрушению посадочного места; болты крепления не должны иметь царапин; все лакокрасочные покрытия должны быть ровными, без царапин и трещин; пластмассовые элементы и металлические детали должны быть без трещин, вздутий, царапин, вмятин и других дефектов, ухудшающих их внешний вид и препятствующих нормальной работе; этикетки и наклейки должны быть четкими, чистыми и хорошо читаться; на этикетках и поверхностях должны отсутствовать посторонние надписи и пометки. При печати не должно быть посторонних элементов изображения, должно быть обеспечено полное воспроизведение мелких деталей и тонких линий. Каждый картридж должен быть упакован в электростатический, </w:t>
            </w:r>
            <w:r w:rsidRPr="000E783A">
              <w:rPr>
                <w:sz w:val="18"/>
                <w:szCs w:val="18"/>
              </w:rPr>
              <w:lastRenderedPageBreak/>
              <w:t>герметичный пакет из полимерного материала, предохраняющий от повреждения и от воздействия влаги. Упакованный в пакет картридж должен быть упакован в индивидуальную упаковочную тару с амортизационными прокладками, обеспечивающими: сохранность при выполнении погрузо-разгрузочных работ, транспортировании и хранении; необходимую защиту от внешних факторов. Вся маркировка на картриджах  и упаковке должна быть нанесена способом, обеспечивающим четкость и сохранность маркировки в течение всего срока эксплуатации. Картриджи, включая их отдельные детали, компоненты и составные части должны быть новыми, не восстановленными, предназначенными для страны Заказчика, их применение не должно приводить к порче или преждевременному износу того оборудования, в котором они будут установлены и для которого они предназначены. Данное требование предъявляется с целью исключения поломок оргтехники. Картриджи должны быть произведены с использованием только высококачественных материалов и комплектующих. Ресурс картриджа должен соответствовать объему печати, определенному фирмой-производителем. Картридж должен иметь на упаковке голограммы фирмы-производителя, защитные пломбы, или иные предусмотренные производителем средства защиты от подделки. Использование предлагаемых картриджей в печатном оборудовании не должно нарушать действий сертификатов безопасности (для жизни и здоровья человека), выданных на данное оборудование. Серийный номер картриджа должен совпадать с серийным номером на упаковке картриджа и серийным номером завода изготовителя. Поставляемый картридж должен отвечать стандартам безопасности и качества в соответствии с требованиями действующего законодательства РФ для данного вида товаров. Предлагаемые к поставке картриджи должны быть легально ввезены на территорию Российской Федерации, должны быть не контрафактными, должны быть пригодны для их использования в условиях офисных помещений, легальность поставляемых Товаров д о л ж н а гарантироваться Поставщиком</w:t>
            </w:r>
          </w:p>
        </w:tc>
        <w:tc>
          <w:tcPr>
            <w:tcW w:w="292" w:type="pct"/>
          </w:tcPr>
          <w:p w:rsidR="00065032" w:rsidRPr="00F369BF" w:rsidRDefault="00065032" w:rsidP="00F369BF">
            <w:pPr>
              <w:jc w:val="center"/>
            </w:pPr>
            <w:r w:rsidRPr="00F369BF">
              <w:lastRenderedPageBreak/>
              <w:t>шт</w:t>
            </w:r>
          </w:p>
        </w:tc>
        <w:tc>
          <w:tcPr>
            <w:tcW w:w="560" w:type="pct"/>
          </w:tcPr>
          <w:p w:rsidR="00065032" w:rsidRDefault="00065032" w:rsidP="00F36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2390,00</w:t>
            </w:r>
          </w:p>
        </w:tc>
      </w:tr>
      <w:tr w:rsidR="00065032" w:rsidRPr="00D758CB" w:rsidTr="007C72E5">
        <w:tc>
          <w:tcPr>
            <w:tcW w:w="173" w:type="pct"/>
          </w:tcPr>
          <w:p w:rsidR="00065032" w:rsidRDefault="00065032" w:rsidP="004E0E30">
            <w:pPr>
              <w:keepLines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44</w:t>
            </w:r>
          </w:p>
        </w:tc>
        <w:tc>
          <w:tcPr>
            <w:tcW w:w="521" w:type="pct"/>
          </w:tcPr>
          <w:p w:rsidR="00065032" w:rsidRPr="009D611F" w:rsidRDefault="00065032" w:rsidP="004E0E30">
            <w:pPr>
              <w:rPr>
                <w:sz w:val="22"/>
                <w:szCs w:val="22"/>
              </w:rPr>
            </w:pPr>
            <w:r w:rsidRPr="009D611F">
              <w:rPr>
                <w:sz w:val="22"/>
                <w:szCs w:val="22"/>
              </w:rPr>
              <w:t xml:space="preserve">Картридж для факса </w:t>
            </w:r>
            <w:r w:rsidRPr="009D611F">
              <w:rPr>
                <w:bCs/>
                <w:sz w:val="22"/>
                <w:szCs w:val="22"/>
              </w:rPr>
              <w:t>Panasonic KX-FL423 (KX-FAT88А )</w:t>
            </w:r>
          </w:p>
        </w:tc>
        <w:tc>
          <w:tcPr>
            <w:tcW w:w="3455" w:type="pct"/>
          </w:tcPr>
          <w:p w:rsidR="00065032" w:rsidRPr="000E783A" w:rsidRDefault="00065032" w:rsidP="004E0E30">
            <w:pPr>
              <w:pStyle w:val="a5"/>
              <w:rPr>
                <w:sz w:val="18"/>
                <w:szCs w:val="18"/>
              </w:rPr>
            </w:pPr>
            <w:r w:rsidRPr="000E783A">
              <w:rPr>
                <w:sz w:val="18"/>
                <w:szCs w:val="18"/>
              </w:rPr>
              <w:t xml:space="preserve">Картридж  для </w:t>
            </w:r>
            <w:r w:rsidRPr="000E783A">
              <w:rPr>
                <w:sz w:val="18"/>
                <w:szCs w:val="18"/>
                <w:lang w:val="en-US"/>
              </w:rPr>
              <w:t>Panasonic</w:t>
            </w:r>
            <w:r w:rsidRPr="000E783A">
              <w:rPr>
                <w:sz w:val="18"/>
                <w:szCs w:val="18"/>
              </w:rPr>
              <w:t xml:space="preserve"> оригинальный  Ресурс не менее 2000 страниц при не менее чем 5% заполнении страницы формата А4. Расходные материалы должны быть оригинальными, не восстановленными, то есть производства фирмы - изготовителя печатного устройства. </w:t>
            </w:r>
          </w:p>
          <w:p w:rsidR="00065032" w:rsidRPr="000E783A" w:rsidRDefault="00065032" w:rsidP="004E0E30">
            <w:pPr>
              <w:rPr>
                <w:sz w:val="18"/>
                <w:szCs w:val="18"/>
              </w:rPr>
            </w:pPr>
            <w:r w:rsidRPr="000E783A">
              <w:rPr>
                <w:sz w:val="18"/>
                <w:szCs w:val="18"/>
              </w:rPr>
              <w:t xml:space="preserve">Поставляемые картриджи должны быть совместимы с указанным устройством печати, а также не препятствовать использованию устройства по назначению с использованием всех функций и возможностей которыми данное устройство обладает. Картриджи должны поставляться надлежащего качества в соответствие с требованиями, предъявленным к расходным материалам производителем указанных устройств. Картриджи должны обеспечивать предусмотренную производителем устройств функциональность оборудования. Картриджи должны иметь конструкцию и установочные размеры, позволяющие устанавливать и использовать их в соответствующей модели устройства. Качество сборки, монтажа и внешний вид картриджей должен соответствовать следующим требованиям: все детали, сборочные единицы прочно закреплены без перекосов; все самонарезающие винты и детали, имеющие резьбу, без повреждений, закручены с усилием, обеспечивающим надежное крепление и не приводят к разрушению посадочного места; болты крепления не должны иметь царапин; все лакокрасочные покрытия должны быть ровными, без царапин и трещин; пластмассовые элементы и металлические детали должны быть без трещин, вздутий, царапин, вмятин и других дефектов, ухудшающих их внешний вид и препятствующих нормальной работе; этикетки и наклейки должны быть четкими, чистыми и хорошо читаться; на этикетках и поверхностях должны отсутствовать посторонние надписи и пометки. При печати не должно быть посторонних элементов изображения, должно быть обеспечено полное воспроизведение мелких деталей и тонких линий. Каждый картридж должен быть упакован в электростатический, герметичный пакет из полимерного материала, предохраняющий от повреждения и от воздействия влаги. Упакованный в пакет картридж должен быть упакован в индивидуальную упаковочную тару с амортизационными прокладками, обеспечивающими: сохранность при выполнении погрузо-разгрузочных работ, транспортировании и хранении; необходимую защиту от внешних факторов. Вся маркировка на картриджах  и упаковке должна быть нанесена способом, обеспечивающим четкость и сохранность маркировки в течение всего срока эксплуатации. Картриджи, включая их отдельные детали, компоненты и составные части должны быть новыми, не восстановленными, предназначенными для страны Заказчика, их применение не должно приводить к порче или преждевременному износу того оборудования, в котором они будут установлены и для которого они предназначены. Данное требование предъявляется с целью исключения поломок оргтехники. Картриджи должны быть произведены с использованием только высококачественных материалов и комплектующих. Ресурс картриджа должен соответствовать объему печати, определенному фирмой-производителем. Картридж должен иметь на упаковке голограммы фирмы-производителя, </w:t>
            </w:r>
            <w:r w:rsidRPr="000E783A">
              <w:rPr>
                <w:sz w:val="18"/>
                <w:szCs w:val="18"/>
              </w:rPr>
              <w:lastRenderedPageBreak/>
              <w:t>защитные пломбы, или иные предусмотренные производителем средства защиты от подделки. Использование предлагаемых картриджей в печатном оборудовании не должно нарушать действий сертификатов безопасности (для жизни и здоровья человека), выданных на данное оборудование. Серийный номер картриджа должен совпадать с серийным номером на упаковке картриджа и серийным номером завода изготовителя. Поставляемый картридж должен отвечать стандартам безопасности и качества в соответствии с требованиями действующего законодательства РФ для данного вида товаров. Предлагаемые к поставке картриджи должны быть легально ввезены на территорию Российской Федерации, должны быть не контрафактными, должны быть пригодны для их использования в условиях офисных помещений, легальность поставляемых Товаров д о л ж н а гарантироваться Поставщиком</w:t>
            </w:r>
          </w:p>
        </w:tc>
        <w:tc>
          <w:tcPr>
            <w:tcW w:w="292" w:type="pct"/>
          </w:tcPr>
          <w:p w:rsidR="00065032" w:rsidRPr="00F369BF" w:rsidRDefault="00065032" w:rsidP="00F369BF">
            <w:pPr>
              <w:keepLines/>
              <w:widowControl w:val="0"/>
              <w:jc w:val="center"/>
            </w:pPr>
            <w:r w:rsidRPr="00F369BF">
              <w:lastRenderedPageBreak/>
              <w:t>шт</w:t>
            </w:r>
          </w:p>
        </w:tc>
        <w:tc>
          <w:tcPr>
            <w:tcW w:w="560" w:type="pct"/>
          </w:tcPr>
          <w:p w:rsidR="00065032" w:rsidRDefault="00065032" w:rsidP="00F36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2166,67</w:t>
            </w:r>
          </w:p>
        </w:tc>
      </w:tr>
      <w:tr w:rsidR="00065032" w:rsidRPr="00D758CB" w:rsidTr="007C72E5">
        <w:tc>
          <w:tcPr>
            <w:tcW w:w="173" w:type="pct"/>
          </w:tcPr>
          <w:p w:rsidR="00065032" w:rsidRDefault="00065032" w:rsidP="004E0E30">
            <w:pPr>
              <w:keepLines/>
              <w:widowControl w:val="0"/>
              <w:rPr>
                <w:sz w:val="22"/>
                <w:szCs w:val="22"/>
              </w:rPr>
            </w:pPr>
          </w:p>
        </w:tc>
        <w:tc>
          <w:tcPr>
            <w:tcW w:w="521" w:type="pct"/>
            <w:vAlign w:val="center"/>
          </w:tcPr>
          <w:p w:rsidR="00065032" w:rsidRPr="000E783A" w:rsidRDefault="00065032" w:rsidP="004E0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5" w:type="pct"/>
            <w:vAlign w:val="center"/>
          </w:tcPr>
          <w:p w:rsidR="00065032" w:rsidRPr="000E783A" w:rsidRDefault="00065032" w:rsidP="004E0E30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92" w:type="pct"/>
          </w:tcPr>
          <w:p w:rsidR="00065032" w:rsidRPr="00F369BF" w:rsidRDefault="00065032" w:rsidP="00F369BF">
            <w:pPr>
              <w:jc w:val="center"/>
            </w:pPr>
          </w:p>
        </w:tc>
        <w:tc>
          <w:tcPr>
            <w:tcW w:w="560" w:type="pct"/>
            <w:vAlign w:val="center"/>
          </w:tcPr>
          <w:p w:rsidR="00065032" w:rsidRDefault="00065032" w:rsidP="00F369BF">
            <w:pPr>
              <w:jc w:val="center"/>
              <w:rPr>
                <w:color w:val="000000"/>
              </w:rPr>
            </w:pPr>
          </w:p>
        </w:tc>
      </w:tr>
      <w:tr w:rsidR="00421362" w:rsidRPr="00D758CB" w:rsidTr="007C72E5">
        <w:tc>
          <w:tcPr>
            <w:tcW w:w="4148" w:type="pct"/>
            <w:gridSpan w:val="3"/>
          </w:tcPr>
          <w:p w:rsidR="00421362" w:rsidRPr="007C72E5" w:rsidRDefault="00421362" w:rsidP="004E0E30">
            <w:pPr>
              <w:pStyle w:val="a5"/>
              <w:rPr>
                <w:b/>
              </w:rPr>
            </w:pPr>
            <w:r w:rsidRPr="007C72E5">
              <w:rPr>
                <w:b/>
              </w:rPr>
              <w:t>ИТОГО сумма НЦЕ:</w:t>
            </w:r>
          </w:p>
        </w:tc>
        <w:tc>
          <w:tcPr>
            <w:tcW w:w="292" w:type="pct"/>
          </w:tcPr>
          <w:p w:rsidR="00421362" w:rsidRPr="007C72E5" w:rsidRDefault="00421362" w:rsidP="00F369BF">
            <w:pPr>
              <w:jc w:val="center"/>
              <w:rPr>
                <w:b/>
              </w:rPr>
            </w:pPr>
          </w:p>
        </w:tc>
        <w:tc>
          <w:tcPr>
            <w:tcW w:w="560" w:type="pct"/>
            <w:vAlign w:val="center"/>
          </w:tcPr>
          <w:p w:rsidR="00421362" w:rsidRPr="007C72E5" w:rsidRDefault="00421362" w:rsidP="00F369BF">
            <w:pPr>
              <w:jc w:val="center"/>
              <w:rPr>
                <w:b/>
                <w:color w:val="000000"/>
              </w:rPr>
            </w:pPr>
            <w:r w:rsidRPr="007C72E5">
              <w:rPr>
                <w:b/>
              </w:rPr>
              <w:t>415 863,33</w:t>
            </w:r>
          </w:p>
        </w:tc>
      </w:tr>
      <w:tr w:rsidR="007C72E5" w:rsidRPr="00D758CB" w:rsidTr="007C72E5">
        <w:tc>
          <w:tcPr>
            <w:tcW w:w="4148" w:type="pct"/>
            <w:gridSpan w:val="3"/>
          </w:tcPr>
          <w:p w:rsidR="007C72E5" w:rsidRPr="007C72E5" w:rsidRDefault="007C72E5" w:rsidP="004E0E30">
            <w:pPr>
              <w:pStyle w:val="a5"/>
              <w:rPr>
                <w:b/>
              </w:rPr>
            </w:pPr>
            <w:r w:rsidRPr="007C72E5">
              <w:rPr>
                <w:b/>
              </w:rPr>
              <w:t>Максимальное значение цены контракта:</w:t>
            </w:r>
          </w:p>
        </w:tc>
        <w:tc>
          <w:tcPr>
            <w:tcW w:w="292" w:type="pct"/>
          </w:tcPr>
          <w:p w:rsidR="007C72E5" w:rsidRPr="007C72E5" w:rsidRDefault="007C72E5" w:rsidP="00F369BF">
            <w:pPr>
              <w:jc w:val="center"/>
              <w:rPr>
                <w:b/>
              </w:rPr>
            </w:pPr>
          </w:p>
        </w:tc>
        <w:tc>
          <w:tcPr>
            <w:tcW w:w="560" w:type="pct"/>
            <w:vAlign w:val="center"/>
          </w:tcPr>
          <w:p w:rsidR="007C72E5" w:rsidRPr="007C72E5" w:rsidRDefault="007C72E5" w:rsidP="00F369BF">
            <w:pPr>
              <w:jc w:val="center"/>
              <w:rPr>
                <w:b/>
              </w:rPr>
            </w:pPr>
            <w:r w:rsidRPr="007C72E5">
              <w:rPr>
                <w:b/>
                <w:lang w:eastAsia="en-US"/>
              </w:rPr>
              <w:t>4 848 000,00</w:t>
            </w:r>
          </w:p>
        </w:tc>
      </w:tr>
    </w:tbl>
    <w:p w:rsidR="008D7B1B" w:rsidRDefault="008D7B1B" w:rsidP="00421362">
      <w:pPr>
        <w:ind w:firstLine="708"/>
        <w:rPr>
          <w:rFonts w:eastAsia="Calibri"/>
          <w:b/>
          <w:sz w:val="22"/>
          <w:szCs w:val="22"/>
          <w:lang w:eastAsia="en-US"/>
        </w:rPr>
      </w:pPr>
    </w:p>
    <w:p w:rsidR="00421362" w:rsidRPr="00BF2EFB" w:rsidRDefault="00421362" w:rsidP="008D7B1B">
      <w:pPr>
        <w:ind w:firstLine="708"/>
        <w:jc w:val="both"/>
        <w:rPr>
          <w:rFonts w:eastAsia="Calibri"/>
          <w:lang w:eastAsia="en-US"/>
        </w:rPr>
      </w:pPr>
      <w:r w:rsidRPr="00BF2EFB">
        <w:rPr>
          <w:rFonts w:eastAsia="Calibri"/>
          <w:b/>
          <w:lang w:eastAsia="en-US"/>
        </w:rPr>
        <w:t>Гарантийный срок</w:t>
      </w:r>
      <w:r w:rsidRPr="00BF2EFB">
        <w:rPr>
          <w:rFonts w:eastAsia="Calibri"/>
          <w:lang w:eastAsia="en-US"/>
        </w:rPr>
        <w:t xml:space="preserve"> хранения Товара в заводской упаковке в пределах ресурса, установленного производителем. Гарантийный срок должен устанавливаться заводом изготовителем на каждую позицию Товара, в соответствии с его техническими характеристиками, сроком эксплуатации, государственными стандартами Российской Федерации.</w:t>
      </w:r>
    </w:p>
    <w:p w:rsidR="00421362" w:rsidRPr="00BF2EFB" w:rsidRDefault="00421362" w:rsidP="008D7B1B">
      <w:pPr>
        <w:ind w:firstLine="708"/>
        <w:jc w:val="both"/>
        <w:rPr>
          <w:rFonts w:eastAsia="Calibri"/>
          <w:lang w:eastAsia="en-US"/>
        </w:rPr>
      </w:pPr>
      <w:r w:rsidRPr="00BF2EFB">
        <w:rPr>
          <w:rFonts w:eastAsia="Calibri"/>
          <w:lang w:eastAsia="en-US"/>
        </w:rPr>
        <w:t>Должен устанавливаться следующий гарантийный срок на Товар:</w:t>
      </w:r>
    </w:p>
    <w:p w:rsidR="00421362" w:rsidRPr="00BF2EFB" w:rsidRDefault="00421362" w:rsidP="008D7B1B">
      <w:pPr>
        <w:ind w:firstLine="708"/>
        <w:jc w:val="both"/>
        <w:rPr>
          <w:rFonts w:eastAsia="Calibri"/>
          <w:lang w:eastAsia="en-US"/>
        </w:rPr>
      </w:pPr>
      <w:r w:rsidRPr="00BF2EFB">
        <w:rPr>
          <w:rFonts w:eastAsia="Calibri"/>
          <w:lang w:eastAsia="en-US"/>
        </w:rPr>
        <w:t>-не менее 12 месяцев с даты подписания Заказчиком Акта о приемке Товара (либо в пределах ресурса).</w:t>
      </w:r>
    </w:p>
    <w:p w:rsidR="00421362" w:rsidRPr="00BF2EFB" w:rsidRDefault="00421362" w:rsidP="008D7B1B">
      <w:pPr>
        <w:ind w:firstLine="708"/>
        <w:jc w:val="both"/>
        <w:rPr>
          <w:rFonts w:eastAsia="Calibri"/>
          <w:lang w:eastAsia="en-US"/>
        </w:rPr>
      </w:pPr>
      <w:r w:rsidRPr="00BF2EFB">
        <w:rPr>
          <w:rFonts w:eastAsia="Calibri"/>
          <w:lang w:eastAsia="en-US"/>
        </w:rPr>
        <w:t>Гарантийные обязательства на Товар должны сохраняться в случае прекращения действия Государственного контракта.</w:t>
      </w:r>
    </w:p>
    <w:p w:rsidR="00421362" w:rsidRPr="00BF2EFB" w:rsidRDefault="00421362" w:rsidP="008D7B1B">
      <w:pPr>
        <w:ind w:firstLine="708"/>
        <w:jc w:val="both"/>
        <w:rPr>
          <w:rFonts w:eastAsia="Calibri"/>
          <w:lang w:eastAsia="en-US"/>
        </w:rPr>
      </w:pPr>
      <w:r w:rsidRPr="00BF2EFB">
        <w:rPr>
          <w:rFonts w:eastAsia="Calibri"/>
          <w:lang w:eastAsia="en-US"/>
        </w:rPr>
        <w:t xml:space="preserve">На поставляемый Товар Поставщик должен дать гарантию качества в соответствии с нормативными документами на данный вид товара. </w:t>
      </w:r>
    </w:p>
    <w:p w:rsidR="00421362" w:rsidRPr="00BF2EFB" w:rsidRDefault="00421362" w:rsidP="008D7B1B">
      <w:pPr>
        <w:ind w:firstLine="708"/>
        <w:jc w:val="both"/>
        <w:rPr>
          <w:rFonts w:eastAsia="Calibri"/>
          <w:lang w:eastAsia="en-US"/>
        </w:rPr>
      </w:pPr>
      <w:r w:rsidRPr="00BF2EFB">
        <w:rPr>
          <w:rFonts w:eastAsia="Calibri"/>
          <w:lang w:eastAsia="en-US"/>
        </w:rPr>
        <w:t>Наличие гарантии качества должно удостоверяться выдачей Поставщиком гарантийного талона (сертификата) или проставлением соответствующей записи на маркировочном ярлыке поставленного Товара.</w:t>
      </w:r>
    </w:p>
    <w:p w:rsidR="00421362" w:rsidRPr="00BF2EFB" w:rsidRDefault="00421362" w:rsidP="008D7B1B">
      <w:pPr>
        <w:ind w:firstLine="708"/>
        <w:jc w:val="both"/>
        <w:rPr>
          <w:rFonts w:eastAsia="Calibri"/>
          <w:lang w:eastAsia="en-US"/>
        </w:rPr>
      </w:pPr>
      <w:r w:rsidRPr="00BF2EFB">
        <w:rPr>
          <w:rFonts w:eastAsia="Calibri"/>
          <w:lang w:eastAsia="en-US"/>
        </w:rPr>
        <w:t>Гарантийные обязательства должны включать 100 % безвозмездную замену Товара, имеющего производственные дефекты, а также бесплатную доставку заменяемого Товара до места нахождения Заказчика/ филиала Заказчика.</w:t>
      </w:r>
    </w:p>
    <w:p w:rsidR="00421362" w:rsidRPr="00BF2EFB" w:rsidRDefault="00421362" w:rsidP="008D7B1B">
      <w:pPr>
        <w:ind w:firstLine="708"/>
        <w:jc w:val="both"/>
        <w:rPr>
          <w:lang w:eastAsia="en-US"/>
        </w:rPr>
      </w:pPr>
      <w:r w:rsidRPr="00BF2EFB">
        <w:rPr>
          <w:b/>
        </w:rPr>
        <w:t>Место доставки товара</w:t>
      </w:r>
      <w:r w:rsidRPr="00BF2EFB">
        <w:t xml:space="preserve">: </w:t>
      </w:r>
      <w:r w:rsidRPr="00BF2EFB">
        <w:rPr>
          <w:lang w:eastAsia="en-US"/>
        </w:rPr>
        <w:t xml:space="preserve">Краснодарский край и г. Краснодар по адресам нахождения Государственного учреждения – Краснодарского регионального отделения Фонда социального страхования Российской Федерации и его филиалов. </w:t>
      </w:r>
    </w:p>
    <w:p w:rsidR="00421362" w:rsidRPr="00BF2EFB" w:rsidRDefault="00421362" w:rsidP="008D7B1B">
      <w:pPr>
        <w:ind w:firstLine="708"/>
        <w:jc w:val="both"/>
        <w:rPr>
          <w:b/>
        </w:rPr>
      </w:pPr>
      <w:r w:rsidRPr="00BF2EFB">
        <w:rPr>
          <w:rFonts w:eastAsia="Calibri"/>
          <w:lang w:eastAsia="en-US"/>
        </w:rPr>
        <w:t>Исполнитель должен осуществлять доставку, подъем и разгрузку товара до места (этажа, кабинета) указанного Заказчиком/филиалами Заказчика</w:t>
      </w:r>
    </w:p>
    <w:p w:rsidR="00421362" w:rsidRPr="00BF2EFB" w:rsidRDefault="00421362" w:rsidP="008D7B1B">
      <w:pPr>
        <w:ind w:firstLine="708"/>
        <w:jc w:val="both"/>
        <w:rPr>
          <w:lang w:eastAsia="en-US"/>
        </w:rPr>
      </w:pPr>
      <w:r w:rsidRPr="00BF2EFB">
        <w:rPr>
          <w:b/>
        </w:rPr>
        <w:t xml:space="preserve">Срок поставки товара </w:t>
      </w:r>
      <w:r w:rsidRPr="00BF2EFB">
        <w:t xml:space="preserve">– </w:t>
      </w:r>
      <w:r w:rsidRPr="00BF2EFB">
        <w:rPr>
          <w:lang w:eastAsia="en-US"/>
        </w:rPr>
        <w:t>Не более 20 (двадцати) рабочих дней с момента получения заявки от Заказчика или филиала Заказчика. Заявки принимаются от Заказчика или филиала Заказчика 1 (один) раз в месяц в объеме не менее 5 (пяти) единиц товара.</w:t>
      </w:r>
    </w:p>
    <w:p w:rsidR="00065032" w:rsidRPr="00BF2EFB" w:rsidRDefault="00065032" w:rsidP="009477CB">
      <w:pPr>
        <w:keepLines/>
        <w:widowControl w:val="0"/>
        <w:suppressAutoHyphens/>
        <w:rPr>
          <w:b/>
          <w:color w:val="000000" w:themeColor="text1"/>
        </w:rPr>
      </w:pPr>
    </w:p>
    <w:p w:rsidR="0054093E" w:rsidRPr="00BF2EFB" w:rsidRDefault="0054093E" w:rsidP="0054093E">
      <w:pPr>
        <w:rPr>
          <w:b/>
        </w:rPr>
      </w:pPr>
      <w:r w:rsidRPr="00BF2EFB">
        <w:rPr>
          <w:b/>
        </w:rPr>
        <w:t>Адреса Заказчика/филиалов Заказчика:</w:t>
      </w:r>
    </w:p>
    <w:p w:rsidR="0054093E" w:rsidRPr="00BF2EFB" w:rsidRDefault="0054093E" w:rsidP="0054093E">
      <w:pPr>
        <w:rPr>
          <w:b/>
        </w:rPr>
      </w:pPr>
    </w:p>
    <w:tbl>
      <w:tblPr>
        <w:tblW w:w="322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6"/>
        <w:gridCol w:w="6819"/>
      </w:tblGrid>
      <w:tr w:rsidR="0054093E" w:rsidRPr="00BF2EFB" w:rsidTr="0054093E">
        <w:trPr>
          <w:trHeight w:val="148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3E" w:rsidRPr="00BF2EFB" w:rsidRDefault="0054093E" w:rsidP="004E0E30">
            <w:pPr>
              <w:jc w:val="center"/>
              <w:rPr>
                <w:b/>
              </w:rPr>
            </w:pPr>
            <w:r w:rsidRPr="00BF2EFB">
              <w:rPr>
                <w:b/>
              </w:rPr>
              <w:t>Подразделение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3E" w:rsidRPr="00BF2EFB" w:rsidRDefault="0054093E" w:rsidP="004E0E30">
            <w:pPr>
              <w:jc w:val="center"/>
              <w:rPr>
                <w:b/>
              </w:rPr>
            </w:pPr>
            <w:r w:rsidRPr="00BF2EFB">
              <w:rPr>
                <w:b/>
              </w:rPr>
              <w:t>Адреса  подразделения</w:t>
            </w:r>
          </w:p>
        </w:tc>
      </w:tr>
      <w:tr w:rsidR="0054093E" w:rsidRPr="00BF2EFB" w:rsidTr="0054093E">
        <w:trPr>
          <w:trHeight w:val="148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3E" w:rsidRPr="00BF2EFB" w:rsidRDefault="0054093E" w:rsidP="004E0E30">
            <w:pPr>
              <w:keepLines/>
              <w:widowControl w:val="0"/>
              <w:shd w:val="clear" w:color="auto" w:fill="FFFFFF"/>
              <w:rPr>
                <w:color w:val="000000"/>
              </w:rPr>
            </w:pPr>
            <w:r w:rsidRPr="00BF2EFB">
              <w:rPr>
                <w:color w:val="000000"/>
              </w:rPr>
              <w:t>Аппарат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3E" w:rsidRPr="00BF2EFB" w:rsidRDefault="0054093E" w:rsidP="004E0E30">
            <w:pPr>
              <w:keepLines/>
              <w:widowControl w:val="0"/>
              <w:shd w:val="clear" w:color="auto" w:fill="FFFFFF"/>
              <w:jc w:val="both"/>
              <w:rPr>
                <w:color w:val="000000"/>
              </w:rPr>
            </w:pPr>
            <w:r w:rsidRPr="00BF2EFB">
              <w:rPr>
                <w:color w:val="000000"/>
              </w:rPr>
              <w:t>350033, г. Краснодар, ул. Ставропольская, д. 82</w:t>
            </w:r>
          </w:p>
        </w:tc>
      </w:tr>
      <w:tr w:rsidR="0054093E" w:rsidRPr="00BF2EFB" w:rsidTr="0054093E">
        <w:trPr>
          <w:trHeight w:val="148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3E" w:rsidRPr="00BF2EFB" w:rsidRDefault="0054093E" w:rsidP="004E0E30">
            <w:pPr>
              <w:keepLines/>
              <w:widowControl w:val="0"/>
              <w:shd w:val="clear" w:color="auto" w:fill="FFFFFF"/>
              <w:rPr>
                <w:color w:val="000000"/>
              </w:rPr>
            </w:pPr>
            <w:r w:rsidRPr="00BF2EFB">
              <w:rPr>
                <w:color w:val="000000"/>
              </w:rPr>
              <w:t>Филиал № 1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3E" w:rsidRPr="00BF2EFB" w:rsidRDefault="0054093E" w:rsidP="004E0E30">
            <w:pPr>
              <w:keepLines/>
              <w:widowControl w:val="0"/>
              <w:shd w:val="clear" w:color="auto" w:fill="FFFFFF"/>
              <w:jc w:val="both"/>
              <w:rPr>
                <w:color w:val="000000"/>
              </w:rPr>
            </w:pPr>
            <w:r w:rsidRPr="00BF2EFB">
              <w:rPr>
                <w:color w:val="000000"/>
              </w:rPr>
              <w:t>350033, г. Краснодар, ул. Ставропольская,84</w:t>
            </w:r>
          </w:p>
        </w:tc>
      </w:tr>
      <w:tr w:rsidR="0054093E" w:rsidRPr="00BF2EFB" w:rsidTr="0054093E">
        <w:trPr>
          <w:trHeight w:val="148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3E" w:rsidRPr="00BF2EFB" w:rsidRDefault="0054093E" w:rsidP="004E0E30">
            <w:pPr>
              <w:keepLines/>
              <w:widowControl w:val="0"/>
              <w:shd w:val="clear" w:color="auto" w:fill="FFFFFF"/>
              <w:rPr>
                <w:color w:val="000000"/>
              </w:rPr>
            </w:pPr>
            <w:r w:rsidRPr="00BF2EFB">
              <w:rPr>
                <w:color w:val="000000"/>
              </w:rPr>
              <w:lastRenderedPageBreak/>
              <w:t>Филиал № 2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3E" w:rsidRPr="00BF2EFB" w:rsidRDefault="0054093E" w:rsidP="004E0E30">
            <w:pPr>
              <w:keepLines/>
              <w:widowControl w:val="0"/>
              <w:shd w:val="clear" w:color="auto" w:fill="FFFFFF"/>
              <w:jc w:val="both"/>
              <w:rPr>
                <w:color w:val="000000"/>
              </w:rPr>
            </w:pPr>
            <w:r w:rsidRPr="00BF2EFB">
              <w:rPr>
                <w:color w:val="000000"/>
              </w:rPr>
              <w:t>350033, г. Краснодар, ул. Ставропольская,84</w:t>
            </w:r>
          </w:p>
        </w:tc>
      </w:tr>
      <w:tr w:rsidR="0054093E" w:rsidRPr="00BF2EFB" w:rsidTr="0054093E">
        <w:trPr>
          <w:trHeight w:val="148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3E" w:rsidRPr="00BF2EFB" w:rsidRDefault="0054093E" w:rsidP="004E0E30">
            <w:pPr>
              <w:keepLines/>
              <w:widowControl w:val="0"/>
              <w:shd w:val="clear" w:color="auto" w:fill="FFFFFF"/>
              <w:rPr>
                <w:color w:val="000000"/>
              </w:rPr>
            </w:pPr>
            <w:r w:rsidRPr="00BF2EFB">
              <w:rPr>
                <w:color w:val="000000"/>
              </w:rPr>
              <w:t>Филиал № 3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3E" w:rsidRPr="00BF2EFB" w:rsidRDefault="0054093E" w:rsidP="004E0E30">
            <w:pPr>
              <w:keepLines/>
              <w:widowControl w:val="0"/>
              <w:shd w:val="clear" w:color="auto" w:fill="FFFFFF"/>
              <w:jc w:val="both"/>
              <w:rPr>
                <w:color w:val="000000"/>
              </w:rPr>
            </w:pPr>
            <w:r w:rsidRPr="00BF2EFB">
              <w:rPr>
                <w:color w:val="000000"/>
              </w:rPr>
              <w:t>350033, г. Краснодар, пер. Угольный, д.10</w:t>
            </w:r>
          </w:p>
        </w:tc>
      </w:tr>
      <w:tr w:rsidR="0054093E" w:rsidRPr="00BF2EFB" w:rsidTr="0054093E">
        <w:trPr>
          <w:trHeight w:val="148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3E" w:rsidRPr="00BF2EFB" w:rsidRDefault="0054093E" w:rsidP="004E0E30">
            <w:pPr>
              <w:keepLines/>
              <w:widowControl w:val="0"/>
              <w:shd w:val="clear" w:color="auto" w:fill="FFFFFF"/>
              <w:rPr>
                <w:color w:val="000000"/>
              </w:rPr>
            </w:pPr>
            <w:r w:rsidRPr="00BF2EFB">
              <w:rPr>
                <w:color w:val="000000"/>
              </w:rPr>
              <w:t>Филиал № 4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3E" w:rsidRPr="00BF2EFB" w:rsidRDefault="0054093E" w:rsidP="004E0E30">
            <w:pPr>
              <w:keepLines/>
              <w:widowControl w:val="0"/>
              <w:shd w:val="clear" w:color="auto" w:fill="FFFFFF"/>
              <w:rPr>
                <w:color w:val="000000"/>
              </w:rPr>
            </w:pPr>
            <w:r w:rsidRPr="00BF2EFB">
              <w:rPr>
                <w:color w:val="000000"/>
              </w:rPr>
              <w:t>353912, г. Новороссийск, Краснодарский край, ул. Видова, д. 178-А</w:t>
            </w:r>
          </w:p>
        </w:tc>
      </w:tr>
      <w:tr w:rsidR="0054093E" w:rsidRPr="00BF2EFB" w:rsidTr="0054093E">
        <w:trPr>
          <w:trHeight w:val="148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3E" w:rsidRPr="00BF2EFB" w:rsidRDefault="0054093E" w:rsidP="004E0E30">
            <w:pPr>
              <w:keepLines/>
              <w:widowControl w:val="0"/>
              <w:shd w:val="clear" w:color="auto" w:fill="FFFFFF"/>
              <w:rPr>
                <w:color w:val="000000"/>
              </w:rPr>
            </w:pPr>
            <w:r w:rsidRPr="00BF2EFB">
              <w:rPr>
                <w:color w:val="000000"/>
              </w:rPr>
              <w:t>Филиал № 5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3E" w:rsidRPr="00BF2EFB" w:rsidRDefault="0054093E" w:rsidP="004E0E30">
            <w:pPr>
              <w:keepLines/>
              <w:widowControl w:val="0"/>
              <w:shd w:val="clear" w:color="auto" w:fill="FFFFFF"/>
              <w:jc w:val="both"/>
              <w:rPr>
                <w:color w:val="000000"/>
              </w:rPr>
            </w:pPr>
            <w:r w:rsidRPr="00BF2EFB">
              <w:rPr>
                <w:color w:val="000000"/>
              </w:rPr>
              <w:t>353290, г. Горячий Ключ, ул. Кириченко д.6</w:t>
            </w:r>
          </w:p>
        </w:tc>
      </w:tr>
      <w:tr w:rsidR="0054093E" w:rsidRPr="00BF2EFB" w:rsidTr="0054093E">
        <w:trPr>
          <w:trHeight w:val="148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3E" w:rsidRPr="00BF2EFB" w:rsidRDefault="0054093E" w:rsidP="004E0E30">
            <w:pPr>
              <w:keepLines/>
              <w:widowControl w:val="0"/>
              <w:shd w:val="clear" w:color="auto" w:fill="FFFFFF"/>
              <w:rPr>
                <w:color w:val="000000"/>
              </w:rPr>
            </w:pPr>
            <w:r w:rsidRPr="00BF2EFB">
              <w:rPr>
                <w:color w:val="000000"/>
              </w:rPr>
              <w:t>Филиал № 6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3E" w:rsidRPr="00BF2EFB" w:rsidRDefault="0054093E" w:rsidP="004E0E30">
            <w:pPr>
              <w:keepLines/>
              <w:widowControl w:val="0"/>
              <w:shd w:val="clear" w:color="auto" w:fill="FFFFFF"/>
              <w:jc w:val="both"/>
              <w:rPr>
                <w:color w:val="000000"/>
              </w:rPr>
            </w:pPr>
            <w:r w:rsidRPr="00BF2EFB">
              <w:rPr>
                <w:color w:val="000000"/>
              </w:rPr>
              <w:t>353501, г. Темрюк, ул. Бувина, д.280</w:t>
            </w:r>
          </w:p>
        </w:tc>
      </w:tr>
      <w:tr w:rsidR="0054093E" w:rsidRPr="00BF2EFB" w:rsidTr="0054093E">
        <w:trPr>
          <w:trHeight w:val="148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3E" w:rsidRPr="00BF2EFB" w:rsidRDefault="0054093E" w:rsidP="004E0E30">
            <w:pPr>
              <w:keepLines/>
              <w:widowControl w:val="0"/>
              <w:shd w:val="clear" w:color="auto" w:fill="FFFFFF"/>
              <w:rPr>
                <w:color w:val="000000"/>
              </w:rPr>
            </w:pPr>
            <w:r w:rsidRPr="00BF2EFB">
              <w:rPr>
                <w:color w:val="000000"/>
              </w:rPr>
              <w:t>Филиал № 7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3E" w:rsidRPr="00BF2EFB" w:rsidRDefault="0054093E" w:rsidP="004E0E30">
            <w:pPr>
              <w:keepLines/>
              <w:widowControl w:val="0"/>
              <w:shd w:val="clear" w:color="auto" w:fill="FFFFFF"/>
              <w:jc w:val="both"/>
              <w:rPr>
                <w:color w:val="000000"/>
              </w:rPr>
            </w:pPr>
            <w:r w:rsidRPr="00BF2EFB">
              <w:rPr>
                <w:color w:val="000000"/>
              </w:rPr>
              <w:t>353560, г. Славянск - на - Кубани, ул. Батарейная, 258</w:t>
            </w:r>
          </w:p>
        </w:tc>
      </w:tr>
      <w:tr w:rsidR="0054093E" w:rsidRPr="00BF2EFB" w:rsidTr="0054093E">
        <w:trPr>
          <w:trHeight w:val="148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3E" w:rsidRPr="00BF2EFB" w:rsidRDefault="0054093E" w:rsidP="004E0E30">
            <w:pPr>
              <w:keepLines/>
              <w:widowControl w:val="0"/>
              <w:shd w:val="clear" w:color="auto" w:fill="FFFFFF"/>
              <w:rPr>
                <w:color w:val="000000"/>
              </w:rPr>
            </w:pPr>
            <w:r w:rsidRPr="00BF2EFB">
              <w:rPr>
                <w:color w:val="000000"/>
              </w:rPr>
              <w:t>Филиал № 8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3E" w:rsidRPr="00BF2EFB" w:rsidRDefault="0054093E" w:rsidP="004E0E30">
            <w:pPr>
              <w:keepLines/>
              <w:widowControl w:val="0"/>
              <w:shd w:val="clear" w:color="auto" w:fill="FFFFFF"/>
              <w:jc w:val="both"/>
              <w:rPr>
                <w:color w:val="000000"/>
              </w:rPr>
            </w:pPr>
            <w:r w:rsidRPr="00BF2EFB">
              <w:rPr>
                <w:color w:val="000000"/>
              </w:rPr>
              <w:t>353680, г. Ейск, ул. Армавирская, 45</w:t>
            </w:r>
          </w:p>
        </w:tc>
      </w:tr>
      <w:tr w:rsidR="0054093E" w:rsidRPr="00BF2EFB" w:rsidTr="0054093E">
        <w:trPr>
          <w:trHeight w:val="148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3E" w:rsidRPr="00BF2EFB" w:rsidRDefault="0054093E" w:rsidP="004E0E30">
            <w:pPr>
              <w:keepLines/>
              <w:widowControl w:val="0"/>
              <w:shd w:val="clear" w:color="auto" w:fill="FFFFFF"/>
              <w:rPr>
                <w:color w:val="000000"/>
              </w:rPr>
            </w:pPr>
            <w:r w:rsidRPr="00BF2EFB">
              <w:rPr>
                <w:color w:val="000000"/>
              </w:rPr>
              <w:t>Филиал № 9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3E" w:rsidRPr="00BF2EFB" w:rsidRDefault="0054093E" w:rsidP="004E0E30">
            <w:pPr>
              <w:keepLines/>
              <w:widowControl w:val="0"/>
              <w:shd w:val="clear" w:color="auto" w:fill="FFFFFF"/>
              <w:jc w:val="both"/>
              <w:rPr>
                <w:color w:val="000000"/>
              </w:rPr>
            </w:pPr>
            <w:r w:rsidRPr="00BF2EFB">
              <w:rPr>
                <w:color w:val="000000"/>
              </w:rPr>
              <w:t>352396, г. Кропоткин, МКР-1, д. 40/1</w:t>
            </w:r>
          </w:p>
        </w:tc>
      </w:tr>
      <w:tr w:rsidR="0054093E" w:rsidRPr="00BF2EFB" w:rsidTr="0054093E">
        <w:trPr>
          <w:trHeight w:val="148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3E" w:rsidRPr="00BF2EFB" w:rsidRDefault="0054093E" w:rsidP="004E0E30">
            <w:pPr>
              <w:keepLines/>
              <w:widowControl w:val="0"/>
              <w:shd w:val="clear" w:color="auto" w:fill="FFFFFF"/>
              <w:rPr>
                <w:color w:val="000000"/>
              </w:rPr>
            </w:pPr>
            <w:r w:rsidRPr="00BF2EFB">
              <w:rPr>
                <w:color w:val="000000"/>
              </w:rPr>
              <w:t>Филиал № 10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3E" w:rsidRPr="00BF2EFB" w:rsidRDefault="0054093E" w:rsidP="004E0E30">
            <w:pPr>
              <w:keepLines/>
              <w:widowControl w:val="0"/>
              <w:shd w:val="clear" w:color="auto" w:fill="FFFFFF"/>
              <w:jc w:val="both"/>
              <w:rPr>
                <w:color w:val="000000"/>
              </w:rPr>
            </w:pPr>
            <w:r w:rsidRPr="00BF2EFB">
              <w:rPr>
                <w:color w:val="000000"/>
              </w:rPr>
              <w:t>353465, г. Геленджик, ул. Одесская, 2-б</w:t>
            </w:r>
          </w:p>
        </w:tc>
      </w:tr>
      <w:tr w:rsidR="0054093E" w:rsidRPr="00BF2EFB" w:rsidTr="0054093E">
        <w:trPr>
          <w:trHeight w:val="148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3E" w:rsidRPr="00BF2EFB" w:rsidRDefault="0054093E" w:rsidP="004E0E30">
            <w:pPr>
              <w:keepLines/>
              <w:widowControl w:val="0"/>
              <w:shd w:val="clear" w:color="auto" w:fill="FFFFFF"/>
              <w:rPr>
                <w:color w:val="000000"/>
              </w:rPr>
            </w:pPr>
            <w:r w:rsidRPr="00BF2EFB">
              <w:rPr>
                <w:color w:val="000000"/>
              </w:rPr>
              <w:t>Филиал № 11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3E" w:rsidRPr="00BF2EFB" w:rsidRDefault="0054093E" w:rsidP="004E0E30">
            <w:pPr>
              <w:keepLines/>
              <w:widowControl w:val="0"/>
              <w:shd w:val="clear" w:color="auto" w:fill="FFFFFF"/>
              <w:jc w:val="both"/>
              <w:rPr>
                <w:color w:val="000000"/>
              </w:rPr>
            </w:pPr>
            <w:r w:rsidRPr="00BF2EFB">
              <w:rPr>
                <w:color w:val="000000"/>
              </w:rPr>
              <w:t>353740, ст. Ленинградская, ул. Набережная, 8</w:t>
            </w:r>
          </w:p>
        </w:tc>
      </w:tr>
      <w:tr w:rsidR="0054093E" w:rsidRPr="00BF2EFB" w:rsidTr="0054093E">
        <w:trPr>
          <w:trHeight w:val="148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3E" w:rsidRPr="00BF2EFB" w:rsidRDefault="0054093E" w:rsidP="004E0E30">
            <w:pPr>
              <w:keepLines/>
              <w:widowControl w:val="0"/>
              <w:shd w:val="clear" w:color="auto" w:fill="FFFFFF"/>
              <w:rPr>
                <w:color w:val="000000"/>
              </w:rPr>
            </w:pPr>
            <w:r w:rsidRPr="00BF2EFB">
              <w:rPr>
                <w:color w:val="000000"/>
              </w:rPr>
              <w:t>Филиал № 12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3E" w:rsidRPr="00BF2EFB" w:rsidRDefault="0054093E" w:rsidP="004E0E30">
            <w:pPr>
              <w:keepLines/>
              <w:widowControl w:val="0"/>
              <w:shd w:val="clear" w:color="auto" w:fill="FFFFFF"/>
              <w:jc w:val="both"/>
              <w:rPr>
                <w:color w:val="000000"/>
              </w:rPr>
            </w:pPr>
            <w:r w:rsidRPr="00BF2EFB">
              <w:rPr>
                <w:color w:val="000000"/>
              </w:rPr>
              <w:t>353860, г. Приморско-Ахтарск, ул. Тамаровского, д.6</w:t>
            </w:r>
          </w:p>
        </w:tc>
      </w:tr>
      <w:tr w:rsidR="0054093E" w:rsidRPr="00BF2EFB" w:rsidTr="0054093E">
        <w:trPr>
          <w:trHeight w:val="148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3E" w:rsidRPr="00BF2EFB" w:rsidRDefault="0054093E" w:rsidP="004E0E30">
            <w:pPr>
              <w:keepLines/>
              <w:widowControl w:val="0"/>
              <w:shd w:val="clear" w:color="auto" w:fill="FFFFFF"/>
              <w:rPr>
                <w:color w:val="000000"/>
              </w:rPr>
            </w:pPr>
            <w:r w:rsidRPr="00BF2EFB">
              <w:rPr>
                <w:color w:val="000000"/>
              </w:rPr>
              <w:t>Филиал № 13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3E" w:rsidRPr="00BF2EFB" w:rsidRDefault="0054093E" w:rsidP="004E0E30">
            <w:pPr>
              <w:keepLines/>
              <w:widowControl w:val="0"/>
              <w:shd w:val="clear" w:color="auto" w:fill="FFFFFF"/>
              <w:jc w:val="both"/>
              <w:rPr>
                <w:color w:val="000000"/>
              </w:rPr>
            </w:pPr>
            <w:r w:rsidRPr="00BF2EFB">
              <w:rPr>
                <w:color w:val="000000"/>
              </w:rPr>
              <w:t>352120, г. Тихорецк, ул. Меньшикова, д.41</w:t>
            </w:r>
          </w:p>
        </w:tc>
      </w:tr>
      <w:tr w:rsidR="0054093E" w:rsidRPr="00BF2EFB" w:rsidTr="0054093E">
        <w:trPr>
          <w:trHeight w:val="148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3E" w:rsidRPr="00BF2EFB" w:rsidRDefault="0054093E" w:rsidP="004E0E30">
            <w:pPr>
              <w:keepLines/>
              <w:widowControl w:val="0"/>
              <w:shd w:val="clear" w:color="auto" w:fill="FFFFFF"/>
              <w:rPr>
                <w:color w:val="000000"/>
              </w:rPr>
            </w:pPr>
            <w:r w:rsidRPr="00BF2EFB">
              <w:rPr>
                <w:color w:val="000000"/>
              </w:rPr>
              <w:t>Филиал № 14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3E" w:rsidRPr="00BF2EFB" w:rsidRDefault="0054093E" w:rsidP="004E0E30">
            <w:pPr>
              <w:keepLines/>
              <w:widowControl w:val="0"/>
              <w:shd w:val="clear" w:color="auto" w:fill="FFFFFF"/>
              <w:jc w:val="both"/>
              <w:rPr>
                <w:color w:val="000000"/>
              </w:rPr>
            </w:pPr>
            <w:r w:rsidRPr="00BF2EFB">
              <w:rPr>
                <w:color w:val="000000"/>
              </w:rPr>
              <w:t>353200, ст. Динская, ул. Луначарского, д.65 «Б»</w:t>
            </w:r>
          </w:p>
        </w:tc>
      </w:tr>
      <w:tr w:rsidR="0054093E" w:rsidRPr="00BF2EFB" w:rsidTr="0054093E">
        <w:trPr>
          <w:trHeight w:val="148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3E" w:rsidRPr="00BF2EFB" w:rsidRDefault="0054093E" w:rsidP="004E0E30">
            <w:pPr>
              <w:keepLines/>
              <w:widowControl w:val="0"/>
              <w:shd w:val="clear" w:color="auto" w:fill="FFFFFF"/>
              <w:rPr>
                <w:color w:val="000000"/>
              </w:rPr>
            </w:pPr>
            <w:r w:rsidRPr="00BF2EFB">
              <w:rPr>
                <w:color w:val="000000"/>
              </w:rPr>
              <w:t>Филиал № 15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3E" w:rsidRPr="00BF2EFB" w:rsidRDefault="0054093E" w:rsidP="004E0E30">
            <w:pPr>
              <w:keepLines/>
              <w:widowControl w:val="0"/>
              <w:shd w:val="clear" w:color="auto" w:fill="FFFFFF"/>
              <w:jc w:val="both"/>
              <w:rPr>
                <w:color w:val="000000"/>
              </w:rPr>
            </w:pPr>
            <w:r w:rsidRPr="00BF2EFB">
              <w:rPr>
                <w:color w:val="000000"/>
              </w:rPr>
              <w:t>353440, г Анапа, ул. Красноармейская, д.60/а</w:t>
            </w:r>
          </w:p>
        </w:tc>
      </w:tr>
      <w:tr w:rsidR="0054093E" w:rsidRPr="00BF2EFB" w:rsidTr="0054093E">
        <w:trPr>
          <w:trHeight w:val="148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3E" w:rsidRPr="00BF2EFB" w:rsidRDefault="0054093E" w:rsidP="004E0E30">
            <w:pPr>
              <w:keepLines/>
              <w:widowControl w:val="0"/>
              <w:shd w:val="clear" w:color="auto" w:fill="FFFFFF"/>
              <w:rPr>
                <w:color w:val="000000"/>
              </w:rPr>
            </w:pPr>
            <w:r w:rsidRPr="00BF2EFB">
              <w:rPr>
                <w:color w:val="000000"/>
              </w:rPr>
              <w:t>Филиал № 16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3E" w:rsidRPr="00BF2EFB" w:rsidRDefault="0054093E" w:rsidP="004E0E30">
            <w:pPr>
              <w:keepLines/>
              <w:widowControl w:val="0"/>
              <w:shd w:val="clear" w:color="auto" w:fill="FFFFFF"/>
              <w:jc w:val="both"/>
              <w:rPr>
                <w:color w:val="000000"/>
              </w:rPr>
            </w:pPr>
            <w:r w:rsidRPr="00BF2EFB">
              <w:rPr>
                <w:color w:val="000000"/>
              </w:rPr>
              <w:t xml:space="preserve">354000, г. Сочи, ул. </w:t>
            </w:r>
            <w:r w:rsidRPr="00BF2EFB">
              <w:t>Кубанская, 15</w:t>
            </w:r>
          </w:p>
        </w:tc>
      </w:tr>
      <w:tr w:rsidR="0054093E" w:rsidRPr="00BF2EFB" w:rsidTr="0054093E">
        <w:trPr>
          <w:trHeight w:val="148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3E" w:rsidRPr="00BF2EFB" w:rsidRDefault="0054093E" w:rsidP="004E0E30">
            <w:pPr>
              <w:keepLines/>
              <w:widowControl w:val="0"/>
              <w:shd w:val="clear" w:color="auto" w:fill="FFFFFF"/>
              <w:rPr>
                <w:color w:val="000000"/>
              </w:rPr>
            </w:pPr>
            <w:r w:rsidRPr="00BF2EFB">
              <w:rPr>
                <w:color w:val="000000"/>
              </w:rPr>
              <w:t>Филиал № 17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3E" w:rsidRPr="00BF2EFB" w:rsidRDefault="0054093E" w:rsidP="004E0E30">
            <w:pPr>
              <w:keepLines/>
              <w:widowControl w:val="0"/>
              <w:shd w:val="clear" w:color="auto" w:fill="FFFFFF"/>
              <w:jc w:val="both"/>
              <w:rPr>
                <w:color w:val="000000"/>
              </w:rPr>
            </w:pPr>
            <w:r w:rsidRPr="00BF2EFB">
              <w:rPr>
                <w:color w:val="000000"/>
              </w:rPr>
              <w:t>353240, ст. Северская, ул. Ленина, 49 «Г»</w:t>
            </w:r>
          </w:p>
        </w:tc>
      </w:tr>
      <w:tr w:rsidR="0054093E" w:rsidRPr="00BF2EFB" w:rsidTr="0054093E">
        <w:trPr>
          <w:trHeight w:val="148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3E" w:rsidRPr="00BF2EFB" w:rsidRDefault="0054093E" w:rsidP="004E0E30">
            <w:pPr>
              <w:keepLines/>
              <w:widowControl w:val="0"/>
              <w:shd w:val="clear" w:color="auto" w:fill="FFFFFF"/>
              <w:rPr>
                <w:color w:val="000000"/>
              </w:rPr>
            </w:pPr>
            <w:r w:rsidRPr="00BF2EFB">
              <w:rPr>
                <w:color w:val="000000"/>
              </w:rPr>
              <w:t>Филиал № 18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3E" w:rsidRPr="00BF2EFB" w:rsidRDefault="0054093E" w:rsidP="004E0E30">
            <w:pPr>
              <w:keepLines/>
              <w:widowControl w:val="0"/>
              <w:shd w:val="clear" w:color="auto" w:fill="FFFFFF"/>
              <w:jc w:val="both"/>
              <w:rPr>
                <w:color w:val="000000"/>
              </w:rPr>
            </w:pPr>
            <w:r w:rsidRPr="00BF2EFB">
              <w:rPr>
                <w:color w:val="000000"/>
              </w:rPr>
              <w:t>352931, г. Армавир, ул. Карла Маркса, д. 3-5</w:t>
            </w:r>
          </w:p>
        </w:tc>
      </w:tr>
      <w:tr w:rsidR="0054093E" w:rsidRPr="00BF2EFB" w:rsidTr="0054093E">
        <w:trPr>
          <w:trHeight w:val="148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3E" w:rsidRPr="00BF2EFB" w:rsidRDefault="0054093E" w:rsidP="004E0E30">
            <w:pPr>
              <w:keepLines/>
              <w:widowControl w:val="0"/>
              <w:shd w:val="clear" w:color="auto" w:fill="FFFFFF"/>
              <w:rPr>
                <w:color w:val="000000"/>
              </w:rPr>
            </w:pPr>
            <w:r w:rsidRPr="00BF2EFB">
              <w:rPr>
                <w:color w:val="000000"/>
              </w:rPr>
              <w:t>Филиал № 19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3E" w:rsidRPr="00BF2EFB" w:rsidRDefault="0054093E" w:rsidP="004E0E30">
            <w:pPr>
              <w:keepLines/>
              <w:widowControl w:val="0"/>
              <w:shd w:val="clear" w:color="auto" w:fill="FFFFFF"/>
              <w:jc w:val="both"/>
              <w:rPr>
                <w:color w:val="000000"/>
              </w:rPr>
            </w:pPr>
            <w:r w:rsidRPr="00BF2EFB">
              <w:rPr>
                <w:color w:val="000000"/>
              </w:rPr>
              <w:t>352800, г. Туапсе, ул. Коммунистическая, д.14</w:t>
            </w:r>
          </w:p>
        </w:tc>
      </w:tr>
      <w:tr w:rsidR="0054093E" w:rsidRPr="00BF2EFB" w:rsidTr="0054093E">
        <w:trPr>
          <w:trHeight w:val="148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3E" w:rsidRPr="00BF2EFB" w:rsidRDefault="0054093E" w:rsidP="004E0E30">
            <w:pPr>
              <w:keepLines/>
              <w:widowControl w:val="0"/>
              <w:shd w:val="clear" w:color="auto" w:fill="FFFFFF"/>
              <w:rPr>
                <w:color w:val="000000"/>
              </w:rPr>
            </w:pPr>
            <w:r w:rsidRPr="00BF2EFB">
              <w:rPr>
                <w:color w:val="000000"/>
              </w:rPr>
              <w:t>Филиал № 20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3E" w:rsidRPr="00BF2EFB" w:rsidRDefault="0054093E" w:rsidP="004E0E30">
            <w:pPr>
              <w:keepLines/>
              <w:widowControl w:val="0"/>
              <w:shd w:val="clear" w:color="auto" w:fill="FFFFFF"/>
              <w:jc w:val="both"/>
              <w:rPr>
                <w:color w:val="000000"/>
              </w:rPr>
            </w:pPr>
            <w:r w:rsidRPr="00BF2EFB">
              <w:rPr>
                <w:color w:val="000000"/>
              </w:rPr>
              <w:t>352430, г. Курганинск, ул. Матросова,196-А/2</w:t>
            </w:r>
          </w:p>
        </w:tc>
      </w:tr>
    </w:tbl>
    <w:p w:rsidR="0054093E" w:rsidRPr="009477CB" w:rsidRDefault="0054093E" w:rsidP="009477CB">
      <w:pPr>
        <w:keepLines/>
        <w:widowControl w:val="0"/>
        <w:suppressAutoHyphens/>
        <w:rPr>
          <w:b/>
          <w:color w:val="000000" w:themeColor="text1"/>
        </w:rPr>
      </w:pPr>
    </w:p>
    <w:sectPr w:rsidR="0054093E" w:rsidRPr="009477CB" w:rsidSect="00CE0C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CB8"/>
    <w:rsid w:val="00065032"/>
    <w:rsid w:val="000963C3"/>
    <w:rsid w:val="00152F75"/>
    <w:rsid w:val="0023186D"/>
    <w:rsid w:val="00324CB8"/>
    <w:rsid w:val="00421362"/>
    <w:rsid w:val="0054093E"/>
    <w:rsid w:val="007C72E5"/>
    <w:rsid w:val="008D7B1B"/>
    <w:rsid w:val="009477CB"/>
    <w:rsid w:val="00AE13B0"/>
    <w:rsid w:val="00B10932"/>
    <w:rsid w:val="00BF2EFB"/>
    <w:rsid w:val="00C40DA2"/>
    <w:rsid w:val="00C60392"/>
    <w:rsid w:val="00CE0CAF"/>
    <w:rsid w:val="00F06D7E"/>
    <w:rsid w:val="00F369BF"/>
    <w:rsid w:val="00F9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F7F14-B015-445E-A880-A394055B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2,Header 2,%Heading2,1.1 Заголовок 2,Numbered text 3,heading 2,Subhead A,H21,H22,H23,H24,H25,H26,H27,H28,H29,H210,H211,H221,H231,H241,H251,H261,Самостоятельный раздел,Самостоятельный раздел + Слева:  0,63 см,Стиль АД_Список 1"/>
    <w:basedOn w:val="a"/>
    <w:next w:val="a"/>
    <w:link w:val="20"/>
    <w:semiHidden/>
    <w:unhideWhenUsed/>
    <w:qFormat/>
    <w:rsid w:val="00CE0CAF"/>
    <w:pPr>
      <w:keepNext/>
      <w:jc w:val="center"/>
      <w:outlineLvl w:val="1"/>
    </w:pPr>
    <w:rPr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2 Знак,Header 2 Знак,%Heading2 Знак,1.1 Заголовок 2 Знак,Numbered text 3 Знак,heading 2 Знак,Subhead A Знак,H21 Знак,H22 Знак,H23 Знак,H24 Знак,H25 Знак,H26 Знак,H27 Знак,H28 Знак,H29 Знак,H210 Знак,H211 Знак,H221 Знак,H231 Знак"/>
    <w:basedOn w:val="a0"/>
    <w:link w:val="2"/>
    <w:semiHidden/>
    <w:rsid w:val="00CE0CAF"/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paragraph" w:styleId="a3">
    <w:name w:val="Normal (Web)"/>
    <w:aliases w:val="Обычный (Web)"/>
    <w:basedOn w:val="a"/>
    <w:semiHidden/>
    <w:unhideWhenUsed/>
    <w:rsid w:val="00CE0CAF"/>
  </w:style>
  <w:style w:type="table" w:styleId="a4">
    <w:name w:val="Table Grid"/>
    <w:basedOn w:val="a1"/>
    <w:uiPriority w:val="59"/>
    <w:rsid w:val="00CE0CAF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65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8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36</Pages>
  <Words>25505</Words>
  <Characters>145383</Characters>
  <Application>Microsoft Office Word</Application>
  <DocSecurity>0</DocSecurity>
  <Lines>1211</Lines>
  <Paragraphs>341</Paragraphs>
  <ScaleCrop>false</ScaleCrop>
  <Company>Krasnodar region office of FSI</Company>
  <LinksUpToDate>false</LinksUpToDate>
  <CharactersWithSpaces>170547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Сигаева Лилия Александровна</dc:creator>
  <cp:keywords/>
  <dc:description/>
  <cp:lastModifiedBy>Лысова Нелли Владимировна</cp:lastModifiedBy>
  <cp:revision>19</cp:revision>
  <dcterms:created xsi:type="dcterms:W3CDTF">2020-02-07T10:42:00Z</dcterms:created>
  <dcterms:modified xsi:type="dcterms:W3CDTF">2020-02-19T11:45:00Z</dcterms:modified>
</cp:coreProperties>
</file>