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откидной спинкой прогулочная, в том числе для детей-инвалидов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с откидной спинкой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вне помещений и на площадках с твердым покрытием.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Рама коляски изготовлена из стальных тонкостенных труб с антикоррозионным покрытием и имеет складную конструкцию.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Конструкция кресла-коляски предоставляет возможности регулировки: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спинки: по углу наклона от 90 до 180 град.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съемных, откидных подножек: по длине голени на 110 мм;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съемной подушки подголовника: по высоте на 200 мм.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Оснащение и комплектация: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съемные подлокотники с кнопочной фиксацией;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сиденье сплошное из тканного материала с ремнями для складывания;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колеса с цельнолитыми шинами;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задние колеса с пневматическими шинами с приводом от обода колеса;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задние колеса съемные;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стояночные тормоза;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съемное устройство противоопрокидывания;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подушкой на сидение, толщиной не менее 30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съемный подголовник-спинка;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ножной упор для управления сопровождающим лицом;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сидения: от  430 мм до  480 мм (по заявке Заказчика в зависимости от анатомических особенностей инвалида).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Глубина сиденья – не менее 430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Высота спинки – не менее 500мм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Диаметр колес (передние/задние) – не мене 175 мм не более 200 мм /не менее 600мм не более 610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Максимальная допустимая нагрузка на кресло-коляску – не менее 125 кг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Масса кресло-коляски – не более 25 кг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Комплектность: кресло-коляска, инструмент для обслуживания кресло-коляски, насос (при комплектации изделия пневматическими шинами), паспорт на изделие на русском языке, гарантийный талон.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Гарантийный срок эксплуатации кресло-коляски - 12 месяцев с момента передачи получателю.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Срок эксплуатации кресла-коляски - 4 лет.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678F" w:rsidRPr="003C4EBF" w:rsidRDefault="00E6678F" w:rsidP="00E66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8F" w:rsidRPr="003C4EBF" w:rsidRDefault="00E6678F" w:rsidP="00E6678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78F" w:rsidRPr="003C4EBF" w:rsidRDefault="00E6678F" w:rsidP="00E6678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Кресла-коляски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помещениях.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Рама коляски усиленная, изготовлена из стальных труб с антикоррозионным покрытием. Складывание без применения инструментов.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Оснащение и комплектация: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сиденье и спинка на твердом основании, съёмные, с мягкой подушкой толщиной не менее 5 см;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спинка коляски оснащена ручками для толкания;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для уменьшения габаритных размеров при хранении и транспортировки спинка коляски складная по горизонтальной оси;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подлокотники сьемные с фиксацией или откидные;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поворотные (передние) колеса с цельнолитыми шинами;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приводные (задние) колеса быстросъемные с кнопочной фиксацией (без применения инструмента), с цельнолитыми или пневматическими шинами;</w:t>
            </w: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рычаги стояночного тормоза слева и справа;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подножки съемные, опоры стопы, регулируемые по длине голени;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подножки оснащены ремнем-упором для голеней;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ножные упоры для управления сопровождающим лицом.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сидения   430 мм, 460 мм, 480 мм (3-и типоразмера по заявке заказчика);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Глубина сиденья- не менее 430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Высота сиденья- не менее 480 мм не более 515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спинки- не менее 41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 xml:space="preserve">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Диаметр передних колес- не менее 200 мм не более 180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Диаметр привод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(задних) колес- не менее 590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мм не более 620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Масса- не более 19 кг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Максимальная допустимая нагрузка (вес инвалида) –не менее 125 кг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Комплектность: кресло-коляска, инструмент для обслуживания кресло-коляски, паспорт на изделие  на русском языке, гарантийный талон.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Гарантийный срок эксплуатации кресло-коляски - 12 месяцев с момента передачи получателю.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tbl>
            <w:tblPr>
              <w:tblW w:w="6156" w:type="dxa"/>
              <w:tblLook w:val="04A0" w:firstRow="1" w:lastRow="0" w:firstColumn="1" w:lastColumn="0" w:noHBand="0" w:noVBand="1"/>
            </w:tblPr>
            <w:tblGrid>
              <w:gridCol w:w="6156"/>
            </w:tblGrid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гарантийный талон (с отметкой о произведенной проверке контроля качества).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Кресла-коляски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вне помещений.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Конструкция и основные технические характеристики.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Рама коляски усиленная, изготовлена из стальных труб с антикоррозионным покрытием. Складывание без применения инструментов.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Оснащение и комплектация: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сиденье и спинка на твердом основании, съёмные, с мягкой подушкой толщиной не менее 5 см;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спинка коляски оснащена ручками для толкания;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для уменьшения габаритных размеров при хранении и транспортировки спинка коляски складная по горизонтальной оси;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подлокотники сьемные с фиксацией или откидные;;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поворотные (передние) колеса с цельнолитыми шинами;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приводные (задние) колеса быстросъемные с кнопочной фиксацией (без применения инструмента), с цельнолитыми или пневматическими шинами;</w:t>
            </w: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рычаги стояночного тормоза слева и справа;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подножки съемные, опоры стопы, регулируемые по длине голени;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подножки оснащены ремнем-упором для голеней;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ножные упоры для управления сопровождающим лицом.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сидения   430 мм, 460 мм, 480 мм (3-и типоразмера по заявке заказчика);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Глубина сиденья- не менее 430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Высота сиденья- не менее 480 мм не более 515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Высота спинки- не менее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 xml:space="preserve">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Диаметр передних колес- не менее 200 мм не более 180 мм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Диаметр приводных (задних) колес- не менее 610мм не более 620 мм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Масса- не более 19 кг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Максимальная допустимая нагрузка (вес инвалида) –не менее 125 кг 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Комплектность: кресло-коляска, инструмент для обслуживания кресло-коляски, паспорт на изделие  на русском языке, гарантийный талон.</w:t>
            </w:r>
          </w:p>
          <w:p w:rsidR="00E6678F" w:rsidRPr="003C4EBF" w:rsidRDefault="00E6678F" w:rsidP="007502B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Гарантийный срок эксплуатации кресло-коляски - 12 месяцев с момента передачи получателю.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tbl>
            <w:tblPr>
              <w:tblW w:w="6156" w:type="dxa"/>
              <w:tblLook w:val="04A0" w:firstRow="1" w:lastRow="0" w:firstColumn="1" w:lastColumn="0" w:noHBand="0" w:noVBand="1"/>
            </w:tblPr>
            <w:tblGrid>
              <w:gridCol w:w="6156"/>
            </w:tblGrid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гарантийный талон (с отметкой о произведенной проверке контроля качества).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tbl>
            <w:tblPr>
              <w:tblW w:w="6151" w:type="dxa"/>
              <w:tblLook w:val="04A0" w:firstRow="1" w:lastRow="0" w:firstColumn="1" w:lastColumn="0" w:noHBand="0" w:noVBand="1"/>
            </w:tblPr>
            <w:tblGrid>
              <w:gridCol w:w="6151"/>
            </w:tblGrid>
            <w:tr w:rsidR="00E6678F" w:rsidRPr="003C4EBF" w:rsidTr="007502B9">
              <w:trPr>
                <w:trHeight w:val="1152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Сиденье кресла-коляски должно иметь съемную подушку, изготовленную из ткани с водоотталкивающей пропиткой. </w:t>
                  </w:r>
                </w:p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Спинка кресла-коляски должна быть складная с замковым механизмом складывания.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Коляска должна быть оснащена передними колесами с цельнолитыми шинами диаметром не менее 18 см и не более 20 см. Передние кол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са должны иметь регулировку по высоте не менее чем в трех положениях.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Диаметр приводных колес должен составлять не менее 57 см и не более 62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Приводные колеса должны иметь пневматические шины, быть легко демонтируемыми путем использо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ания 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быстросъемных колесных осей.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Задние приводные колеса должны иметь регулировку по вертикальной оси не менее чем в 2-х положениях.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Подлокотники в конструкции кресла-коляски должны быть откидные или съемные.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Подножки должны быть быстросъемные с кнопочной фиксацией, поворотные с возможностью регулировки по высоте не менее 10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ремнем безопасности и ручками для толкания.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стояночными тормозами.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иметь съемный антиопрокидыватель.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Кресла-коляски должны иметь ширины сиденья: 50 см +/- 1 см, 53 см +/- 1 см, 56 см +/- 1 см, 60 см +/- 1 см и должны поставляться не менее чем в 4 типоразмерах.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Максимальная высота кресло-коляски: не более 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9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ширина кресло-коляски: не более 83 см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Ширина кресло-коляски в сложенном виде: не более 37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 не менее 40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Высота спинки не более 48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допустимая нагрузка на кресло-коляску должна быть не мене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150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Масса кресла-коляски должна быть не более 25 кг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tbl>
            <w:tblPr>
              <w:tblW w:w="5867" w:type="dxa"/>
              <w:tblLook w:val="04A0" w:firstRow="1" w:lastRow="0" w:firstColumn="1" w:lastColumn="0" w:noHBand="0" w:noVBand="1"/>
            </w:tblPr>
            <w:tblGrid>
              <w:gridCol w:w="5867"/>
            </w:tblGrid>
            <w:tr w:rsidR="00E6678F" w:rsidRPr="003C4EBF" w:rsidTr="007502B9">
              <w:trPr>
                <w:trHeight w:val="1152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Сиденье кресла-коляски должно иметь съемную подушку, изготовленную из ткани с водоотталкивающ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й пропиткой.  </w:t>
                  </w:r>
                </w:p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Спинка кресла-коляски должна быть складная с замковым механизмом складывания.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чем в трех положениях.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Диаметр приводных колес должен составлять не менее 57 см и не более 62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Приводные колеса должны иметь цельнолитые покрышки, быть легко демонтируемыми путем использования быстросъемных колесных осей.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Задние приводные колеса должны иметь регулировку по вертикальной оси не менее чем в 2-х положениях.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Подлокотники в конструкции кресла-коляски должны быть откидные  или съемные.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Подножки должны быть быстросъемные с кнопочной фиксацией, поворотные с возможностью регулировки по высоте не менее 10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ремнем безопасности и ручками для толкания.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стояночными тормозами.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иметь съемный антиопрокидыватель.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Кресла-коляски должны иметь ширины сиденья: 50 см +/- 1 см, 53 см +/- 1 см, 56 см +/- 1 см, 60 см +/- 1 см и должна поставляться не менее чем в 4 типоразмерах.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высота кресло-коляски: не более 99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ширина кресло-коляски: не более 83 см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Ширина кресло-коляски в сложенном виде: не более 37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 не менее 40 см.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Высота спинки не более 48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допустимая нагрузка на кресло-ко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яску должна быть не менее 150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Масса кресла-коляски должна быть не более 25 кг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обозначение типа (модели) кресла-коляски 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активного типа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 – коляска предназначено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Конструкция и основные технические характеристики должны быть: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Рама коляски складная, и изготовлена из алюминиевых труб с порошковым напылением и имеет усиленный механизм складывания по вертикальной оси. Конструкция кресла-коляски предоставляет возможности регулировки: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подножек: по длине голени на 125 мм в 14-ти положениях;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задних колес по вертикали и горизонтали на 30 мм и развала до 6 град.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передних колес: по высоте на 25 мм в 3-х положениях;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вилок передних колес: по углу наклона на 15 град.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подлокотников по вертикали на 40 мм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боковых щитков задних колес по вертикали на 30 мм в двух положениях, по горизонтали на 30 мм и по углу наклона на 30 град.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Оснащение и комплектация: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регулируемые стояночные тормоза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колеса с цельнолитыми шинами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вилки быстросъемные с кнопочной фиксацией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задние колеса с пневматическими шинами, быстросъемные с кнопочной фиксацией, с приводом от обода колеса,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съемные ремни-упоры для икроножных мышц,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- ручки для пассивного использования складные с кнопочной фиксацией,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опора для ног имеет возможность соединения в единую опору, складная;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-подушки на сиденье и спинку съемные, изготовленные из материалов с повышенным воздухообменом;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-система опорных ремней сидения и спинки   изменяемой длины;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сидения – 5 типоразмеров: 360 мм, 380 мм, 400 мм, 430мм, 450 мм (по заявке заказчика)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Глубина сидения 360 мм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Высота спинки 340 мм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 Ширина в сложенном виде 320 мм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Вес 14 кг</w:t>
            </w:r>
          </w:p>
          <w:p w:rsidR="00E6678F" w:rsidRPr="003C4EBF" w:rsidRDefault="00E6678F" w:rsidP="007502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Грузоподъемность 130 кг</w:t>
            </w:r>
          </w:p>
          <w:p w:rsidR="00E6678F" w:rsidRPr="003C4EBF" w:rsidRDefault="00E6678F" w:rsidP="007502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78F" w:rsidRPr="003C4EBF" w:rsidRDefault="00E6678F" w:rsidP="007502B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867" w:type="dxa"/>
              <w:tblLook w:val="04A0" w:firstRow="1" w:lastRow="0" w:firstColumn="1" w:lastColumn="0" w:noHBand="0" w:noVBand="1"/>
            </w:tblPr>
            <w:tblGrid>
              <w:gridCol w:w="5867"/>
            </w:tblGrid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678F" w:rsidRPr="003C4EBF" w:rsidRDefault="00E6678F" w:rsidP="007502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гарантийный талон (с отметкой о про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5867" w:type="dxa"/>
                  <w:shd w:val="clear" w:color="auto" w:fill="auto"/>
                </w:tcPr>
                <w:p w:rsidR="00E6678F" w:rsidRPr="003C4EBF" w:rsidRDefault="00E6678F" w:rsidP="007502B9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Срок эксплуатации – не менее 4 лет.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6709"/>
        <w:gridCol w:w="851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с дополнительной фиксацией (поддержкой) головы и тела, в том числе для больных ДЦП, с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электроприводом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Кресло-коляска ДЦП прогулочная с электроприводом, в том числе для детей-инвалидов предназначена для использования вне помещения на дорогах с твердым покрытием. Управляется инвалидом, так же возможно управление сопровождающим лицом (при отключенном электроприводе). Рама-сталь должны быть складной по вертикальной оси.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быть оснащена: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-противопролежневой подушкой на сиденье;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-съемным подголовником.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Подлокотники должны быть съемными или откидными, также регулироваться по высоте.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быть оснащена закрытыми необслуживаемыми аккумуляторными батареями с защитными коробами.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Поворотные колеса должны быть самоориентирующимися, цельнолитыми диаметром не более 22 см.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Приводные колеса должны быть пневматическими диаметром не более</w:t>
            </w:r>
            <w:r w:rsidRPr="003C4E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>34 см.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Подножки должны быть съемными откидными, регулируемыми по высоте с поддержкой под пятки.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Пульт управления должен иметь возможность установки под правую или левую руку, регулируемой по длине относительно подлокотника.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В комплект кресло-коляски должен входить насос и зарядное устройство.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иметь съемный антиопрокидыватель на колесной основе.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иметь ремень безопасности, карман для мелочей на спинке. В задней части коляски должны находиться светоотражающие элементы.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должны быть: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Габариты в рабочем состоянии (ДхШхВ) не более, см: 115x66x100;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сиденья: 43(+/-1) см., 45(+/-1) см., 48(+/-1) см.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Глубина сиденья: не менее 40 см. не более 50см;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Ширина в сложенном виде не более 38 см.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Два электромотора мощностью не менее 450 Вт каждый;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аккумуляторные батареи </w:t>
            </w:r>
            <w:r w:rsidRPr="003C4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емкостью по 36 Ah </w:t>
            </w: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– не менее 2 шт.;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Максимальная скорость не менее: 6 км/ч;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Дальность хода на одной подзарядке не менее 20 км </w:t>
            </w: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(при среднем весе пользователя);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Общий вес кресло-коляски не более 64 кг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Грузоподъемность не менее 120 кг.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Гарантийные срок эксплуатации кресло-коляски не менее 12 месяцев с момента передачи получателю.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Срок службы не менее 5 лет.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50444-92, ГОСТ Р 51632-2014,            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764"/>
        <w:gridCol w:w="906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tbl>
            <w:tblPr>
              <w:tblW w:w="6151" w:type="dxa"/>
              <w:tblLook w:val="04A0" w:firstRow="1" w:lastRow="0" w:firstColumn="1" w:lastColumn="0" w:noHBand="0" w:noVBand="1"/>
            </w:tblPr>
            <w:tblGrid>
              <w:gridCol w:w="6151"/>
            </w:tblGrid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Кресла-коляски должны быть предназначены для детей, больных ДЦП для передвижения при помощи сопровождающего лица.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Рама коляски должн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быть изготовлена из облегченного сплава с антикоррозионным покрытием и имеет складную конструкцию.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Конструкция кресла-коляски должна быть выполнена в виде рамы-шасси и быстросъемного стульчика.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Покрытие рамы кресла-коляски должно обеспечивать высокую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устойчивость к механическим повреждениям и агрессивным жидкостям.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Должна быть возможность складывания и раскладывания кресла-коляски без применения инструмента.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Обивка спинки и сиденья должна быть съемная и изготовлена из прочной и дышащей ткани, подд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ющейся санитарной обработке.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Поворотные колеса должны быть цельнолитыми и иметь диаметр не менее 20 см.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Диаметр задних колес должен составлять не менее 30 см и не более 32 см.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Съемное посадочное место на жестком основании должно иметь возможность переустановки по и против направления движения.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Сиденье должно быть регулируемое по ширине и глубине.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Сиденье должно быть о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Спинка сиденья должна быть регулируемой по углу наклона и высоте.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оснащении спинки должны входить подголовник и р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гулируемые по высоте и глубине боковые упоры туловища.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регулируемой по высоте ручкой для сопровождающего лица.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 должна регулироваться в зависимости от длины бедра не менее 5 см.</w:t>
                  </w:r>
                </w:p>
              </w:tc>
            </w:tr>
            <w:tr w:rsidR="00E6678F" w:rsidRPr="003C4EBF" w:rsidTr="007502B9">
              <w:trPr>
                <w:trHeight w:val="1152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Подножка должны быть регулируемой по углу наклона до горизонтального положения. Подножка должна регулироваться по высоте.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Опора подножки должна быть оснащена ремнями-фиксаторами для стоп и ремнем-упором для голени. 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съемным капюшоном для защиты от дождя и солнца.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стояночными тормозами.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иметь следующие технические характеристики: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высота кресло-коляски: не более 118 см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ширина кресло-коляски: не более 105 см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Ширина сиденья, регулируемая в диапазоне не менее 25 см и не более 38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сиденья, регулируемая в диапазоне не менее 30 см и не более 36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Высота спинки, регулируемая в диапазоне не менее 52 см и не более 60 см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Угол наклона спинки, регулируемый в диапазоне от не менее 90 º до не более 165 º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Вес кресла - коляски должен быть не более 20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Грузоподъемность должна быть не менее 75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адрес производи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светоотра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151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Срок пользования –не менее  4  лет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764"/>
        <w:gridCol w:w="906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с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фиксацией (поддержкой) головы и тела, в том числе для больных ДЦП,комнатная 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tbl>
            <w:tblPr>
              <w:tblW w:w="6009" w:type="dxa"/>
              <w:tblLook w:val="04A0" w:firstRow="1" w:lastRow="0" w:firstColumn="1" w:lastColumn="0" w:noHBand="0" w:noVBand="1"/>
            </w:tblPr>
            <w:tblGrid>
              <w:gridCol w:w="6009"/>
            </w:tblGrid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Кресло-коляска должна быть предназначена для детей больных ДЦП для передвижения при помощи сопровождающего лица в помещениях.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Рама коляски должна быть изготовлена из облегченного сплава с антикоррозионным покрытием и должна иметь складную конструкцию.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Конструкция кресла-коляски должна быть выполнена в виде рамы-шасси и быстросъемного стульчика.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Покрытие рамы кресла-коляски обеспечивает выс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кую устойчивость к механическим повреждениям и агрессивным жидкостям.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Должна быть возможность складывания и раскладывания кресла-коляски без применения инструмента.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Обивка спинки и сиденья должна быть съемная и изготовлена из прочной и дышащей ткани, поддающейся санитарной обработке.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Поворотные колеса должны быть цельнолитыми и иметь диаметр не менее не менее 20 см.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Диаметр задних колес должен составлять не менее 30 см и не более 32 см.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Съемное посадочное место на жестком основании должно иметь возможность переустановки по и против направления движения.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Сиденье должно быть регулируемое по ширине и глубин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Спинка сиденья должна быть регулируемой по углу наклона и высоте.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оснащении спинки должны входить подголовник и регулируемые по высоте и глубине боковые упоры туловища.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регулируемой по высоте ручкой для сопровождающего лица.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 должна регулироваться в зависимости от длины бедра не менее 5 см</w:t>
                  </w:r>
                </w:p>
              </w:tc>
            </w:tr>
            <w:tr w:rsidR="00E6678F" w:rsidRPr="003C4EBF" w:rsidTr="007502B9">
              <w:trPr>
                <w:trHeight w:val="1152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Подножка должна быть регулируемой по углу наклона до горизонтального положения. Подножка должна регулироваться по высоте.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Опора подножки должна быть оснащена ремнями-фиксаторами для стоп и ремнем-упором для голени. 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Кресло-коляска должна быть оснащена съемным капюшоном для защиты от дождя и солнца и столиком.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быть оснащена стояночными тормозами.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иметь следующие технические характеристики: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высота кресло-коляски: не более 118 см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Максимальная ширина кресло-коляски: не более 105 см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Ширина сиденья, регулируемая в диапазоне не менее 25 см и не более 38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Глубина сиденья, регулируемая в диапазоне не менее 30 см и не более 36 см.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Высота спинки, регулируемая в диапазоне не менее 52 см и не более 60 см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Угол наклона спинки, регулируемый в диапазоне от не менее 90 º до не более  165º.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Вес кресла - коляски должен быть не более 20,0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Грузоподъемность должна быть не менее 75 кг.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Срок пользования –не менее  6 лет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764"/>
        <w:gridCol w:w="906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том числе для больных ДЦП, комнатная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EBF">
              <w:lastRenderedPageBreak/>
              <w:t>Кресло-коляска с ручным приводом предназначена для ежедневной транспортировки детей с нарушением опорно-двигательного аппарата (ДЦП) в помещениях и условиях улицы</w:t>
            </w:r>
            <w:r w:rsidRPr="003C4EBF">
              <w:rPr>
                <w:color w:val="000000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:rsidR="00E6678F" w:rsidRPr="003C4EBF" w:rsidRDefault="00E6678F" w:rsidP="007502B9">
            <w:pPr>
              <w:pStyle w:val="Default"/>
              <w:rPr>
                <w:b/>
              </w:rPr>
            </w:pPr>
            <w:r w:rsidRPr="003C4EBF">
              <w:rPr>
                <w:b/>
              </w:rPr>
              <w:t>Характеристики:</w:t>
            </w:r>
          </w:p>
          <w:p w:rsidR="00E6678F" w:rsidRPr="003C4EBF" w:rsidRDefault="00E6678F" w:rsidP="007502B9">
            <w:pPr>
              <w:pStyle w:val="Default"/>
              <w:rPr>
                <w:rFonts w:eastAsia="Calibri"/>
              </w:rPr>
            </w:pPr>
            <w:r w:rsidRPr="003C4EBF">
              <w:t xml:space="preserve">- </w:t>
            </w:r>
            <w:r w:rsidRPr="003C4EBF">
              <w:rPr>
                <w:rFonts w:eastAsia="Calibri"/>
              </w:rPr>
              <w:t>складная, облегчённая алюминиевая рама,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высококачественная синтетическая обивка,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сиденье, регулируемое по ширине и глубине,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мягкие боковые фиксаторы на сиденье,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спинка имеет не менее 4х положений угла наклона от вертикальной оси: 10,25,45,70 градусов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спинка, регулируемая по высоте,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подголовник имеет два уровня регулировки высоты.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мягкие боковые фиксаторы для тела,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и задние колёса литые,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быстросъёмные задние колёса,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блокировки передних колёс,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стояночный тормоз задних колёс,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регулировка подножки по высоте от 21 до 42,5 см, с шагом 2,5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регулировка подножки по углу наклона от 0 до 90 градусов,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подножка, оснащенная ремнями, фиксирующими стопы,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Комплектация: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барьер,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подголовник,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клин-абдуктор,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капор-капюшон защитный,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корзина для вещей,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трёхточечный ремень безопасности.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Размеры коляски: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ширина коляски – не менее 60 см не более 61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длина коляски – не менее 115 см не более 120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высота коляски – не менее 118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ширина сиденья -  от 25 до 40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глубина сиденья – от 27 до 40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высота спинки – от 47 до 74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диаметр передних колес – не менее 18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диаметр задних колес – не менее 25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вес коляски – не более 20 кг,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нагрузка – не менее 30 кг.</w:t>
            </w:r>
          </w:p>
          <w:tbl>
            <w:tblPr>
              <w:tblW w:w="6009" w:type="dxa"/>
              <w:tblLook w:val="04A0" w:firstRow="1" w:lastRow="0" w:firstColumn="1" w:lastColumn="0" w:noHBand="0" w:noVBand="1"/>
            </w:tblPr>
            <w:tblGrid>
              <w:gridCol w:w="6009"/>
            </w:tblGrid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Кресло-коляск</w:t>
                  </w: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Срок пользования –не менее  6 лет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764"/>
        <w:gridCol w:w="906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EBF">
              <w:t>Кресло-коляска с ручным приводом предназначена для ежедневной транспортировки детей с нарушением опорно-двигательного аппарата (ДЦП) в помещениях и условиях улицы</w:t>
            </w:r>
            <w:r w:rsidRPr="003C4EBF">
              <w:rPr>
                <w:color w:val="000000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:rsidR="00E6678F" w:rsidRPr="003C4EBF" w:rsidRDefault="00E6678F" w:rsidP="007502B9">
            <w:pPr>
              <w:pStyle w:val="Default"/>
              <w:rPr>
                <w:b/>
              </w:rPr>
            </w:pPr>
            <w:r w:rsidRPr="003C4EBF">
              <w:rPr>
                <w:b/>
              </w:rPr>
              <w:t>Характеристики:</w:t>
            </w:r>
          </w:p>
          <w:p w:rsidR="00E6678F" w:rsidRPr="003C4EBF" w:rsidRDefault="00E6678F" w:rsidP="007502B9">
            <w:pPr>
              <w:pStyle w:val="Default"/>
              <w:rPr>
                <w:rFonts w:eastAsia="Calibri"/>
              </w:rPr>
            </w:pPr>
            <w:r w:rsidRPr="003C4EBF">
              <w:t xml:space="preserve">- </w:t>
            </w:r>
            <w:r w:rsidRPr="003C4EBF">
              <w:rPr>
                <w:rFonts w:eastAsia="Calibri"/>
              </w:rPr>
              <w:t>складная, облегчённая алюминиевая рама,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высококачественная синтетическая обивка,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сиденье, регулируемое по ширине и глубине,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мягкие боковые фиксаторы на сиденье,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спинка имеет не менее 4х  положений угла наклона от вертикальной оси: 10,25,45,70 градусов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спинка, регулируемая по высоте,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подголовник имеет два уровня регулировки высоты.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мягкие боковые фиксаторы для тела,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и задние колёса литые или пневматические,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быстросъёмные задние колёса,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блокировки передних колёс,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стояночный тормоз задних колёс,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регулировка подножки по высоте от 21 до 42,5 см, с шагом 2,5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регулировка подножки по углу наклона от 0 до 90 градусов,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подножка, оснащенная ремнями, фиксирующими стопы,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Комплектация: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барьер,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подголовник,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клин-абдуктор,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капор-капюшон защитный,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корзина для вещей, 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трёхточечный ремень безопасности.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Размеры коляски: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ширина коляски – не менее 60 см не более 61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длина коляски – не менее 115 см не более 120 см,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высота коляски – не менее 118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ширина сиденья -  от 25 до 40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глубина сиденья – от 27  до 40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высота спинки – от 47  до 74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диаметр передних колес – не менее 20 кг,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t>- диаметр задних колес – не менее 25 см,</w:t>
            </w:r>
          </w:p>
          <w:p w:rsidR="00E6678F" w:rsidRPr="003C4EBF" w:rsidRDefault="00E6678F" w:rsidP="007502B9">
            <w:pPr>
              <w:pStyle w:val="Default"/>
            </w:pPr>
            <w:r w:rsidRPr="003C4EBF">
              <w:lastRenderedPageBreak/>
              <w:t>- вес коляски – не более 18 кг,</w:t>
            </w:r>
          </w:p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максимальная нагрузка – не менее 30 кг.</w:t>
            </w:r>
          </w:p>
          <w:tbl>
            <w:tblPr>
              <w:tblW w:w="6009" w:type="dxa"/>
              <w:tblLook w:val="04A0" w:firstRow="1" w:lastRow="0" w:firstColumn="1" w:lastColumn="0" w:noHBand="0" w:noVBand="1"/>
            </w:tblPr>
            <w:tblGrid>
              <w:gridCol w:w="6009"/>
            </w:tblGrid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Маркировка кресла-коляски должна содержать: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наименование производителя;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адрес производителя;  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обозначение типа (модели) кресла-коляски (в зависимости от модификации);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дату выпуска (месяц, год);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артикул модификации кресла-коляски;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рекомендуемую максимальную массу пользователя.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В комплект поставки должно входить: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светоотражающие элементы;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набор инструментов;</w:t>
                  </w:r>
                </w:p>
              </w:tc>
            </w:tr>
            <w:tr w:rsidR="00E6678F" w:rsidRPr="003C4EBF" w:rsidTr="007502B9">
              <w:trPr>
                <w:trHeight w:val="288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- инструкция для пользователя (на русском языке);</w:t>
                  </w:r>
                </w:p>
              </w:tc>
            </w:tr>
            <w:tr w:rsidR="00E6678F" w:rsidRPr="003C4EBF" w:rsidTr="007502B9">
              <w:trPr>
                <w:trHeight w:val="576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гарантийный талон (с отметкой о произведенной проверке контроля качества).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  <w:hideMark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      </w:r>
                </w:p>
              </w:tc>
            </w:tr>
            <w:tr w:rsidR="00E6678F" w:rsidRPr="003C4EBF" w:rsidTr="007502B9">
              <w:trPr>
                <w:trHeight w:val="864"/>
              </w:trPr>
              <w:tc>
                <w:tcPr>
                  <w:tcW w:w="6009" w:type="dxa"/>
                  <w:shd w:val="clear" w:color="auto" w:fill="auto"/>
                </w:tcPr>
                <w:p w:rsidR="00E6678F" w:rsidRPr="003C4EBF" w:rsidRDefault="00E6678F" w:rsidP="007502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EBF">
                    <w:rPr>
                      <w:rFonts w:ascii="Times New Roman" w:hAnsi="Times New Roman"/>
                      <w:sz w:val="24"/>
                      <w:szCs w:val="24"/>
                    </w:rPr>
                    <w:t>Срок пользования –не менее  4 лет</w:t>
                  </w:r>
                </w:p>
              </w:tc>
            </w:tr>
          </w:tbl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679"/>
        <w:gridCol w:w="821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электроприводом, комнатная, в том числе для детей-инвалидов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Предназначена для самостоятельного передвижения инвалидов с нарушением </w:t>
            </w:r>
            <w:r w:rsidRPr="003C4E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функций опорно-двигательного аппарата</w:t>
            </w:r>
            <w:r w:rsidRPr="003C4E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как внутри помещений.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технические характеристики: 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рама кресло-коляски должна складываться в вертикальном направлении;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м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>атериал спинки и сиденья должен быть изготовлен из высокопрочной, экологически чистой ткани, которая при необходимости, легко моется;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подлокотники коляски должны быть съемными, регулируемые по высоте и ширине;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спинка должна быть регулируемой по углу наклона от 90 до 120 градусов;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должны быть ручки для сопровождающего лица, регулируемые по высоте;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кресло-коляска должна быть оборудована системой торможения, легко управляемой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кресло-коляска должна быть оборудована против опрокидывающимся устройством;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- передние колеса должны быть оснащены самоориентирующимися пневматическими или цельнолитыми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шинами;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задние колеса должны быть оснащены пневматическими или цельнолитыми шинами;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 управление кресло-коляской должно осуществляться манипулятором типа «джойстик», расположенного на пульте управления. Пульт управления должен иметь возможность установки на подлокотнике как с правой, так и с левой стороны, и регулироваться по длине относительно подлокотника (по заявке Заказчика). Пульт должен иметь ударопрочную, пыле-влагозащищенную конструкцию, светодиодную шкалу состояния заряда аккумуляторов, кнопку включения и выключения питания.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Габаритные размеры должны быть: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>масса полностью оснащенной теля кресла-коляски с электроприводом – не более 65 кг (с учетом веса аккумулятора);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грузоподъемность – не менее 110 кг;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ш</w:t>
            </w: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ирина сиденья: 400мм,430 мм, 450мм., 480мм.(по заявке Заказчика)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максимальная скорость – не менее 6 км/ч;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-запас хода – не менее 20 км (при среднем весе пользователя);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Оснащение кресла-коляски: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аккумуляторные батареи </w:t>
            </w:r>
            <w:r w:rsidRPr="003C4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емкостью по 36 Ah </w:t>
            </w: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– не менее 2 шт.;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два электромотора мощностью не менее 450 Вт каждый;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зарядное устройство.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 комплект поставки кресла-коляски должны входить: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 эксплуатационная документация на русском языке;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-инструмент и принадлежности, обеспечивающие техническое обслуживание кресла-коляски в течение срока службы;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E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-гарантийный талон.</w:t>
            </w: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Pr="003C4EB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679"/>
        <w:gridCol w:w="821"/>
      </w:tblGrid>
      <w:tr w:rsidR="00E6678F" w:rsidRPr="003C4EBF" w:rsidTr="007502B9">
        <w:tc>
          <w:tcPr>
            <w:tcW w:w="4500" w:type="pct"/>
            <w:gridSpan w:val="2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товара</w:t>
            </w:r>
          </w:p>
        </w:tc>
        <w:tc>
          <w:tcPr>
            <w:tcW w:w="500" w:type="pct"/>
            <w:vMerge w:val="restart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E6678F" w:rsidRPr="003C4EBF" w:rsidTr="007502B9">
        <w:tc>
          <w:tcPr>
            <w:tcW w:w="939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товара    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sz w:val="24"/>
                <w:szCs w:val="24"/>
              </w:rPr>
              <w:t>Характеристики товара</w:t>
            </w:r>
          </w:p>
        </w:tc>
        <w:tc>
          <w:tcPr>
            <w:tcW w:w="500" w:type="pct"/>
            <w:vMerge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8F" w:rsidRPr="003C4EBF" w:rsidTr="007502B9">
        <w:tc>
          <w:tcPr>
            <w:tcW w:w="939" w:type="pct"/>
            <w:shd w:val="clear" w:color="auto" w:fill="auto"/>
          </w:tcPr>
          <w:p w:rsidR="00E6678F" w:rsidRPr="003C4EBF" w:rsidRDefault="00E6678F" w:rsidP="0075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Кресло-коляска с электроприводом, прогулочная, в том числе для детей-инвалидов</w:t>
            </w:r>
          </w:p>
        </w:tc>
        <w:tc>
          <w:tcPr>
            <w:tcW w:w="3561" w:type="pct"/>
            <w:shd w:val="clear" w:color="auto" w:fill="auto"/>
          </w:tcPr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Предназначена для самостоятельного передвижения инвалидов с нарушением </w:t>
            </w:r>
            <w:r w:rsidRPr="003C4E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функций опорно-двигательного аппарата</w:t>
            </w:r>
            <w:r w:rsidRPr="003C4E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как внутри помещений, так и по дорогам с твердым покрытием.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технические характеристики: 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рама кресло-коляски должна складываться в вертикальном направлении;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м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>атериал спинки и сиденья должен быть изготовлен из высокопрочной, экологически чистой ткани, которая при необходимости, легко моется;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подлокотники коляски должны быть съемными, регулируемые по высоте и ширине;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спинка должна быть регулируемой по углу наклона от 90 до 120 градусов;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должны быть ручки для сопровождающего лица, регулируемые по высоте;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кресло-коляска должна быть оборудована системой торможения, легко управляемой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кресло-коляска должна быть оборудована противоопрокидывающимся устройством;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передние колеса должны быть оснащены самоориентирующимися пневматическими шинами;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задние колеса должны быть оснащены пневматическими или цельнолитыми шинами;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 управление кресло-коляской должно осуществляться манипулятором типа «джойстик», расположенного на пульте управления. Пульт управления должен иметь возможность установки на подлокотнике как с правой, так и с левой стороны, и регулироваться по длине относительно подлокотника (по заявке Заказчика). Пульт должен иметь ударопрочную, пыле-влагозащищенную конструкцию, светодиодную шкалу состояния заряда аккумуляторов, кнопку включения и выключения питания.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Габаритные размеры должны быть: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4EBF">
              <w:rPr>
                <w:rFonts w:ascii="Times New Roman" w:hAnsi="Times New Roman"/>
                <w:sz w:val="24"/>
                <w:szCs w:val="24"/>
              </w:rPr>
              <w:t>масса полностью оснащенной кресла-коляски с электроприводом – не более 65 кг (с учетом веса аккумулятора);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t>- грузоподъемность – не менее 110 кг;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ш</w:t>
            </w: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ирина сиденья: 400мм,410мм,420мм,430 мм, 450мм., 480мм.(по заявке Заказчика)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максимальная скорость – не менее 6 км/ч;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-запас хода – не менее 20 км (при среднем весе пользователя);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Оснащение кресла-коляски: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аккумуляторные батареи </w:t>
            </w:r>
            <w:r w:rsidRPr="003C4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емкостью по 36 Ah </w:t>
            </w: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– не менее 2 шт.;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два электромотора мощностью не менее 450 Вт каждый;</w:t>
            </w:r>
          </w:p>
          <w:p w:rsidR="00E6678F" w:rsidRPr="003C4EBF" w:rsidRDefault="00E6678F" w:rsidP="007502B9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z w:val="24"/>
                <w:szCs w:val="24"/>
              </w:rPr>
              <w:t>- зарядное устройство.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 комплект поставки кресла-коляски должны входить:</w:t>
            </w:r>
          </w:p>
          <w:p w:rsidR="00E6678F" w:rsidRPr="003C4EBF" w:rsidRDefault="00E6678F" w:rsidP="00750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 эксплуатационная документация на русском языке;</w:t>
            </w:r>
          </w:p>
          <w:p w:rsidR="00E6678F" w:rsidRPr="003C4EBF" w:rsidRDefault="00E6678F" w:rsidP="007502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-инструмент и принадлежности, обеспечивающие техническое обслуживание кресла-коляски в течение срока службы;</w:t>
            </w:r>
            <w:r w:rsidRPr="003C4E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6678F" w:rsidRPr="003C4EBF" w:rsidRDefault="00E6678F" w:rsidP="007502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-гарантийный талон.</w:t>
            </w:r>
          </w:p>
        </w:tc>
        <w:tc>
          <w:tcPr>
            <w:tcW w:w="500" w:type="pct"/>
          </w:tcPr>
          <w:p w:rsidR="00E6678F" w:rsidRPr="003C4EBF" w:rsidRDefault="00E6678F" w:rsidP="007502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6678F" w:rsidRDefault="00E6678F" w:rsidP="00E6678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2DA" w:rsidRDefault="005452DA">
      <w:bookmarkStart w:id="0" w:name="_GoBack"/>
      <w:bookmarkEnd w:id="0"/>
    </w:p>
    <w:sectPr w:rsidR="0054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4"/>
    <w:rsid w:val="005452DA"/>
    <w:rsid w:val="00E6678F"/>
    <w:rsid w:val="00F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E6678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66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E667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E6678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66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E667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5343</Words>
  <Characters>30461</Characters>
  <Application>Microsoft Office Word</Application>
  <DocSecurity>0</DocSecurity>
  <Lines>253</Lines>
  <Paragraphs>71</Paragraphs>
  <ScaleCrop>false</ScaleCrop>
  <Company/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2020-02-03T08:55:00Z</dcterms:created>
  <dcterms:modified xsi:type="dcterms:W3CDTF">2020-02-03T08:55:00Z</dcterms:modified>
</cp:coreProperties>
</file>