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FE" w:rsidRPr="00114262" w:rsidRDefault="001F13FE" w:rsidP="001F13FE">
      <w:pPr>
        <w:keepNext/>
        <w:widowControl w:val="0"/>
        <w:spacing w:after="0"/>
        <w:contextualSpacing/>
        <w:jc w:val="right"/>
        <w:rPr>
          <w:b/>
          <w:sz w:val="18"/>
        </w:rPr>
      </w:pPr>
    </w:p>
    <w:p w:rsidR="001F13FE" w:rsidRDefault="001F13FE" w:rsidP="001F13FE">
      <w:pPr>
        <w:keepNext/>
        <w:widowControl w:val="0"/>
        <w:spacing w:after="0"/>
        <w:contextualSpacing/>
        <w:jc w:val="center"/>
        <w:rPr>
          <w:b/>
        </w:rPr>
      </w:pPr>
      <w:r w:rsidRPr="009D0489">
        <w:rPr>
          <w:b/>
        </w:rPr>
        <w:t>ОПИСАНИЕ ОБЪЕКТА ЗАКУПКИ</w:t>
      </w:r>
    </w:p>
    <w:p w:rsidR="001F13FE" w:rsidRDefault="001F13FE" w:rsidP="001F13FE">
      <w:pPr>
        <w:keepNext/>
        <w:widowControl w:val="0"/>
        <w:spacing w:after="0"/>
        <w:contextualSpacing/>
        <w:jc w:val="center"/>
        <w:rPr>
          <w:b/>
        </w:rPr>
      </w:pPr>
    </w:p>
    <w:p w:rsidR="001F13FE" w:rsidRDefault="001F13FE" w:rsidP="001F13FE">
      <w:pPr>
        <w:widowControl w:val="0"/>
        <w:snapToGrid w:val="0"/>
        <w:spacing w:before="120" w:after="120"/>
        <w:ind w:left="-284"/>
        <w:jc w:val="center"/>
        <w:rPr>
          <w:rFonts w:eastAsia="Lucida Sans Unicode"/>
          <w:b/>
          <w:bCs/>
          <w:kern w:val="3"/>
        </w:rPr>
      </w:pPr>
      <w:r w:rsidRPr="002777BB">
        <w:rPr>
          <w:rFonts w:eastAsia="Lucida Sans Unicode"/>
          <w:b/>
          <w:bCs/>
          <w:kern w:val="3"/>
        </w:rPr>
        <w:t>Выполнение работ в 2020 году по изготовлению протезов нижних конечностей для обеспечения инвалидов и отдельных категорий граждан из числа ветеранов</w:t>
      </w:r>
    </w:p>
    <w:p w:rsidR="001F13FE" w:rsidRPr="002347C5" w:rsidRDefault="001F13FE" w:rsidP="001F13FE">
      <w:pPr>
        <w:widowControl w:val="0"/>
        <w:snapToGrid w:val="0"/>
        <w:spacing w:after="120"/>
        <w:ind w:left="-284"/>
        <w:jc w:val="center"/>
        <w:rPr>
          <w:rFonts w:eastAsia="Lucida Sans Unicode"/>
          <w:kern w:val="1"/>
        </w:rPr>
      </w:pPr>
      <w:r w:rsidRPr="002347C5">
        <w:rPr>
          <w:rFonts w:eastAsia="Lucida Sans Unicode"/>
          <w:b/>
          <w:kern w:val="1"/>
        </w:rPr>
        <w:t>Требования к качеству работ</w:t>
      </w:r>
    </w:p>
    <w:p w:rsidR="001F13FE" w:rsidRPr="002347C5" w:rsidRDefault="001F13FE" w:rsidP="001F13FE">
      <w:pPr>
        <w:widowControl w:val="0"/>
        <w:ind w:firstLine="851"/>
        <w:rPr>
          <w:rFonts w:eastAsia="Lucida Sans Unicode"/>
          <w:color w:val="000000"/>
          <w:spacing w:val="-2"/>
          <w:kern w:val="1"/>
        </w:rPr>
      </w:pPr>
      <w:r w:rsidRPr="002347C5">
        <w:rPr>
          <w:rFonts w:eastAsia="Lucida Sans Unicode"/>
          <w:kern w:val="1"/>
        </w:rPr>
        <w:t>Протезы нижних конечностей соответствуют требованиям ГОСТ Р 22523-2007 «Протезы конечностей и ортезы наружные», ГОСТ Р 52877-2007 «Услуги по медицинской реабилитации инвалидов», ГОСТ Р ИСО 9999-2014 «Вспомогательные средства для людей с ограничениями жизнедеятельности», ГОСТ 51632-2014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требования»,</w:t>
      </w:r>
      <w:r w:rsidRPr="002347C5">
        <w:rPr>
          <w:rFonts w:eastAsia="Lucida Sans Unicode"/>
          <w:color w:val="000000"/>
          <w:spacing w:val="-2"/>
          <w:kern w:val="1"/>
        </w:rPr>
        <w:t xml:space="preserve">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изделий».</w:t>
      </w:r>
    </w:p>
    <w:p w:rsidR="001F13FE" w:rsidRPr="002347C5" w:rsidRDefault="001F13FE" w:rsidP="001F13FE">
      <w:pPr>
        <w:widowControl w:val="0"/>
        <w:tabs>
          <w:tab w:val="left" w:pos="993"/>
        </w:tabs>
        <w:ind w:firstLine="709"/>
        <w:rPr>
          <w:rFonts w:eastAsia="Lucida Sans Unicode"/>
          <w:color w:val="000000"/>
          <w:spacing w:val="-2"/>
          <w:lang w:eastAsia="en-US"/>
        </w:rPr>
      </w:pPr>
      <w:r w:rsidRPr="002347C5">
        <w:rPr>
          <w:rFonts w:eastAsia="Lucida Sans Unicode"/>
          <w:color w:val="000000"/>
          <w:spacing w:val="-2"/>
          <w:lang w:eastAsia="en-US"/>
        </w:rPr>
        <w:t>Выполнение комплекса работ по изготовлению протезов нижних конечностей  осуществляется при наличии соответствующей медицинской лицензии</w:t>
      </w:r>
      <w:r>
        <w:rPr>
          <w:rFonts w:eastAsia="Lucida Sans Unicode"/>
          <w:color w:val="000000"/>
          <w:spacing w:val="-2"/>
          <w:lang w:eastAsia="en-US"/>
        </w:rPr>
        <w:t>, выданной на территории Республики Татарстан</w:t>
      </w:r>
      <w:r w:rsidRPr="002347C5">
        <w:rPr>
          <w:rFonts w:eastAsia="Lucida Sans Unicode"/>
          <w:color w:val="000000"/>
          <w:spacing w:val="-2"/>
          <w:lang w:eastAsia="en-US"/>
        </w:rPr>
        <w:t xml:space="preserve"> по профилю: организации здравоохранения о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у Подрядчика, осуществляющего подбор протезно-ортопедических изделий, является обязательным условием (Федеральн</w:t>
      </w:r>
      <w:r>
        <w:rPr>
          <w:rFonts w:eastAsia="Lucida Sans Unicode"/>
          <w:color w:val="000000"/>
          <w:spacing w:val="-2"/>
          <w:lang w:eastAsia="en-US"/>
        </w:rPr>
        <w:t>ый закон от 04.05.2011 № 99-ФЗ).</w:t>
      </w:r>
    </w:p>
    <w:p w:rsidR="001F13FE" w:rsidRPr="002347C5" w:rsidRDefault="001F13FE" w:rsidP="001F13FE">
      <w:pPr>
        <w:widowControl w:val="0"/>
        <w:spacing w:before="120" w:after="120"/>
        <w:jc w:val="center"/>
        <w:rPr>
          <w:rFonts w:eastAsia="Lucida Sans Unicode"/>
          <w:kern w:val="1"/>
        </w:rPr>
      </w:pPr>
      <w:r w:rsidRPr="002347C5">
        <w:rPr>
          <w:rFonts w:eastAsia="Lucida Sans Unicode"/>
          <w:b/>
          <w:kern w:val="1"/>
        </w:rPr>
        <w:t>Требования к техническим и функциональным характеристикам работ</w:t>
      </w:r>
    </w:p>
    <w:p w:rsidR="001F13FE" w:rsidRPr="002347C5" w:rsidRDefault="001F13FE" w:rsidP="001F13FE">
      <w:pPr>
        <w:widowControl w:val="0"/>
        <w:ind w:firstLine="851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 xml:space="preserve">Выполняемые работы по </w:t>
      </w:r>
      <w:r>
        <w:rPr>
          <w:rFonts w:eastAsia="Lucida Sans Unicode"/>
          <w:kern w:val="1"/>
        </w:rPr>
        <w:t>изготовлению</w:t>
      </w:r>
      <w:r w:rsidRPr="002347C5">
        <w:rPr>
          <w:rFonts w:eastAsia="Lucida Sans Unicode"/>
          <w:kern w:val="1"/>
        </w:rPr>
        <w:t xml:space="preserve"> протез</w:t>
      </w:r>
      <w:r>
        <w:rPr>
          <w:rFonts w:eastAsia="Lucida Sans Unicode"/>
          <w:kern w:val="1"/>
        </w:rPr>
        <w:t>ов</w:t>
      </w:r>
      <w:r w:rsidRPr="002347C5">
        <w:rPr>
          <w:rFonts w:eastAsia="Lucida Sans Unicode"/>
          <w:kern w:val="1"/>
        </w:rPr>
        <w:t xml:space="preserve"> нижних конечностей содержат комплекс </w:t>
      </w:r>
      <w:r>
        <w:rPr>
          <w:rFonts w:eastAsia="Lucida Sans Unicode"/>
          <w:kern w:val="1"/>
        </w:rPr>
        <w:t xml:space="preserve">медицинских, технических и организационных </w:t>
      </w:r>
      <w:r w:rsidRPr="002347C5">
        <w:rPr>
          <w:rFonts w:eastAsia="Lucida Sans Unicode"/>
          <w:kern w:val="1"/>
        </w:rPr>
        <w:t xml:space="preserve">мероприятий, проводимых с </w:t>
      </w:r>
      <w:r>
        <w:rPr>
          <w:rFonts w:eastAsia="Lucida Sans Unicode"/>
          <w:kern w:val="1"/>
        </w:rPr>
        <w:t>получателями</w:t>
      </w:r>
      <w:r w:rsidRPr="002347C5">
        <w:rPr>
          <w:rFonts w:eastAsia="Lucida Sans Unicode"/>
          <w:kern w:val="1"/>
        </w:rPr>
        <w:t>, имеющими нарушения, дефекты опорно-двигательного аппарата, в целях восстановления, компенсации ограничений их жизнедеятельности.</w:t>
      </w:r>
    </w:p>
    <w:p w:rsidR="001F13FE" w:rsidRPr="002347C5" w:rsidRDefault="001F13FE" w:rsidP="001F13FE">
      <w:pPr>
        <w:widowControl w:val="0"/>
        <w:ind w:firstLine="851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>Приемная гильза протеза конечности изготавливается по индивидуальному параметру пациента и предназначается для размещения в нем культи, обеспечивая взаимодействие человека с протезом конечности.</w:t>
      </w:r>
    </w:p>
    <w:p w:rsidR="001F13FE" w:rsidRPr="002347C5" w:rsidRDefault="001F13FE" w:rsidP="001F13FE">
      <w:pPr>
        <w:widowControl w:val="0"/>
        <w:ind w:firstLine="851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1F13FE" w:rsidRPr="002347C5" w:rsidRDefault="001F13FE" w:rsidP="001F13FE">
      <w:pPr>
        <w:widowControl w:val="0"/>
        <w:spacing w:before="120" w:after="120"/>
        <w:jc w:val="center"/>
        <w:rPr>
          <w:rFonts w:eastAsia="Lucida Sans Unicode"/>
          <w:kern w:val="1"/>
        </w:rPr>
      </w:pPr>
      <w:r w:rsidRPr="002347C5">
        <w:rPr>
          <w:rFonts w:eastAsia="Lucida Sans Unicode"/>
          <w:b/>
          <w:kern w:val="1"/>
        </w:rPr>
        <w:t>Требования к безопасности работ</w:t>
      </w:r>
    </w:p>
    <w:p w:rsidR="001F13FE" w:rsidRPr="002347C5" w:rsidRDefault="001F13FE" w:rsidP="001F13FE">
      <w:pPr>
        <w:widowControl w:val="0"/>
        <w:autoSpaceDE w:val="0"/>
        <w:ind w:firstLine="851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>При использовании протезов нижних конечностей (далее – Изделий) по назначению они не создают угрозы для жизни и здоровья потребителя, окружающей среды, а также использование Изделий не причиняет вред имуществу потребителя при его эксплуатации.</w:t>
      </w:r>
    </w:p>
    <w:p w:rsidR="001F13FE" w:rsidRPr="002347C5" w:rsidRDefault="001F13FE" w:rsidP="001F13FE">
      <w:pPr>
        <w:widowControl w:val="0"/>
        <w:autoSpaceDE w:val="0"/>
        <w:ind w:firstLine="851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 xml:space="preserve">Материалы, применяемые для изготовления Изделий,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либо проявляющихся в результате действия, упущения Подрядчика при нормальном использовании в обычных условиях. </w:t>
      </w:r>
    </w:p>
    <w:p w:rsidR="001F13FE" w:rsidRPr="002347C5" w:rsidRDefault="001F13FE" w:rsidP="001F13FE">
      <w:pPr>
        <w:widowControl w:val="0"/>
        <w:autoSpaceDE w:val="0"/>
        <w:ind w:firstLine="851"/>
        <w:rPr>
          <w:rFonts w:eastAsia="Lucida Sans Unicode"/>
          <w:b/>
          <w:kern w:val="1"/>
        </w:rPr>
      </w:pPr>
      <w:r w:rsidRPr="002347C5">
        <w:rPr>
          <w:rFonts w:eastAsia="Lucida Sans Unicode"/>
          <w:kern w:val="1"/>
        </w:rPr>
        <w:lastRenderedPageBreak/>
        <w:t>Материалы (сырье),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(контролю), имеют государственную регистрацию и внесены в Реестр свидетельств о государственной регистрации и разрешены для производства, реализации и использования на территории Российской Федерации. Изготовленные Изделия имеют действующие декларации о соответствии на протезы нижних конечностей, оформленные в соответствии с законодательством Российской Федерации.</w:t>
      </w:r>
    </w:p>
    <w:p w:rsidR="001F13FE" w:rsidRPr="002347C5" w:rsidRDefault="001F13FE" w:rsidP="001F13FE">
      <w:pPr>
        <w:widowControl w:val="0"/>
        <w:spacing w:before="120" w:after="120"/>
        <w:ind w:left="17"/>
        <w:jc w:val="center"/>
        <w:rPr>
          <w:rFonts w:eastAsia="Lucida Sans Unicode"/>
          <w:kern w:val="1"/>
        </w:rPr>
      </w:pPr>
      <w:r w:rsidRPr="002347C5">
        <w:rPr>
          <w:rFonts w:eastAsia="Lucida Sans Unicode"/>
          <w:b/>
          <w:kern w:val="1"/>
        </w:rPr>
        <w:t>Требования к результатам работ</w:t>
      </w:r>
    </w:p>
    <w:p w:rsidR="001F13FE" w:rsidRPr="002347C5" w:rsidRDefault="001F13FE" w:rsidP="001F13FE">
      <w:pPr>
        <w:keepNext/>
        <w:widowControl w:val="0"/>
        <w:ind w:left="17" w:firstLine="851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 xml:space="preserve">Работы по </w:t>
      </w:r>
      <w:r w:rsidRPr="00D47E89">
        <w:rPr>
          <w:rFonts w:eastAsia="Lucida Sans Unicode"/>
          <w:kern w:val="1"/>
        </w:rPr>
        <w:t>изготовлению протезов</w:t>
      </w:r>
      <w:r w:rsidRPr="002347C5">
        <w:rPr>
          <w:rFonts w:eastAsia="Lucida Sans Unicode"/>
          <w:kern w:val="1"/>
        </w:rPr>
        <w:t xml:space="preserve"> нижних конечностей следует считать эффективно исполненными, если у получателя полностью, частично восстановлена опорная</w:t>
      </w:r>
      <w:r>
        <w:rPr>
          <w:rFonts w:eastAsia="Lucida Sans Unicode"/>
          <w:kern w:val="1"/>
        </w:rPr>
        <w:t>,</w:t>
      </w:r>
      <w:r w:rsidRPr="002347C5">
        <w:rPr>
          <w:rFonts w:eastAsia="Lucida Sans Unicode"/>
          <w:kern w:val="1"/>
        </w:rPr>
        <w:t xml:space="preserve"> двигательная функции конечности, созданы условия для предупреждения развития деформации, а также условия для благоприятного течения болезни. Работы по обеспечению получателей протезами выполняются с надлежащим качеством и в установленные сроки.</w:t>
      </w:r>
    </w:p>
    <w:p w:rsidR="001F13FE" w:rsidRPr="002347C5" w:rsidRDefault="001F13FE" w:rsidP="001F13FE">
      <w:pPr>
        <w:keepNext/>
        <w:widowControl w:val="0"/>
        <w:ind w:left="17" w:firstLine="851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 xml:space="preserve">Максимальное время ожидания Получателей в очереди при приеме, примерке, выдачи изделия 30 минут. Выдача изделий Получателям осуществляется с соблюдением требований ГОСТ Р 22523-2007 «Протезы конечностей и ортезы наружные». </w:t>
      </w:r>
    </w:p>
    <w:p w:rsidR="001F13FE" w:rsidRPr="002347C5" w:rsidRDefault="001F13FE" w:rsidP="001F13FE">
      <w:pPr>
        <w:keepNext/>
        <w:widowControl w:val="0"/>
        <w:ind w:left="17" w:firstLine="851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>Этикетка изделия содержит информацию об узлах и комплектующих, из которых оно изготовлено, а именно:</w:t>
      </w:r>
    </w:p>
    <w:p w:rsidR="001F13FE" w:rsidRPr="002347C5" w:rsidRDefault="001F13FE" w:rsidP="001F13FE">
      <w:pPr>
        <w:keepNext/>
        <w:widowControl w:val="0"/>
        <w:ind w:left="17" w:firstLine="851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>- наименование узлов (комплектующих),</w:t>
      </w:r>
    </w:p>
    <w:p w:rsidR="001F13FE" w:rsidRPr="002347C5" w:rsidRDefault="001F13FE" w:rsidP="001F13FE">
      <w:pPr>
        <w:keepNext/>
        <w:widowControl w:val="0"/>
        <w:ind w:left="17" w:firstLine="851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>- компания изготовитель узлов (комплектующих),</w:t>
      </w:r>
    </w:p>
    <w:p w:rsidR="001F13FE" w:rsidRPr="002347C5" w:rsidRDefault="001F13FE" w:rsidP="001F13FE">
      <w:pPr>
        <w:keepNext/>
        <w:widowControl w:val="0"/>
        <w:ind w:left="17" w:firstLine="851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>- страна происхождения узлов (комплектующих).</w:t>
      </w:r>
    </w:p>
    <w:p w:rsidR="001F13FE" w:rsidRPr="002347C5" w:rsidRDefault="001F13FE" w:rsidP="001F13FE">
      <w:pPr>
        <w:widowControl w:val="0"/>
        <w:spacing w:before="120" w:after="120"/>
        <w:ind w:left="-181"/>
        <w:jc w:val="center"/>
        <w:rPr>
          <w:rFonts w:eastAsia="Lucida Sans Unicode"/>
          <w:kern w:val="1"/>
        </w:rPr>
      </w:pPr>
      <w:r w:rsidRPr="002347C5">
        <w:rPr>
          <w:rFonts w:eastAsia="Lucida Sans Unicode"/>
          <w:b/>
          <w:kern w:val="1"/>
        </w:rPr>
        <w:t>Требования к размерам и упаковке</w:t>
      </w:r>
    </w:p>
    <w:p w:rsidR="001F13FE" w:rsidRPr="002347C5" w:rsidRDefault="001F13FE" w:rsidP="001F13FE">
      <w:pPr>
        <w:widowControl w:val="0"/>
        <w:ind w:firstLine="851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>При необходимости отправка протезов к месту нахождения получателей осуществляется с соблюдением требований ГОСТ Р 22523-2007 «Протезы конечностей и ортезы наружные», ГОСТ 20790-93/ГОСТ Р 50444-92 «Приборы аппараты и оборудование медицинские. Общие технические условия», ГОСТ Р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1F13FE" w:rsidRPr="002347C5" w:rsidRDefault="001F13FE" w:rsidP="001F13FE">
      <w:pPr>
        <w:widowControl w:val="0"/>
        <w:ind w:firstLine="851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 xml:space="preserve">Упаковка протезов нижних конечностей обеспечивает защиту от повреждений, порчи (изнашивания), а также загрязнения во время хранения и транспортировки к месту использования по назначению.  </w:t>
      </w:r>
    </w:p>
    <w:p w:rsidR="001F13FE" w:rsidRPr="002347C5" w:rsidRDefault="001F13FE" w:rsidP="001F13FE">
      <w:pPr>
        <w:widowControl w:val="0"/>
        <w:ind w:firstLine="851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1F13FE" w:rsidRDefault="001F13FE" w:rsidP="001F13FE">
      <w:pPr>
        <w:widowControl w:val="0"/>
        <w:ind w:firstLine="851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>Комплектация протеза, изготавливаемого инвалиду, определяется индивидуально исходя из особенностей и индивидуальной потребности инвалида материалами в соответствии с техническими параметрами Изделия указанного в техническом задании.</w:t>
      </w:r>
    </w:p>
    <w:p w:rsidR="001F13FE" w:rsidRPr="002347C5" w:rsidRDefault="001F13FE" w:rsidP="001F13FE">
      <w:pPr>
        <w:widowControl w:val="0"/>
        <w:ind w:firstLine="851"/>
        <w:rPr>
          <w:rFonts w:eastAsia="Lucida Sans Unicode"/>
          <w:kern w:val="1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1877"/>
        <w:gridCol w:w="6655"/>
        <w:gridCol w:w="1276"/>
      </w:tblGrid>
      <w:tr w:rsidR="001F13FE" w:rsidRPr="00ED406E" w:rsidTr="00B91A3E">
        <w:trPr>
          <w:jc w:val="center"/>
        </w:trPr>
        <w:tc>
          <w:tcPr>
            <w:tcW w:w="761" w:type="dxa"/>
            <w:vAlign w:val="center"/>
          </w:tcPr>
          <w:p w:rsidR="001F13FE" w:rsidRPr="00ED406E" w:rsidRDefault="001F13FE" w:rsidP="00B91A3E">
            <w:r w:rsidRPr="00ED406E">
              <w:t>№</w:t>
            </w:r>
          </w:p>
          <w:p w:rsidR="001F13FE" w:rsidRPr="00ED406E" w:rsidRDefault="001F13FE" w:rsidP="00B91A3E">
            <w:r w:rsidRPr="00ED406E">
              <w:t>п/п</w:t>
            </w:r>
          </w:p>
        </w:tc>
        <w:tc>
          <w:tcPr>
            <w:tcW w:w="1877" w:type="dxa"/>
            <w:vAlign w:val="center"/>
          </w:tcPr>
          <w:p w:rsidR="001F13FE" w:rsidRPr="00ED406E" w:rsidRDefault="001F13FE" w:rsidP="00B91A3E">
            <w:r w:rsidRPr="00ED406E">
              <w:t>Наименование Изделия</w:t>
            </w:r>
          </w:p>
        </w:tc>
        <w:tc>
          <w:tcPr>
            <w:tcW w:w="6655" w:type="dxa"/>
            <w:vAlign w:val="center"/>
          </w:tcPr>
          <w:p w:rsidR="001F13FE" w:rsidRPr="00ED406E" w:rsidRDefault="001F13FE" w:rsidP="00B91A3E">
            <w:r w:rsidRPr="00ED406E">
              <w:rPr>
                <w:bCs/>
              </w:rPr>
              <w:t>Технические и функциональные характеристики Изделия</w:t>
            </w:r>
          </w:p>
        </w:tc>
        <w:tc>
          <w:tcPr>
            <w:tcW w:w="1276" w:type="dxa"/>
            <w:vAlign w:val="center"/>
          </w:tcPr>
          <w:p w:rsidR="001F13FE" w:rsidRPr="00ED406E" w:rsidRDefault="001F13FE" w:rsidP="00B91A3E">
            <w:pPr>
              <w:jc w:val="center"/>
            </w:pPr>
            <w:r w:rsidRPr="00ED406E">
              <w:rPr>
                <w:bCs/>
              </w:rPr>
              <w:t>Кол-во Изделий, штук</w:t>
            </w:r>
          </w:p>
        </w:tc>
      </w:tr>
      <w:tr w:rsidR="001F13FE" w:rsidRPr="00DE732B" w:rsidTr="00B91A3E">
        <w:trPr>
          <w:jc w:val="center"/>
        </w:trPr>
        <w:tc>
          <w:tcPr>
            <w:tcW w:w="761" w:type="dxa"/>
          </w:tcPr>
          <w:p w:rsidR="001F13FE" w:rsidRPr="00DE732B" w:rsidRDefault="001F13FE" w:rsidP="00B91A3E">
            <w:r w:rsidRPr="00DE732B">
              <w:t>1</w:t>
            </w:r>
          </w:p>
        </w:tc>
        <w:tc>
          <w:tcPr>
            <w:tcW w:w="1877" w:type="dxa"/>
          </w:tcPr>
          <w:p w:rsidR="001F13FE" w:rsidRPr="00DE732B" w:rsidRDefault="001F13FE" w:rsidP="00B91A3E">
            <w:r w:rsidRPr="00DE732B">
              <w:t xml:space="preserve">Протез голени модульного типа, в том </w:t>
            </w:r>
            <w:r w:rsidRPr="00DE732B">
              <w:lastRenderedPageBreak/>
              <w:t>числе при недоразвитии</w:t>
            </w:r>
          </w:p>
        </w:tc>
        <w:tc>
          <w:tcPr>
            <w:tcW w:w="6655" w:type="dxa"/>
            <w:vAlign w:val="center"/>
          </w:tcPr>
          <w:p w:rsidR="001F13FE" w:rsidRPr="00DE732B" w:rsidRDefault="001F13FE" w:rsidP="00B91A3E">
            <w:r w:rsidRPr="00DE732B">
              <w:lastRenderedPageBreak/>
              <w:t>Протез голени модульного типа для получателей низкого уровня двигательной активности состоит из следующих материалов (по медицинским показаниям):</w:t>
            </w:r>
          </w:p>
          <w:p w:rsidR="001F13FE" w:rsidRPr="00DE732B" w:rsidRDefault="001F13FE" w:rsidP="00B91A3E">
            <w:r w:rsidRPr="00DE732B">
              <w:lastRenderedPageBreak/>
              <w:t>Тип косметической облицовки:</w:t>
            </w:r>
          </w:p>
          <w:p w:rsidR="001F13FE" w:rsidRPr="00DE732B" w:rsidRDefault="001F13FE" w:rsidP="00B91A3E">
            <w:r w:rsidRPr="00DE732B">
              <w:t>- мягкая полиуретановая;</w:t>
            </w:r>
          </w:p>
          <w:p w:rsidR="001F13FE" w:rsidRPr="00DE732B" w:rsidRDefault="001F13FE" w:rsidP="00B91A3E">
            <w:r w:rsidRPr="00DE732B">
              <w:t>- мягкая полиуретановая модульная.</w:t>
            </w:r>
          </w:p>
          <w:p w:rsidR="001F13FE" w:rsidRPr="00DE732B" w:rsidRDefault="001F13FE" w:rsidP="00B91A3E">
            <w:r w:rsidRPr="00DE732B">
              <w:t>Косметическое покрытие облицовки:</w:t>
            </w:r>
          </w:p>
          <w:p w:rsidR="001F13FE" w:rsidRPr="00DE732B" w:rsidRDefault="001F13FE" w:rsidP="00B91A3E">
            <w:r w:rsidRPr="00DE732B">
              <w:t>- чулок ортопедический силоновый;</w:t>
            </w:r>
          </w:p>
          <w:p w:rsidR="001F13FE" w:rsidRPr="00DE732B" w:rsidRDefault="001F13FE" w:rsidP="00B91A3E">
            <w:r w:rsidRPr="00DE732B">
              <w:t>- чулок перлоновый.</w:t>
            </w:r>
          </w:p>
          <w:p w:rsidR="001F13FE" w:rsidRPr="00DE732B" w:rsidRDefault="001F13FE" w:rsidP="00B91A3E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1F13FE" w:rsidRPr="00DE732B" w:rsidRDefault="001F13FE" w:rsidP="00B91A3E">
            <w:r w:rsidRPr="00DE732B">
              <w:t>Количество приемных пробных гильз (по медицинским показаниям):</w:t>
            </w:r>
          </w:p>
          <w:p w:rsidR="001F13FE" w:rsidRPr="00DE732B" w:rsidRDefault="001F13FE" w:rsidP="00B91A3E">
            <w:r w:rsidRPr="00DE732B">
              <w:t>- 1.</w:t>
            </w:r>
          </w:p>
          <w:p w:rsidR="001F13FE" w:rsidRPr="00DE732B" w:rsidRDefault="001F13FE" w:rsidP="00B91A3E">
            <w:r w:rsidRPr="00DE732B">
              <w:t>Материал приемной (пробной) гильзы (по медицинским показаниям):</w:t>
            </w:r>
          </w:p>
          <w:p w:rsidR="001F13FE" w:rsidRPr="00DE732B" w:rsidRDefault="001F13FE" w:rsidP="00B91A3E">
            <w:r w:rsidRPr="00DE732B">
              <w:t>- литьевой слоистый пластик на основе полиэфирных смол;</w:t>
            </w:r>
          </w:p>
          <w:p w:rsidR="001F13FE" w:rsidRPr="00DE732B" w:rsidRDefault="001F13FE" w:rsidP="00B91A3E">
            <w:r w:rsidRPr="00DE732B">
              <w:t>- литьевой слоистый пластик на основе акриловых смол;</w:t>
            </w:r>
          </w:p>
          <w:p w:rsidR="001F13FE" w:rsidRPr="00DE732B" w:rsidRDefault="001F13FE" w:rsidP="00B91A3E">
            <w:r w:rsidRPr="00DE732B">
              <w:t>- термопластичный пластик;</w:t>
            </w:r>
          </w:p>
          <w:p w:rsidR="001F13FE" w:rsidRPr="00DE732B" w:rsidRDefault="001F13FE" w:rsidP="00B91A3E">
            <w:r w:rsidRPr="00DE732B">
              <w:t>- листовой термопласт.</w:t>
            </w:r>
          </w:p>
          <w:p w:rsidR="001F13FE" w:rsidRPr="00DE732B" w:rsidRDefault="001F13FE" w:rsidP="00B91A3E">
            <w:r w:rsidRPr="00DE732B">
              <w:t>Материал приемной (постоянной) гильзы (по медицинским показаниям):</w:t>
            </w:r>
          </w:p>
          <w:p w:rsidR="001F13FE" w:rsidRPr="00DE732B" w:rsidRDefault="001F13FE" w:rsidP="00B91A3E">
            <w:r w:rsidRPr="00DE732B">
              <w:t>- литьевой слоистый пластик на основе акриловых смол;</w:t>
            </w:r>
          </w:p>
          <w:p w:rsidR="001F13FE" w:rsidRPr="00DE732B" w:rsidRDefault="001F13FE" w:rsidP="00B91A3E">
            <w:r w:rsidRPr="00DE732B">
              <w:t>- листовой термопластичный пластик.</w:t>
            </w:r>
          </w:p>
          <w:p w:rsidR="001F13FE" w:rsidRPr="00DE732B" w:rsidRDefault="001F13FE" w:rsidP="00B91A3E">
            <w:r w:rsidRPr="00DE732B">
              <w:t>Тип вкладного элемента в приемной гильзе (по медицинским показаниям):</w:t>
            </w:r>
          </w:p>
          <w:p w:rsidR="001F13FE" w:rsidRPr="00DE732B" w:rsidRDefault="001F13FE" w:rsidP="00B91A3E">
            <w:r w:rsidRPr="00DE732B">
              <w:t>- из вспененных материалов.</w:t>
            </w:r>
          </w:p>
          <w:p w:rsidR="001F13FE" w:rsidRPr="00DE732B" w:rsidRDefault="001F13FE" w:rsidP="00B91A3E">
            <w:r w:rsidRPr="00DE732B">
              <w:t>Метод крепления протеза голени на инвалиде (по медицинским показаниям):</w:t>
            </w:r>
          </w:p>
          <w:p w:rsidR="001F13FE" w:rsidRPr="00DE732B" w:rsidRDefault="001F13FE" w:rsidP="00B91A3E">
            <w:r w:rsidRPr="00DE732B">
              <w:t>- с использованием кожаных полуфабрикатов (без шин);</w:t>
            </w:r>
          </w:p>
          <w:p w:rsidR="001F13FE" w:rsidRPr="00DE732B" w:rsidRDefault="001F13FE" w:rsidP="00B91A3E">
            <w:r w:rsidRPr="00DE732B">
              <w:t>- с использованием наколенника;</w:t>
            </w:r>
          </w:p>
          <w:p w:rsidR="001F13FE" w:rsidRPr="00DE732B" w:rsidRDefault="001F13FE" w:rsidP="00B91A3E">
            <w:r w:rsidRPr="00DE732B">
              <w:t>- за счет формы приемной гильзы.</w:t>
            </w:r>
          </w:p>
          <w:p w:rsidR="001F13FE" w:rsidRPr="00DE732B" w:rsidRDefault="001F13FE" w:rsidP="00B91A3E">
            <w:r w:rsidRPr="00DE732B">
              <w:t>Тип регулировочно-соединительного устройства соответствует весу инвалида.</w:t>
            </w:r>
          </w:p>
          <w:p w:rsidR="001F13FE" w:rsidRPr="00DE732B" w:rsidRDefault="001F13FE" w:rsidP="00B91A3E">
            <w:r w:rsidRPr="00DE732B">
              <w:t>Тип применяемой стопы (по медицинским показаниям):</w:t>
            </w:r>
          </w:p>
          <w:p w:rsidR="001F13FE" w:rsidRPr="00DE732B" w:rsidRDefault="001F13FE" w:rsidP="00B91A3E">
            <w:r w:rsidRPr="00DE732B">
              <w:t>- стопа бесшарнирная, полиуретановая, монолитная для протезов при ампутации по Пирогову;</w:t>
            </w:r>
          </w:p>
          <w:p w:rsidR="001F13FE" w:rsidRPr="00DE732B" w:rsidRDefault="001F13FE" w:rsidP="00B91A3E">
            <w:r w:rsidRPr="00DE732B">
              <w:t>- стопа шарнирная полиуретановая, монолитная;</w:t>
            </w:r>
          </w:p>
          <w:p w:rsidR="001F13FE" w:rsidRPr="00DE732B" w:rsidRDefault="001F13FE" w:rsidP="00B91A3E">
            <w:r w:rsidRPr="00DE732B"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1F13FE" w:rsidRPr="00DE732B" w:rsidRDefault="001F13FE" w:rsidP="00B91A3E">
            <w:r w:rsidRPr="00DE732B"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1F13FE" w:rsidRPr="00DE732B" w:rsidRDefault="001F13FE" w:rsidP="00B91A3E">
            <w:r w:rsidRPr="00DE732B">
              <w:t>- стопа с повышенной упругостью носочной части;</w:t>
            </w:r>
          </w:p>
          <w:p w:rsidR="001F13FE" w:rsidRPr="00DE732B" w:rsidRDefault="001F13FE" w:rsidP="00B91A3E">
            <w:r w:rsidRPr="00DE732B">
              <w:t>- стопа многоосевая, с регулируемыми характеристиками пятки;</w:t>
            </w:r>
          </w:p>
          <w:p w:rsidR="001F13FE" w:rsidRPr="00DE732B" w:rsidRDefault="001F13FE" w:rsidP="00B91A3E">
            <w:r w:rsidRPr="00DE732B">
              <w:t>- стопа подвижная во всех вертикальных плоскостях.</w:t>
            </w:r>
          </w:p>
          <w:p w:rsidR="001F13FE" w:rsidRPr="00DE732B" w:rsidRDefault="001F13FE" w:rsidP="00B91A3E">
            <w:r w:rsidRPr="00DE732B">
              <w:lastRenderedPageBreak/>
              <w:t>Чехол шерстяной 4 шт.</w:t>
            </w:r>
          </w:p>
          <w:p w:rsidR="001F13FE" w:rsidRPr="00DE732B" w:rsidRDefault="001F13FE" w:rsidP="00B91A3E">
            <w:r w:rsidRPr="00DE732B">
              <w:t>Тип протеза постоянный</w:t>
            </w:r>
          </w:p>
        </w:tc>
        <w:tc>
          <w:tcPr>
            <w:tcW w:w="1276" w:type="dxa"/>
          </w:tcPr>
          <w:p w:rsidR="001F13FE" w:rsidRPr="00DE732B" w:rsidRDefault="001F13FE" w:rsidP="00B91A3E">
            <w:pPr>
              <w:jc w:val="center"/>
            </w:pPr>
            <w:r w:rsidRPr="00DE732B">
              <w:lastRenderedPageBreak/>
              <w:t>50</w:t>
            </w:r>
          </w:p>
        </w:tc>
      </w:tr>
      <w:tr w:rsidR="001F13FE" w:rsidRPr="00DE732B" w:rsidTr="00B91A3E">
        <w:trPr>
          <w:jc w:val="center"/>
        </w:trPr>
        <w:tc>
          <w:tcPr>
            <w:tcW w:w="761" w:type="dxa"/>
          </w:tcPr>
          <w:p w:rsidR="001F13FE" w:rsidRPr="00DE732B" w:rsidRDefault="001F13FE" w:rsidP="00B91A3E">
            <w:r w:rsidRPr="00DE732B">
              <w:lastRenderedPageBreak/>
              <w:t>2</w:t>
            </w:r>
          </w:p>
        </w:tc>
        <w:tc>
          <w:tcPr>
            <w:tcW w:w="1877" w:type="dxa"/>
          </w:tcPr>
          <w:p w:rsidR="001F13FE" w:rsidRPr="00DE732B" w:rsidRDefault="001F13FE" w:rsidP="00B91A3E">
            <w:r w:rsidRPr="00DE732B">
              <w:t>Протез голени модульного типа, в том числе при недоразвитии</w:t>
            </w:r>
          </w:p>
        </w:tc>
        <w:tc>
          <w:tcPr>
            <w:tcW w:w="6655" w:type="dxa"/>
            <w:vAlign w:val="center"/>
          </w:tcPr>
          <w:p w:rsidR="001F13FE" w:rsidRPr="00DE732B" w:rsidRDefault="001F13FE" w:rsidP="00B91A3E">
            <w:r w:rsidRPr="00DE732B">
              <w:t>Протез голени модульного типа для получателей среднего уровня двигательной активности состоит из следующих материалов (по медицинским показаниям):</w:t>
            </w:r>
          </w:p>
          <w:p w:rsidR="001F13FE" w:rsidRPr="00DE732B" w:rsidRDefault="001F13FE" w:rsidP="00B91A3E">
            <w:r w:rsidRPr="00DE732B">
              <w:t>Тип косметической облицовки:</w:t>
            </w:r>
          </w:p>
          <w:p w:rsidR="001F13FE" w:rsidRPr="00DE732B" w:rsidRDefault="001F13FE" w:rsidP="00B91A3E">
            <w:r w:rsidRPr="00DE732B">
              <w:t>- мягкая полиуретановая;</w:t>
            </w:r>
          </w:p>
          <w:p w:rsidR="001F13FE" w:rsidRPr="00DE732B" w:rsidRDefault="001F13FE" w:rsidP="00B91A3E">
            <w:r w:rsidRPr="00DE732B">
              <w:t>- мягкая полиуретановая модульная.</w:t>
            </w:r>
          </w:p>
          <w:p w:rsidR="001F13FE" w:rsidRPr="00DE732B" w:rsidRDefault="001F13FE" w:rsidP="00B91A3E">
            <w:r w:rsidRPr="00DE732B">
              <w:t>Косметическое покрытие облицовки:</w:t>
            </w:r>
          </w:p>
          <w:p w:rsidR="001F13FE" w:rsidRPr="00DE732B" w:rsidRDefault="001F13FE" w:rsidP="00B91A3E">
            <w:r w:rsidRPr="00DE732B">
              <w:t>- чулок ортопедический силоновый;</w:t>
            </w:r>
          </w:p>
          <w:p w:rsidR="001F13FE" w:rsidRPr="00DE732B" w:rsidRDefault="001F13FE" w:rsidP="00B91A3E">
            <w:r w:rsidRPr="00DE732B">
              <w:t>- чулок перлоновый.</w:t>
            </w:r>
          </w:p>
          <w:p w:rsidR="001F13FE" w:rsidRPr="00DE732B" w:rsidRDefault="001F13FE" w:rsidP="00B91A3E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1F13FE" w:rsidRPr="00DE732B" w:rsidRDefault="001F13FE" w:rsidP="00B91A3E">
            <w:r w:rsidRPr="00DE732B">
              <w:t>Количество приемных пробных гильз (по медицинским показаниям):</w:t>
            </w:r>
          </w:p>
          <w:p w:rsidR="001F13FE" w:rsidRPr="00DE732B" w:rsidRDefault="001F13FE" w:rsidP="00B91A3E">
            <w:r w:rsidRPr="00DE732B">
              <w:t>- отсутствует, 1.</w:t>
            </w:r>
          </w:p>
          <w:p w:rsidR="001F13FE" w:rsidRPr="00DE732B" w:rsidRDefault="001F13FE" w:rsidP="00B91A3E">
            <w:r w:rsidRPr="00DE732B">
              <w:t>Материал приемной (пробной) гильзы (по медицинским показаниям):</w:t>
            </w:r>
          </w:p>
          <w:p w:rsidR="001F13FE" w:rsidRPr="00DE732B" w:rsidRDefault="001F13FE" w:rsidP="00B91A3E">
            <w:r w:rsidRPr="00DE732B">
              <w:t>- литьевой слоистый пластик на основе полиэфирных смол;</w:t>
            </w:r>
          </w:p>
          <w:p w:rsidR="001F13FE" w:rsidRPr="00DE732B" w:rsidRDefault="001F13FE" w:rsidP="00B91A3E">
            <w:r w:rsidRPr="00DE732B">
              <w:t>- литьевой слоистый пластик на основе акриловых смол;</w:t>
            </w:r>
          </w:p>
          <w:p w:rsidR="001F13FE" w:rsidRPr="00DE732B" w:rsidRDefault="001F13FE" w:rsidP="00B91A3E">
            <w:r w:rsidRPr="00DE732B">
              <w:t>- листовой термопластичный пластик.</w:t>
            </w:r>
          </w:p>
          <w:p w:rsidR="001F13FE" w:rsidRPr="00DE732B" w:rsidRDefault="001F13FE" w:rsidP="00B91A3E">
            <w:r w:rsidRPr="00DE732B">
              <w:t>Материал приемной (постоянной) гильзы (по медицинским показаниям):</w:t>
            </w:r>
          </w:p>
          <w:p w:rsidR="001F13FE" w:rsidRPr="00DE732B" w:rsidRDefault="001F13FE" w:rsidP="00B91A3E">
            <w:r w:rsidRPr="00DE732B">
              <w:t>- литьевой слоистый пластик на основе акриловых смол;</w:t>
            </w:r>
          </w:p>
          <w:p w:rsidR="001F13FE" w:rsidRPr="00DE732B" w:rsidRDefault="001F13FE" w:rsidP="00B91A3E">
            <w:r w:rsidRPr="00DE732B">
              <w:t>-  листовой термопластичный пластик.</w:t>
            </w:r>
          </w:p>
          <w:p w:rsidR="001F13FE" w:rsidRPr="00DE732B" w:rsidRDefault="001F13FE" w:rsidP="00B91A3E">
            <w:r w:rsidRPr="00DE732B">
              <w:t>Тип вкладного элемента в приемной гильзе (по медицинским показаниям):</w:t>
            </w:r>
          </w:p>
          <w:p w:rsidR="001F13FE" w:rsidRPr="00DE732B" w:rsidRDefault="001F13FE" w:rsidP="00B91A3E">
            <w:r w:rsidRPr="00DE732B">
              <w:t>- из вспененных материалов;</w:t>
            </w:r>
          </w:p>
          <w:p w:rsidR="001F13FE" w:rsidRPr="00DE732B" w:rsidRDefault="001F13FE" w:rsidP="00B91A3E">
            <w:r w:rsidRPr="00DE732B">
              <w:t>- чехол полимерный гелевый.</w:t>
            </w:r>
          </w:p>
          <w:p w:rsidR="001F13FE" w:rsidRPr="00DE732B" w:rsidRDefault="001F13FE" w:rsidP="00B91A3E">
            <w:r w:rsidRPr="00DE732B">
              <w:t>Метод крепления протеза голени на инвалиде (по медицинским показаниям):</w:t>
            </w:r>
          </w:p>
          <w:p w:rsidR="001F13FE" w:rsidRPr="00DE732B" w:rsidRDefault="001F13FE" w:rsidP="00B91A3E">
            <w:r w:rsidRPr="00DE732B">
              <w:t>- с использованием гильзы бедра (манжеты с шинами), допускается дополнительное крепление с использованием кожаных полуфабрикатов.</w:t>
            </w:r>
          </w:p>
          <w:p w:rsidR="001F13FE" w:rsidRPr="00DE732B" w:rsidRDefault="001F13FE" w:rsidP="00B91A3E">
            <w:r w:rsidRPr="00DE732B">
              <w:t>- с использованием наколенника;</w:t>
            </w:r>
          </w:p>
          <w:p w:rsidR="001F13FE" w:rsidRPr="00DE732B" w:rsidRDefault="001F13FE" w:rsidP="00B91A3E">
            <w:r w:rsidRPr="00DE732B">
              <w:t>- за счет формы приемной гильзы;</w:t>
            </w:r>
          </w:p>
          <w:p w:rsidR="001F13FE" w:rsidRPr="00DE732B" w:rsidRDefault="001F13FE" w:rsidP="00B91A3E">
            <w:r w:rsidRPr="00DE732B">
              <w:t>- с помощью полимерного чехла с замковым устройством.</w:t>
            </w:r>
          </w:p>
          <w:p w:rsidR="001F13FE" w:rsidRPr="00DE732B" w:rsidRDefault="001F13FE" w:rsidP="00B91A3E">
            <w:r w:rsidRPr="00DE732B">
              <w:t>Тип регулировочно-соединительного устройства соответствует весу инвалида.</w:t>
            </w:r>
          </w:p>
          <w:p w:rsidR="001F13FE" w:rsidRPr="00DE732B" w:rsidRDefault="001F13FE" w:rsidP="00B91A3E">
            <w:r w:rsidRPr="00DE732B">
              <w:t>Тип применяемой стопы (по медицинским показаниям):</w:t>
            </w:r>
          </w:p>
          <w:p w:rsidR="001F13FE" w:rsidRPr="00DE732B" w:rsidRDefault="001F13FE" w:rsidP="00B91A3E">
            <w:r w:rsidRPr="00DE732B">
              <w:t>- стопа бесшарнирная, полиуретановая, монолитная для протезов при ампутации по Пирогову;</w:t>
            </w:r>
          </w:p>
          <w:p w:rsidR="001F13FE" w:rsidRPr="00DE732B" w:rsidRDefault="001F13FE" w:rsidP="00B91A3E">
            <w:r w:rsidRPr="00DE732B">
              <w:t>- стопа для протезов при ампутации по Шопару;</w:t>
            </w:r>
          </w:p>
          <w:p w:rsidR="001F13FE" w:rsidRPr="00DE732B" w:rsidRDefault="001F13FE" w:rsidP="00B91A3E">
            <w:r w:rsidRPr="00DE732B">
              <w:t>- стопа шарнирная полиуретановая, монолитная;</w:t>
            </w:r>
          </w:p>
          <w:p w:rsidR="001F13FE" w:rsidRPr="00DE732B" w:rsidRDefault="001F13FE" w:rsidP="00B91A3E">
            <w:r w:rsidRPr="00DE732B">
              <w:t xml:space="preserve">- стопа с голеностопным шарниром, подвижным в </w:t>
            </w:r>
            <w:r w:rsidRPr="00DE732B">
              <w:lastRenderedPageBreak/>
              <w:t>сагиттальной плоскости;</w:t>
            </w:r>
          </w:p>
          <w:p w:rsidR="001F13FE" w:rsidRPr="00DE732B" w:rsidRDefault="001F13FE" w:rsidP="00B91A3E">
            <w:r w:rsidRPr="00DE732B"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1F13FE" w:rsidRPr="00DE732B" w:rsidRDefault="001F13FE" w:rsidP="00B91A3E">
            <w:r w:rsidRPr="00DE732B">
              <w:t>- стопа с повышенной упругостью носочной части;</w:t>
            </w:r>
          </w:p>
          <w:p w:rsidR="001F13FE" w:rsidRPr="00DE732B" w:rsidRDefault="001F13FE" w:rsidP="00B91A3E">
            <w:r w:rsidRPr="00DE732B">
              <w:t>- стопа многоосевая, с регулируемыми характеристиками пятки;</w:t>
            </w:r>
          </w:p>
          <w:p w:rsidR="001F13FE" w:rsidRPr="00DE732B" w:rsidRDefault="001F13FE" w:rsidP="00B91A3E">
            <w:r w:rsidRPr="00DE732B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1F13FE" w:rsidRPr="00DE732B" w:rsidRDefault="001F13FE" w:rsidP="00B91A3E">
            <w:r w:rsidRPr="00DE732B">
              <w:t>- стопа подвижная во всех вертикальных плоскостях.</w:t>
            </w:r>
          </w:p>
          <w:p w:rsidR="001F13FE" w:rsidRPr="00DE732B" w:rsidRDefault="001F13FE" w:rsidP="00B91A3E">
            <w:r w:rsidRPr="00DE732B">
              <w:t>Чехол шерстяной 4 шт</w:t>
            </w:r>
            <w:r>
              <w:t xml:space="preserve"> </w:t>
            </w:r>
            <w:r w:rsidRPr="00DE732B">
              <w:t>(по медицинским показаниям).</w:t>
            </w:r>
          </w:p>
          <w:p w:rsidR="001F13FE" w:rsidRPr="00DE732B" w:rsidRDefault="001F13FE" w:rsidP="00B91A3E">
            <w:r w:rsidRPr="00DE732B">
              <w:t>Тип протеза постоянный.</w:t>
            </w:r>
          </w:p>
        </w:tc>
        <w:tc>
          <w:tcPr>
            <w:tcW w:w="1276" w:type="dxa"/>
          </w:tcPr>
          <w:p w:rsidR="001F13FE" w:rsidRPr="00DE732B" w:rsidRDefault="001F13FE" w:rsidP="00B91A3E">
            <w:pPr>
              <w:jc w:val="center"/>
            </w:pPr>
            <w:r w:rsidRPr="00DE732B">
              <w:lastRenderedPageBreak/>
              <w:t>40</w:t>
            </w:r>
          </w:p>
        </w:tc>
      </w:tr>
      <w:tr w:rsidR="001F13FE" w:rsidRPr="00DE732B" w:rsidTr="00B91A3E">
        <w:trPr>
          <w:jc w:val="center"/>
        </w:trPr>
        <w:tc>
          <w:tcPr>
            <w:tcW w:w="761" w:type="dxa"/>
          </w:tcPr>
          <w:p w:rsidR="001F13FE" w:rsidRPr="00DE732B" w:rsidRDefault="001F13FE" w:rsidP="00B91A3E">
            <w:r w:rsidRPr="00DE732B">
              <w:lastRenderedPageBreak/>
              <w:t>3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FE" w:rsidRPr="00DE732B" w:rsidRDefault="001F13FE" w:rsidP="00B91A3E">
            <w:r w:rsidRPr="00DE732B">
              <w:t>Протез голени модульного типа, в том числе при недоразвитии</w:t>
            </w:r>
          </w:p>
        </w:tc>
        <w:tc>
          <w:tcPr>
            <w:tcW w:w="6655" w:type="dxa"/>
            <w:vAlign w:val="center"/>
          </w:tcPr>
          <w:p w:rsidR="001F13FE" w:rsidRPr="00DE732B" w:rsidRDefault="001F13FE" w:rsidP="00B91A3E">
            <w:r w:rsidRPr="00DE732B">
              <w:t>Протез голени модульного типа для получателей высокого уровня двигательной активности из следующих материалов (по медицинским показаниям):</w:t>
            </w:r>
          </w:p>
          <w:p w:rsidR="001F13FE" w:rsidRPr="00DE732B" w:rsidRDefault="001F13FE" w:rsidP="00B91A3E">
            <w:r w:rsidRPr="00DE732B">
              <w:t>Тип косметической облицовки:</w:t>
            </w:r>
          </w:p>
          <w:p w:rsidR="001F13FE" w:rsidRPr="00DE732B" w:rsidRDefault="001F13FE" w:rsidP="00B91A3E">
            <w:r w:rsidRPr="00DE732B">
              <w:t>- мягкая полиуретановая;</w:t>
            </w:r>
          </w:p>
          <w:p w:rsidR="001F13FE" w:rsidRPr="00DE732B" w:rsidRDefault="001F13FE" w:rsidP="00B91A3E">
            <w:r w:rsidRPr="00DE732B">
              <w:t>- мягкая полиуретановая модульная мягкая.</w:t>
            </w:r>
          </w:p>
          <w:p w:rsidR="001F13FE" w:rsidRPr="00DE732B" w:rsidRDefault="001F13FE" w:rsidP="00B91A3E">
            <w:r w:rsidRPr="00DE732B">
              <w:t>Косметическое покрытие облицовки:</w:t>
            </w:r>
          </w:p>
          <w:p w:rsidR="001F13FE" w:rsidRPr="00DE732B" w:rsidRDefault="001F13FE" w:rsidP="00B91A3E">
            <w:r w:rsidRPr="00DE732B">
              <w:t>- чулок силоновый ортопедический;</w:t>
            </w:r>
          </w:p>
          <w:p w:rsidR="001F13FE" w:rsidRPr="00DE732B" w:rsidRDefault="001F13FE" w:rsidP="00B91A3E">
            <w:r w:rsidRPr="00DE732B">
              <w:t>- чулок перлоновый ортопедический.</w:t>
            </w:r>
          </w:p>
          <w:p w:rsidR="001F13FE" w:rsidRPr="00DE732B" w:rsidRDefault="001F13FE" w:rsidP="00B91A3E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1F13FE" w:rsidRPr="00DE732B" w:rsidRDefault="001F13FE" w:rsidP="00B91A3E">
            <w:r w:rsidRPr="00DE732B">
              <w:t>Количество приемных пробных гильз (по медицинским показаниям):</w:t>
            </w:r>
          </w:p>
          <w:p w:rsidR="001F13FE" w:rsidRPr="00DE732B" w:rsidRDefault="001F13FE" w:rsidP="00B91A3E">
            <w:r w:rsidRPr="00DE732B">
              <w:t>- отсутствует, 1, 2.</w:t>
            </w:r>
          </w:p>
          <w:p w:rsidR="001F13FE" w:rsidRPr="00DE732B" w:rsidRDefault="001F13FE" w:rsidP="00B91A3E">
            <w:r w:rsidRPr="00DE732B">
              <w:t>Материал приемной (пробной) гильзы (по медицинским показаниям):</w:t>
            </w:r>
          </w:p>
          <w:p w:rsidR="001F13FE" w:rsidRPr="00DE732B" w:rsidRDefault="001F13FE" w:rsidP="00B91A3E">
            <w:r w:rsidRPr="00DE732B">
              <w:t>- литьевой слоистый пластик на основе полиэфирных смол;</w:t>
            </w:r>
          </w:p>
          <w:p w:rsidR="001F13FE" w:rsidRPr="00DE732B" w:rsidRDefault="001F13FE" w:rsidP="00B91A3E">
            <w:r w:rsidRPr="00DE732B">
              <w:t>- литьевой слоистый пластик на основе акриловых смол;</w:t>
            </w:r>
          </w:p>
          <w:p w:rsidR="001F13FE" w:rsidRPr="00DE732B" w:rsidRDefault="001F13FE" w:rsidP="00B91A3E">
            <w:r w:rsidRPr="00DE732B">
              <w:t>- л</w:t>
            </w:r>
            <w:r>
              <w:t>истовой термопластичный пластик.</w:t>
            </w:r>
          </w:p>
          <w:p w:rsidR="001F13FE" w:rsidRPr="00DE732B" w:rsidRDefault="001F13FE" w:rsidP="00B91A3E">
            <w:r w:rsidRPr="00DE732B">
              <w:t>Материал приемной (постоянной) гильзы (по медицинским показаниям):</w:t>
            </w:r>
          </w:p>
          <w:p w:rsidR="001F13FE" w:rsidRPr="00DE732B" w:rsidRDefault="001F13FE" w:rsidP="00B91A3E">
            <w:r w:rsidRPr="00DE732B">
              <w:t>- литьевой слоистый пластик на основе акриловых смол;</w:t>
            </w:r>
          </w:p>
          <w:p w:rsidR="001F13FE" w:rsidRPr="00DE732B" w:rsidRDefault="001F13FE" w:rsidP="00B91A3E">
            <w:r w:rsidRPr="00DE732B">
              <w:t>- листовой термопластичный пластик.</w:t>
            </w:r>
          </w:p>
          <w:p w:rsidR="001F13FE" w:rsidRPr="00DE732B" w:rsidRDefault="001F13FE" w:rsidP="00B91A3E">
            <w:r w:rsidRPr="00DE732B">
              <w:t>Тип вкладного элемента в приемной гильзе (по медицинским показаниям):</w:t>
            </w:r>
          </w:p>
          <w:p w:rsidR="001F13FE" w:rsidRPr="00DE732B" w:rsidRDefault="001F13FE" w:rsidP="00B91A3E">
            <w:r w:rsidRPr="00DE732B">
              <w:t>- из вспененных материалов;</w:t>
            </w:r>
          </w:p>
          <w:p w:rsidR="001F13FE" w:rsidRPr="00DE732B" w:rsidRDefault="001F13FE" w:rsidP="00B91A3E">
            <w:r w:rsidRPr="00DE732B">
              <w:t>- чехол полимерный гелевый.</w:t>
            </w:r>
          </w:p>
          <w:p w:rsidR="001F13FE" w:rsidRPr="00DE732B" w:rsidRDefault="001F13FE" w:rsidP="00B91A3E">
            <w:r w:rsidRPr="00DE732B">
              <w:t>Метод крепления протеза голени на инвалиде (по медицинским показаниям):</w:t>
            </w:r>
          </w:p>
          <w:p w:rsidR="001F13FE" w:rsidRPr="00DE732B" w:rsidRDefault="001F13FE" w:rsidP="00B91A3E">
            <w:r w:rsidRPr="00DE732B">
              <w:t>- с использованием наколенника;</w:t>
            </w:r>
          </w:p>
          <w:p w:rsidR="001F13FE" w:rsidRPr="00DE732B" w:rsidRDefault="001F13FE" w:rsidP="00B91A3E">
            <w:r w:rsidRPr="00DE732B">
              <w:t>- за счет формы приемной гильзы;</w:t>
            </w:r>
          </w:p>
          <w:p w:rsidR="001F13FE" w:rsidRPr="00DE732B" w:rsidRDefault="001F13FE" w:rsidP="00B91A3E">
            <w:r w:rsidRPr="00DE732B">
              <w:t>- с помощью полимерного чехла с замковым устройством;</w:t>
            </w:r>
          </w:p>
          <w:p w:rsidR="001F13FE" w:rsidRPr="00DE732B" w:rsidRDefault="001F13FE" w:rsidP="00B91A3E">
            <w:r w:rsidRPr="00DE732B">
              <w:t>- с помощью вакуумной мембраны для полимерных чехлов;</w:t>
            </w:r>
          </w:p>
          <w:p w:rsidR="001F13FE" w:rsidRPr="00DE732B" w:rsidRDefault="001F13FE" w:rsidP="00B91A3E">
            <w:r w:rsidRPr="00DE732B">
              <w:lastRenderedPageBreak/>
              <w:t>Тип регулировочно-соединительного устройства соответствует весу инвалида.</w:t>
            </w:r>
          </w:p>
          <w:p w:rsidR="001F13FE" w:rsidRPr="00DE732B" w:rsidRDefault="001F13FE" w:rsidP="00B91A3E">
            <w:r w:rsidRPr="00DE732B">
              <w:t>Тип применяемой стопы (по медицинским показаниям):</w:t>
            </w:r>
          </w:p>
          <w:p w:rsidR="001F13FE" w:rsidRPr="00DE732B" w:rsidRDefault="001F13FE" w:rsidP="00B91A3E">
            <w:r w:rsidRPr="00DE732B">
              <w:t>- стопа для протезов при ампутации по Шопару;</w:t>
            </w:r>
          </w:p>
          <w:p w:rsidR="001F13FE" w:rsidRPr="00DE732B" w:rsidRDefault="001F13FE" w:rsidP="00B91A3E">
            <w:r w:rsidRPr="00DE732B">
              <w:t>- стопа с гидравлической системой бесступенчатого переключения высоты каблука;</w:t>
            </w:r>
          </w:p>
          <w:p w:rsidR="001F13FE" w:rsidRPr="00DE732B" w:rsidRDefault="001F13FE" w:rsidP="00B91A3E">
            <w:r w:rsidRPr="00DE732B">
              <w:t>- стопа со средней степенью энергосбережения;</w:t>
            </w:r>
          </w:p>
          <w:p w:rsidR="001F13FE" w:rsidRPr="00DE732B" w:rsidRDefault="001F13FE" w:rsidP="00B91A3E">
            <w:r w:rsidRPr="00DE732B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1F13FE" w:rsidRPr="00DE732B" w:rsidRDefault="001F13FE" w:rsidP="00B91A3E">
            <w:r w:rsidRPr="00DE732B">
              <w:t>- стопа подвижная во всех плоскостях.</w:t>
            </w:r>
          </w:p>
          <w:p w:rsidR="001F13FE" w:rsidRPr="00DE732B" w:rsidRDefault="001F13FE" w:rsidP="00B91A3E">
            <w:r w:rsidRPr="00DE732B">
              <w:t>Тип протеза постоянный</w:t>
            </w:r>
          </w:p>
        </w:tc>
        <w:tc>
          <w:tcPr>
            <w:tcW w:w="1276" w:type="dxa"/>
          </w:tcPr>
          <w:p w:rsidR="001F13FE" w:rsidRPr="00DE732B" w:rsidRDefault="001F13FE" w:rsidP="00B91A3E">
            <w:pPr>
              <w:jc w:val="center"/>
            </w:pPr>
            <w:r>
              <w:lastRenderedPageBreak/>
              <w:t>20</w:t>
            </w:r>
          </w:p>
        </w:tc>
      </w:tr>
      <w:tr w:rsidR="001F13FE" w:rsidRPr="00DE732B" w:rsidTr="00B91A3E">
        <w:trPr>
          <w:jc w:val="center"/>
        </w:trPr>
        <w:tc>
          <w:tcPr>
            <w:tcW w:w="761" w:type="dxa"/>
          </w:tcPr>
          <w:p w:rsidR="001F13FE" w:rsidRPr="00DE732B" w:rsidRDefault="001F13FE" w:rsidP="00B91A3E">
            <w:r w:rsidRPr="00DE732B">
              <w:lastRenderedPageBreak/>
              <w:t>4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FE" w:rsidRPr="00DE732B" w:rsidRDefault="001F13FE" w:rsidP="00B91A3E">
            <w:r w:rsidRPr="00DE732B">
              <w:t>Протез голени для купания</w:t>
            </w:r>
          </w:p>
        </w:tc>
        <w:tc>
          <w:tcPr>
            <w:tcW w:w="6655" w:type="dxa"/>
            <w:vAlign w:val="center"/>
          </w:tcPr>
          <w:p w:rsidR="001F13FE" w:rsidRPr="00DE732B" w:rsidRDefault="001F13FE" w:rsidP="00B91A3E">
            <w:r w:rsidRPr="00DE732B">
              <w:t>Протез голени для купания из следующих материалов (по медицинским показаниям):</w:t>
            </w:r>
          </w:p>
          <w:p w:rsidR="001F13FE" w:rsidRPr="00DE732B" w:rsidRDefault="001F13FE" w:rsidP="00B91A3E">
            <w:r w:rsidRPr="00DE732B">
              <w:t>Тип косметической облицовки:</w:t>
            </w:r>
          </w:p>
          <w:p w:rsidR="001F13FE" w:rsidRPr="00DE732B" w:rsidRDefault="001F13FE" w:rsidP="00B91A3E">
            <w:r w:rsidRPr="00DE732B">
              <w:t>- без косметической облицовки;</w:t>
            </w:r>
          </w:p>
          <w:p w:rsidR="001F13FE" w:rsidRPr="00DE732B" w:rsidRDefault="001F13FE" w:rsidP="00B91A3E">
            <w:r w:rsidRPr="00DE732B">
              <w:t>- полужесткая;</w:t>
            </w:r>
          </w:p>
          <w:p w:rsidR="001F13FE" w:rsidRPr="00DE732B" w:rsidRDefault="001F13FE" w:rsidP="00B91A3E">
            <w:r w:rsidRPr="00DE732B">
              <w:t>- жесткая.</w:t>
            </w:r>
          </w:p>
          <w:p w:rsidR="001F13FE" w:rsidRPr="00DE732B" w:rsidRDefault="001F13FE" w:rsidP="00B91A3E">
            <w:r w:rsidRPr="00DE732B">
              <w:t>Косметическое покрытие облицовки:</w:t>
            </w:r>
          </w:p>
          <w:p w:rsidR="001F13FE" w:rsidRPr="00DE732B" w:rsidRDefault="001F13FE" w:rsidP="00B91A3E">
            <w:r w:rsidRPr="00DE732B">
              <w:t>- отсутствует;</w:t>
            </w:r>
          </w:p>
          <w:p w:rsidR="001F13FE" w:rsidRPr="00DE732B" w:rsidRDefault="001F13FE" w:rsidP="00B91A3E">
            <w:r w:rsidRPr="00DE732B">
              <w:t>- оболочка силиконовая;</w:t>
            </w:r>
          </w:p>
          <w:p w:rsidR="001F13FE" w:rsidRPr="00DE732B" w:rsidRDefault="001F13FE" w:rsidP="00B91A3E">
            <w:r w:rsidRPr="00DE732B">
              <w:t>- чулок латексный;</w:t>
            </w:r>
          </w:p>
          <w:p w:rsidR="001F13FE" w:rsidRPr="00DE732B" w:rsidRDefault="001F13FE" w:rsidP="00B91A3E">
            <w:r w:rsidRPr="00DE732B">
              <w:t>- покрытие защитное пленочное.</w:t>
            </w:r>
          </w:p>
          <w:p w:rsidR="001F13FE" w:rsidRPr="00DE732B" w:rsidRDefault="001F13FE" w:rsidP="00B91A3E">
            <w:r w:rsidRPr="00DE732B">
              <w:t>Приемная гильза индивидуальная (изготовлена по индивидуальному слепку с культи инвалида).</w:t>
            </w:r>
          </w:p>
          <w:p w:rsidR="001F13FE" w:rsidRPr="00DE732B" w:rsidRDefault="001F13FE" w:rsidP="00B91A3E">
            <w:r w:rsidRPr="00DE732B">
              <w:t>Количество приемных пробных гильз (по медицинским показаниям):</w:t>
            </w:r>
          </w:p>
          <w:p w:rsidR="001F13FE" w:rsidRPr="00DE732B" w:rsidRDefault="001F13FE" w:rsidP="00B91A3E">
            <w:r w:rsidRPr="00DE732B">
              <w:t>- отсутствует, 1.</w:t>
            </w:r>
          </w:p>
          <w:p w:rsidR="001F13FE" w:rsidRPr="00DE732B" w:rsidRDefault="001F13FE" w:rsidP="00B91A3E">
            <w:r w:rsidRPr="00DE732B">
              <w:t>Материал приемной (пробной) гильзы (по медицинским показаниям):</w:t>
            </w:r>
          </w:p>
          <w:p w:rsidR="001F13FE" w:rsidRPr="00DE732B" w:rsidRDefault="001F13FE" w:rsidP="00B91A3E">
            <w:r w:rsidRPr="00DE732B">
              <w:t>- литьевой слоистый пластик на основе полиэфирных смол;</w:t>
            </w:r>
          </w:p>
          <w:p w:rsidR="001F13FE" w:rsidRPr="00DE732B" w:rsidRDefault="001F13FE" w:rsidP="00B91A3E">
            <w:r w:rsidRPr="00DE732B">
              <w:t>- литьевой слоистый пластик на основе акриловых смол;</w:t>
            </w:r>
          </w:p>
          <w:p w:rsidR="001F13FE" w:rsidRPr="00DE732B" w:rsidRDefault="001F13FE" w:rsidP="00B91A3E">
            <w:r w:rsidRPr="00DE732B">
              <w:t>- листовой термопластичный пластик.</w:t>
            </w:r>
          </w:p>
          <w:p w:rsidR="001F13FE" w:rsidRPr="00DE732B" w:rsidRDefault="001F13FE" w:rsidP="00B91A3E">
            <w:r w:rsidRPr="00DE732B">
              <w:t>Материал приемной (постоянной) гильзы (по медицинским показаниям):</w:t>
            </w:r>
          </w:p>
          <w:p w:rsidR="001F13FE" w:rsidRPr="00DE732B" w:rsidRDefault="001F13FE" w:rsidP="00B91A3E">
            <w:r w:rsidRPr="00DE732B">
              <w:t>- литьевой слоистый пластик на основе акриловых смол;</w:t>
            </w:r>
          </w:p>
          <w:p w:rsidR="001F13FE" w:rsidRPr="00DE732B" w:rsidRDefault="001F13FE" w:rsidP="00B91A3E">
            <w:r w:rsidRPr="00DE732B">
              <w:t>- листовой термопластичный пластик.</w:t>
            </w:r>
          </w:p>
          <w:p w:rsidR="001F13FE" w:rsidRPr="00DE732B" w:rsidRDefault="001F13FE" w:rsidP="00B91A3E">
            <w:r w:rsidRPr="00DE732B">
              <w:t>Тип вкладного элемента в приемной гильзе (по медицинским показаниям):</w:t>
            </w:r>
          </w:p>
          <w:p w:rsidR="001F13FE" w:rsidRPr="00DE732B" w:rsidRDefault="001F13FE" w:rsidP="00B91A3E">
            <w:r w:rsidRPr="00DE732B">
              <w:t>- из вспененных материалов;</w:t>
            </w:r>
          </w:p>
          <w:p w:rsidR="001F13FE" w:rsidRPr="00DE732B" w:rsidRDefault="001F13FE" w:rsidP="00B91A3E">
            <w:r w:rsidRPr="00DE732B">
              <w:t>- чехол полимерный гелевый.</w:t>
            </w:r>
          </w:p>
          <w:p w:rsidR="001F13FE" w:rsidRPr="00DE732B" w:rsidRDefault="001F13FE" w:rsidP="00B91A3E">
            <w:r w:rsidRPr="00DE732B">
              <w:t>Метод крепления протеза голени на инвалиде (по медицинским показаниям):</w:t>
            </w:r>
          </w:p>
          <w:p w:rsidR="001F13FE" w:rsidRPr="00DE732B" w:rsidRDefault="001F13FE" w:rsidP="00B91A3E">
            <w:r w:rsidRPr="00DE732B">
              <w:t>- с использованием наколенника анатомической формы из износостойкого сополимера и вакуумного клапана.</w:t>
            </w:r>
          </w:p>
          <w:p w:rsidR="001F13FE" w:rsidRPr="00DE732B" w:rsidRDefault="001F13FE" w:rsidP="00B91A3E">
            <w:r w:rsidRPr="00DE732B">
              <w:t>- за счет формы приемной гильзы;</w:t>
            </w:r>
          </w:p>
          <w:p w:rsidR="001F13FE" w:rsidRPr="00DE732B" w:rsidRDefault="001F13FE" w:rsidP="00B91A3E">
            <w:r w:rsidRPr="00DE732B">
              <w:lastRenderedPageBreak/>
              <w:t>- с помощью полимерного чехла с замковым устройством.</w:t>
            </w:r>
          </w:p>
          <w:p w:rsidR="001F13FE" w:rsidRPr="00DE732B" w:rsidRDefault="001F13FE" w:rsidP="00B91A3E">
            <w:r w:rsidRPr="00DE732B">
              <w:t>Тип регулировочно-соединительного устройства соответствует весу инвалида.</w:t>
            </w:r>
          </w:p>
          <w:p w:rsidR="001F13FE" w:rsidRPr="00DE732B" w:rsidRDefault="001F13FE" w:rsidP="00B91A3E">
            <w:r w:rsidRPr="00DE732B">
              <w:t>Тип применяемой стопы (по медицинским показаниям):</w:t>
            </w:r>
          </w:p>
          <w:p w:rsidR="001F13FE" w:rsidRPr="00DE732B" w:rsidRDefault="001F13FE" w:rsidP="00B91A3E">
            <w:r w:rsidRPr="00DE732B">
              <w:t>- стопа бесшарнирная, полиуретановая, монолитная для протезов при ампутации по Пирогову;</w:t>
            </w:r>
          </w:p>
          <w:p w:rsidR="001F13FE" w:rsidRPr="00DE732B" w:rsidRDefault="001F13FE" w:rsidP="00B91A3E">
            <w:r w:rsidRPr="00DE732B">
              <w:t>- стопа с протекто</w:t>
            </w:r>
            <w:r>
              <w:t>ром на подошвенной части.</w:t>
            </w:r>
          </w:p>
          <w:p w:rsidR="001F13FE" w:rsidRPr="00DE732B" w:rsidRDefault="001F13FE" w:rsidP="00B91A3E">
            <w:r w:rsidRPr="00DE732B">
              <w:t>Тип протеза специальный.</w:t>
            </w:r>
          </w:p>
        </w:tc>
        <w:tc>
          <w:tcPr>
            <w:tcW w:w="1276" w:type="dxa"/>
          </w:tcPr>
          <w:p w:rsidR="001F13FE" w:rsidRPr="00DE732B" w:rsidRDefault="001F13FE" w:rsidP="00B91A3E">
            <w:pPr>
              <w:jc w:val="center"/>
            </w:pPr>
            <w:r w:rsidRPr="00DE732B">
              <w:lastRenderedPageBreak/>
              <w:t>90</w:t>
            </w:r>
          </w:p>
        </w:tc>
      </w:tr>
      <w:tr w:rsidR="001F13FE" w:rsidRPr="00DE732B" w:rsidTr="00B91A3E">
        <w:trPr>
          <w:jc w:val="center"/>
        </w:trPr>
        <w:tc>
          <w:tcPr>
            <w:tcW w:w="761" w:type="dxa"/>
          </w:tcPr>
          <w:p w:rsidR="001F13FE" w:rsidRPr="00DE732B" w:rsidRDefault="001F13FE" w:rsidP="00B91A3E">
            <w:r w:rsidRPr="00DE732B">
              <w:lastRenderedPageBreak/>
              <w:t>5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FE" w:rsidRPr="00DE732B" w:rsidRDefault="001F13FE" w:rsidP="00B91A3E">
            <w:r w:rsidRPr="00DE732B">
              <w:t>Протез голени лечебно-тренировочный</w:t>
            </w:r>
          </w:p>
        </w:tc>
        <w:tc>
          <w:tcPr>
            <w:tcW w:w="6655" w:type="dxa"/>
            <w:vAlign w:val="center"/>
          </w:tcPr>
          <w:p w:rsidR="001F13FE" w:rsidRPr="00DE732B" w:rsidRDefault="001F13FE" w:rsidP="00B91A3E">
            <w:r w:rsidRPr="00DE732B">
              <w:t>Протез голени лечебно-тренировочный из следующих материалов (по медицинским показаниям):</w:t>
            </w:r>
          </w:p>
          <w:p w:rsidR="001F13FE" w:rsidRPr="00DE732B" w:rsidRDefault="001F13FE" w:rsidP="00B91A3E">
            <w:r w:rsidRPr="00DE732B">
              <w:t>Приемная гильза индивидуальная (изготовлена по индивидуальному слепку с культи инвалида).</w:t>
            </w:r>
          </w:p>
          <w:p w:rsidR="001F13FE" w:rsidRPr="00DE732B" w:rsidRDefault="001F13FE" w:rsidP="00B91A3E">
            <w:r w:rsidRPr="00DE732B">
              <w:t>Количество приемных пробных гильз (по медицинским показаниям):</w:t>
            </w:r>
          </w:p>
          <w:p w:rsidR="001F13FE" w:rsidRPr="00DE732B" w:rsidRDefault="001F13FE" w:rsidP="00B91A3E">
            <w:r w:rsidRPr="00DE732B">
              <w:t>- 2</w:t>
            </w:r>
          </w:p>
          <w:p w:rsidR="001F13FE" w:rsidRPr="00DE732B" w:rsidRDefault="001F13FE" w:rsidP="00B91A3E">
            <w:r w:rsidRPr="00DE732B">
              <w:t>Материал приемной (пробной) гильзы (по медицинским показаниям):</w:t>
            </w:r>
          </w:p>
          <w:p w:rsidR="001F13FE" w:rsidRPr="00DE732B" w:rsidRDefault="001F13FE" w:rsidP="00B91A3E">
            <w:r w:rsidRPr="00DE732B">
              <w:t>- литьевой слоистый пластик на основе полиэфирных смол;</w:t>
            </w:r>
          </w:p>
          <w:p w:rsidR="001F13FE" w:rsidRPr="00DE732B" w:rsidRDefault="001F13FE" w:rsidP="00B91A3E">
            <w:r w:rsidRPr="00DE732B">
              <w:t>- литьевой слоистый пластик на основе акриловых смол;</w:t>
            </w:r>
          </w:p>
          <w:p w:rsidR="001F13FE" w:rsidRPr="00DE732B" w:rsidRDefault="001F13FE" w:rsidP="00B91A3E">
            <w:r w:rsidRPr="00DE732B">
              <w:t>- листовой термопластичный пластик.</w:t>
            </w:r>
          </w:p>
          <w:p w:rsidR="001F13FE" w:rsidRPr="00DE732B" w:rsidRDefault="001F13FE" w:rsidP="00B91A3E">
            <w:r w:rsidRPr="00DE732B">
              <w:t>Материал приемной (постоянной) гильзы (по медицинским показаниям):</w:t>
            </w:r>
          </w:p>
          <w:p w:rsidR="001F13FE" w:rsidRPr="00DE732B" w:rsidRDefault="001F13FE" w:rsidP="00B91A3E">
            <w:r w:rsidRPr="00DE732B">
              <w:t>- литьевой слоистый пластик на основе акриловых смол;</w:t>
            </w:r>
          </w:p>
          <w:p w:rsidR="001F13FE" w:rsidRPr="00DE732B" w:rsidRDefault="001F13FE" w:rsidP="00B91A3E">
            <w:r w:rsidRPr="00DE732B">
              <w:t>- листовой термопластичный пластик.</w:t>
            </w:r>
          </w:p>
          <w:p w:rsidR="001F13FE" w:rsidRPr="00DE732B" w:rsidRDefault="001F13FE" w:rsidP="00B91A3E">
            <w:r w:rsidRPr="00DE732B">
              <w:t>Тип вкладного элемента в приемной гильзе (по медицинским показаниям):</w:t>
            </w:r>
          </w:p>
          <w:p w:rsidR="001F13FE" w:rsidRPr="00DE732B" w:rsidRDefault="001F13FE" w:rsidP="00B91A3E">
            <w:r w:rsidRPr="00DE732B">
              <w:t>- из вспененных материалов.</w:t>
            </w:r>
          </w:p>
          <w:p w:rsidR="001F13FE" w:rsidRPr="00DE732B" w:rsidRDefault="001F13FE" w:rsidP="00B91A3E">
            <w:r w:rsidRPr="00DE732B">
              <w:t>Метод крепления протеза голени на инвалиде (по медицинским показаниям):</w:t>
            </w:r>
          </w:p>
          <w:p w:rsidR="001F13FE" w:rsidRPr="00DE732B" w:rsidRDefault="001F13FE" w:rsidP="00B91A3E">
            <w:r w:rsidRPr="00DE732B">
              <w:t>- с помощью силиконового наколенника и вакуумного клапана;</w:t>
            </w:r>
          </w:p>
          <w:p w:rsidR="001F13FE" w:rsidRPr="00DE732B" w:rsidRDefault="001F13FE" w:rsidP="00B91A3E">
            <w:r w:rsidRPr="00DE732B">
              <w:t>- с использованием кожаных полуфабрикатов (без шин);</w:t>
            </w:r>
          </w:p>
          <w:p w:rsidR="001F13FE" w:rsidRPr="00DE732B" w:rsidRDefault="001F13FE" w:rsidP="00B91A3E">
            <w:r w:rsidRPr="00DE732B">
              <w:t>- с использованием наколенника;</w:t>
            </w:r>
          </w:p>
          <w:p w:rsidR="001F13FE" w:rsidRPr="00DE732B" w:rsidRDefault="001F13FE" w:rsidP="00B91A3E">
            <w:r w:rsidRPr="00DE732B">
              <w:t>- за счет формы приемной гильзы.</w:t>
            </w:r>
          </w:p>
          <w:p w:rsidR="001F13FE" w:rsidRPr="00DE732B" w:rsidRDefault="001F13FE" w:rsidP="00B91A3E">
            <w:r w:rsidRPr="00DE732B">
              <w:t>Тип регулировочно-соединительного устройства соответствует весу инвалида.</w:t>
            </w:r>
          </w:p>
          <w:p w:rsidR="001F13FE" w:rsidRPr="00DE732B" w:rsidRDefault="001F13FE" w:rsidP="00B91A3E">
            <w:r w:rsidRPr="00DE732B">
              <w:t>Тип применяемой стопы (по медицинским показаниям):</w:t>
            </w:r>
          </w:p>
          <w:p w:rsidR="001F13FE" w:rsidRPr="00DE732B" w:rsidRDefault="001F13FE" w:rsidP="00B91A3E">
            <w:r w:rsidRPr="00DE732B">
              <w:t>- стопа бесшарнирная, полиуретановая, монолитная для протезов при ампутации по Пирогову;</w:t>
            </w:r>
          </w:p>
          <w:p w:rsidR="001F13FE" w:rsidRPr="00DE732B" w:rsidRDefault="001F13FE" w:rsidP="00B91A3E">
            <w:r w:rsidRPr="00DE732B">
              <w:t>- стопа шарнирная полиуретановая, монолитная;</w:t>
            </w:r>
          </w:p>
          <w:p w:rsidR="001F13FE" w:rsidRPr="00DE732B" w:rsidRDefault="001F13FE" w:rsidP="00B91A3E">
            <w:r w:rsidRPr="00DE732B">
              <w:t>- стопа с голеностопным шарниром, подвижным в сагиттальной плоскости;</w:t>
            </w:r>
          </w:p>
          <w:p w:rsidR="001F13FE" w:rsidRPr="00DE732B" w:rsidRDefault="001F13FE" w:rsidP="00B91A3E">
            <w:r w:rsidRPr="00DE732B"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1F13FE" w:rsidRPr="00DE732B" w:rsidRDefault="001F13FE" w:rsidP="00B91A3E">
            <w:r w:rsidRPr="00DE732B">
              <w:lastRenderedPageBreak/>
              <w:t>- стопа с повышенной упругостью носочной части;</w:t>
            </w:r>
          </w:p>
          <w:p w:rsidR="001F13FE" w:rsidRPr="00DE732B" w:rsidRDefault="001F13FE" w:rsidP="00B91A3E">
            <w:r w:rsidRPr="00DE732B">
              <w:t>- стопа многоосевая, с регулируемыми характеристиками пятки;</w:t>
            </w:r>
          </w:p>
          <w:p w:rsidR="001F13FE" w:rsidRPr="00DE732B" w:rsidRDefault="001F13FE" w:rsidP="00B91A3E">
            <w:r w:rsidRPr="00DE732B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1F13FE" w:rsidRPr="00DE732B" w:rsidRDefault="001F13FE" w:rsidP="00B91A3E">
            <w:r w:rsidRPr="00DE732B">
              <w:t>- стопа подвижная во всех вертикальных плоскостях.</w:t>
            </w:r>
          </w:p>
          <w:p w:rsidR="001F13FE" w:rsidRPr="00DE732B" w:rsidRDefault="001F13FE" w:rsidP="00B91A3E">
            <w:r w:rsidRPr="00DE732B">
              <w:t>- Тип протеза лечебно-тренировочный.</w:t>
            </w:r>
          </w:p>
        </w:tc>
        <w:tc>
          <w:tcPr>
            <w:tcW w:w="1276" w:type="dxa"/>
          </w:tcPr>
          <w:p w:rsidR="001F13FE" w:rsidRPr="00DE732B" w:rsidRDefault="001F13FE" w:rsidP="00B91A3E">
            <w:pPr>
              <w:jc w:val="center"/>
            </w:pPr>
            <w:r w:rsidRPr="00DE732B">
              <w:lastRenderedPageBreak/>
              <w:t>27</w:t>
            </w:r>
          </w:p>
        </w:tc>
      </w:tr>
      <w:tr w:rsidR="001F13FE" w:rsidRPr="00DE732B" w:rsidTr="00B91A3E">
        <w:trPr>
          <w:jc w:val="center"/>
        </w:trPr>
        <w:tc>
          <w:tcPr>
            <w:tcW w:w="761" w:type="dxa"/>
          </w:tcPr>
          <w:p w:rsidR="001F13FE" w:rsidRPr="00DE732B" w:rsidRDefault="001F13FE" w:rsidP="00B91A3E">
            <w:r w:rsidRPr="00DE732B">
              <w:lastRenderedPageBreak/>
              <w:t>6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FE" w:rsidRPr="00DE732B" w:rsidRDefault="001F13FE" w:rsidP="00B91A3E">
            <w:r w:rsidRPr="00DE732B">
              <w:t xml:space="preserve"> Протез бедра модульный</w:t>
            </w:r>
          </w:p>
        </w:tc>
        <w:tc>
          <w:tcPr>
            <w:tcW w:w="6655" w:type="dxa"/>
            <w:vAlign w:val="center"/>
          </w:tcPr>
          <w:p w:rsidR="001F13FE" w:rsidRPr="00DE732B" w:rsidRDefault="001F13FE" w:rsidP="00B91A3E">
            <w:r w:rsidRPr="00DE732B">
              <w:t>Протез бедра модульный для получателей низкого уровня двигательной активности из следующих материалов (по медицинским показаниям):</w:t>
            </w:r>
          </w:p>
          <w:p w:rsidR="001F13FE" w:rsidRPr="00DE732B" w:rsidRDefault="001F13FE" w:rsidP="00B91A3E">
            <w:r w:rsidRPr="00DE732B">
              <w:t>Тип косметической облицовки:</w:t>
            </w:r>
          </w:p>
          <w:p w:rsidR="001F13FE" w:rsidRPr="00DE732B" w:rsidRDefault="001F13FE" w:rsidP="00B91A3E">
            <w:r w:rsidRPr="00DE732B">
              <w:t>- мягкая полиуретановая;</w:t>
            </w:r>
          </w:p>
          <w:p w:rsidR="001F13FE" w:rsidRPr="00DE732B" w:rsidRDefault="001F13FE" w:rsidP="00B91A3E">
            <w:r w:rsidRPr="00DE732B">
              <w:t>- мягкая полиуретановая модульная.</w:t>
            </w:r>
          </w:p>
          <w:p w:rsidR="001F13FE" w:rsidRPr="00DE732B" w:rsidRDefault="001F13FE" w:rsidP="00B91A3E">
            <w:r w:rsidRPr="00DE732B">
              <w:t>Косметическое покрытие облицовки:</w:t>
            </w:r>
          </w:p>
          <w:p w:rsidR="001F13FE" w:rsidRPr="00DE732B" w:rsidRDefault="001F13FE" w:rsidP="00B91A3E">
            <w:r w:rsidRPr="00DE732B">
              <w:t>- чулок силоновый ортопедический;</w:t>
            </w:r>
          </w:p>
          <w:p w:rsidR="001F13FE" w:rsidRPr="00DE732B" w:rsidRDefault="001F13FE" w:rsidP="00B91A3E">
            <w:r w:rsidRPr="00DE732B">
              <w:t>- чулок перлоновый ортопедический.</w:t>
            </w:r>
          </w:p>
          <w:p w:rsidR="001F13FE" w:rsidRPr="00DE732B" w:rsidRDefault="001F13FE" w:rsidP="00B91A3E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1F13FE" w:rsidRPr="00DE732B" w:rsidRDefault="001F13FE" w:rsidP="00B91A3E">
            <w:r w:rsidRPr="00DE732B">
              <w:t>Количество приемных пробных гильз (по медицинским показаниям):</w:t>
            </w:r>
          </w:p>
          <w:p w:rsidR="001F13FE" w:rsidRPr="00DE732B" w:rsidRDefault="001F13FE" w:rsidP="00B91A3E">
            <w:r w:rsidRPr="00DE732B">
              <w:t>- отсутствует, 1.</w:t>
            </w:r>
          </w:p>
          <w:p w:rsidR="001F13FE" w:rsidRPr="00DE732B" w:rsidRDefault="001F13FE" w:rsidP="00B91A3E">
            <w:r w:rsidRPr="00DE732B">
              <w:t>Материал приемной (пробной) гильзы (по медицинским показаниям):</w:t>
            </w:r>
          </w:p>
          <w:p w:rsidR="001F13FE" w:rsidRPr="00DE732B" w:rsidRDefault="001F13FE" w:rsidP="00B91A3E">
            <w:r w:rsidRPr="00DE732B">
              <w:t>- литьевой слоистый пластик на основе полиэфирных смол;</w:t>
            </w:r>
          </w:p>
          <w:p w:rsidR="001F13FE" w:rsidRPr="00DE732B" w:rsidRDefault="001F13FE" w:rsidP="00B91A3E">
            <w:r w:rsidRPr="00DE732B">
              <w:t>- литьевой слоистый пластик на основе акриловых смол;</w:t>
            </w:r>
          </w:p>
          <w:p w:rsidR="001F13FE" w:rsidRPr="00DE732B" w:rsidRDefault="001F13FE" w:rsidP="00B91A3E">
            <w:r w:rsidRPr="00DE732B">
              <w:t>- листовой термопластичный пластик.</w:t>
            </w:r>
          </w:p>
          <w:p w:rsidR="001F13FE" w:rsidRPr="00DE732B" w:rsidRDefault="001F13FE" w:rsidP="00B91A3E">
            <w:r w:rsidRPr="00DE732B">
              <w:t>Материал приемной (постоянной) гильзы (по медицинским показаниям):</w:t>
            </w:r>
          </w:p>
          <w:p w:rsidR="001F13FE" w:rsidRPr="00DE732B" w:rsidRDefault="001F13FE" w:rsidP="00B91A3E">
            <w:r w:rsidRPr="00DE732B">
              <w:t>- литьевой слоистый пластик на основе акриловых смол;</w:t>
            </w:r>
          </w:p>
          <w:p w:rsidR="001F13FE" w:rsidRPr="00DE732B" w:rsidRDefault="001F13FE" w:rsidP="00B91A3E">
            <w:r w:rsidRPr="00DE732B">
              <w:t>- листовой термопластичный пластик.</w:t>
            </w:r>
          </w:p>
          <w:p w:rsidR="001F13FE" w:rsidRPr="00DE732B" w:rsidRDefault="001F13FE" w:rsidP="00B91A3E">
            <w:r w:rsidRPr="00DE732B">
              <w:t>Тип вкладного элемента в приемной гильзе (по медицинским показаниям):</w:t>
            </w:r>
          </w:p>
          <w:p w:rsidR="001F13FE" w:rsidRPr="00DE732B" w:rsidRDefault="001F13FE" w:rsidP="00B91A3E">
            <w:r w:rsidRPr="00DE732B">
              <w:t>- без вкладной гильзы;</w:t>
            </w:r>
          </w:p>
          <w:p w:rsidR="001F13FE" w:rsidRPr="00DE732B" w:rsidRDefault="001F13FE" w:rsidP="00B91A3E">
            <w:r w:rsidRPr="00DE732B">
              <w:t>- из вспененных материалов.</w:t>
            </w:r>
          </w:p>
          <w:p w:rsidR="001F13FE" w:rsidRPr="00DE732B" w:rsidRDefault="001F13FE" w:rsidP="00B91A3E">
            <w:r w:rsidRPr="00DE732B">
              <w:t>Метод крепления протеза бедра на инвалиде(по медицинским показаниям):</w:t>
            </w:r>
          </w:p>
          <w:p w:rsidR="001F13FE" w:rsidRPr="00DE732B" w:rsidRDefault="001F13FE" w:rsidP="00B91A3E">
            <w:r w:rsidRPr="00DE732B">
              <w:t>- поясное с использованием кожаных полуфабрикатов (без шин);</w:t>
            </w:r>
          </w:p>
          <w:p w:rsidR="001F13FE" w:rsidRPr="00DE732B" w:rsidRDefault="001F13FE" w:rsidP="00B91A3E">
            <w:r w:rsidRPr="00DE732B">
              <w:t>- с использованием бандажа;</w:t>
            </w:r>
          </w:p>
          <w:p w:rsidR="001F13FE" w:rsidRPr="00DE732B" w:rsidRDefault="001F13FE" w:rsidP="00B91A3E">
            <w:r w:rsidRPr="00DE732B">
              <w:t>- вакуумное.</w:t>
            </w:r>
          </w:p>
          <w:p w:rsidR="001F13FE" w:rsidRPr="00DE732B" w:rsidRDefault="001F13FE" w:rsidP="00B91A3E">
            <w:r w:rsidRPr="00DE732B">
              <w:t>Тип регулировочно-соединительного устройства соответствует весу инвалида.</w:t>
            </w:r>
          </w:p>
          <w:p w:rsidR="001F13FE" w:rsidRPr="00DE732B" w:rsidRDefault="001F13FE" w:rsidP="00B91A3E">
            <w:r w:rsidRPr="00DE732B">
              <w:t>Тип применяемой стопы (по медицинским показаниям):</w:t>
            </w:r>
          </w:p>
          <w:p w:rsidR="001F13FE" w:rsidRPr="00DE732B" w:rsidRDefault="001F13FE" w:rsidP="00B91A3E">
            <w:r w:rsidRPr="00DE732B">
              <w:t>- стопа бесшарнирная, полиуретановая, монолитная;</w:t>
            </w:r>
          </w:p>
          <w:p w:rsidR="001F13FE" w:rsidRPr="00DE732B" w:rsidRDefault="001F13FE" w:rsidP="00B91A3E">
            <w:r w:rsidRPr="00DE732B">
              <w:t>- стопа шарнирная полиуретановая, монолитная;</w:t>
            </w:r>
          </w:p>
          <w:p w:rsidR="001F13FE" w:rsidRPr="00DE732B" w:rsidRDefault="001F13FE" w:rsidP="00B91A3E">
            <w:r w:rsidRPr="00DE732B">
              <w:lastRenderedPageBreak/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1F13FE" w:rsidRPr="00DE732B" w:rsidRDefault="001F13FE" w:rsidP="00B91A3E">
            <w:r w:rsidRPr="00DE732B"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1F13FE" w:rsidRPr="00DE732B" w:rsidRDefault="001F13FE" w:rsidP="00B91A3E">
            <w:r w:rsidRPr="00DE732B">
              <w:t>- стопа многоосевая, с регулируемыми характеристиками пятки;</w:t>
            </w:r>
          </w:p>
          <w:p w:rsidR="001F13FE" w:rsidRPr="00DE732B" w:rsidRDefault="001F13FE" w:rsidP="00B91A3E">
            <w:r w:rsidRPr="00DE732B">
              <w:t>- стопа с повышенной упругостью носочной части.</w:t>
            </w:r>
          </w:p>
          <w:p w:rsidR="001F13FE" w:rsidRPr="00DE732B" w:rsidRDefault="001F13FE" w:rsidP="00B91A3E">
            <w:r w:rsidRPr="00DE732B">
              <w:t>Тип применяемого коленного шарнира (по медицинским показаниям):</w:t>
            </w:r>
          </w:p>
          <w:p w:rsidR="001F13FE" w:rsidRPr="00DE732B" w:rsidRDefault="001F13FE" w:rsidP="00B91A3E">
            <w:r w:rsidRPr="00DE732B">
              <w:t>- коленный шарнир с ручным замком одноосный;</w:t>
            </w:r>
          </w:p>
          <w:p w:rsidR="001F13FE" w:rsidRPr="00DE732B" w:rsidRDefault="001F13FE" w:rsidP="00B91A3E">
            <w:r w:rsidRPr="00DE732B">
              <w:t>-коленный шарнир с ручным замком одноосный с голенооткидным устройством;</w:t>
            </w:r>
          </w:p>
          <w:p w:rsidR="001F13FE" w:rsidRPr="00DE732B" w:rsidRDefault="001F13FE" w:rsidP="00B91A3E">
            <w:r w:rsidRPr="00DE732B">
              <w:t>- коленный шарнир с ручным замком полицентрический;</w:t>
            </w:r>
          </w:p>
          <w:p w:rsidR="001F13FE" w:rsidRPr="00DE732B" w:rsidRDefault="001F13FE" w:rsidP="00B91A3E">
            <w:r w:rsidRPr="00DE732B">
              <w:t>- коленный шарнир одноосные беззамковые с зависимым механическим регулированием фаз сгибания-разгибания;</w:t>
            </w:r>
          </w:p>
          <w:p w:rsidR="001F13FE" w:rsidRPr="00DE732B" w:rsidRDefault="001F13FE" w:rsidP="00B91A3E">
            <w:r w:rsidRPr="00DE732B">
              <w:t>- коленные шарниры одноосные с механизмом торможения с замком с фиксацией под нагрузку</w:t>
            </w:r>
          </w:p>
          <w:p w:rsidR="001F13FE" w:rsidRPr="00DE732B" w:rsidRDefault="001F13FE" w:rsidP="00B91A3E">
            <w:r w:rsidRPr="00DE732B">
              <w:t>- коленный шарнир полицентрический с «геометрическим замком» с зависимым механическим регулированием фаз сгибания-разгибания.</w:t>
            </w:r>
          </w:p>
          <w:p w:rsidR="001F13FE" w:rsidRPr="00DE732B" w:rsidRDefault="001F13FE" w:rsidP="00B91A3E">
            <w:r w:rsidRPr="00DE732B">
              <w:t>Тип протеза постоянный.</w:t>
            </w:r>
          </w:p>
        </w:tc>
        <w:tc>
          <w:tcPr>
            <w:tcW w:w="1276" w:type="dxa"/>
          </w:tcPr>
          <w:p w:rsidR="001F13FE" w:rsidRPr="00DE732B" w:rsidRDefault="001F13FE" w:rsidP="00B91A3E">
            <w:pPr>
              <w:jc w:val="center"/>
            </w:pPr>
            <w:r w:rsidRPr="00DE732B">
              <w:lastRenderedPageBreak/>
              <w:t>50</w:t>
            </w:r>
          </w:p>
        </w:tc>
      </w:tr>
      <w:tr w:rsidR="001F13FE" w:rsidRPr="00DE732B" w:rsidTr="00B91A3E">
        <w:trPr>
          <w:trHeight w:val="2825"/>
          <w:jc w:val="center"/>
        </w:trPr>
        <w:tc>
          <w:tcPr>
            <w:tcW w:w="761" w:type="dxa"/>
          </w:tcPr>
          <w:p w:rsidR="001F13FE" w:rsidRPr="00DE732B" w:rsidRDefault="001F13FE" w:rsidP="00B91A3E">
            <w:r w:rsidRPr="00DE732B">
              <w:lastRenderedPageBreak/>
              <w:t>7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FE" w:rsidRPr="00DE732B" w:rsidRDefault="001F13FE" w:rsidP="00B91A3E">
            <w:r w:rsidRPr="00DE732B">
              <w:t xml:space="preserve"> Протез бедра модульный</w:t>
            </w:r>
          </w:p>
        </w:tc>
        <w:tc>
          <w:tcPr>
            <w:tcW w:w="6655" w:type="dxa"/>
            <w:vAlign w:val="center"/>
          </w:tcPr>
          <w:p w:rsidR="001F13FE" w:rsidRPr="00DE732B" w:rsidRDefault="001F13FE" w:rsidP="00B91A3E">
            <w:r w:rsidRPr="00DE732B">
              <w:t>Протез бедра модульный для получателей среднего уровня двигательной активности из следующих материалов (по медицинским показаниям):</w:t>
            </w:r>
          </w:p>
          <w:p w:rsidR="001F13FE" w:rsidRPr="00DE732B" w:rsidRDefault="001F13FE" w:rsidP="00B91A3E">
            <w:r w:rsidRPr="00DE732B">
              <w:t>Тип косметической облицовки:</w:t>
            </w:r>
          </w:p>
          <w:p w:rsidR="001F13FE" w:rsidRPr="00DE732B" w:rsidRDefault="001F13FE" w:rsidP="00B91A3E">
            <w:r w:rsidRPr="00DE732B">
              <w:t>- мягкая полиуретановая;</w:t>
            </w:r>
          </w:p>
          <w:p w:rsidR="001F13FE" w:rsidRPr="00DE732B" w:rsidRDefault="001F13FE" w:rsidP="00B91A3E">
            <w:r w:rsidRPr="00DE732B">
              <w:t>- мягкая полиуретановая модульная.</w:t>
            </w:r>
          </w:p>
          <w:p w:rsidR="001F13FE" w:rsidRPr="00DE732B" w:rsidRDefault="001F13FE" w:rsidP="00B91A3E">
            <w:r w:rsidRPr="00DE732B">
              <w:t>Косметическое покрытие облицовки:</w:t>
            </w:r>
          </w:p>
          <w:p w:rsidR="001F13FE" w:rsidRPr="00DE732B" w:rsidRDefault="001F13FE" w:rsidP="00B91A3E">
            <w:r w:rsidRPr="00DE732B">
              <w:t>- чулок силоновый ортопедический;</w:t>
            </w:r>
          </w:p>
          <w:p w:rsidR="001F13FE" w:rsidRPr="00DE732B" w:rsidRDefault="001F13FE" w:rsidP="00B91A3E">
            <w:r w:rsidRPr="00DE732B">
              <w:t>- чулок перлоновый ортопедический.</w:t>
            </w:r>
          </w:p>
          <w:p w:rsidR="001F13FE" w:rsidRPr="00DE732B" w:rsidRDefault="001F13FE" w:rsidP="00B91A3E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1F13FE" w:rsidRPr="00DE732B" w:rsidRDefault="001F13FE" w:rsidP="00B91A3E">
            <w:r w:rsidRPr="00DE732B">
              <w:t>Количество приемных пробных гильз (по медицинским показаниям):</w:t>
            </w:r>
          </w:p>
          <w:p w:rsidR="001F13FE" w:rsidRPr="00DE732B" w:rsidRDefault="001F13FE" w:rsidP="00B91A3E">
            <w:r w:rsidRPr="00DE732B">
              <w:t>- отсутствует, 1.</w:t>
            </w:r>
          </w:p>
          <w:p w:rsidR="001F13FE" w:rsidRPr="00DE732B" w:rsidRDefault="001F13FE" w:rsidP="00B91A3E">
            <w:r w:rsidRPr="00DE732B">
              <w:t>Материал приемной (пробной) гильзы (по медицинским показаниям):</w:t>
            </w:r>
          </w:p>
          <w:p w:rsidR="001F13FE" w:rsidRPr="00DE732B" w:rsidRDefault="001F13FE" w:rsidP="00B91A3E">
            <w:r w:rsidRPr="00DE732B">
              <w:t>- литьевой слоистый пластик на основе полиэфирных смол;</w:t>
            </w:r>
          </w:p>
          <w:p w:rsidR="001F13FE" w:rsidRPr="00DE732B" w:rsidRDefault="001F13FE" w:rsidP="00B91A3E">
            <w:r w:rsidRPr="00DE732B">
              <w:t>- литьевой слоистый пластик на основе акриловых смол;</w:t>
            </w:r>
          </w:p>
          <w:p w:rsidR="001F13FE" w:rsidRPr="00DE732B" w:rsidRDefault="001F13FE" w:rsidP="00B91A3E">
            <w:r w:rsidRPr="00DE732B">
              <w:t>- листовой термопластичный пластик.</w:t>
            </w:r>
          </w:p>
          <w:p w:rsidR="001F13FE" w:rsidRPr="00DE732B" w:rsidRDefault="001F13FE" w:rsidP="00B91A3E">
            <w:r w:rsidRPr="00DE732B">
              <w:t>Материал приемной (постоянной) гильзы (по медицинским показаниям):</w:t>
            </w:r>
          </w:p>
          <w:p w:rsidR="001F13FE" w:rsidRPr="00DE732B" w:rsidRDefault="001F13FE" w:rsidP="00B91A3E">
            <w:r w:rsidRPr="00DE732B">
              <w:t>- литьевой слоистый пластик на основе акриловых смол;</w:t>
            </w:r>
          </w:p>
          <w:p w:rsidR="001F13FE" w:rsidRPr="00DE732B" w:rsidRDefault="001F13FE" w:rsidP="00B91A3E">
            <w:r w:rsidRPr="00DE732B">
              <w:t>- листовой термопластичный пластик.</w:t>
            </w:r>
          </w:p>
          <w:p w:rsidR="001F13FE" w:rsidRPr="00DE732B" w:rsidRDefault="001F13FE" w:rsidP="00B91A3E">
            <w:r w:rsidRPr="00DE732B">
              <w:lastRenderedPageBreak/>
              <w:t>Тип вкладного элемента в приемной гильзе (по медицинским показаниям):</w:t>
            </w:r>
          </w:p>
          <w:p w:rsidR="001F13FE" w:rsidRPr="00DE732B" w:rsidRDefault="001F13FE" w:rsidP="00B91A3E">
            <w:r w:rsidRPr="00DE732B">
              <w:t>- без вкладной гильзы;</w:t>
            </w:r>
          </w:p>
          <w:p w:rsidR="001F13FE" w:rsidRPr="00DE732B" w:rsidRDefault="001F13FE" w:rsidP="00B91A3E">
            <w:r w:rsidRPr="00DE732B">
              <w:t>- из вспененных материалов;</w:t>
            </w:r>
          </w:p>
          <w:p w:rsidR="001F13FE" w:rsidRPr="00DE732B" w:rsidRDefault="001F13FE" w:rsidP="00B91A3E">
            <w:r w:rsidRPr="00DE732B">
              <w:t>- чехол полимерный гелевый.</w:t>
            </w:r>
          </w:p>
          <w:p w:rsidR="001F13FE" w:rsidRPr="00DE732B" w:rsidRDefault="001F13FE" w:rsidP="00B91A3E">
            <w:r w:rsidRPr="00DE732B">
              <w:t>Метод крепления протеза бедра на инвалиде (по медицинским показаниям):</w:t>
            </w:r>
          </w:p>
          <w:p w:rsidR="001F13FE" w:rsidRPr="00DE732B" w:rsidRDefault="001F13FE" w:rsidP="00B91A3E">
            <w:r w:rsidRPr="00DE732B">
              <w:t>- поясное с использованием кожаных полуфабрикатов (с шинами);</w:t>
            </w:r>
          </w:p>
          <w:p w:rsidR="001F13FE" w:rsidRPr="00DE732B" w:rsidRDefault="001F13FE" w:rsidP="00B91A3E">
            <w:r w:rsidRPr="00DE732B">
              <w:t>- с использованием бандажа;</w:t>
            </w:r>
          </w:p>
          <w:p w:rsidR="001F13FE" w:rsidRPr="00DE732B" w:rsidRDefault="001F13FE" w:rsidP="00B91A3E">
            <w:r w:rsidRPr="00DE732B">
              <w:t>- вакуумное;</w:t>
            </w:r>
          </w:p>
          <w:p w:rsidR="001F13FE" w:rsidRPr="00DE732B" w:rsidRDefault="001F13FE" w:rsidP="00B91A3E">
            <w:r w:rsidRPr="00DE732B">
              <w:t>- с использованием замка для полимерных чехлов.</w:t>
            </w:r>
          </w:p>
          <w:p w:rsidR="001F13FE" w:rsidRPr="00DE732B" w:rsidRDefault="001F13FE" w:rsidP="00B91A3E">
            <w:r w:rsidRPr="00DE732B">
              <w:t>Тип регулировочно-соединительного устройства соответствует весу инвалида.</w:t>
            </w:r>
          </w:p>
          <w:p w:rsidR="001F13FE" w:rsidRPr="00DE732B" w:rsidRDefault="001F13FE" w:rsidP="00B91A3E">
            <w:r w:rsidRPr="00DE732B">
              <w:t>Тип применяемой стопы (по медицинским показаниям):</w:t>
            </w:r>
          </w:p>
          <w:p w:rsidR="001F13FE" w:rsidRPr="00DE732B" w:rsidRDefault="001F13FE" w:rsidP="00B91A3E">
            <w:r w:rsidRPr="00DE732B">
              <w:t>- стопа бесшарнирная, полиуретановая, монолитная;</w:t>
            </w:r>
          </w:p>
          <w:p w:rsidR="001F13FE" w:rsidRPr="00DE732B" w:rsidRDefault="001F13FE" w:rsidP="00B91A3E">
            <w:r w:rsidRPr="00DE732B">
              <w:t>- стопа шарнирная полиуретановая, монолитная;</w:t>
            </w:r>
          </w:p>
          <w:p w:rsidR="001F13FE" w:rsidRPr="00DE732B" w:rsidRDefault="001F13FE" w:rsidP="00B91A3E">
            <w:r w:rsidRPr="00DE732B"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1F13FE" w:rsidRPr="00DE732B" w:rsidRDefault="001F13FE" w:rsidP="00B91A3E">
            <w:r w:rsidRPr="00DE732B"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1F13FE" w:rsidRPr="00DE732B" w:rsidRDefault="001F13FE" w:rsidP="00B91A3E">
            <w:r w:rsidRPr="00DE732B">
              <w:t>- стопа с повышенной упругостью носочной части;</w:t>
            </w:r>
          </w:p>
          <w:p w:rsidR="001F13FE" w:rsidRPr="00DE732B" w:rsidRDefault="001F13FE" w:rsidP="00B91A3E">
            <w:r w:rsidRPr="00DE732B">
              <w:t>- стопа многоосевая, с регулируемыми характеристиками пятки;</w:t>
            </w:r>
          </w:p>
          <w:p w:rsidR="001F13FE" w:rsidRPr="00DE732B" w:rsidRDefault="001F13FE" w:rsidP="00B91A3E">
            <w:r w:rsidRPr="00DE732B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1F13FE" w:rsidRPr="00DE732B" w:rsidRDefault="001F13FE" w:rsidP="00B91A3E">
            <w:r w:rsidRPr="00DE732B">
              <w:t>- стопа подвижная во всех вертикальных плоскостях.</w:t>
            </w:r>
          </w:p>
          <w:p w:rsidR="001F13FE" w:rsidRPr="00DE732B" w:rsidRDefault="001F13FE" w:rsidP="00B91A3E">
            <w:r w:rsidRPr="00DE732B">
              <w:t>Тип применяемого коленного шарнира (по медицинским показаниям):</w:t>
            </w:r>
          </w:p>
          <w:p w:rsidR="001F13FE" w:rsidRPr="00DE732B" w:rsidRDefault="001F13FE" w:rsidP="00B91A3E">
            <w:r w:rsidRPr="00DE732B">
              <w:t>- коленный шарнир одноосный беззамковый с зависимым механическим регулированием фаз сгибания-разгибания;</w:t>
            </w:r>
          </w:p>
          <w:p w:rsidR="001F13FE" w:rsidRPr="00DE732B" w:rsidRDefault="001F13FE" w:rsidP="00B91A3E">
            <w:r w:rsidRPr="00DE732B">
              <w:t>- коленный шарнир полицентрический с «геометрическим замком» с зависимым механическим регулированием фаз сгибания-разгибания;</w:t>
            </w:r>
          </w:p>
          <w:p w:rsidR="001F13FE" w:rsidRPr="00DE732B" w:rsidRDefault="001F13FE" w:rsidP="00B91A3E">
            <w:r w:rsidRPr="00DE732B">
              <w:t>- коленные шарниры полицентрические с "геометрическим замком" с независимым механическим регулированием фаз сгибания-разгибания;</w:t>
            </w:r>
          </w:p>
          <w:p w:rsidR="001F13FE" w:rsidRPr="00DE732B" w:rsidRDefault="001F13FE" w:rsidP="00B91A3E">
            <w:r w:rsidRPr="00DE732B">
              <w:t>- коленные шарниры полицентрические с "геометрическим замком" с независимым пневматическим регулированием фаз сгибания-разгибания;</w:t>
            </w:r>
          </w:p>
          <w:p w:rsidR="001F13FE" w:rsidRPr="00DE732B" w:rsidRDefault="001F13FE" w:rsidP="00B91A3E">
            <w:r w:rsidRPr="00DE732B">
              <w:t>- коленные шарниры полицентрические с "геометрическим замком" с независимым механическим регулированием фаз сгибания-разгибания с замком, отключающийся при переходе на передний отдел стопы;</w:t>
            </w:r>
          </w:p>
          <w:p w:rsidR="001F13FE" w:rsidRPr="00DE732B" w:rsidRDefault="001F13FE" w:rsidP="00B91A3E">
            <w:r w:rsidRPr="00DE732B">
              <w:t xml:space="preserve">- коленные шарниры одноосные с механизмом торможения с </w:t>
            </w:r>
            <w:r w:rsidRPr="00DE732B">
              <w:lastRenderedPageBreak/>
              <w:t>зависимым механическим регулированием фаз сгибания-разгибания;</w:t>
            </w:r>
          </w:p>
          <w:p w:rsidR="001F13FE" w:rsidRPr="00DE732B" w:rsidRDefault="001F13FE" w:rsidP="00B91A3E">
            <w:r w:rsidRPr="00DE732B">
              <w:t>- коленные шарниры одноосные с механизмом торможения, отключающийся при переходе на передний отдел стопы;</w:t>
            </w:r>
          </w:p>
          <w:p w:rsidR="001F13FE" w:rsidRPr="00DE732B" w:rsidRDefault="001F13FE" w:rsidP="00B91A3E">
            <w:r w:rsidRPr="00DE732B">
              <w:t>- коленные шарниры одноосные с механизмом торможения с замком с фиксацией под нагрузку;</w:t>
            </w:r>
          </w:p>
          <w:p w:rsidR="001F13FE" w:rsidRPr="00DE732B" w:rsidRDefault="001F13FE" w:rsidP="00B91A3E">
            <w:r w:rsidRPr="00DE732B">
              <w:t>- коленные шарниры одноосные с механизмом торможения, отключающийся при переходе на передний отдел стопы с независимым пневматическим регулированием фаз сгибания-разгибания;</w:t>
            </w:r>
          </w:p>
          <w:p w:rsidR="001F13FE" w:rsidRPr="00DE732B" w:rsidRDefault="001F13FE" w:rsidP="00B91A3E">
            <w:r w:rsidRPr="00DE732B">
              <w:t>- коленные шарниры одноосные с механизмом торможения с гидравлическим механизмом торможения независимым пневматическим регулированием фаз сгибания-разгибания.</w:t>
            </w:r>
          </w:p>
          <w:p w:rsidR="001F13FE" w:rsidRPr="00DE732B" w:rsidRDefault="001F13FE" w:rsidP="00B91A3E">
            <w:r w:rsidRPr="00DE732B">
              <w:t>Тип протеза постоянный.</w:t>
            </w:r>
          </w:p>
        </w:tc>
        <w:tc>
          <w:tcPr>
            <w:tcW w:w="1276" w:type="dxa"/>
          </w:tcPr>
          <w:p w:rsidR="001F13FE" w:rsidRPr="00DE732B" w:rsidRDefault="001F13FE" w:rsidP="00B91A3E">
            <w:pPr>
              <w:jc w:val="center"/>
              <w:rPr>
                <w:lang w:val="en-US"/>
              </w:rPr>
            </w:pPr>
            <w:r w:rsidRPr="00DE732B">
              <w:rPr>
                <w:lang w:val="en-US"/>
              </w:rPr>
              <w:lastRenderedPageBreak/>
              <w:t>40</w:t>
            </w:r>
          </w:p>
        </w:tc>
      </w:tr>
      <w:tr w:rsidR="001F13FE" w:rsidRPr="00DE732B" w:rsidTr="00B91A3E">
        <w:trPr>
          <w:jc w:val="center"/>
        </w:trPr>
        <w:tc>
          <w:tcPr>
            <w:tcW w:w="761" w:type="dxa"/>
          </w:tcPr>
          <w:p w:rsidR="001F13FE" w:rsidRPr="00DE732B" w:rsidRDefault="001F13FE" w:rsidP="00B91A3E">
            <w:r w:rsidRPr="00DE732B">
              <w:lastRenderedPageBreak/>
              <w:t>8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FE" w:rsidRPr="00DE732B" w:rsidRDefault="001F13FE" w:rsidP="00B91A3E">
            <w:r w:rsidRPr="00DE732B">
              <w:t xml:space="preserve"> Протез бедра модульный</w:t>
            </w:r>
          </w:p>
        </w:tc>
        <w:tc>
          <w:tcPr>
            <w:tcW w:w="6655" w:type="dxa"/>
            <w:vAlign w:val="center"/>
          </w:tcPr>
          <w:p w:rsidR="001F13FE" w:rsidRPr="00DE732B" w:rsidRDefault="001F13FE" w:rsidP="00B91A3E">
            <w:r w:rsidRPr="00DE732B">
              <w:t>Протез бедра модульный для получателей высокого уровня двигательной активности из следующих материалов (по медицинским показаниям):</w:t>
            </w:r>
          </w:p>
          <w:p w:rsidR="001F13FE" w:rsidRPr="00DE732B" w:rsidRDefault="001F13FE" w:rsidP="00B91A3E">
            <w:r w:rsidRPr="00DE732B">
              <w:t>Тип косметической облицовки:</w:t>
            </w:r>
          </w:p>
          <w:p w:rsidR="001F13FE" w:rsidRPr="00DE732B" w:rsidRDefault="001F13FE" w:rsidP="00B91A3E">
            <w:r w:rsidRPr="00DE732B">
              <w:t>- мягкая полиуретановая;</w:t>
            </w:r>
          </w:p>
          <w:p w:rsidR="001F13FE" w:rsidRPr="00DE732B" w:rsidRDefault="001F13FE" w:rsidP="00B91A3E">
            <w:r w:rsidRPr="00DE732B">
              <w:t>- мягкая полиуретановая модульная.</w:t>
            </w:r>
          </w:p>
          <w:p w:rsidR="001F13FE" w:rsidRPr="00DE732B" w:rsidRDefault="001F13FE" w:rsidP="00B91A3E">
            <w:r w:rsidRPr="00DE732B">
              <w:t>Косметическое покрытие облицовки:</w:t>
            </w:r>
          </w:p>
          <w:p w:rsidR="001F13FE" w:rsidRPr="00DE732B" w:rsidRDefault="001F13FE" w:rsidP="00B91A3E">
            <w:r w:rsidRPr="00DE732B">
              <w:t>- чулок силоновый ортопедический;</w:t>
            </w:r>
          </w:p>
          <w:p w:rsidR="001F13FE" w:rsidRPr="00DE732B" w:rsidRDefault="001F13FE" w:rsidP="00B91A3E">
            <w:r w:rsidRPr="00DE732B">
              <w:t>- чулок перлоновый ортопедический.</w:t>
            </w:r>
          </w:p>
          <w:p w:rsidR="001F13FE" w:rsidRPr="00DE732B" w:rsidRDefault="001F13FE" w:rsidP="00B91A3E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1F13FE" w:rsidRPr="00DE732B" w:rsidRDefault="001F13FE" w:rsidP="00B91A3E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1F13FE" w:rsidRPr="00DE732B" w:rsidRDefault="001F13FE" w:rsidP="00B91A3E">
            <w:r w:rsidRPr="00DE732B">
              <w:t>Количество приемных пробных гильз (по медицинским показаниям):</w:t>
            </w:r>
          </w:p>
          <w:p w:rsidR="001F13FE" w:rsidRPr="00DE732B" w:rsidRDefault="001F13FE" w:rsidP="00B91A3E">
            <w:r w:rsidRPr="00DE732B">
              <w:t>- отсутствует, 1, 2.</w:t>
            </w:r>
          </w:p>
          <w:p w:rsidR="001F13FE" w:rsidRPr="00DE732B" w:rsidRDefault="001F13FE" w:rsidP="00B91A3E">
            <w:r w:rsidRPr="00DE732B">
              <w:t>Материал приемной (пробной) гильзы (по медицинским показаниям):</w:t>
            </w:r>
          </w:p>
          <w:p w:rsidR="001F13FE" w:rsidRPr="00DE732B" w:rsidRDefault="001F13FE" w:rsidP="00B91A3E">
            <w:r w:rsidRPr="00DE732B">
              <w:t>- литьевой слоистый пластик на основе полиэфирных смол</w:t>
            </w:r>
          </w:p>
          <w:p w:rsidR="001F13FE" w:rsidRPr="00DE732B" w:rsidRDefault="001F13FE" w:rsidP="00B91A3E">
            <w:r w:rsidRPr="00DE732B">
              <w:t>- литьевой слоистый пластик на основе акриловых смол</w:t>
            </w:r>
          </w:p>
          <w:p w:rsidR="001F13FE" w:rsidRPr="00DE732B" w:rsidRDefault="001F13FE" w:rsidP="00B91A3E">
            <w:r w:rsidRPr="00DE732B">
              <w:t>- листовой термопластичный пластик.</w:t>
            </w:r>
          </w:p>
          <w:p w:rsidR="001F13FE" w:rsidRPr="00DE732B" w:rsidRDefault="001F13FE" w:rsidP="00B91A3E">
            <w:r w:rsidRPr="00DE732B">
              <w:t>Материал приемной (постоянной) гильзы (по медицинским показаниям):</w:t>
            </w:r>
          </w:p>
          <w:p w:rsidR="001F13FE" w:rsidRPr="00DE732B" w:rsidRDefault="001F13FE" w:rsidP="00B91A3E">
            <w:r w:rsidRPr="00DE732B">
              <w:t>- литьевой слоистый пластик на основе акриловых смол</w:t>
            </w:r>
          </w:p>
          <w:p w:rsidR="001F13FE" w:rsidRPr="00DE732B" w:rsidRDefault="001F13FE" w:rsidP="00B91A3E">
            <w:r w:rsidRPr="00DE732B">
              <w:t>- листовой термопластичный пластик.</w:t>
            </w:r>
          </w:p>
          <w:p w:rsidR="001F13FE" w:rsidRPr="00DE732B" w:rsidRDefault="001F13FE" w:rsidP="00B91A3E">
            <w:r w:rsidRPr="00DE732B">
              <w:t>Тип вкладного элемента в приемной гильзе (по медицинским показаниям):</w:t>
            </w:r>
          </w:p>
          <w:p w:rsidR="001F13FE" w:rsidRPr="00DE732B" w:rsidRDefault="001F13FE" w:rsidP="00B91A3E">
            <w:r w:rsidRPr="00DE732B">
              <w:t>- из вспененных материалов;</w:t>
            </w:r>
          </w:p>
          <w:p w:rsidR="001F13FE" w:rsidRPr="00DE732B" w:rsidRDefault="001F13FE" w:rsidP="00B91A3E">
            <w:r w:rsidRPr="00DE732B">
              <w:t>- чехол полимерный гелевый.</w:t>
            </w:r>
          </w:p>
          <w:p w:rsidR="001F13FE" w:rsidRPr="00DE732B" w:rsidRDefault="001F13FE" w:rsidP="00B91A3E">
            <w:r w:rsidRPr="00DE732B">
              <w:t>Метод крепления протеза бедра на инвалиде (по медицинским показаниям):</w:t>
            </w:r>
          </w:p>
          <w:p w:rsidR="001F13FE" w:rsidRPr="00DE732B" w:rsidRDefault="001F13FE" w:rsidP="00B91A3E">
            <w:r w:rsidRPr="00DE732B">
              <w:t>- с использованием бандажа;</w:t>
            </w:r>
          </w:p>
          <w:p w:rsidR="001F13FE" w:rsidRPr="00DE732B" w:rsidRDefault="001F13FE" w:rsidP="00B91A3E">
            <w:r w:rsidRPr="00DE732B">
              <w:lastRenderedPageBreak/>
              <w:t>- вакуумное;</w:t>
            </w:r>
          </w:p>
          <w:p w:rsidR="001F13FE" w:rsidRPr="00DE732B" w:rsidRDefault="001F13FE" w:rsidP="00B91A3E">
            <w:r w:rsidRPr="00DE732B">
              <w:t>- с использованием замка для полимерных чехлов;</w:t>
            </w:r>
          </w:p>
          <w:p w:rsidR="001F13FE" w:rsidRPr="00DE732B" w:rsidRDefault="001F13FE" w:rsidP="00B91A3E">
            <w:r w:rsidRPr="00DE732B">
              <w:t>- вакуумно мембранное для полимерных чехлов.</w:t>
            </w:r>
          </w:p>
          <w:p w:rsidR="001F13FE" w:rsidRPr="00DE732B" w:rsidRDefault="001F13FE" w:rsidP="00B91A3E">
            <w:r w:rsidRPr="00DE732B">
              <w:t>Тип регулировочно-соединительного устройства соответствует весу инвалида.</w:t>
            </w:r>
          </w:p>
          <w:p w:rsidR="001F13FE" w:rsidRPr="00DE732B" w:rsidRDefault="001F13FE" w:rsidP="00B91A3E">
            <w:r w:rsidRPr="00DE732B">
              <w:t>Тип применяемой стопы (по медицинским показаниям):</w:t>
            </w:r>
          </w:p>
          <w:p w:rsidR="001F13FE" w:rsidRPr="00DE732B" w:rsidRDefault="001F13FE" w:rsidP="00B91A3E">
            <w:r w:rsidRPr="00DE732B">
              <w:t>- стопа со средней степенью энергосбережения;</w:t>
            </w:r>
          </w:p>
          <w:p w:rsidR="001F13FE" w:rsidRPr="00DE732B" w:rsidRDefault="001F13FE" w:rsidP="00B91A3E">
            <w:r w:rsidRPr="00DE732B">
              <w:t>- стопа энергосберегающая с углепластиковым опорным модулем;</w:t>
            </w:r>
          </w:p>
          <w:p w:rsidR="001F13FE" w:rsidRPr="00DE732B" w:rsidRDefault="001F13FE" w:rsidP="00B91A3E">
            <w:r w:rsidRPr="00DE732B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1F13FE" w:rsidRPr="00DE732B" w:rsidRDefault="001F13FE" w:rsidP="00B91A3E">
            <w:r w:rsidRPr="00DE732B">
              <w:t>- стопа подвижная во всех плоскостях.</w:t>
            </w:r>
          </w:p>
          <w:p w:rsidR="001F13FE" w:rsidRPr="00DE732B" w:rsidRDefault="001F13FE" w:rsidP="00B91A3E">
            <w:r w:rsidRPr="00DE732B">
              <w:t>Тип применяемого коленного шарнира (по медицинским показаниям):</w:t>
            </w:r>
          </w:p>
          <w:p w:rsidR="001F13FE" w:rsidRPr="00DE732B" w:rsidRDefault="001F13FE" w:rsidP="00B91A3E">
            <w:r w:rsidRPr="00DE732B">
              <w:t>- коленные шарниры полицентрические с "геометрическим замком" с независимым гидравлическим регулированием фаз сгибания-разгибания, с замком, отключающийся при переходе на переходе на передний отдел стопы;</w:t>
            </w:r>
          </w:p>
          <w:p w:rsidR="001F13FE" w:rsidRPr="00DE732B" w:rsidRDefault="001F13FE" w:rsidP="00B91A3E">
            <w:r w:rsidRPr="00DE732B">
              <w:t>- коленные шарниры одноосные с механизмом торможения с управляемым гидравлическим механизмом торможения, с независимым гидравлическим регулированием фаз сгибания-разгибания;</w:t>
            </w:r>
          </w:p>
          <w:p w:rsidR="001F13FE" w:rsidRPr="00DE732B" w:rsidRDefault="001F13FE" w:rsidP="00B91A3E">
            <w:r w:rsidRPr="00DE732B">
              <w:t>- коленные шарниры одноосные с механизмом торможения, отключающийся при переходе на передний отдел стопы с независимым пневматическим регулированием фаз сгибания-разгибания;</w:t>
            </w:r>
          </w:p>
          <w:p w:rsidR="001F13FE" w:rsidRPr="00DE732B" w:rsidRDefault="001F13FE" w:rsidP="00B91A3E">
            <w:r w:rsidRPr="00DE732B">
              <w:t>- коленные шарниры полицентрические с "геометрическим замком" с независимым пневматическим регулированием фаз сгибания-разгибания;</w:t>
            </w:r>
          </w:p>
          <w:p w:rsidR="001F13FE" w:rsidRPr="00DE732B" w:rsidRDefault="001F13FE" w:rsidP="00B91A3E">
            <w:r w:rsidRPr="00DE732B">
              <w:t>- коленные шарниры полицентрические с "геометрическим замком" с независимым гидравлическим регулированием фаз сгибания-разгибания;</w:t>
            </w:r>
          </w:p>
          <w:p w:rsidR="001F13FE" w:rsidRPr="00DE732B" w:rsidRDefault="001F13FE" w:rsidP="00B91A3E">
            <w:r w:rsidRPr="00DE732B">
              <w:t>- коленные шарниры одноосные с механизмом торможения с гидравлическим механизмом торможения независимым пневматическим регулированием фаз сгибания-разгибания;</w:t>
            </w:r>
          </w:p>
          <w:p w:rsidR="001F13FE" w:rsidRPr="00DE732B" w:rsidRDefault="001F13FE" w:rsidP="00B91A3E">
            <w:r w:rsidRPr="00DE732B">
              <w:t>- коленный шарнир одноосный беззамковый с зависимым механическим регулированием фаз сгибания-разгибания;</w:t>
            </w:r>
          </w:p>
          <w:p w:rsidR="001F13FE" w:rsidRPr="00DE732B" w:rsidRDefault="001F13FE" w:rsidP="00B91A3E">
            <w:r w:rsidRPr="00DE732B">
              <w:t>- коленный шарнир одноосный беззамковый гидравлическим регулированием фаз сгибания-разгибания.</w:t>
            </w:r>
          </w:p>
          <w:p w:rsidR="001F13FE" w:rsidRPr="00DE732B" w:rsidRDefault="001F13FE" w:rsidP="00B91A3E">
            <w:r w:rsidRPr="00DE732B">
              <w:t>Дополнительное функциональное устройство (по медицинским показаниям):</w:t>
            </w:r>
          </w:p>
          <w:p w:rsidR="001F13FE" w:rsidRPr="00DE732B" w:rsidRDefault="001F13FE" w:rsidP="00B91A3E">
            <w:r w:rsidRPr="00DE732B">
              <w:t>- отсутствует;</w:t>
            </w:r>
          </w:p>
          <w:p w:rsidR="001F13FE" w:rsidRPr="00DE732B" w:rsidRDefault="001F13FE" w:rsidP="00B91A3E">
            <w:r w:rsidRPr="00DE732B">
              <w:t>-</w:t>
            </w:r>
            <w:r>
              <w:t xml:space="preserve"> наличие поворотного устройства.</w:t>
            </w:r>
          </w:p>
          <w:p w:rsidR="001F13FE" w:rsidRPr="00DE732B" w:rsidRDefault="001F13FE" w:rsidP="00B91A3E">
            <w:r w:rsidRPr="00DE732B">
              <w:t>Тип протеза постоянный.</w:t>
            </w:r>
          </w:p>
        </w:tc>
        <w:tc>
          <w:tcPr>
            <w:tcW w:w="1276" w:type="dxa"/>
          </w:tcPr>
          <w:p w:rsidR="001F13FE" w:rsidRPr="00DE732B" w:rsidRDefault="001F13FE" w:rsidP="00B91A3E">
            <w:pPr>
              <w:jc w:val="center"/>
            </w:pPr>
            <w:r>
              <w:lastRenderedPageBreak/>
              <w:t>20</w:t>
            </w:r>
          </w:p>
        </w:tc>
      </w:tr>
      <w:tr w:rsidR="001F13FE" w:rsidRPr="00DE732B" w:rsidTr="00B91A3E">
        <w:trPr>
          <w:jc w:val="center"/>
        </w:trPr>
        <w:tc>
          <w:tcPr>
            <w:tcW w:w="761" w:type="dxa"/>
          </w:tcPr>
          <w:p w:rsidR="001F13FE" w:rsidRPr="00DE732B" w:rsidRDefault="001F13FE" w:rsidP="00B91A3E">
            <w:r w:rsidRPr="00DE732B">
              <w:lastRenderedPageBreak/>
              <w:t>9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FE" w:rsidRPr="00DE732B" w:rsidRDefault="001F13FE" w:rsidP="00B91A3E">
            <w:r w:rsidRPr="00DE732B">
              <w:t>Протез бедра для купания</w:t>
            </w:r>
          </w:p>
        </w:tc>
        <w:tc>
          <w:tcPr>
            <w:tcW w:w="6655" w:type="dxa"/>
            <w:vAlign w:val="center"/>
          </w:tcPr>
          <w:p w:rsidR="001F13FE" w:rsidRPr="00DE732B" w:rsidRDefault="001F13FE" w:rsidP="00B91A3E">
            <w:r w:rsidRPr="00DE732B">
              <w:t>Протез бедра для купания из следующих материалов (по медицинским показаниям):</w:t>
            </w:r>
          </w:p>
          <w:p w:rsidR="001F13FE" w:rsidRPr="00DE732B" w:rsidRDefault="001F13FE" w:rsidP="00B91A3E">
            <w:r w:rsidRPr="00DE732B">
              <w:t>Тип косметической облицовки:</w:t>
            </w:r>
          </w:p>
          <w:p w:rsidR="001F13FE" w:rsidRPr="00DE732B" w:rsidRDefault="001F13FE" w:rsidP="00B91A3E">
            <w:r w:rsidRPr="00DE732B">
              <w:lastRenderedPageBreak/>
              <w:t>- жесткая;</w:t>
            </w:r>
          </w:p>
          <w:p w:rsidR="001F13FE" w:rsidRPr="00DE732B" w:rsidRDefault="001F13FE" w:rsidP="00B91A3E">
            <w:r w:rsidRPr="00DE732B">
              <w:t>- полужесткая;</w:t>
            </w:r>
          </w:p>
          <w:p w:rsidR="001F13FE" w:rsidRPr="00DE732B" w:rsidRDefault="001F13FE" w:rsidP="00B91A3E">
            <w:r w:rsidRPr="00DE732B">
              <w:t>- без косметической облицовки.</w:t>
            </w:r>
          </w:p>
          <w:p w:rsidR="001F13FE" w:rsidRPr="00DE732B" w:rsidRDefault="001F13FE" w:rsidP="00B91A3E">
            <w:r w:rsidRPr="00DE732B">
              <w:t>Косметическое покрытие облицовки:</w:t>
            </w:r>
          </w:p>
          <w:p w:rsidR="001F13FE" w:rsidRPr="00DE732B" w:rsidRDefault="001F13FE" w:rsidP="00B91A3E">
            <w:r w:rsidRPr="00DE732B">
              <w:t>- без оболочки;</w:t>
            </w:r>
          </w:p>
          <w:p w:rsidR="001F13FE" w:rsidRPr="00DE732B" w:rsidRDefault="001F13FE" w:rsidP="00B91A3E">
            <w:r w:rsidRPr="00DE732B">
              <w:t>- оболочка силиконовая;</w:t>
            </w:r>
          </w:p>
          <w:p w:rsidR="001F13FE" w:rsidRPr="00DE732B" w:rsidRDefault="001F13FE" w:rsidP="00B91A3E">
            <w:r w:rsidRPr="00DE732B">
              <w:t>- покрытие защитное пленочное;</w:t>
            </w:r>
          </w:p>
          <w:p w:rsidR="001F13FE" w:rsidRPr="00DE732B" w:rsidRDefault="001F13FE" w:rsidP="00B91A3E">
            <w:r w:rsidRPr="00DE732B">
              <w:t>- чулок латексный.</w:t>
            </w:r>
          </w:p>
          <w:p w:rsidR="001F13FE" w:rsidRPr="00DE732B" w:rsidRDefault="001F13FE" w:rsidP="00B91A3E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1F13FE" w:rsidRPr="00DE732B" w:rsidRDefault="001F13FE" w:rsidP="00B91A3E">
            <w:r w:rsidRPr="00DE732B">
              <w:t>Количество приемных пробных гильз (по медицинским показаниям):</w:t>
            </w:r>
          </w:p>
          <w:p w:rsidR="001F13FE" w:rsidRPr="00DE732B" w:rsidRDefault="001F13FE" w:rsidP="00B91A3E">
            <w:r w:rsidRPr="00DE732B">
              <w:t>- отсутствует, 1.</w:t>
            </w:r>
          </w:p>
          <w:p w:rsidR="001F13FE" w:rsidRPr="00DE732B" w:rsidRDefault="001F13FE" w:rsidP="00B91A3E">
            <w:r w:rsidRPr="00DE732B">
              <w:t>Материал приемной (пробной) гильзы (по медицинским показаниям):</w:t>
            </w:r>
          </w:p>
          <w:p w:rsidR="001F13FE" w:rsidRPr="00DE732B" w:rsidRDefault="001F13FE" w:rsidP="00B91A3E">
            <w:r w:rsidRPr="00DE732B">
              <w:t>- литьевой слоистый пластик на основе полиэфирных смол;</w:t>
            </w:r>
          </w:p>
          <w:p w:rsidR="001F13FE" w:rsidRPr="00DE732B" w:rsidRDefault="001F13FE" w:rsidP="00B91A3E">
            <w:r w:rsidRPr="00DE732B">
              <w:t>- литьевой слоистый пластик на основе акриловых смол;</w:t>
            </w:r>
          </w:p>
          <w:p w:rsidR="001F13FE" w:rsidRPr="00DE732B" w:rsidRDefault="001F13FE" w:rsidP="00B91A3E">
            <w:r w:rsidRPr="00DE732B">
              <w:t>- листовой термопластичный пластик.</w:t>
            </w:r>
          </w:p>
          <w:p w:rsidR="001F13FE" w:rsidRPr="00DE732B" w:rsidRDefault="001F13FE" w:rsidP="00B91A3E">
            <w:r w:rsidRPr="00DE732B">
              <w:t>Материал приемной (постоянной) гильзы (по медицинским показаниям):</w:t>
            </w:r>
          </w:p>
          <w:p w:rsidR="001F13FE" w:rsidRPr="00DE732B" w:rsidRDefault="001F13FE" w:rsidP="00B91A3E">
            <w:r w:rsidRPr="00DE732B">
              <w:t>- литьевой слоистый пластик на основе акриловых смол;</w:t>
            </w:r>
          </w:p>
          <w:p w:rsidR="001F13FE" w:rsidRPr="00DE732B" w:rsidRDefault="001F13FE" w:rsidP="00B91A3E">
            <w:r w:rsidRPr="00DE732B">
              <w:t>- листовой термопластичный пластик.</w:t>
            </w:r>
          </w:p>
          <w:p w:rsidR="001F13FE" w:rsidRPr="00DE732B" w:rsidRDefault="001F13FE" w:rsidP="00B91A3E">
            <w:r w:rsidRPr="00DE732B">
              <w:t>Тип вкладного элемента в приемной гильзе (по медицинским показаниям):</w:t>
            </w:r>
          </w:p>
          <w:p w:rsidR="001F13FE" w:rsidRPr="00DE732B" w:rsidRDefault="001F13FE" w:rsidP="00B91A3E">
            <w:r w:rsidRPr="00DE732B">
              <w:t>- без вкладной гильзы;</w:t>
            </w:r>
          </w:p>
          <w:p w:rsidR="001F13FE" w:rsidRPr="00DE732B" w:rsidRDefault="001F13FE" w:rsidP="00B91A3E">
            <w:r w:rsidRPr="00DE732B">
              <w:t>- чехол полимерный гелевый.</w:t>
            </w:r>
          </w:p>
          <w:p w:rsidR="001F13FE" w:rsidRPr="00DE732B" w:rsidRDefault="001F13FE" w:rsidP="00B91A3E">
            <w:r w:rsidRPr="00DE732B">
              <w:t>Метод крепления протеза бедра на инвалиде (по медицинским показаниям):</w:t>
            </w:r>
          </w:p>
          <w:p w:rsidR="001F13FE" w:rsidRPr="00DE732B" w:rsidRDefault="001F13FE" w:rsidP="00B91A3E">
            <w:r w:rsidRPr="00DE732B">
              <w:t>- с использованием бандажа;</w:t>
            </w:r>
          </w:p>
          <w:p w:rsidR="001F13FE" w:rsidRPr="00DE732B" w:rsidRDefault="001F13FE" w:rsidP="00B91A3E">
            <w:r w:rsidRPr="00DE732B">
              <w:t>- вакуумное;</w:t>
            </w:r>
          </w:p>
          <w:p w:rsidR="001F13FE" w:rsidRPr="00DE732B" w:rsidRDefault="001F13FE" w:rsidP="00B91A3E">
            <w:r w:rsidRPr="00DE732B">
              <w:t>- с использованием замка для полимерных чехлов.</w:t>
            </w:r>
          </w:p>
          <w:p w:rsidR="001F13FE" w:rsidRPr="00DE732B" w:rsidRDefault="001F13FE" w:rsidP="00B91A3E">
            <w:r w:rsidRPr="00DE732B">
              <w:t>Тип регулировочно-соединительного устройства соответствует весу инвалида.</w:t>
            </w:r>
          </w:p>
          <w:p w:rsidR="001F13FE" w:rsidRPr="00DE732B" w:rsidRDefault="001F13FE" w:rsidP="00B91A3E">
            <w:r w:rsidRPr="00DE732B">
              <w:t>Тип применяемой стопы (по медицинским показаниям):</w:t>
            </w:r>
          </w:p>
          <w:p w:rsidR="001F13FE" w:rsidRPr="00DE732B" w:rsidRDefault="001F13FE" w:rsidP="00B91A3E">
            <w:r w:rsidRPr="00DE732B">
              <w:t>- стопа бесшарнирная, полиуретановая, монолитная;</w:t>
            </w:r>
          </w:p>
          <w:p w:rsidR="001F13FE" w:rsidRPr="00DE732B" w:rsidRDefault="001F13FE" w:rsidP="00B91A3E">
            <w:r w:rsidRPr="00DE732B">
              <w:t>- стопа шарнирная полиуретановая, монолитная;</w:t>
            </w:r>
          </w:p>
          <w:p w:rsidR="001F13FE" w:rsidRPr="00DE732B" w:rsidRDefault="001F13FE" w:rsidP="00B91A3E">
            <w:r w:rsidRPr="00DE732B">
              <w:t>- стопа с протектором на подошвенной части.</w:t>
            </w:r>
          </w:p>
          <w:p w:rsidR="001F13FE" w:rsidRPr="00DE732B" w:rsidRDefault="001F13FE" w:rsidP="00B91A3E">
            <w:r w:rsidRPr="00DE732B">
              <w:t>Тип применяемого коленного шарнира (по медицинским показаниям):</w:t>
            </w:r>
          </w:p>
          <w:p w:rsidR="001F13FE" w:rsidRPr="00DE732B" w:rsidRDefault="001F13FE" w:rsidP="00B91A3E">
            <w:r w:rsidRPr="00DE732B">
              <w:t>- коленные шарниры с ручным замком одноосный;</w:t>
            </w:r>
          </w:p>
          <w:p w:rsidR="001F13FE" w:rsidRPr="00DE732B" w:rsidRDefault="001F13FE" w:rsidP="00B91A3E">
            <w:r w:rsidRPr="00DE732B">
              <w:t>- коленные шарниры одноосные с механизмом торможения с управляемым  гидравлическим механизмом торможения, с независимым гидравлическим регулированием фаз сгибания-разгибания;</w:t>
            </w:r>
          </w:p>
          <w:p w:rsidR="001F13FE" w:rsidRPr="00DE732B" w:rsidRDefault="001F13FE" w:rsidP="00B91A3E">
            <w:r w:rsidRPr="00DE732B">
              <w:t>- коленный ш</w:t>
            </w:r>
            <w:r>
              <w:t>арнир полицентрический с замком.</w:t>
            </w:r>
          </w:p>
          <w:p w:rsidR="001F13FE" w:rsidRPr="00DE732B" w:rsidRDefault="001F13FE" w:rsidP="00B91A3E">
            <w:r w:rsidRPr="00DE732B">
              <w:lastRenderedPageBreak/>
              <w:t>Тип протеза специальный.</w:t>
            </w:r>
          </w:p>
        </w:tc>
        <w:tc>
          <w:tcPr>
            <w:tcW w:w="1276" w:type="dxa"/>
          </w:tcPr>
          <w:p w:rsidR="001F13FE" w:rsidRPr="00DE732B" w:rsidRDefault="001F13FE" w:rsidP="00B91A3E">
            <w:pPr>
              <w:jc w:val="center"/>
            </w:pPr>
            <w:r w:rsidRPr="00DE732B">
              <w:lastRenderedPageBreak/>
              <w:t>66</w:t>
            </w:r>
          </w:p>
        </w:tc>
      </w:tr>
      <w:tr w:rsidR="001F13FE" w:rsidRPr="00DE732B" w:rsidTr="00B91A3E">
        <w:trPr>
          <w:jc w:val="center"/>
        </w:trPr>
        <w:tc>
          <w:tcPr>
            <w:tcW w:w="761" w:type="dxa"/>
          </w:tcPr>
          <w:p w:rsidR="001F13FE" w:rsidRPr="00DE732B" w:rsidRDefault="001F13FE" w:rsidP="00B91A3E">
            <w:r w:rsidRPr="00DE732B">
              <w:lastRenderedPageBreak/>
              <w:t>10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FE" w:rsidRPr="00DE732B" w:rsidRDefault="001F13FE" w:rsidP="00B91A3E">
            <w:r w:rsidRPr="00DE732B">
              <w:t>Протез бедра лечебно-тренировочный</w:t>
            </w:r>
          </w:p>
        </w:tc>
        <w:tc>
          <w:tcPr>
            <w:tcW w:w="6655" w:type="dxa"/>
            <w:vAlign w:val="center"/>
          </w:tcPr>
          <w:p w:rsidR="001F13FE" w:rsidRPr="00DE732B" w:rsidRDefault="001F13FE" w:rsidP="00B91A3E">
            <w:pPr>
              <w:spacing w:before="240"/>
            </w:pPr>
            <w:r w:rsidRPr="00DE732B">
              <w:t>Протез бедра лечебно-тренировочный из следующих материалов (по медицинским показаниям):</w:t>
            </w:r>
          </w:p>
          <w:p w:rsidR="001F13FE" w:rsidRPr="00DE732B" w:rsidRDefault="001F13FE" w:rsidP="00B91A3E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1F13FE" w:rsidRPr="00DE732B" w:rsidRDefault="001F13FE" w:rsidP="00B91A3E">
            <w:r w:rsidRPr="00DE732B">
              <w:t>Количество приемных пробных гильз (по медицинским показаниям):</w:t>
            </w:r>
          </w:p>
          <w:p w:rsidR="001F13FE" w:rsidRPr="00DE732B" w:rsidRDefault="001F13FE" w:rsidP="00B91A3E">
            <w:r w:rsidRPr="00DE732B">
              <w:t>- 2</w:t>
            </w:r>
          </w:p>
          <w:p w:rsidR="001F13FE" w:rsidRPr="00DE732B" w:rsidRDefault="001F13FE" w:rsidP="00B91A3E">
            <w:r w:rsidRPr="00DE732B">
              <w:t>Материал приемной (пробной) гильзы (по медицинским показаниям):</w:t>
            </w:r>
          </w:p>
          <w:p w:rsidR="001F13FE" w:rsidRPr="00DE732B" w:rsidRDefault="001F13FE" w:rsidP="00B91A3E">
            <w:r w:rsidRPr="00DE732B">
              <w:t>- литьевой слоистый пластик на основе полиэфирных смол;</w:t>
            </w:r>
          </w:p>
          <w:p w:rsidR="001F13FE" w:rsidRPr="00DE732B" w:rsidRDefault="001F13FE" w:rsidP="00B91A3E">
            <w:r w:rsidRPr="00DE732B">
              <w:t>- литьевой слоистый пластик на основе акриловых смол;</w:t>
            </w:r>
          </w:p>
          <w:p w:rsidR="001F13FE" w:rsidRPr="00DE732B" w:rsidRDefault="001F13FE" w:rsidP="00B91A3E">
            <w:r w:rsidRPr="00DE732B">
              <w:t>- листовой термопластичный пластик.</w:t>
            </w:r>
          </w:p>
          <w:p w:rsidR="001F13FE" w:rsidRPr="00DE732B" w:rsidRDefault="001F13FE" w:rsidP="00B91A3E">
            <w:r w:rsidRPr="00DE732B">
              <w:t>Материал приемной (постоянной) гильзы (по медицинским показаниям):</w:t>
            </w:r>
          </w:p>
          <w:p w:rsidR="001F13FE" w:rsidRPr="00DE732B" w:rsidRDefault="001F13FE" w:rsidP="00B91A3E">
            <w:r w:rsidRPr="00DE732B">
              <w:t>- литьевой слоистый пластик на основе акриловых смол;</w:t>
            </w:r>
          </w:p>
          <w:p w:rsidR="001F13FE" w:rsidRPr="00DE732B" w:rsidRDefault="001F13FE" w:rsidP="00B91A3E">
            <w:r w:rsidRPr="00DE732B">
              <w:t>- листовой термопластичный пластик.</w:t>
            </w:r>
          </w:p>
          <w:p w:rsidR="001F13FE" w:rsidRPr="00DE732B" w:rsidRDefault="001F13FE" w:rsidP="00B91A3E">
            <w:r w:rsidRPr="00DE732B">
              <w:t>Тип вкладного элемента в приемной гильзе (по медицинским показаниям):</w:t>
            </w:r>
          </w:p>
          <w:p w:rsidR="001F13FE" w:rsidRPr="00DE732B" w:rsidRDefault="001F13FE" w:rsidP="00B91A3E">
            <w:r w:rsidRPr="00DE732B">
              <w:t>- без вкладной гильзы;</w:t>
            </w:r>
          </w:p>
          <w:p w:rsidR="001F13FE" w:rsidRPr="00DE732B" w:rsidRDefault="001F13FE" w:rsidP="00B91A3E">
            <w:r w:rsidRPr="00DE732B">
              <w:t>- из вспененных материалов.</w:t>
            </w:r>
          </w:p>
          <w:p w:rsidR="001F13FE" w:rsidRPr="00DE732B" w:rsidRDefault="001F13FE" w:rsidP="00B91A3E">
            <w:r w:rsidRPr="00DE732B">
              <w:t>Метод крепления протеза бедра на инвалиде (по медицинским показаниям):</w:t>
            </w:r>
          </w:p>
          <w:p w:rsidR="001F13FE" w:rsidRPr="00DE732B" w:rsidRDefault="001F13FE" w:rsidP="00B91A3E">
            <w:r w:rsidRPr="00DE732B">
              <w:t>- поясное с использованием кожаных полуфабрикатов (без шин);</w:t>
            </w:r>
          </w:p>
          <w:p w:rsidR="001F13FE" w:rsidRPr="00DE732B" w:rsidRDefault="001F13FE" w:rsidP="00B91A3E">
            <w:r w:rsidRPr="00DE732B">
              <w:t>- с использованием бандажа;</w:t>
            </w:r>
          </w:p>
          <w:p w:rsidR="001F13FE" w:rsidRPr="00DE732B" w:rsidRDefault="001F13FE" w:rsidP="00B91A3E">
            <w:r w:rsidRPr="00DE732B">
              <w:t>- вакуумное.</w:t>
            </w:r>
          </w:p>
          <w:p w:rsidR="001F13FE" w:rsidRPr="00DE732B" w:rsidRDefault="001F13FE" w:rsidP="00B91A3E">
            <w:r w:rsidRPr="00DE732B">
              <w:t>Тип регулировочно-соединительного устройства соответствует весу инвалида.</w:t>
            </w:r>
          </w:p>
          <w:p w:rsidR="001F13FE" w:rsidRPr="00DE732B" w:rsidRDefault="001F13FE" w:rsidP="00B91A3E">
            <w:r w:rsidRPr="00DE732B">
              <w:t>Тип применяемой стопы (по медицинским показаниям):</w:t>
            </w:r>
          </w:p>
          <w:p w:rsidR="001F13FE" w:rsidRPr="00DE732B" w:rsidRDefault="001F13FE" w:rsidP="00B91A3E">
            <w:r w:rsidRPr="00DE732B">
              <w:t>- стопа бесшарнирная, полиуретановая, монолитная;</w:t>
            </w:r>
          </w:p>
          <w:p w:rsidR="001F13FE" w:rsidRPr="00DE732B" w:rsidRDefault="001F13FE" w:rsidP="00B91A3E">
            <w:r w:rsidRPr="00DE732B">
              <w:t>- стопа шарнирная полиуретановая, монолитная;</w:t>
            </w:r>
          </w:p>
          <w:p w:rsidR="001F13FE" w:rsidRPr="00DE732B" w:rsidRDefault="001F13FE" w:rsidP="00B91A3E">
            <w:r w:rsidRPr="00DE732B"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1F13FE" w:rsidRPr="00DE732B" w:rsidRDefault="001F13FE" w:rsidP="00B91A3E">
            <w:r w:rsidRPr="00DE732B"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1F13FE" w:rsidRPr="00DE732B" w:rsidRDefault="001F13FE" w:rsidP="00B91A3E">
            <w:r w:rsidRPr="00DE732B">
              <w:t>- стопа многоосевая, с регулируемыми характеристиками пятки;</w:t>
            </w:r>
          </w:p>
          <w:p w:rsidR="001F13FE" w:rsidRPr="00DE732B" w:rsidRDefault="001F13FE" w:rsidP="00B91A3E">
            <w:r w:rsidRPr="00DE732B">
              <w:t>- стопа с повышенной упругостью носочной части;</w:t>
            </w:r>
          </w:p>
          <w:p w:rsidR="001F13FE" w:rsidRPr="00DE732B" w:rsidRDefault="001F13FE" w:rsidP="00B91A3E">
            <w:r w:rsidRPr="00DE732B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1F13FE" w:rsidRPr="00DE732B" w:rsidRDefault="001F13FE" w:rsidP="00B91A3E">
            <w:r w:rsidRPr="00DE732B">
              <w:t>- стопа подвижная во всех вертикальных плоскостях.</w:t>
            </w:r>
          </w:p>
          <w:p w:rsidR="001F13FE" w:rsidRPr="00DE732B" w:rsidRDefault="001F13FE" w:rsidP="00B91A3E">
            <w:r w:rsidRPr="00DE732B">
              <w:t xml:space="preserve">Тип применяемого коленного шарнира (по медицинским </w:t>
            </w:r>
            <w:r w:rsidRPr="00DE732B">
              <w:lastRenderedPageBreak/>
              <w:t>показаниям):</w:t>
            </w:r>
          </w:p>
          <w:p w:rsidR="001F13FE" w:rsidRPr="00DE732B" w:rsidRDefault="001F13FE" w:rsidP="00B91A3E">
            <w:r w:rsidRPr="00DE732B">
              <w:t>- коленный шарнир с ручным замком одноосный;</w:t>
            </w:r>
          </w:p>
          <w:p w:rsidR="001F13FE" w:rsidRPr="00DE732B" w:rsidRDefault="001F13FE" w:rsidP="00B91A3E">
            <w:r w:rsidRPr="00DE732B">
              <w:t>- коленный шарнир с ручным замком одноосный с голенооткидным устройством;</w:t>
            </w:r>
          </w:p>
          <w:p w:rsidR="001F13FE" w:rsidRPr="00DE732B" w:rsidRDefault="001F13FE" w:rsidP="00B91A3E">
            <w:r w:rsidRPr="00DE732B">
              <w:t>- коленный шарнир с ручным замком полицентрический;</w:t>
            </w:r>
          </w:p>
          <w:p w:rsidR="001F13FE" w:rsidRPr="00DE732B" w:rsidRDefault="001F13FE" w:rsidP="00B91A3E">
            <w:r w:rsidRPr="00DE732B">
              <w:t>- коленный шарнир одноосный беззамковый с зависимым механическим регулированием фаз сгибания-разгибания;</w:t>
            </w:r>
          </w:p>
          <w:p w:rsidR="001F13FE" w:rsidRPr="00DE732B" w:rsidRDefault="001F13FE" w:rsidP="00B91A3E">
            <w:r w:rsidRPr="00DE732B">
              <w:t>- коленный шарнир полицентрический с «геометрическим замком» с зависимым механическим регулированием фаз сгибания-разгибания;</w:t>
            </w:r>
          </w:p>
          <w:p w:rsidR="001F13FE" w:rsidRPr="00DE732B" w:rsidRDefault="001F13FE" w:rsidP="00B91A3E">
            <w:r w:rsidRPr="00DE732B">
              <w:t>- коленные шарниры полицентрические с "геометрическим замком" с независимым механическим регулированием фаз сгибания-разгибания;</w:t>
            </w:r>
          </w:p>
          <w:p w:rsidR="001F13FE" w:rsidRPr="00DE732B" w:rsidRDefault="001F13FE" w:rsidP="00B91A3E">
            <w:r w:rsidRPr="00DE732B">
              <w:t>- коленные шарниры полицентрические с "геометрическим замком" с независимым пневматическим регулированием фаз сгибания-разгибания;</w:t>
            </w:r>
          </w:p>
          <w:p w:rsidR="001F13FE" w:rsidRPr="00DE732B" w:rsidRDefault="001F13FE" w:rsidP="00B91A3E">
            <w:r w:rsidRPr="00DE732B">
              <w:t>- коленные шарниры одноосные с механизмом торможения с зависимым механическим регулированием фаз сгибания-разгибания;</w:t>
            </w:r>
          </w:p>
          <w:p w:rsidR="001F13FE" w:rsidRPr="00DE732B" w:rsidRDefault="001F13FE" w:rsidP="00B91A3E">
            <w:r w:rsidRPr="00DE732B">
              <w:t>- коленные шарниры одноосные с механизмом торможения с замком с фиксацией под нагрузку;</w:t>
            </w:r>
          </w:p>
          <w:p w:rsidR="001F13FE" w:rsidRPr="00DE732B" w:rsidRDefault="001F13FE" w:rsidP="00B91A3E">
            <w:r w:rsidRPr="00DE732B">
              <w:t>- коленные шарниры одноосные с механизмом торможения, отключающийся при переходе на передний отдел стопы;</w:t>
            </w:r>
          </w:p>
          <w:p w:rsidR="001F13FE" w:rsidRPr="00DE732B" w:rsidRDefault="001F13FE" w:rsidP="00B91A3E">
            <w:r w:rsidRPr="00DE732B">
              <w:t>- коленные шарниры одноосные с механизмом торможения, отключающийся при переходе на передний отдел стопы с независимым пневматическим регулированием фаз сгибания-разгибания.</w:t>
            </w:r>
          </w:p>
          <w:p w:rsidR="001F13FE" w:rsidRPr="00DE732B" w:rsidRDefault="001F13FE" w:rsidP="00B91A3E">
            <w:r w:rsidRPr="00DE732B">
              <w:t>Чехол шерстяной- 4шт.</w:t>
            </w:r>
          </w:p>
          <w:p w:rsidR="001F13FE" w:rsidRPr="00DE732B" w:rsidRDefault="001F13FE" w:rsidP="00B91A3E">
            <w:r w:rsidRPr="00DE732B">
              <w:t>Тип протеза лечебно-тренировочный.</w:t>
            </w:r>
          </w:p>
        </w:tc>
        <w:tc>
          <w:tcPr>
            <w:tcW w:w="1276" w:type="dxa"/>
          </w:tcPr>
          <w:p w:rsidR="001F13FE" w:rsidRPr="00DE732B" w:rsidRDefault="001F13FE" w:rsidP="00B91A3E">
            <w:pPr>
              <w:jc w:val="center"/>
            </w:pPr>
            <w:r w:rsidRPr="00DE732B">
              <w:lastRenderedPageBreak/>
              <w:t>28</w:t>
            </w:r>
          </w:p>
        </w:tc>
      </w:tr>
      <w:tr w:rsidR="001F13FE" w:rsidRPr="00DE732B" w:rsidTr="00B91A3E">
        <w:trPr>
          <w:jc w:val="center"/>
        </w:trPr>
        <w:tc>
          <w:tcPr>
            <w:tcW w:w="761" w:type="dxa"/>
          </w:tcPr>
          <w:p w:rsidR="001F13FE" w:rsidRPr="00DE732B" w:rsidRDefault="001F13FE" w:rsidP="00B91A3E">
            <w:r w:rsidRPr="00DE732B">
              <w:lastRenderedPageBreak/>
              <w:t>11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13FE" w:rsidRPr="00DE732B" w:rsidRDefault="001F13FE" w:rsidP="00B91A3E">
            <w:r w:rsidRPr="00DE732B">
              <w:t>Протез при вычленении бедра модульный</w:t>
            </w:r>
          </w:p>
        </w:tc>
        <w:tc>
          <w:tcPr>
            <w:tcW w:w="6655" w:type="dxa"/>
          </w:tcPr>
          <w:p w:rsidR="001F13FE" w:rsidRPr="00DE732B" w:rsidRDefault="001F13FE" w:rsidP="00B91A3E">
            <w:r w:rsidRPr="00DE732B">
              <w:t>Протез при вычленении бедра модульный из следующих материалов (по медицинским показаниям):</w:t>
            </w:r>
          </w:p>
          <w:p w:rsidR="001F13FE" w:rsidRPr="00DE732B" w:rsidRDefault="001F13FE" w:rsidP="00B91A3E">
            <w:r w:rsidRPr="00DE732B">
              <w:t>Тип косметической облицовки:</w:t>
            </w:r>
          </w:p>
          <w:p w:rsidR="001F13FE" w:rsidRPr="00DE732B" w:rsidRDefault="001F13FE" w:rsidP="00B91A3E">
            <w:r w:rsidRPr="00DE732B">
              <w:t>- мягкая полиуретановая;</w:t>
            </w:r>
          </w:p>
          <w:p w:rsidR="001F13FE" w:rsidRPr="00DE732B" w:rsidRDefault="001F13FE" w:rsidP="00B91A3E">
            <w:r w:rsidRPr="00DE732B">
              <w:t>- мягкая полиуретановая модульная мягкая</w:t>
            </w:r>
          </w:p>
          <w:p w:rsidR="001F13FE" w:rsidRPr="00DE732B" w:rsidRDefault="001F13FE" w:rsidP="00B91A3E">
            <w:r w:rsidRPr="00DE732B">
              <w:t>Косметическое покрытие облицовки:</w:t>
            </w:r>
          </w:p>
          <w:p w:rsidR="001F13FE" w:rsidRPr="00DE732B" w:rsidRDefault="001F13FE" w:rsidP="00B91A3E">
            <w:r w:rsidRPr="00DE732B">
              <w:t>- чулок силоновый ортопедический;</w:t>
            </w:r>
          </w:p>
          <w:p w:rsidR="001F13FE" w:rsidRPr="00DE732B" w:rsidRDefault="001F13FE" w:rsidP="00B91A3E">
            <w:r w:rsidRPr="00DE732B">
              <w:t>- чулок перлоновый ортопедический.</w:t>
            </w:r>
          </w:p>
          <w:p w:rsidR="001F13FE" w:rsidRPr="00DE732B" w:rsidRDefault="001F13FE" w:rsidP="00B91A3E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1F13FE" w:rsidRPr="00DE732B" w:rsidRDefault="001F13FE" w:rsidP="00B91A3E">
            <w:r w:rsidRPr="00DE732B">
              <w:t>Количество приемных пробных гильз (по медицинским показаниям):</w:t>
            </w:r>
          </w:p>
          <w:p w:rsidR="001F13FE" w:rsidRPr="00DE732B" w:rsidRDefault="001F13FE" w:rsidP="00B91A3E">
            <w:r w:rsidRPr="00DE732B">
              <w:t>- 2</w:t>
            </w:r>
          </w:p>
          <w:p w:rsidR="001F13FE" w:rsidRPr="00DE732B" w:rsidRDefault="001F13FE" w:rsidP="00B91A3E">
            <w:r w:rsidRPr="00DE732B">
              <w:t>Материал приемной (пробной) гильзы (по медицинским показаниям):</w:t>
            </w:r>
          </w:p>
          <w:p w:rsidR="001F13FE" w:rsidRPr="00DE732B" w:rsidRDefault="001F13FE" w:rsidP="00B91A3E">
            <w:r w:rsidRPr="00DE732B">
              <w:t>- литьевой слоистый пластик на основе полиэфирных смол;</w:t>
            </w:r>
          </w:p>
          <w:p w:rsidR="001F13FE" w:rsidRPr="00DE732B" w:rsidRDefault="001F13FE" w:rsidP="00B91A3E">
            <w:r w:rsidRPr="00DE732B">
              <w:t>- литьевой слоистый пластик на основе акриловых смол.</w:t>
            </w:r>
          </w:p>
          <w:p w:rsidR="001F13FE" w:rsidRPr="00DE732B" w:rsidRDefault="001F13FE" w:rsidP="00B91A3E">
            <w:r w:rsidRPr="00DE732B">
              <w:lastRenderedPageBreak/>
              <w:t>Материал приемной (постоянной) гильзы (по медицинским показаниям):</w:t>
            </w:r>
          </w:p>
          <w:p w:rsidR="001F13FE" w:rsidRPr="00DE732B" w:rsidRDefault="001F13FE" w:rsidP="00B91A3E">
            <w:r w:rsidRPr="00DE732B">
              <w:t>- кожа;</w:t>
            </w:r>
          </w:p>
          <w:p w:rsidR="001F13FE" w:rsidRPr="00DE732B" w:rsidRDefault="001F13FE" w:rsidP="00B91A3E">
            <w:r w:rsidRPr="00DE732B">
              <w:t>- литьевой слоистый пластик на основе акриловых смол.</w:t>
            </w:r>
          </w:p>
          <w:p w:rsidR="001F13FE" w:rsidRPr="00DE732B" w:rsidRDefault="001F13FE" w:rsidP="00B91A3E">
            <w:r w:rsidRPr="00DE732B">
              <w:t>Тип вкладного элемента в приемной гильзе (по медицинским показаниям):</w:t>
            </w:r>
          </w:p>
          <w:p w:rsidR="001F13FE" w:rsidRPr="00DE732B" w:rsidRDefault="001F13FE" w:rsidP="00B91A3E">
            <w:r w:rsidRPr="00DE732B">
              <w:t>-без вкладного элемента;</w:t>
            </w:r>
          </w:p>
          <w:p w:rsidR="001F13FE" w:rsidRPr="00DE732B" w:rsidRDefault="001F13FE" w:rsidP="00B91A3E">
            <w:r w:rsidRPr="00DE732B">
              <w:t>- из в</w:t>
            </w:r>
            <w:r>
              <w:t>спененных материалов.</w:t>
            </w:r>
          </w:p>
          <w:p w:rsidR="001F13FE" w:rsidRPr="00DE732B" w:rsidRDefault="001F13FE" w:rsidP="00B91A3E">
            <w:r w:rsidRPr="00DE732B">
              <w:t>Метод крепления протеза бедра на инвалиде (по медицинским показаниям):</w:t>
            </w:r>
          </w:p>
          <w:p w:rsidR="001F13FE" w:rsidRPr="00DE732B" w:rsidRDefault="001F13FE" w:rsidP="00B91A3E">
            <w:r w:rsidRPr="00DE732B">
              <w:t>- за счет формы приемной гильзы;</w:t>
            </w:r>
          </w:p>
          <w:p w:rsidR="001F13FE" w:rsidRPr="00DE732B" w:rsidRDefault="001F13FE" w:rsidP="00B91A3E">
            <w:r w:rsidRPr="00DE732B">
              <w:t>-  поясное с использованием кожаных полуфабрикатов (без шин);</w:t>
            </w:r>
          </w:p>
          <w:p w:rsidR="001F13FE" w:rsidRPr="00DE732B" w:rsidRDefault="001F13FE" w:rsidP="00B91A3E">
            <w:r w:rsidRPr="00DE732B">
              <w:t>Тип регулировочно-соединительного устройства соответствует весу инвалида.</w:t>
            </w:r>
          </w:p>
          <w:p w:rsidR="001F13FE" w:rsidRPr="00DE732B" w:rsidRDefault="001F13FE" w:rsidP="00B91A3E">
            <w:r w:rsidRPr="00DE732B">
              <w:t>Тип применяемой стопы (по медицинским показаниям):</w:t>
            </w:r>
          </w:p>
          <w:p w:rsidR="001F13FE" w:rsidRPr="00DE732B" w:rsidRDefault="001F13FE" w:rsidP="00B91A3E">
            <w:r w:rsidRPr="00DE732B">
              <w:t>- стопа бесшарнирная, полиуретановая, монолитная;</w:t>
            </w:r>
          </w:p>
          <w:p w:rsidR="001F13FE" w:rsidRPr="00DE732B" w:rsidRDefault="001F13FE" w:rsidP="00B91A3E">
            <w:r w:rsidRPr="00DE732B">
              <w:t>- стопа шарнирная полиуретановая, монолитная;</w:t>
            </w:r>
          </w:p>
          <w:p w:rsidR="001F13FE" w:rsidRPr="00DE732B" w:rsidRDefault="001F13FE" w:rsidP="00B91A3E">
            <w:r w:rsidRPr="00DE732B"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1F13FE" w:rsidRPr="00DE732B" w:rsidRDefault="001F13FE" w:rsidP="00B91A3E">
            <w:r w:rsidRPr="00DE732B"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1F13FE" w:rsidRPr="00DE732B" w:rsidRDefault="001F13FE" w:rsidP="00B91A3E">
            <w:r w:rsidRPr="00DE732B">
              <w:t>- стопа с повышенной упругостью носочной части;</w:t>
            </w:r>
          </w:p>
          <w:p w:rsidR="001F13FE" w:rsidRPr="00DE732B" w:rsidRDefault="001F13FE" w:rsidP="00B91A3E">
            <w:r w:rsidRPr="00DE732B">
              <w:t>- стопа многоосевая, с регулируемыми характеристиками пятки;</w:t>
            </w:r>
          </w:p>
          <w:p w:rsidR="001F13FE" w:rsidRPr="00DE732B" w:rsidRDefault="001F13FE" w:rsidP="00B91A3E">
            <w:r w:rsidRPr="00DE732B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1F13FE" w:rsidRPr="00DE732B" w:rsidRDefault="001F13FE" w:rsidP="00B91A3E">
            <w:r w:rsidRPr="00DE732B">
              <w:t>- стопа подвижная во всех вертикальных плоскостях.</w:t>
            </w:r>
          </w:p>
          <w:p w:rsidR="001F13FE" w:rsidRPr="00DE732B" w:rsidRDefault="001F13FE" w:rsidP="00B91A3E">
            <w:r w:rsidRPr="00DE732B">
              <w:t>Тип применяемого коленного шарнира (по медицинским показаниям):</w:t>
            </w:r>
          </w:p>
          <w:p w:rsidR="001F13FE" w:rsidRPr="00DE732B" w:rsidRDefault="001F13FE" w:rsidP="00B91A3E">
            <w:r w:rsidRPr="00DE732B">
              <w:t>- коленный шарнир с ручным замком одноосный;</w:t>
            </w:r>
          </w:p>
          <w:p w:rsidR="001F13FE" w:rsidRPr="00DE732B" w:rsidRDefault="001F13FE" w:rsidP="00B91A3E">
            <w:r w:rsidRPr="00DE732B">
              <w:t>- коленный шарнир с ручным замком одноосный с голенооткидным устройством;</w:t>
            </w:r>
          </w:p>
          <w:p w:rsidR="001F13FE" w:rsidRPr="00DE732B" w:rsidRDefault="001F13FE" w:rsidP="00B91A3E">
            <w:r w:rsidRPr="00DE732B">
              <w:t>- коленный шарнир с ручным замком полицентрический;</w:t>
            </w:r>
          </w:p>
          <w:p w:rsidR="001F13FE" w:rsidRPr="00DE732B" w:rsidRDefault="001F13FE" w:rsidP="00B91A3E">
            <w:r w:rsidRPr="00DE732B">
              <w:t>- коленный шарнир полицентрический с «геометрическим замком» с зависимым механическим регулированием фаз сгибания-разгибания;</w:t>
            </w:r>
          </w:p>
          <w:p w:rsidR="001F13FE" w:rsidRPr="00DE732B" w:rsidRDefault="001F13FE" w:rsidP="00B91A3E">
            <w:r w:rsidRPr="00DE732B">
              <w:t>- коленные шарниры полицентрические с "геометрическим замком" с независимым механическим регулированием фаз сгибания-разгибания;</w:t>
            </w:r>
          </w:p>
          <w:p w:rsidR="001F13FE" w:rsidRPr="00DE732B" w:rsidRDefault="001F13FE" w:rsidP="00B91A3E">
            <w:r w:rsidRPr="00DE732B">
              <w:t>- коленные шарниры полицентрические с "геометрическим замком" с независимым пневматическим регулированием фаз сгибания-разгибания.</w:t>
            </w:r>
          </w:p>
          <w:p w:rsidR="001F13FE" w:rsidRPr="00DE732B" w:rsidRDefault="001F13FE" w:rsidP="00B91A3E">
            <w:r w:rsidRPr="00DE732B">
              <w:t xml:space="preserve">Тип применяемого тазобедренного шарнира (по медицинским </w:t>
            </w:r>
            <w:r w:rsidRPr="00DE732B">
              <w:lastRenderedPageBreak/>
              <w:t>показаниям):</w:t>
            </w:r>
          </w:p>
          <w:p w:rsidR="001F13FE" w:rsidRPr="00DE732B" w:rsidRDefault="001F13FE" w:rsidP="00B91A3E">
            <w:r w:rsidRPr="00DE732B">
              <w:t>- беззамковый моноцентрический;</w:t>
            </w:r>
          </w:p>
          <w:p w:rsidR="001F13FE" w:rsidRPr="00DE732B" w:rsidRDefault="001F13FE" w:rsidP="00B91A3E">
            <w:r>
              <w:t>- замковый моноцентрический.</w:t>
            </w:r>
          </w:p>
          <w:p w:rsidR="001F13FE" w:rsidRPr="00DE732B" w:rsidRDefault="001F13FE" w:rsidP="00B91A3E">
            <w:r w:rsidRPr="00DE732B">
              <w:t xml:space="preserve">Тип протеза постоянный. </w:t>
            </w:r>
          </w:p>
        </w:tc>
        <w:tc>
          <w:tcPr>
            <w:tcW w:w="1276" w:type="dxa"/>
          </w:tcPr>
          <w:p w:rsidR="001F13FE" w:rsidRPr="00DE732B" w:rsidRDefault="001F13FE" w:rsidP="00B91A3E">
            <w:pPr>
              <w:jc w:val="center"/>
              <w:rPr>
                <w:lang w:val="en-US"/>
              </w:rPr>
            </w:pPr>
            <w:r w:rsidRPr="00DE732B">
              <w:rPr>
                <w:lang w:val="en-US"/>
              </w:rPr>
              <w:lastRenderedPageBreak/>
              <w:t>3</w:t>
            </w:r>
          </w:p>
        </w:tc>
      </w:tr>
      <w:tr w:rsidR="001F13FE" w:rsidRPr="00DE732B" w:rsidTr="00B91A3E">
        <w:trPr>
          <w:jc w:val="center"/>
        </w:trPr>
        <w:tc>
          <w:tcPr>
            <w:tcW w:w="761" w:type="dxa"/>
          </w:tcPr>
          <w:p w:rsidR="001F13FE" w:rsidRPr="00DE732B" w:rsidRDefault="001F13FE" w:rsidP="00B91A3E">
            <w:r w:rsidRPr="00DE732B">
              <w:lastRenderedPageBreak/>
              <w:t>12</w:t>
            </w:r>
          </w:p>
        </w:tc>
        <w:tc>
          <w:tcPr>
            <w:tcW w:w="187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FFFFFF"/>
          </w:tcPr>
          <w:p w:rsidR="001F13FE" w:rsidRPr="00DE732B" w:rsidRDefault="001F13FE" w:rsidP="00B91A3E">
            <w:r w:rsidRPr="00DE732B">
              <w:t>Протез бедра немодульного типа, в том числе при врожденном недоразвитии</w:t>
            </w:r>
          </w:p>
        </w:tc>
        <w:tc>
          <w:tcPr>
            <w:tcW w:w="665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FFFFFF"/>
          </w:tcPr>
          <w:p w:rsidR="001F13FE" w:rsidRPr="00DE732B" w:rsidRDefault="001F13FE" w:rsidP="00B91A3E">
            <w:r w:rsidRPr="00DE732B">
              <w:t>Протез бедра немодульный из следующих материалов (по медицинским показаниям):</w:t>
            </w:r>
          </w:p>
          <w:p w:rsidR="001F13FE" w:rsidRPr="00DE732B" w:rsidRDefault="001F13FE" w:rsidP="00B91A3E">
            <w:r w:rsidRPr="00DE732B">
              <w:t>Тип косметической облицовки:</w:t>
            </w:r>
          </w:p>
          <w:p w:rsidR="001F13FE" w:rsidRPr="00DE732B" w:rsidRDefault="001F13FE" w:rsidP="00B91A3E">
            <w:r w:rsidRPr="00DE732B">
              <w:t>- мягкая полиуретановая;</w:t>
            </w:r>
          </w:p>
          <w:p w:rsidR="001F13FE" w:rsidRPr="00DE732B" w:rsidRDefault="001F13FE" w:rsidP="00B91A3E">
            <w:r w:rsidRPr="00DE732B">
              <w:t>- без косметической облицовки.</w:t>
            </w:r>
          </w:p>
          <w:p w:rsidR="001F13FE" w:rsidRPr="00DE732B" w:rsidRDefault="001F13FE" w:rsidP="00B91A3E">
            <w:r w:rsidRPr="00DE732B">
              <w:t>Косметическое покрытие облицовки:</w:t>
            </w:r>
          </w:p>
          <w:p w:rsidR="001F13FE" w:rsidRPr="00DE732B" w:rsidRDefault="001F13FE" w:rsidP="00B91A3E">
            <w:r w:rsidRPr="00DE732B">
              <w:t>- чулок силоновый ортопедический;</w:t>
            </w:r>
          </w:p>
          <w:p w:rsidR="001F13FE" w:rsidRPr="00DE732B" w:rsidRDefault="001F13FE" w:rsidP="00B91A3E">
            <w:r w:rsidRPr="00DE732B">
              <w:t xml:space="preserve">- без косметической оболочки. </w:t>
            </w:r>
          </w:p>
          <w:p w:rsidR="001F13FE" w:rsidRPr="00DE732B" w:rsidRDefault="001F13FE" w:rsidP="00B91A3E">
            <w:r w:rsidRPr="00DE732B">
              <w:t>Тип приемной гильзы (по медицинским показаниям):</w:t>
            </w:r>
          </w:p>
          <w:p w:rsidR="001F13FE" w:rsidRPr="00DE732B" w:rsidRDefault="001F13FE" w:rsidP="00B91A3E">
            <w:r w:rsidRPr="00DE732B">
              <w:t>- унифицированная;</w:t>
            </w:r>
          </w:p>
          <w:p w:rsidR="001F13FE" w:rsidRPr="00DE732B" w:rsidRDefault="001F13FE" w:rsidP="00B91A3E">
            <w:r w:rsidRPr="00DE732B">
              <w:t>- индивидуальная.</w:t>
            </w:r>
          </w:p>
          <w:p w:rsidR="001F13FE" w:rsidRPr="00DE732B" w:rsidRDefault="001F13FE" w:rsidP="00B91A3E">
            <w:r w:rsidRPr="00DE732B">
              <w:t>Без пробных гильз (по медицинским показаниям).</w:t>
            </w:r>
          </w:p>
          <w:p w:rsidR="001F13FE" w:rsidRPr="00DE732B" w:rsidRDefault="001F13FE" w:rsidP="00B91A3E">
            <w:r w:rsidRPr="00DE732B">
              <w:t>Материал приемной гильзы (по медицинским показаниям):</w:t>
            </w:r>
          </w:p>
          <w:p w:rsidR="001F13FE" w:rsidRPr="00DE732B" w:rsidRDefault="001F13FE" w:rsidP="00B91A3E">
            <w:r w:rsidRPr="00DE732B">
              <w:t>- кожа;</w:t>
            </w:r>
          </w:p>
          <w:p w:rsidR="001F13FE" w:rsidRPr="00DE732B" w:rsidRDefault="001F13FE" w:rsidP="00B91A3E">
            <w:r w:rsidRPr="00DE732B">
              <w:t>-  литьевой слоистый пластик на основе акриловых смол;</w:t>
            </w:r>
          </w:p>
          <w:p w:rsidR="001F13FE" w:rsidRPr="00DE732B" w:rsidRDefault="001F13FE" w:rsidP="00B91A3E">
            <w:r w:rsidRPr="00DE732B">
              <w:t>- дерево;</w:t>
            </w:r>
          </w:p>
          <w:p w:rsidR="001F13FE" w:rsidRPr="00DE732B" w:rsidRDefault="001F13FE" w:rsidP="00B91A3E">
            <w:r w:rsidRPr="00DE732B">
              <w:t>- листовой термопластичный пластик.</w:t>
            </w:r>
          </w:p>
          <w:p w:rsidR="001F13FE" w:rsidRPr="00DE732B" w:rsidRDefault="001F13FE" w:rsidP="00B91A3E">
            <w:r w:rsidRPr="00DE732B">
              <w:t>Без вкладной гильзы.</w:t>
            </w:r>
          </w:p>
          <w:p w:rsidR="001F13FE" w:rsidRPr="00DE732B" w:rsidRDefault="001F13FE" w:rsidP="00B91A3E">
            <w:r w:rsidRPr="00DE732B">
              <w:t>Метод крепления протеза бедра на инвалиде (по медицинским показаниям):</w:t>
            </w:r>
          </w:p>
          <w:p w:rsidR="001F13FE" w:rsidRPr="00DE732B" w:rsidRDefault="001F13FE" w:rsidP="00B91A3E">
            <w:r w:rsidRPr="00DE732B">
              <w:t>- с использованием кожаных полуфабрикатов (без шин);</w:t>
            </w:r>
          </w:p>
          <w:p w:rsidR="001F13FE" w:rsidRPr="00DE732B" w:rsidRDefault="001F13FE" w:rsidP="00B91A3E">
            <w:r w:rsidRPr="00DE732B">
              <w:t>- с использованием бандажа;</w:t>
            </w:r>
          </w:p>
          <w:p w:rsidR="001F13FE" w:rsidRPr="00DE732B" w:rsidRDefault="001F13FE" w:rsidP="00B91A3E">
            <w:r w:rsidRPr="00DE732B">
              <w:t>- вакуумное.</w:t>
            </w:r>
          </w:p>
          <w:p w:rsidR="001F13FE" w:rsidRPr="00DE732B" w:rsidRDefault="001F13FE" w:rsidP="00B91A3E">
            <w:r w:rsidRPr="00DE732B">
              <w:t>Тип применяемой стопы (по медицинским показаниям):</w:t>
            </w:r>
          </w:p>
          <w:p w:rsidR="001F13FE" w:rsidRPr="00DE732B" w:rsidRDefault="001F13FE" w:rsidP="00B91A3E">
            <w:r w:rsidRPr="00DE732B">
              <w:t>- с металлическим каркасом подвижная во всех вертикальных плоскостях;</w:t>
            </w:r>
          </w:p>
          <w:p w:rsidR="001F13FE" w:rsidRPr="00DE732B" w:rsidRDefault="001F13FE" w:rsidP="00B91A3E">
            <w:r w:rsidRPr="00DE732B">
              <w:t>- шарнирная полиуретановая монолитная;</w:t>
            </w:r>
          </w:p>
          <w:p w:rsidR="001F13FE" w:rsidRPr="00DE732B" w:rsidRDefault="001F13FE" w:rsidP="00B91A3E">
            <w:r w:rsidRPr="00DE732B">
              <w:t>- с металлическим каркасом подвижная во всех вертикальных плоскостях, с регулируемой пациентом высотой каблука;</w:t>
            </w:r>
          </w:p>
          <w:p w:rsidR="001F13FE" w:rsidRPr="00DE732B" w:rsidRDefault="001F13FE" w:rsidP="00B91A3E">
            <w:r w:rsidRPr="00DE732B">
              <w:t>- без стопы.</w:t>
            </w:r>
          </w:p>
          <w:p w:rsidR="001F13FE" w:rsidRPr="00DE732B" w:rsidRDefault="001F13FE" w:rsidP="00B91A3E">
            <w:r w:rsidRPr="00DE732B">
              <w:t>Тип применяемого коленного шарнира (по медицинским показаниям):</w:t>
            </w:r>
          </w:p>
          <w:p w:rsidR="001F13FE" w:rsidRPr="00DE732B" w:rsidRDefault="001F13FE" w:rsidP="00B91A3E">
            <w:r w:rsidRPr="00DE732B">
              <w:t>- узел максимальной готовности для немодульных протезов с ручным замком;</w:t>
            </w:r>
          </w:p>
          <w:p w:rsidR="001F13FE" w:rsidRPr="00DE732B" w:rsidRDefault="001F13FE" w:rsidP="00B91A3E">
            <w:r w:rsidRPr="00DE732B">
              <w:t>- узел максимальной готовности для немодульных протезов одноосный беззамковый;</w:t>
            </w:r>
          </w:p>
          <w:p w:rsidR="001F13FE" w:rsidRPr="00DE732B" w:rsidRDefault="001F13FE" w:rsidP="00B91A3E">
            <w:r w:rsidRPr="00DE732B">
              <w:t>- узел колено-голень деревянный для немодульных протезов.</w:t>
            </w:r>
          </w:p>
          <w:p w:rsidR="001F13FE" w:rsidRPr="00DE732B" w:rsidRDefault="001F13FE" w:rsidP="00B91A3E">
            <w:pPr>
              <w:rPr>
                <w:lang w:val="en-US"/>
              </w:rPr>
            </w:pPr>
            <w:r w:rsidRPr="00DE732B">
              <w:t>Тип протеза постоянный.</w:t>
            </w:r>
          </w:p>
        </w:tc>
        <w:tc>
          <w:tcPr>
            <w:tcW w:w="1276" w:type="dxa"/>
          </w:tcPr>
          <w:p w:rsidR="001F13FE" w:rsidRPr="00DE732B" w:rsidRDefault="001F13FE" w:rsidP="00B91A3E">
            <w:pPr>
              <w:jc w:val="center"/>
              <w:rPr>
                <w:lang w:val="en-US"/>
              </w:rPr>
            </w:pPr>
            <w:r w:rsidRPr="00DE732B">
              <w:rPr>
                <w:lang w:val="en-US"/>
              </w:rPr>
              <w:t>4</w:t>
            </w:r>
          </w:p>
        </w:tc>
      </w:tr>
      <w:tr w:rsidR="001F13FE" w:rsidRPr="00DE732B" w:rsidTr="00B91A3E">
        <w:trPr>
          <w:jc w:val="center"/>
        </w:trPr>
        <w:tc>
          <w:tcPr>
            <w:tcW w:w="761" w:type="dxa"/>
          </w:tcPr>
          <w:p w:rsidR="001F13FE" w:rsidRPr="00DE732B" w:rsidRDefault="001F13FE" w:rsidP="00B91A3E">
            <w:r w:rsidRPr="00DE732B">
              <w:t>13</w:t>
            </w:r>
          </w:p>
          <w:p w:rsidR="001F13FE" w:rsidRPr="00DE732B" w:rsidRDefault="001F13FE" w:rsidP="00B91A3E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3FE" w:rsidRPr="00DE732B" w:rsidRDefault="001F13FE" w:rsidP="00B91A3E">
            <w:r w:rsidRPr="00DE732B">
              <w:t xml:space="preserve">Протез голени немодульного типа, в том </w:t>
            </w:r>
            <w:r w:rsidRPr="00DE732B">
              <w:lastRenderedPageBreak/>
              <w:t>числе при врожденном недоразвитии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3FE" w:rsidRPr="00DE732B" w:rsidRDefault="001F13FE" w:rsidP="00B91A3E">
            <w:r w:rsidRPr="00DE732B">
              <w:lastRenderedPageBreak/>
              <w:t xml:space="preserve">Протез голени немодульного типа, в том числе при врожденном недоразвитии нижней конечности из следующих </w:t>
            </w:r>
            <w:r w:rsidRPr="00DE732B">
              <w:lastRenderedPageBreak/>
              <w:t>материалов (по медицинским показаниям):</w:t>
            </w:r>
          </w:p>
          <w:p w:rsidR="001F13FE" w:rsidRPr="00DE732B" w:rsidRDefault="001F13FE" w:rsidP="00B91A3E">
            <w:r w:rsidRPr="00DE732B">
              <w:t>Тип косметической облицовки:</w:t>
            </w:r>
          </w:p>
          <w:p w:rsidR="001F13FE" w:rsidRPr="00DE732B" w:rsidRDefault="001F13FE" w:rsidP="00B91A3E">
            <w:r w:rsidRPr="00DE732B">
              <w:t>- мягкая полиуретановая;</w:t>
            </w:r>
          </w:p>
          <w:p w:rsidR="001F13FE" w:rsidRPr="00DE732B" w:rsidRDefault="001F13FE" w:rsidP="00B91A3E">
            <w:r w:rsidRPr="00DE732B">
              <w:t>- без косметической облицовки.</w:t>
            </w:r>
          </w:p>
          <w:p w:rsidR="001F13FE" w:rsidRPr="00DE732B" w:rsidRDefault="001F13FE" w:rsidP="00B91A3E">
            <w:r w:rsidRPr="00DE732B">
              <w:t>Косметическое покрытие облицовки:</w:t>
            </w:r>
          </w:p>
          <w:p w:rsidR="001F13FE" w:rsidRPr="00DE732B" w:rsidRDefault="001F13FE" w:rsidP="00B91A3E">
            <w:r w:rsidRPr="00DE732B">
              <w:t>- чулок силоновый ортопедический;</w:t>
            </w:r>
          </w:p>
          <w:p w:rsidR="001F13FE" w:rsidRPr="00DE732B" w:rsidRDefault="001F13FE" w:rsidP="00B91A3E">
            <w:r w:rsidRPr="00DE732B">
              <w:t xml:space="preserve">- без косметической оболочки. </w:t>
            </w:r>
          </w:p>
          <w:p w:rsidR="001F13FE" w:rsidRPr="00DE732B" w:rsidRDefault="001F13FE" w:rsidP="00B91A3E">
            <w:r w:rsidRPr="00DE732B">
              <w:t>Тип приемной гильзы:</w:t>
            </w:r>
          </w:p>
          <w:p w:rsidR="001F13FE" w:rsidRPr="00DE732B" w:rsidRDefault="001F13FE" w:rsidP="00B91A3E">
            <w:r w:rsidRPr="00DE732B">
              <w:t>- унифицированная;</w:t>
            </w:r>
          </w:p>
          <w:p w:rsidR="001F13FE" w:rsidRPr="00DE732B" w:rsidRDefault="001F13FE" w:rsidP="00B91A3E">
            <w:r w:rsidRPr="00DE732B">
              <w:t>- индивидуальная.</w:t>
            </w:r>
          </w:p>
          <w:p w:rsidR="001F13FE" w:rsidRPr="00DE732B" w:rsidRDefault="001F13FE" w:rsidP="00B91A3E">
            <w:r w:rsidRPr="00DE732B">
              <w:t>Без пробных гильз.</w:t>
            </w:r>
          </w:p>
          <w:p w:rsidR="001F13FE" w:rsidRPr="00DE732B" w:rsidRDefault="001F13FE" w:rsidP="00B91A3E">
            <w:r w:rsidRPr="00DE732B">
              <w:t>Материал приемной гильзы (по медицинским показаниям):</w:t>
            </w:r>
          </w:p>
          <w:p w:rsidR="001F13FE" w:rsidRPr="00DE732B" w:rsidRDefault="001F13FE" w:rsidP="00B91A3E">
            <w:r w:rsidRPr="00DE732B">
              <w:t>- кожа;</w:t>
            </w:r>
          </w:p>
          <w:p w:rsidR="001F13FE" w:rsidRPr="00DE732B" w:rsidRDefault="001F13FE" w:rsidP="00B91A3E">
            <w:r w:rsidRPr="00DE732B">
              <w:t>- литьевого слоистого пластика на основе полиамидных смол;</w:t>
            </w:r>
          </w:p>
          <w:p w:rsidR="001F13FE" w:rsidRPr="00DE732B" w:rsidRDefault="001F13FE" w:rsidP="00B91A3E">
            <w:r w:rsidRPr="00DE732B">
              <w:t>- дерево.</w:t>
            </w:r>
          </w:p>
          <w:p w:rsidR="001F13FE" w:rsidRPr="00DE732B" w:rsidRDefault="001F13FE" w:rsidP="00B91A3E">
            <w:r w:rsidRPr="00DE732B">
              <w:t>Без вкладной гильзы.</w:t>
            </w:r>
          </w:p>
          <w:p w:rsidR="001F13FE" w:rsidRPr="00DE732B" w:rsidRDefault="001F13FE" w:rsidP="00B91A3E">
            <w:r w:rsidRPr="00DE732B">
              <w:t>Метод крепления протеза голени на инвалиде (по медицинским показаниям):</w:t>
            </w:r>
          </w:p>
          <w:p w:rsidR="001F13FE" w:rsidRPr="00DE732B" w:rsidRDefault="001F13FE" w:rsidP="00B91A3E">
            <w:r w:rsidRPr="00DE732B">
              <w:t>- с использованием гильзы бедра (манжеты с шинами);</w:t>
            </w:r>
          </w:p>
          <w:p w:rsidR="001F13FE" w:rsidRPr="00DE732B" w:rsidRDefault="001F13FE" w:rsidP="00B91A3E">
            <w:r w:rsidRPr="00DE732B">
              <w:t>- с использованием кожаных полуфабрикатов (без шин);</w:t>
            </w:r>
          </w:p>
          <w:p w:rsidR="001F13FE" w:rsidRPr="00DE732B" w:rsidRDefault="001F13FE" w:rsidP="00B91A3E">
            <w:r w:rsidRPr="00DE732B">
              <w:t>- за счет формы приемной гильзы, без использования дополнительных элементов.</w:t>
            </w:r>
          </w:p>
          <w:p w:rsidR="001F13FE" w:rsidRPr="00DE732B" w:rsidRDefault="001F13FE" w:rsidP="00B91A3E">
            <w:r w:rsidRPr="00DE732B">
              <w:t>Тип применяемой стопы (по медицинским показаниям):</w:t>
            </w:r>
          </w:p>
          <w:p w:rsidR="001F13FE" w:rsidRPr="00DE732B" w:rsidRDefault="001F13FE" w:rsidP="00B91A3E">
            <w:r w:rsidRPr="00DE732B">
              <w:t>- с металлическим каркасом подвижная во всех вертикальных плоскостях;</w:t>
            </w:r>
          </w:p>
          <w:p w:rsidR="001F13FE" w:rsidRPr="00DE732B" w:rsidRDefault="001F13FE" w:rsidP="00B91A3E">
            <w:r w:rsidRPr="00DE732B">
              <w:t>- с металлическим каркасом подвижная во всех вертикальных плоскостях, с регулируемой пациентом высотой каблука;</w:t>
            </w:r>
          </w:p>
          <w:p w:rsidR="001F13FE" w:rsidRPr="00DE732B" w:rsidRDefault="001F13FE" w:rsidP="00B91A3E">
            <w:r w:rsidRPr="00DE732B">
              <w:t>- шарнирная полиуретановая монолитная;</w:t>
            </w:r>
          </w:p>
          <w:p w:rsidR="001F13FE" w:rsidRPr="00DE732B" w:rsidRDefault="001F13FE" w:rsidP="00B91A3E">
            <w:r w:rsidRPr="00DE732B">
              <w:t>- бесшарнирная полуретановая, монолитная</w:t>
            </w:r>
          </w:p>
          <w:p w:rsidR="001F13FE" w:rsidRPr="00DE732B" w:rsidRDefault="001F13FE" w:rsidP="00B91A3E">
            <w:r w:rsidRPr="00DE732B">
              <w:t xml:space="preserve">Без коленного шарнира. </w:t>
            </w:r>
          </w:p>
          <w:p w:rsidR="001F13FE" w:rsidRPr="00DE732B" w:rsidRDefault="001F13FE" w:rsidP="00B91A3E">
            <w:r w:rsidRPr="00DE732B">
              <w:t>Тип протеза постоянный.</w:t>
            </w:r>
          </w:p>
        </w:tc>
        <w:tc>
          <w:tcPr>
            <w:tcW w:w="1276" w:type="dxa"/>
          </w:tcPr>
          <w:p w:rsidR="001F13FE" w:rsidRPr="00DE732B" w:rsidRDefault="001F13FE" w:rsidP="00B91A3E">
            <w:pPr>
              <w:jc w:val="center"/>
              <w:rPr>
                <w:sz w:val="22"/>
                <w:szCs w:val="22"/>
              </w:rPr>
            </w:pPr>
            <w:r w:rsidRPr="00DE732B">
              <w:rPr>
                <w:sz w:val="22"/>
                <w:szCs w:val="22"/>
              </w:rPr>
              <w:lastRenderedPageBreak/>
              <w:t>16</w:t>
            </w:r>
          </w:p>
        </w:tc>
      </w:tr>
      <w:tr w:rsidR="001F13FE" w:rsidRPr="00DE732B" w:rsidTr="00B91A3E">
        <w:trPr>
          <w:jc w:val="center"/>
        </w:trPr>
        <w:tc>
          <w:tcPr>
            <w:tcW w:w="761" w:type="dxa"/>
          </w:tcPr>
          <w:p w:rsidR="001F13FE" w:rsidRPr="00DE732B" w:rsidRDefault="001F13FE" w:rsidP="00B91A3E">
            <w:r w:rsidRPr="00DE732B">
              <w:lastRenderedPageBreak/>
              <w:t>14</w:t>
            </w:r>
          </w:p>
        </w:tc>
        <w:tc>
          <w:tcPr>
            <w:tcW w:w="1877" w:type="dxa"/>
            <w:tcBorders>
              <w:bottom w:val="nil"/>
            </w:tcBorders>
          </w:tcPr>
          <w:p w:rsidR="001F13FE" w:rsidRPr="00DE732B" w:rsidRDefault="001F13FE" w:rsidP="00B91A3E">
            <w:r w:rsidRPr="00DE732B">
              <w:t>Протез стопы</w:t>
            </w:r>
          </w:p>
        </w:tc>
        <w:tc>
          <w:tcPr>
            <w:tcW w:w="6655" w:type="dxa"/>
          </w:tcPr>
          <w:p w:rsidR="001F13FE" w:rsidRPr="00DE732B" w:rsidRDefault="001F13FE" w:rsidP="00B91A3E">
            <w:r w:rsidRPr="00DE732B">
              <w:t>Протез стопы модульный.</w:t>
            </w:r>
          </w:p>
          <w:p w:rsidR="001F13FE" w:rsidRPr="00DE732B" w:rsidRDefault="001F13FE" w:rsidP="00B91A3E">
            <w:r w:rsidRPr="00DE732B">
              <w:t>Формообразующая часть косметической облицовки-модульная полужесткая эластичная.</w:t>
            </w:r>
          </w:p>
          <w:p w:rsidR="001F13FE" w:rsidRPr="00DE732B" w:rsidRDefault="001F13FE" w:rsidP="00B91A3E">
            <w:r w:rsidRPr="00DE732B">
              <w:t>Косметическое покрытие облицовки:</w:t>
            </w:r>
          </w:p>
          <w:p w:rsidR="001F13FE" w:rsidRPr="00DE732B" w:rsidRDefault="001F13FE" w:rsidP="00B91A3E">
            <w:r w:rsidRPr="00DE732B">
              <w:t>- чулки ортопедические перлоновые.</w:t>
            </w:r>
          </w:p>
          <w:p w:rsidR="001F13FE" w:rsidRPr="00DE732B" w:rsidRDefault="001F13FE" w:rsidP="00B91A3E">
            <w:r w:rsidRPr="00DE732B">
              <w:t>Приемная гильза индивидуальная (изготовленная по индивидуальному слепку с культи инвалида).</w:t>
            </w:r>
          </w:p>
          <w:p w:rsidR="001F13FE" w:rsidRPr="00DE732B" w:rsidRDefault="001F13FE" w:rsidP="00B91A3E">
            <w:r w:rsidRPr="00DE732B">
              <w:t>Количество приемных пробных гильз (по медицинским показаниям):</w:t>
            </w:r>
          </w:p>
          <w:p w:rsidR="001F13FE" w:rsidRPr="00DE732B" w:rsidRDefault="001F13FE" w:rsidP="00B91A3E">
            <w:r w:rsidRPr="00DE732B">
              <w:t>- отсутствует, 1.</w:t>
            </w:r>
          </w:p>
          <w:p w:rsidR="001F13FE" w:rsidRPr="00DE732B" w:rsidRDefault="001F13FE" w:rsidP="00B91A3E">
            <w:r w:rsidRPr="00DE732B">
              <w:t>Материал приемной (пробной) гильзы (по медицинским показаниям):</w:t>
            </w:r>
          </w:p>
          <w:p w:rsidR="001F13FE" w:rsidRPr="00DE732B" w:rsidRDefault="001F13FE" w:rsidP="00B91A3E">
            <w:r w:rsidRPr="00DE732B">
              <w:t>- литьевой слоистый пластик на основе полиэфирных смол;</w:t>
            </w:r>
          </w:p>
          <w:p w:rsidR="001F13FE" w:rsidRPr="00DE732B" w:rsidRDefault="001F13FE" w:rsidP="00B91A3E">
            <w:r w:rsidRPr="00DE732B">
              <w:lastRenderedPageBreak/>
              <w:t>- литьевой слоистый пластик на основе акриловых смол.</w:t>
            </w:r>
          </w:p>
          <w:p w:rsidR="001F13FE" w:rsidRPr="00DE732B" w:rsidRDefault="001F13FE" w:rsidP="00B91A3E">
            <w:r w:rsidRPr="00DE732B">
              <w:t>Материал приемной (постоянной) гильзы (по медицинским показаниям):</w:t>
            </w:r>
          </w:p>
          <w:p w:rsidR="001F13FE" w:rsidRPr="00DE732B" w:rsidRDefault="001F13FE" w:rsidP="00B91A3E">
            <w:r w:rsidRPr="00DE732B">
              <w:t>- литьевой слоистый пластик на основе акриловых смол.</w:t>
            </w:r>
          </w:p>
          <w:p w:rsidR="001F13FE" w:rsidRPr="00DE732B" w:rsidRDefault="001F13FE" w:rsidP="00B91A3E">
            <w:r w:rsidRPr="00DE732B">
              <w:t>Тип вкладного элемента в приемной гильзе (по медицинским показаниям):</w:t>
            </w:r>
          </w:p>
          <w:p w:rsidR="001F13FE" w:rsidRPr="00DE732B" w:rsidRDefault="001F13FE" w:rsidP="00B91A3E">
            <w:r w:rsidRPr="00DE732B">
              <w:t>- без вкладного элемента;</w:t>
            </w:r>
          </w:p>
          <w:p w:rsidR="001F13FE" w:rsidRPr="00DE732B" w:rsidRDefault="001F13FE" w:rsidP="00B91A3E">
            <w:r w:rsidRPr="00DE732B">
              <w:t>- из вспененных материалов;</w:t>
            </w:r>
          </w:p>
          <w:p w:rsidR="001F13FE" w:rsidRPr="00DE732B" w:rsidRDefault="001F13FE" w:rsidP="00B91A3E">
            <w:r w:rsidRPr="00DE732B">
              <w:t>- из эластичных термопластов.</w:t>
            </w:r>
          </w:p>
          <w:p w:rsidR="001F13FE" w:rsidRPr="00DE732B" w:rsidRDefault="001F13FE" w:rsidP="00B91A3E">
            <w:r w:rsidRPr="00DE732B">
              <w:t xml:space="preserve">Крепление осуществляется за счет формы приемной гильзы, без использования дополнительных элементов. </w:t>
            </w:r>
          </w:p>
          <w:p w:rsidR="001F13FE" w:rsidRPr="00DE732B" w:rsidRDefault="001F13FE" w:rsidP="00B91A3E">
            <w:r w:rsidRPr="00DE732B">
              <w:t>Тип применяемой стопы (по медицинским показаниям):</w:t>
            </w:r>
          </w:p>
          <w:p w:rsidR="001F13FE" w:rsidRPr="00DE732B" w:rsidRDefault="001F13FE" w:rsidP="00B91A3E">
            <w:r w:rsidRPr="00DE732B">
              <w:t>- стопа бесшарнирная, полиуретановая, монолитная для протезов при ампутации по Пирогову;</w:t>
            </w:r>
          </w:p>
          <w:p w:rsidR="001F13FE" w:rsidRPr="00DE732B" w:rsidRDefault="001F13FE" w:rsidP="00B91A3E">
            <w:r w:rsidRPr="00DE732B">
              <w:t>- вкладыш для протезов при ампутации по Шопару;</w:t>
            </w:r>
          </w:p>
          <w:p w:rsidR="001F13FE" w:rsidRPr="00DE732B" w:rsidRDefault="001F13FE" w:rsidP="00B91A3E">
            <w:r w:rsidRPr="00DE732B">
              <w:t>- стопа энергосберегающая для протезов при ампутации по Шопару;</w:t>
            </w:r>
          </w:p>
          <w:p w:rsidR="001F13FE" w:rsidRPr="00DE732B" w:rsidRDefault="001F13FE" w:rsidP="00B91A3E">
            <w:r w:rsidRPr="00DE732B">
              <w:t xml:space="preserve">- стопа энергосберегающая для </w:t>
            </w:r>
            <w:r>
              <w:t>протезов при ампутации по Сайму.</w:t>
            </w:r>
          </w:p>
          <w:p w:rsidR="001F13FE" w:rsidRPr="00DE732B" w:rsidRDefault="001F13FE" w:rsidP="00B91A3E">
            <w:r w:rsidRPr="00DE732B">
              <w:t>Без   дополнительных функциональных   устройств.</w:t>
            </w:r>
          </w:p>
          <w:p w:rsidR="001F13FE" w:rsidRPr="00DE732B" w:rsidRDefault="001F13FE" w:rsidP="00B91A3E">
            <w:r w:rsidRPr="00DE732B">
              <w:t>Тип протеза постоянный.</w:t>
            </w:r>
          </w:p>
        </w:tc>
        <w:tc>
          <w:tcPr>
            <w:tcW w:w="1276" w:type="dxa"/>
          </w:tcPr>
          <w:p w:rsidR="001F13FE" w:rsidRPr="00DE732B" w:rsidRDefault="001F13FE" w:rsidP="00B91A3E">
            <w:pPr>
              <w:jc w:val="center"/>
              <w:rPr>
                <w:lang w:val="en-US"/>
              </w:rPr>
            </w:pPr>
            <w:r w:rsidRPr="00DE732B">
              <w:rPr>
                <w:lang w:val="en-US"/>
              </w:rPr>
              <w:lastRenderedPageBreak/>
              <w:t>3</w:t>
            </w:r>
          </w:p>
        </w:tc>
      </w:tr>
      <w:tr w:rsidR="001F13FE" w:rsidRPr="00DE732B" w:rsidTr="00B91A3E">
        <w:trPr>
          <w:jc w:val="center"/>
        </w:trPr>
        <w:tc>
          <w:tcPr>
            <w:tcW w:w="761" w:type="dxa"/>
          </w:tcPr>
          <w:p w:rsidR="001F13FE" w:rsidRPr="00DE732B" w:rsidRDefault="001F13FE" w:rsidP="00B91A3E">
            <w:r w:rsidRPr="00DE732B">
              <w:lastRenderedPageBreak/>
              <w:t>15</w:t>
            </w:r>
          </w:p>
        </w:tc>
        <w:tc>
          <w:tcPr>
            <w:tcW w:w="1877" w:type="dxa"/>
            <w:tcBorders>
              <w:bottom w:val="nil"/>
            </w:tcBorders>
          </w:tcPr>
          <w:p w:rsidR="001F13FE" w:rsidRPr="00DE732B" w:rsidRDefault="001F13FE" w:rsidP="00B91A3E">
            <w:r w:rsidRPr="00DE732B">
              <w:t>Протез стопы</w:t>
            </w:r>
          </w:p>
        </w:tc>
        <w:tc>
          <w:tcPr>
            <w:tcW w:w="6655" w:type="dxa"/>
          </w:tcPr>
          <w:p w:rsidR="001F13FE" w:rsidRPr="00DE732B" w:rsidRDefault="001F13FE" w:rsidP="00B91A3E">
            <w:r w:rsidRPr="00DE732B">
              <w:t>Протез стопы немодульный.</w:t>
            </w:r>
          </w:p>
          <w:p w:rsidR="001F13FE" w:rsidRPr="00DE732B" w:rsidRDefault="001F13FE" w:rsidP="00B91A3E">
            <w:r w:rsidRPr="00DE732B">
              <w:t>Формообразующая часть косметической облицовки-модульная полужесткая эластичная.</w:t>
            </w:r>
          </w:p>
          <w:p w:rsidR="001F13FE" w:rsidRPr="00DE732B" w:rsidRDefault="001F13FE" w:rsidP="00B91A3E">
            <w:r w:rsidRPr="00DE732B">
              <w:t>Косметическое покрытие облицовки – чулки ортопедические перлоновые</w:t>
            </w:r>
          </w:p>
          <w:p w:rsidR="001F13FE" w:rsidRPr="00DE732B" w:rsidRDefault="001F13FE" w:rsidP="00B91A3E">
            <w:r w:rsidRPr="00DE732B">
              <w:t>Приемная гильза индивидуальная (изготовленная по индивидуальному слепку с культи инвалида).</w:t>
            </w:r>
          </w:p>
          <w:p w:rsidR="001F13FE" w:rsidRPr="00DE732B" w:rsidRDefault="001F13FE" w:rsidP="00B91A3E">
            <w:r w:rsidRPr="00DE732B">
              <w:t>Количество приемных пробных гильз (по медицинским показаниям):</w:t>
            </w:r>
          </w:p>
          <w:p w:rsidR="001F13FE" w:rsidRPr="00DE732B" w:rsidRDefault="001F13FE" w:rsidP="00B91A3E">
            <w:r w:rsidRPr="00DE732B">
              <w:t>- 1</w:t>
            </w:r>
          </w:p>
          <w:p w:rsidR="001F13FE" w:rsidRPr="00DE732B" w:rsidRDefault="001F13FE" w:rsidP="00B91A3E">
            <w:r w:rsidRPr="00DE732B">
              <w:t>Материал приемной (постоянной) гильзы (по медицинским показаниям):</w:t>
            </w:r>
          </w:p>
          <w:p w:rsidR="001F13FE" w:rsidRPr="00DE732B" w:rsidRDefault="001F13FE" w:rsidP="00B91A3E">
            <w:r w:rsidRPr="00DE732B">
              <w:t>- кожа.</w:t>
            </w:r>
          </w:p>
          <w:p w:rsidR="001F13FE" w:rsidRPr="00DE732B" w:rsidRDefault="001F13FE" w:rsidP="00B91A3E">
            <w:r w:rsidRPr="00DE732B">
              <w:t>Тип вкладного элемента в приемной гильзе (по медицинским показаниям):</w:t>
            </w:r>
          </w:p>
          <w:p w:rsidR="001F13FE" w:rsidRPr="00DE732B" w:rsidRDefault="001F13FE" w:rsidP="00B91A3E">
            <w:r w:rsidRPr="00DE732B">
              <w:t>-без вкладного элемента.</w:t>
            </w:r>
          </w:p>
          <w:p w:rsidR="001F13FE" w:rsidRPr="00DE732B" w:rsidRDefault="001F13FE" w:rsidP="00B91A3E">
            <w:r w:rsidRPr="00DE732B">
              <w:t xml:space="preserve">Крепление осуществляется за счет формы приемной гильзы, без использования дополнительных элементов. </w:t>
            </w:r>
          </w:p>
          <w:p w:rsidR="001F13FE" w:rsidRPr="00DE732B" w:rsidRDefault="001F13FE" w:rsidP="00B91A3E">
            <w:r w:rsidRPr="00DE732B">
              <w:t>Тип применяемой стопы (по медицинским показаниям):</w:t>
            </w:r>
          </w:p>
          <w:p w:rsidR="001F13FE" w:rsidRPr="00DE732B" w:rsidRDefault="001F13FE" w:rsidP="00B91A3E">
            <w:r w:rsidRPr="00DE732B">
              <w:t>- стопа бесшарнирная, полиуретановая, монолитная для протезов при ампутации по Пирогову;</w:t>
            </w:r>
          </w:p>
          <w:p w:rsidR="001F13FE" w:rsidRPr="00DE732B" w:rsidRDefault="001F13FE" w:rsidP="00B91A3E">
            <w:r w:rsidRPr="00DE732B">
              <w:t>- вкладыш для протезов при ампутации по Шопару.</w:t>
            </w:r>
          </w:p>
          <w:p w:rsidR="001F13FE" w:rsidRPr="00DE732B" w:rsidRDefault="001F13FE" w:rsidP="00B91A3E">
            <w:r w:rsidRPr="00DE732B">
              <w:t>Без   дополнительных функциональных   устройств.</w:t>
            </w:r>
          </w:p>
          <w:p w:rsidR="001F13FE" w:rsidRPr="00DE732B" w:rsidRDefault="001F13FE" w:rsidP="00B91A3E">
            <w:r w:rsidRPr="00DE732B">
              <w:t>Тип протеза постоянный.</w:t>
            </w:r>
          </w:p>
        </w:tc>
        <w:tc>
          <w:tcPr>
            <w:tcW w:w="1276" w:type="dxa"/>
          </w:tcPr>
          <w:p w:rsidR="001F13FE" w:rsidRPr="00DE732B" w:rsidRDefault="001F13FE" w:rsidP="00B91A3E">
            <w:pPr>
              <w:jc w:val="center"/>
              <w:rPr>
                <w:lang w:val="en-US"/>
              </w:rPr>
            </w:pPr>
            <w:r w:rsidRPr="00DE732B">
              <w:rPr>
                <w:lang w:val="en-US"/>
              </w:rPr>
              <w:t>3</w:t>
            </w:r>
          </w:p>
        </w:tc>
      </w:tr>
      <w:tr w:rsidR="001F13FE" w:rsidRPr="00DE732B" w:rsidTr="00B91A3E">
        <w:trPr>
          <w:jc w:val="center"/>
        </w:trPr>
        <w:tc>
          <w:tcPr>
            <w:tcW w:w="761" w:type="dxa"/>
          </w:tcPr>
          <w:p w:rsidR="001F13FE" w:rsidRPr="00DE732B" w:rsidRDefault="001F13FE" w:rsidP="00B91A3E">
            <w:r w:rsidRPr="00DE732B">
              <w:lastRenderedPageBreak/>
              <w:t>16</w:t>
            </w:r>
          </w:p>
        </w:tc>
        <w:tc>
          <w:tcPr>
            <w:tcW w:w="1877" w:type="dxa"/>
          </w:tcPr>
          <w:p w:rsidR="001F13FE" w:rsidRPr="00DE732B" w:rsidRDefault="001F13FE" w:rsidP="00B91A3E">
            <w:r w:rsidRPr="00DE732B">
              <w:t xml:space="preserve">Косметическая оболочка на протезы нижних конечностей </w:t>
            </w:r>
          </w:p>
        </w:tc>
        <w:tc>
          <w:tcPr>
            <w:tcW w:w="6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3FE" w:rsidRPr="00DE732B" w:rsidRDefault="001F13FE" w:rsidP="00B91A3E">
            <w:r w:rsidRPr="00DE732B">
              <w:t>Исполнитель обеспечивает предоставление изделия (по медицинским показаниям):</w:t>
            </w:r>
          </w:p>
          <w:p w:rsidR="001F13FE" w:rsidRPr="00DE732B" w:rsidRDefault="001F13FE" w:rsidP="00B91A3E">
            <w:r w:rsidRPr="00DE732B">
              <w:t>Чулок косметический синтетический:</w:t>
            </w:r>
          </w:p>
          <w:p w:rsidR="001F13FE" w:rsidRPr="00DE732B" w:rsidRDefault="001F13FE" w:rsidP="00B91A3E">
            <w:r w:rsidRPr="00DE732B">
              <w:t>-силоновый</w:t>
            </w:r>
            <w:r>
              <w:t xml:space="preserve"> </w:t>
            </w:r>
            <w:r w:rsidRPr="00DE732B">
              <w:t>ортопедический(по потребности получателя);</w:t>
            </w:r>
          </w:p>
          <w:p w:rsidR="001F13FE" w:rsidRPr="00DE732B" w:rsidRDefault="001F13FE" w:rsidP="00B91A3E">
            <w:r w:rsidRPr="00DE732B">
              <w:t>-перлоновый ортопедический (по потребности получателя).</w:t>
            </w:r>
          </w:p>
          <w:p w:rsidR="001F13FE" w:rsidRPr="00DE732B" w:rsidRDefault="001F13FE" w:rsidP="00B91A3E">
            <w:r w:rsidRPr="00DE732B">
              <w:t>Предназначен для внешней косметической отделки модульных протезов бедра и голени.</w:t>
            </w:r>
          </w:p>
        </w:tc>
        <w:tc>
          <w:tcPr>
            <w:tcW w:w="1276" w:type="dxa"/>
          </w:tcPr>
          <w:p w:rsidR="001F13FE" w:rsidRPr="00DE732B" w:rsidRDefault="001F13FE" w:rsidP="00B91A3E">
            <w:pPr>
              <w:jc w:val="center"/>
            </w:pPr>
            <w:r w:rsidRPr="00DE732B">
              <w:t>50</w:t>
            </w:r>
          </w:p>
        </w:tc>
      </w:tr>
      <w:tr w:rsidR="001F13FE" w:rsidRPr="00ED406E" w:rsidTr="00B91A3E">
        <w:trPr>
          <w:jc w:val="center"/>
        </w:trPr>
        <w:tc>
          <w:tcPr>
            <w:tcW w:w="92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FE" w:rsidRPr="00DE732B" w:rsidRDefault="001F13FE" w:rsidP="00B91A3E">
            <w:pPr>
              <w:rPr>
                <w:b/>
              </w:rPr>
            </w:pPr>
            <w:r w:rsidRPr="00DE732B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FE" w:rsidRPr="002F68DB" w:rsidRDefault="001F13FE" w:rsidP="00B91A3E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</w:tr>
    </w:tbl>
    <w:p w:rsidR="001F13FE" w:rsidRDefault="001F13FE" w:rsidP="001F13FE">
      <w:pPr>
        <w:keepNext/>
        <w:widowControl w:val="0"/>
        <w:spacing w:after="0"/>
        <w:contextualSpacing/>
        <w:jc w:val="center"/>
        <w:rPr>
          <w:b/>
        </w:rPr>
      </w:pPr>
    </w:p>
    <w:p w:rsidR="001F13FE" w:rsidRDefault="001F13FE" w:rsidP="001F13FE">
      <w:pPr>
        <w:keepNext/>
        <w:widowControl w:val="0"/>
        <w:spacing w:after="0"/>
        <w:contextualSpacing/>
        <w:jc w:val="center"/>
        <w:rPr>
          <w:b/>
        </w:rPr>
      </w:pPr>
    </w:p>
    <w:p w:rsidR="007A1A90" w:rsidRDefault="007A1A90">
      <w:bookmarkStart w:id="0" w:name="_GoBack"/>
      <w:bookmarkEnd w:id="0"/>
    </w:p>
    <w:sectPr w:rsidR="007A1A90" w:rsidSect="00600040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D"/>
    <w:rsid w:val="001F13FE"/>
    <w:rsid w:val="00600040"/>
    <w:rsid w:val="0067258D"/>
    <w:rsid w:val="007A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F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F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5438</Words>
  <Characters>30998</Characters>
  <Application>Microsoft Office Word</Application>
  <DocSecurity>0</DocSecurity>
  <Lines>258</Lines>
  <Paragraphs>72</Paragraphs>
  <ScaleCrop>false</ScaleCrop>
  <Company/>
  <LinksUpToDate>false</LinksUpToDate>
  <CharactersWithSpaces>36364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Поликарпова Анна Михайловна</cp:lastModifiedBy>
  <cp:revision>2</cp:revision>
  <dcterms:created xsi:type="dcterms:W3CDTF">2020-03-13T14:52:00Z</dcterms:created>
  <dcterms:modified xsi:type="dcterms:W3CDTF">2020-03-13T14:52:00Z</dcterms:modified>
</cp:coreProperties>
</file>