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5" w:rsidRPr="007B78DF" w:rsidRDefault="007C759D" w:rsidP="0028533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:rsidR="00A94D2F" w:rsidRPr="007B78DF" w:rsidRDefault="007C759D" w:rsidP="0028533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B78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7B78DF">
        <w:rPr>
          <w:rFonts w:ascii="Times New Roman" w:hAnsi="Times New Roman"/>
          <w:b/>
          <w:bCs/>
          <w:sz w:val="24"/>
          <w:szCs w:val="24"/>
        </w:rPr>
        <w:t>поставку инвалидам специальных средств при нарушении функции выделения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2127"/>
        <w:gridCol w:w="5669"/>
        <w:gridCol w:w="1134"/>
      </w:tblGrid>
      <w:tr w:rsidR="00A86AAF" w:rsidRPr="0026637C" w:rsidTr="000E7DA8">
        <w:trPr>
          <w:trHeight w:val="834"/>
        </w:trPr>
        <w:tc>
          <w:tcPr>
            <w:tcW w:w="426" w:type="dxa"/>
            <w:shd w:val="clear" w:color="auto" w:fill="auto"/>
          </w:tcPr>
          <w:p w:rsidR="00A86AAF" w:rsidRPr="0026637C" w:rsidRDefault="00A86AAF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</w:tcPr>
          <w:p w:rsidR="00A86AAF" w:rsidRPr="00852A51" w:rsidRDefault="00A86AAF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по </w:t>
            </w:r>
            <w:r w:rsid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ОКПД2/</w:t>
            </w: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КТРУ при наличии (</w:t>
            </w:r>
            <w:proofErr w:type="spellStart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</w:tcPr>
          <w:p w:rsidR="00A86AAF" w:rsidRPr="00852A51" w:rsidRDefault="00D7380F" w:rsidP="00D738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вида </w:t>
            </w:r>
            <w:proofErr w:type="gramStart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 классификатору</w:t>
            </w:r>
            <w:proofErr w:type="gramEnd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ТСР (</w:t>
            </w:r>
            <w:proofErr w:type="spellStart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7" w:type="dxa"/>
          </w:tcPr>
          <w:p w:rsidR="00A86AAF" w:rsidRPr="007B78DF" w:rsidRDefault="007B78DF" w:rsidP="007B78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86AAF"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</w:p>
        </w:tc>
        <w:tc>
          <w:tcPr>
            <w:tcW w:w="5669" w:type="dxa"/>
            <w:shd w:val="clear" w:color="auto" w:fill="auto"/>
          </w:tcPr>
          <w:p w:rsidR="00A86AAF" w:rsidRPr="007B78DF" w:rsidRDefault="00A86AAF" w:rsidP="00184E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34" w:type="dxa"/>
            <w:shd w:val="clear" w:color="auto" w:fill="auto"/>
          </w:tcPr>
          <w:p w:rsidR="00A86AAF" w:rsidRPr="007B78DF" w:rsidRDefault="00A86AAF" w:rsidP="00184E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B7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CF4225" w:rsidRPr="000E7DA8" w:rsidTr="000E7DA8">
        <w:trPr>
          <w:trHeight w:val="834"/>
        </w:trPr>
        <w:tc>
          <w:tcPr>
            <w:tcW w:w="426" w:type="dxa"/>
            <w:shd w:val="clear" w:color="auto" w:fill="auto"/>
            <w:hideMark/>
          </w:tcPr>
          <w:p w:rsidR="00CF4225" w:rsidRPr="00CF4225" w:rsidRDefault="00CF4225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F4225" w:rsidRPr="00852A51" w:rsidRDefault="00DD5585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CF4225" w:rsidP="00B108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127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мешок, неразъемный, из непрозрачного, многослойного, не пропускающего запах полиэтилена, с мягкой нетканой подложкой, с клеящимся зажимом. Мешок со встроенной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гидроколлоидной адгезивной пластиной, состоящей из двух чередующихся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защитным покрытием, с шаблоном для вырезания отверстий под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Вырезаемое отверстие адгезивной пластины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70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34110</w:t>
            </w:r>
          </w:p>
        </w:tc>
      </w:tr>
      <w:tr w:rsidR="00CF4225" w:rsidRPr="000E7DA8" w:rsidTr="000E7DA8">
        <w:trPr>
          <w:trHeight w:val="1131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CF4225" w:rsidRPr="00852A51" w:rsidRDefault="00CF4225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F4225" w:rsidRPr="00852A51" w:rsidRDefault="00CF4225" w:rsidP="00B108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21-01-02.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конвексной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пластиной спиралевидной структуры, состоящей из двух чередующихся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, с защитным покрытием с шаблоном для вырезания отверстий под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. Вырезаемое отверстие адгезивной пластины должно быть в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диапазоне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от 15 мм (включительно) до 43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CF4225" w:rsidRPr="000E7DA8" w:rsidTr="000E7DA8">
        <w:trPr>
          <w:trHeight w:val="1131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CF4225" w:rsidRPr="00852A51" w:rsidRDefault="00AE34C6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CF4225" w:rsidP="00B108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(дренируемый)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стомный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со встроенной адгезивной пластиной на натуральной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адгезивов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более 75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CF4225" w:rsidRPr="000E7DA8" w:rsidTr="000E7DA8">
        <w:trPr>
          <w:trHeight w:val="564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CF4225" w:rsidRPr="00852A51" w:rsidRDefault="00AE34C6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CF4225" w:rsidP="00B108C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 с зажимом, непрозрачный с адгезивной пластиной из натурального пектин-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желатиновогогидроколлоида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пластины должно обеспечивать возможность вырезки отверстия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диаметром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64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CF4225" w:rsidRPr="000E7DA8" w:rsidTr="000E7DA8">
        <w:trPr>
          <w:trHeight w:val="834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CF4225" w:rsidRPr="00852A51" w:rsidRDefault="00AE34C6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CF4225" w:rsidP="0038197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плоской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защитным бумажным покрытием. Мешок из 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прозрачного </w:t>
            </w:r>
            <w:r w:rsidRPr="00A20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диаметром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80 мм 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1440</w:t>
            </w:r>
          </w:p>
        </w:tc>
      </w:tr>
      <w:tr w:rsidR="00CF4225" w:rsidRPr="000E7DA8" w:rsidTr="000E7DA8">
        <w:trPr>
          <w:trHeight w:val="1131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CF4225" w:rsidRPr="00852A51" w:rsidRDefault="00AE34C6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55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CF4225" w:rsidP="0038197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21-01-01.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Однокомпонентный дренируемый калоприемник со встроенной плоской пластиной</w:t>
            </w:r>
          </w:p>
          <w:p w:rsidR="00CF4225" w:rsidRPr="000E7DA8" w:rsidRDefault="00CF4225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илеостомный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прозрачный </w:t>
            </w:r>
            <w:r w:rsidRPr="00A20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непрозрачный мешок со встроенной адгезивной пластиной из натурального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гидроколлоида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диаметром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100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CF4225" w:rsidRPr="000E7DA8" w:rsidTr="007358C8">
        <w:trPr>
          <w:trHeight w:val="1922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CF4225" w:rsidRPr="00852A51" w:rsidRDefault="00CF4225" w:rsidP="002824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6C052A" w:rsidP="00E36F8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E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21-01-07-</w:t>
            </w:r>
            <w:r w:rsidR="00E36F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054F35" w:rsidP="007358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≥ 51 мм и ≤ 60 мм. 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F4225" w:rsidRPr="000E7DA8" w:rsidTr="000E7DA8">
        <w:trPr>
          <w:trHeight w:val="879"/>
        </w:trPr>
        <w:tc>
          <w:tcPr>
            <w:tcW w:w="426" w:type="dxa"/>
          </w:tcPr>
          <w:p w:rsidR="00CF4225" w:rsidRPr="0026637C" w:rsidRDefault="00567A9B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CF4225" w:rsidRPr="006371BF" w:rsidRDefault="006371BF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CF4225" w:rsidRPr="00852A51" w:rsidRDefault="006C052A" w:rsidP="006371B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42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21-01-07-</w:t>
            </w:r>
            <w:r w:rsidR="006371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CF4225" w:rsidRPr="000E7DA8" w:rsidRDefault="00CF4225" w:rsidP="007358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Двухкомпонентный дренируемый калоприемник в комплекте: мешок дренируемый</w:t>
            </w:r>
          </w:p>
        </w:tc>
        <w:tc>
          <w:tcPr>
            <w:tcW w:w="5669" w:type="dxa"/>
          </w:tcPr>
          <w:p w:rsidR="00CF4225" w:rsidRPr="000E7DA8" w:rsidRDefault="00CF4225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Открытый (дренируемый)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7DA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Размер фланца (диаметр)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51 мм и ≤ 60 мм.</w:t>
            </w:r>
          </w:p>
        </w:tc>
        <w:tc>
          <w:tcPr>
            <w:tcW w:w="1134" w:type="dxa"/>
            <w:shd w:val="clear" w:color="auto" w:fill="auto"/>
          </w:tcPr>
          <w:p w:rsidR="00CF4225" w:rsidRPr="000E7DA8" w:rsidRDefault="00CF4225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7469F2" w:rsidRDefault="00136F49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136F49" w:rsidRPr="007469F2" w:rsidRDefault="00136F49" w:rsidP="000328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52A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32.50.13.190-00006915</w:t>
            </w:r>
          </w:p>
        </w:tc>
        <w:tc>
          <w:tcPr>
            <w:tcW w:w="850" w:type="dxa"/>
          </w:tcPr>
          <w:p w:rsidR="00136F49" w:rsidRPr="007469F2" w:rsidRDefault="00136F49" w:rsidP="002E1C1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21-01-27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Анальный тампон (средство ухода при недержании кала)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Анальный тампон полиуретановый, покрытый растворимой пленкой, должен иметь форму и размер анальной свечи, препятствует неконтролируемому опорожнению кишечника в течение 12 часов. Диаметр расширения двух типоразмеров: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 мм и 45 мм (неизменяемый показатели)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Шнур для извлечения анального тампона должен быть изготовлен из нейлона. Анальный тампон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 быть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6F49" w:rsidRPr="000E7DA8" w:rsidTr="000E7DA8">
        <w:trPr>
          <w:trHeight w:val="274"/>
        </w:trPr>
        <w:tc>
          <w:tcPr>
            <w:tcW w:w="426" w:type="dxa"/>
          </w:tcPr>
          <w:p w:rsidR="00136F49" w:rsidRPr="0026637C" w:rsidRDefault="00136F49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</w:tcPr>
          <w:p w:rsidR="00136F49" w:rsidRPr="00852A51" w:rsidRDefault="00A3326B" w:rsidP="0003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2E1C1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21-01-29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тубе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для выравнивания шрамов, складок вокруг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создания ровной поверхности для надежного приклеивания калоприемника.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в тюбике, объем фасовки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0E7DA8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60 г</w:t>
              </w:r>
            </w:smartTag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136F49" w:rsidRDefault="00136F49" w:rsidP="00184E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136F49" w:rsidRPr="00852A51" w:rsidRDefault="00790322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  <w:r w:rsidR="00136F49" w:rsidRPr="00852A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36F49" w:rsidRPr="00852A51" w:rsidRDefault="00136F49" w:rsidP="002E1C1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21-01-30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Паста-герметик для защиты и выравнивания кожи вокруг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полосках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Паста - герметик для защиты и выравнивания кожи вокруг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полосках. Каждая полоска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должна быть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индивидуальной упаковке, </w:t>
            </w:r>
            <w:r w:rsidRPr="000E7DA8">
              <w:rPr>
                <w:rFonts w:ascii="Times New Roman" w:hAnsi="Times New Roman" w:cs="Times New Roman"/>
                <w:color w:val="3A3030"/>
                <w:sz w:val="24"/>
                <w:szCs w:val="24"/>
              </w:rPr>
              <w:t xml:space="preserve">полосках </w:t>
            </w:r>
            <w:r w:rsidRPr="000E7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 менее 6 г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36F49" w:rsidRPr="000E7DA8" w:rsidTr="000E7DA8">
        <w:trPr>
          <w:trHeight w:val="558"/>
        </w:trPr>
        <w:tc>
          <w:tcPr>
            <w:tcW w:w="426" w:type="dxa"/>
          </w:tcPr>
          <w:p w:rsidR="00136F49" w:rsidRPr="00136F49" w:rsidRDefault="00136F49" w:rsidP="00165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</w:tcPr>
          <w:p w:rsidR="00136F49" w:rsidRPr="00852A51" w:rsidRDefault="00CA3E30" w:rsidP="00EA42A2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4B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21-01-31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Крем защитный в тубе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0E7DA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 г</w:t>
              </w:r>
              <w:r w:rsidRPr="000E7DA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36F49" w:rsidRPr="000E7DA8" w:rsidTr="000E7DA8">
        <w:trPr>
          <w:trHeight w:val="1408"/>
        </w:trPr>
        <w:tc>
          <w:tcPr>
            <w:tcW w:w="426" w:type="dxa"/>
          </w:tcPr>
          <w:p w:rsidR="00136F49" w:rsidRPr="0026637C" w:rsidRDefault="00136F49" w:rsidP="00165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136F49" w:rsidRPr="00852A51" w:rsidRDefault="00B02021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21-01-32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Пудра (порошок) абсорбирующая в тубе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Флакон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менее 25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136F49" w:rsidRDefault="00136F49" w:rsidP="00165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</w:tcPr>
          <w:p w:rsidR="00136F49" w:rsidRPr="00852A51" w:rsidRDefault="005403F5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21-01-33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Защитная пленка во флаконе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адгезивов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(повязки, пластыри и пр.). Обладает защищающим и смягчающим эффектом.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Гипоаллергенен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, не вызывает жжения при применении. Содержит в своем составе полимер силоксана.  Объем фасовки: флакон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50 мл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911D48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73B5A"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26637C" w:rsidRDefault="00136F49" w:rsidP="0013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136F49" w:rsidRPr="00852A51" w:rsidRDefault="00336EE6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21-01-34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Защитная пленка в форме салфеток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средства. Количество в упаковке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менее 30 штук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73B5A"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A61E4B" w:rsidRDefault="00136F49" w:rsidP="0013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  <w:t>32.50.13.190-00006910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  <w:t xml:space="preserve">21-01-35 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Очиститель для кожи во флаконе</w:t>
            </w:r>
          </w:p>
        </w:tc>
        <w:tc>
          <w:tcPr>
            <w:tcW w:w="5669" w:type="dxa"/>
          </w:tcPr>
          <w:p w:rsidR="00136F49" w:rsidRPr="000E7DA8" w:rsidRDefault="00136F49" w:rsidP="00A20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используется для обработки кожи вокруг </w:t>
            </w:r>
            <w:proofErr w:type="spellStart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, фистулы, а также для обработки кожи, подверженной воздействию мочи</w:t>
            </w:r>
            <w:r w:rsidR="00A20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каловых масс. Объем фасовки: флакон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180 мл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7DA8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включительно)</w:t>
            </w:r>
            <w:r w:rsidRPr="000E7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36F49" w:rsidRPr="000E7DA8" w:rsidTr="000E7DA8">
        <w:trPr>
          <w:trHeight w:val="280"/>
        </w:trPr>
        <w:tc>
          <w:tcPr>
            <w:tcW w:w="426" w:type="dxa"/>
          </w:tcPr>
          <w:p w:rsidR="00136F49" w:rsidRPr="0026637C" w:rsidRDefault="00136F49" w:rsidP="00165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32.50.13.190-00006911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21-01-36 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Очиститель для кожи в форме салфеток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адгезивов</w:t>
            </w:r>
            <w:proofErr w:type="spellEnd"/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средств ухода за кожей. Каждая салфетка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должна быть</w:t>
            </w:r>
            <w:r w:rsidRPr="000E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упакована в специальный индивидуальный блистер с обозначением срока годности и названием средства. Количество салфеток в упаковке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менее 30 штук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</w:t>
            </w:r>
            <w:r w:rsidRPr="000E7DA8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26637C" w:rsidRDefault="00136F49" w:rsidP="001657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</w:tcPr>
          <w:p w:rsidR="00136F49" w:rsidRPr="00852A51" w:rsidRDefault="00262279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21-01-15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Мочеприемник ножной (мешок для сбора мочи), дневной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катетерами, с отверстиями для крепления ремней, регулируемыми дренажными трубками длиной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50 см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(включительно),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750 мл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включительно).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136F49" w:rsidRPr="000E7DA8" w:rsidTr="000E7DA8">
        <w:trPr>
          <w:trHeight w:val="280"/>
        </w:trPr>
        <w:tc>
          <w:tcPr>
            <w:tcW w:w="426" w:type="dxa"/>
          </w:tcPr>
          <w:p w:rsidR="00136F49" w:rsidRPr="009D7E74" w:rsidRDefault="00136F49" w:rsidP="008D0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</w:tcPr>
          <w:p w:rsidR="00136F49" w:rsidRPr="00852A51" w:rsidRDefault="00136F49" w:rsidP="007364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21-01-16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Мочеприемник прикроватный (мешок для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сбора мочи), ночной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Мешок для сбора мочи   из прозрачного многослойного не пропускающего запах полиэтилена, с мягкой нетканой подложкой, 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оснащенный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уропрезервативами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7DA8"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катетерами,</w:t>
            </w:r>
            <w:r w:rsidR="000E7DA8"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регулируемыми дренажными трубками длиной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90 см (включительно)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1500 мл (включительно).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5400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26637C" w:rsidRDefault="00136F49" w:rsidP="009D7E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136F49" w:rsidRPr="00852A51" w:rsidRDefault="00EE4F09" w:rsidP="00EA42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21-01-24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эпицистостомы</w:t>
            </w:r>
            <w:proofErr w:type="spellEnd"/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A20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Двухходовые катетеры по типу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Фолея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предназначены для кратковременной </w:t>
            </w:r>
            <w:r w:rsidR="00A2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длительной катетеризации мочевого пузыря различных типоразмеров: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12, 14, 16,18, 20, 22, 24, 26, 28, 30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(неизменяемые показатели)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47AA"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136F49" w:rsidRPr="000E7DA8" w:rsidTr="000E7DA8">
        <w:trPr>
          <w:trHeight w:val="414"/>
        </w:trPr>
        <w:tc>
          <w:tcPr>
            <w:tcW w:w="426" w:type="dxa"/>
          </w:tcPr>
          <w:p w:rsidR="00136F49" w:rsidRPr="008340B2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32.50.13.190-00006892</w:t>
            </w:r>
          </w:p>
        </w:tc>
        <w:tc>
          <w:tcPr>
            <w:tcW w:w="850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21-01-23 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5669" w:type="dxa"/>
          </w:tcPr>
          <w:p w:rsidR="00136F49" w:rsidRPr="000E7DA8" w:rsidRDefault="00136F49" w:rsidP="00A20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Двухходовые катетеры по типу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Фолея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предназначены для кратковременной и длительной катетеризации мочевого пузыря различных типоразмеров: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12, 14, 16,18, 20, 22, 24, 26, 28, 30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(неизменяемые показатели)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26637C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32.50.13.190-00006893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21-01-22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5669" w:type="dxa"/>
          </w:tcPr>
          <w:p w:rsidR="00136F49" w:rsidRPr="000E7DA8" w:rsidRDefault="00136F49" w:rsidP="00A20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Двухходовые катетеры по типу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Фолея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предназначены для кратковременной и длительной катетеризации мочевого пузыря различных типоразмеров: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12, 14, 16,18, 20, 22, 24, 26, 28, 30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Fr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(неизменяемые показатели)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3E5A83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</w:tcPr>
          <w:p w:rsidR="00136F49" w:rsidRPr="00852A51" w:rsidRDefault="00EA3D2C" w:rsidP="00EA4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07521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21-01-18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Уропрезерватив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пластырем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констрикции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усиленным сливным портом и ригидным концом, обеспечивающим </w:t>
            </w:r>
            <w:proofErr w:type="gram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</w:t>
            </w:r>
            <w:r w:rsidR="000E7DA8"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беспрепятственный 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отток</w:t>
            </w:r>
            <w:proofErr w:type="gram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мочи при перегибании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90 градусов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36F49" w:rsidRPr="000E7DA8" w:rsidTr="000E7DA8">
        <w:trPr>
          <w:trHeight w:val="605"/>
        </w:trPr>
        <w:tc>
          <w:tcPr>
            <w:tcW w:w="426" w:type="dxa"/>
          </w:tcPr>
          <w:p w:rsidR="00136F49" w:rsidRPr="003E5A83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</w:tcPr>
          <w:p w:rsidR="00136F49" w:rsidRPr="00852A51" w:rsidRDefault="00EA3D2C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8D173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21-01-19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Уропрезерватив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самоклеящийся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однократного применения, с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внутренней поверхности широкой части, с утолщенным портом, обеспечивающим постоянный, и беспрепятственный отток мочи при перегибании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90 градусов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Уропрезервативы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0E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размеров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</w:tcPr>
          <w:p w:rsidR="00136F49" w:rsidRPr="00852A51" w:rsidRDefault="00B60122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21-01-20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самокатетеризации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лубрицированный</w:t>
            </w:r>
            <w:proofErr w:type="spellEnd"/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Катетеры уретральные однократного применения, предназначены для чистой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должны быть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изготовлены из поливинилхлорида (ПВХ), покрыты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гидрополимерным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слоем с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увеличивающимся в объеме при контакте с водой. Катетеры должны быть стерильны. Катетеры должны иметь типоразмеры: женские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10,12, 14, 16 СН, мужские 10, 12, 14, 16, 18 СН, детские 8, 10 СН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Каждый из катетеров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должен быть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упакован индивидуально.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17100</w:t>
            </w:r>
          </w:p>
        </w:tc>
      </w:tr>
      <w:tr w:rsidR="00136F49" w:rsidRPr="000E7DA8" w:rsidTr="000E7DA8">
        <w:trPr>
          <w:trHeight w:val="280"/>
        </w:trPr>
        <w:tc>
          <w:tcPr>
            <w:tcW w:w="426" w:type="dxa"/>
          </w:tcPr>
          <w:p w:rsidR="00136F49" w:rsidRPr="008340B2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</w:tcPr>
          <w:p w:rsidR="00136F49" w:rsidRPr="00852A51" w:rsidRDefault="00B60122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EA4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21-01-21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Наборы-мочеприемники </w:t>
            </w: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самокатетеризации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мешок-мочеприемник, катетер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лубрицированный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самокатетеризации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емкость с раствором хлорида натрия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A20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для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состоящий из мешка-мочеприемника с интегрированной в него ампулой с </w:t>
            </w:r>
            <w:r w:rsidRPr="000E7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физиологическим раствором 0,9% водного раствора хлорида натрия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ампулы. Мешок-мочеприемник </w:t>
            </w:r>
            <w:r w:rsidRPr="000E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объем </w:t>
            </w:r>
            <w:r w:rsidRPr="000E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мл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имеет ручку для удобства удерживания мешка-мочеприемника во время его использования при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Узкая часть мешка-мочеприемника имеет насечку для возможности отрыва ее дистального конца и освобождения катетера для осуществления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Катетер изготовлен из поливинилхлорида (ПВХ), покрытого снаружи гидрофильным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активирующимся при контакте с водой, стабилизированным карбамидом </w:t>
            </w:r>
            <w:r w:rsidRPr="00A2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лубрикантом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требующим дополнительной активации. Длина катетера </w:t>
            </w:r>
            <w:r w:rsidRPr="000E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см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Наконечник катетера прямой цилиндрический типа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Нелатон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поливинилпирролидоном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краями. Катетер имеет</w:t>
            </w:r>
            <w:r w:rsidRPr="000E7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размеры: </w:t>
            </w:r>
            <w:r w:rsidRPr="000E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14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(неизменяемые показатели)</w:t>
            </w:r>
            <w:r w:rsidRPr="000E7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самокатетеризации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стерильный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2250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3E5A83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136F49" w:rsidRPr="00852A51" w:rsidRDefault="007E48A2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B25D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21-01-05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 встроенной плоской пластиной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уростомный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адгезивов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антирефлюксным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клапанами. Вырезаемое отверстие адгезивной пластины должно обеспечивать возможность вырезки отверстия диаметром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менее 55 мм (включительно).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7B38FC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</w:tcPr>
          <w:p w:rsidR="00136F49" w:rsidRPr="00852A51" w:rsidRDefault="007E48A2" w:rsidP="00EA4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B25D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 w:rsidR="007E48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-02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комплекте: адгезивная пластина плоская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защитным бумажным покрытием и фланцевым соединением, размер фланца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50,10 мм и ≤ 60 мм.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36F49" w:rsidRPr="000E7DA8" w:rsidTr="000E7DA8">
        <w:trPr>
          <w:trHeight w:val="569"/>
        </w:trPr>
        <w:tc>
          <w:tcPr>
            <w:tcW w:w="426" w:type="dxa"/>
          </w:tcPr>
          <w:p w:rsidR="00136F49" w:rsidRPr="007B38FC" w:rsidRDefault="00136F49" w:rsidP="00EA42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</w:tcPr>
          <w:p w:rsidR="00136F49" w:rsidRPr="00852A51" w:rsidRDefault="00136F49" w:rsidP="009D1A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Style w:val="ng-binding"/>
                <w:rFonts w:ascii="Times New Roman" w:hAnsi="Times New Roman" w:cs="Times New Roman"/>
                <w:b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B25D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 w:rsidR="007E48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-03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комплекте: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уростомный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мешок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50,10 мм и ≤ 60 мм</w:t>
            </w:r>
            <w:r w:rsidRPr="000E7DA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. Исполнение прозрачный.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3E5A83" w:rsidRDefault="00136F49" w:rsidP="0013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136F49" w:rsidRPr="00852A51" w:rsidRDefault="009D1A72" w:rsidP="008B6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Style w:val="ng-binding"/>
                <w:rFonts w:ascii="Times New Roman" w:hAnsi="Times New Roman" w:cs="Times New Roman"/>
                <w:b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B25DA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 w:rsidR="00897B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-02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комплекте: адгезивная пластина плоская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гипоаллергенной</w:t>
            </w:r>
            <w:proofErr w:type="spellEnd"/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гидроколлоидной основе, с защитным бумажным покрытием и фланцевым соединением, размер фланца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40 мм и ≤ 50 мм.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3E5A83" w:rsidRDefault="00136F49" w:rsidP="00136F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</w:tcPr>
          <w:p w:rsidR="00136F49" w:rsidRPr="00852A51" w:rsidRDefault="009D1A72" w:rsidP="008B6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Style w:val="ng-binding"/>
                <w:rFonts w:ascii="Times New Roman" w:hAnsi="Times New Roman" w:cs="Times New Roman"/>
                <w:b/>
                <w:sz w:val="18"/>
                <w:szCs w:val="18"/>
              </w:rPr>
              <w:t>32.50.13.190</w:t>
            </w:r>
          </w:p>
        </w:tc>
        <w:tc>
          <w:tcPr>
            <w:tcW w:w="850" w:type="dxa"/>
          </w:tcPr>
          <w:p w:rsidR="00136F49" w:rsidRPr="00852A51" w:rsidRDefault="00136F49" w:rsidP="0042703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21-01-11</w:t>
            </w:r>
            <w:r w:rsidR="00897B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-03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Двухкомпонентный дренируемый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комплекте: </w:t>
            </w:r>
            <w:proofErr w:type="spellStart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уростомный</w:t>
            </w:r>
            <w:proofErr w:type="spellEnd"/>
            <w:r w:rsidRPr="000E7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мешок</w:t>
            </w:r>
          </w:p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</w:t>
            </w:r>
            <w:r w:rsidRPr="000E7DA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40 мм и ≤ 50 мм.</w:t>
            </w:r>
            <w:r w:rsidRPr="000E7DA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 xml:space="preserve"> Исполнение прозрачный.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36F49" w:rsidRPr="000E7DA8" w:rsidTr="000E7DA8">
        <w:trPr>
          <w:trHeight w:val="1131"/>
        </w:trPr>
        <w:tc>
          <w:tcPr>
            <w:tcW w:w="426" w:type="dxa"/>
          </w:tcPr>
          <w:p w:rsidR="00136F49" w:rsidRPr="003E5A83" w:rsidRDefault="00136F49" w:rsidP="00567A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</w:tcPr>
          <w:p w:rsidR="00136F49" w:rsidRPr="00852A51" w:rsidRDefault="00136F49" w:rsidP="008B64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32.50.13.190-00006909</w:t>
            </w:r>
          </w:p>
        </w:tc>
        <w:tc>
          <w:tcPr>
            <w:tcW w:w="850" w:type="dxa"/>
          </w:tcPr>
          <w:p w:rsidR="00136F49" w:rsidRPr="00852A51" w:rsidRDefault="00136F49" w:rsidP="00B961D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2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21-01-17</w:t>
            </w:r>
          </w:p>
        </w:tc>
        <w:tc>
          <w:tcPr>
            <w:tcW w:w="2127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669" w:type="dxa"/>
          </w:tcPr>
          <w:p w:rsidR="00136F49" w:rsidRPr="000E7DA8" w:rsidRDefault="00136F49" w:rsidP="000E7D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Ремешки для крепления мочеприемника на ноге, с застежкой для крепления, регулируемые по длине, </w:t>
            </w:r>
            <w:r w:rsidRPr="000E7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должны быть</w:t>
            </w:r>
            <w:r w:rsidRPr="000E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136F49" w:rsidRPr="000E7DA8" w:rsidRDefault="00136F49" w:rsidP="000E7D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36F49" w:rsidRPr="0026637C" w:rsidTr="000E7DA8">
        <w:trPr>
          <w:trHeight w:val="236"/>
        </w:trPr>
        <w:tc>
          <w:tcPr>
            <w:tcW w:w="9923" w:type="dxa"/>
            <w:gridSpan w:val="5"/>
          </w:tcPr>
          <w:p w:rsidR="00136F49" w:rsidRPr="00231D60" w:rsidRDefault="00136F49" w:rsidP="0062361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D60">
              <w:rPr>
                <w:rFonts w:ascii="Times New Roman" w:eastAsia="Times New Roman" w:hAnsi="Times New Roman" w:cs="Times New Roman"/>
                <w:b/>
                <w:lang w:eastAsia="ru-RU"/>
              </w:rPr>
              <w:t>ИТО</w:t>
            </w:r>
            <w:bookmarkStart w:id="0" w:name="_GoBack"/>
            <w:bookmarkEnd w:id="0"/>
            <w:r w:rsidRPr="00231D60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</w:p>
        </w:tc>
        <w:tc>
          <w:tcPr>
            <w:tcW w:w="1134" w:type="dxa"/>
            <w:shd w:val="clear" w:color="auto" w:fill="auto"/>
          </w:tcPr>
          <w:p w:rsidR="00136F49" w:rsidRPr="00231D60" w:rsidRDefault="00136F49" w:rsidP="00444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  <w:r w:rsidR="00444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67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  <w:r w:rsidR="00444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EA5D82" w:rsidRPr="00765FE7" w:rsidRDefault="00EA5D82" w:rsidP="00EA5D82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8F3F6F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Росийской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 Федерации ГОСТ Р 58235-2018 «Специальные средства при нарушении функции выделения. Термины и определения. Классификация». Специальные средства должны соответствовать параметрам, указанных в ГОСТ Р 58237-2018 «Средства ухода за кишечными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стомами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765FE7">
        <w:rPr>
          <w:rFonts w:ascii="Times New Roman" w:hAnsi="Times New Roman"/>
          <w:bCs/>
          <w:sz w:val="24"/>
          <w:szCs w:val="24"/>
        </w:rPr>
        <w:t>стомы</w:t>
      </w:r>
      <w:proofErr w:type="spellEnd"/>
      <w:r w:rsidRPr="00765FE7">
        <w:rPr>
          <w:rFonts w:ascii="Times New Roman" w:hAnsi="Times New Roman"/>
          <w:bCs/>
          <w:sz w:val="24"/>
          <w:szCs w:val="24"/>
        </w:rPr>
        <w:t xml:space="preserve">. Характеристики и основные требования. Методы испытаний». </w:t>
      </w:r>
    </w:p>
    <w:p w:rsidR="00EA5D82" w:rsidRDefault="00EA5D82" w:rsidP="00EA5D8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FE7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</w:t>
      </w:r>
      <w:r w:rsidRPr="008F3F6F">
        <w:rPr>
          <w:rFonts w:ascii="Times New Roman" w:hAnsi="Times New Roman"/>
          <w:sz w:val="24"/>
          <w:szCs w:val="24"/>
        </w:rPr>
        <w:t xml:space="preserve"> выделения должна обеспечивать пользователю удобство и простоту обращения с ними, легкость в уходе.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EA5D82" w:rsidRPr="008F3F6F" w:rsidRDefault="00EA5D82" w:rsidP="00EA5D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EA5D82" w:rsidRPr="008F3F6F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EA5D82" w:rsidRDefault="00EA5D82" w:rsidP="00EA5D82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8F3F6F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8F3F6F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EA5D82" w:rsidRPr="008F3F6F" w:rsidRDefault="00EA5D82" w:rsidP="00EA5D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EA5D82" w:rsidRDefault="00EA5D82" w:rsidP="00EA5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A5D82" w:rsidRPr="008F3F6F" w:rsidRDefault="00EA5D82" w:rsidP="00EA5D82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A5D82" w:rsidRPr="008F3F6F" w:rsidRDefault="00EA5D82" w:rsidP="00EA5D82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A5D82" w:rsidRPr="008F3F6F" w:rsidRDefault="00EA5D82" w:rsidP="00EA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A5D82" w:rsidRPr="008F3F6F" w:rsidRDefault="00EA5D82" w:rsidP="00EA5D8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lastRenderedPageBreak/>
        <w:t>- страну-изготовителя;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EA5D82" w:rsidRPr="008F3F6F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EA5D82" w:rsidRDefault="00EA5D82" w:rsidP="00EA5D82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EA5D82" w:rsidRPr="008F3F6F" w:rsidRDefault="00EA5D82" w:rsidP="00EA5D8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EA5D82" w:rsidRPr="000E7DA8" w:rsidRDefault="00CE153F" w:rsidP="00CE15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5D82" w:rsidRPr="000E7DA8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13 февраля 2018г. N 85н.</w:t>
      </w:r>
    </w:p>
    <w:p w:rsidR="00282DED" w:rsidRPr="000E7DA8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DA8">
        <w:rPr>
          <w:rFonts w:ascii="Times New Roman" w:hAnsi="Times New Roman" w:cs="Times New Roman"/>
          <w:sz w:val="24"/>
          <w:szCs w:val="24"/>
        </w:rPr>
        <w:t xml:space="preserve">             Поставщик передает Получателям Товар срок годности, которого на момент передачи составляет не менее 1 года до окончания срока годности, установленного производителем.</w:t>
      </w:r>
    </w:p>
    <w:p w:rsidR="00282DED" w:rsidRPr="000E7DA8" w:rsidRDefault="00282DED" w:rsidP="00282DED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A8">
        <w:rPr>
          <w:rFonts w:ascii="Times New Roman" w:hAnsi="Times New Roman" w:cs="Times New Roman"/>
          <w:b/>
          <w:sz w:val="24"/>
          <w:szCs w:val="24"/>
        </w:rPr>
        <w:t xml:space="preserve">             Срок поставки Товара - с даты получения от Заказчика реестра получателей Товара до "</w:t>
      </w:r>
      <w:r w:rsidR="00E91784" w:rsidRPr="000E7DA8">
        <w:rPr>
          <w:rFonts w:ascii="Times New Roman" w:hAnsi="Times New Roman" w:cs="Times New Roman"/>
          <w:b/>
          <w:sz w:val="24"/>
          <w:szCs w:val="24"/>
        </w:rPr>
        <w:t>10</w:t>
      </w:r>
      <w:r w:rsidRPr="000E7DA8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AE0C0A" w:rsidRPr="000E7DA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0E7DA8">
        <w:rPr>
          <w:rFonts w:ascii="Times New Roman" w:hAnsi="Times New Roman" w:cs="Times New Roman"/>
          <w:b/>
          <w:sz w:val="24"/>
          <w:szCs w:val="24"/>
        </w:rPr>
        <w:t xml:space="preserve"> 2020 года (включительно).</w:t>
      </w:r>
    </w:p>
    <w:p w:rsidR="001841F2" w:rsidRPr="00A50BB9" w:rsidRDefault="00EA5D82" w:rsidP="001841F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DA8"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="001841F2" w:rsidRPr="00A50BB9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Товара, в пределах административных границ субъекта Российской Федерации (Новгородскую область), право выбора одного из способов получения Товара: по месту жительства Получателя или в пунктах выдачи.</w:t>
      </w: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7358C8" w:rsidRDefault="007358C8" w:rsidP="00231D60">
      <w:pPr>
        <w:spacing w:after="0" w:line="240" w:lineRule="auto"/>
        <w:contextualSpacing/>
        <w:jc w:val="both"/>
      </w:pPr>
    </w:p>
    <w:p w:rsidR="001B2D71" w:rsidRDefault="001B2D71" w:rsidP="00231D60">
      <w:pPr>
        <w:spacing w:after="0" w:line="240" w:lineRule="auto"/>
        <w:contextualSpacing/>
        <w:jc w:val="both"/>
      </w:pPr>
    </w:p>
    <w:p w:rsidR="00484398" w:rsidRDefault="00484398" w:rsidP="00231D60">
      <w:pPr>
        <w:spacing w:after="0" w:line="240" w:lineRule="auto"/>
        <w:contextualSpacing/>
        <w:jc w:val="both"/>
      </w:pPr>
    </w:p>
    <w:sectPr w:rsidR="00484398" w:rsidSect="00852A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9D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D6E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26E9B"/>
    <w:rsid w:val="00030B8C"/>
    <w:rsid w:val="00030DC6"/>
    <w:rsid w:val="00031608"/>
    <w:rsid w:val="00031A99"/>
    <w:rsid w:val="00032019"/>
    <w:rsid w:val="0003203C"/>
    <w:rsid w:val="000328B3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AFB"/>
    <w:rsid w:val="00050C48"/>
    <w:rsid w:val="00051152"/>
    <w:rsid w:val="00051904"/>
    <w:rsid w:val="000521D9"/>
    <w:rsid w:val="00052994"/>
    <w:rsid w:val="00053E17"/>
    <w:rsid w:val="0005409C"/>
    <w:rsid w:val="00054240"/>
    <w:rsid w:val="00054F35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27"/>
    <w:rsid w:val="00074A50"/>
    <w:rsid w:val="00074B5B"/>
    <w:rsid w:val="0007521C"/>
    <w:rsid w:val="0007542C"/>
    <w:rsid w:val="000759E9"/>
    <w:rsid w:val="00075CA2"/>
    <w:rsid w:val="0007620B"/>
    <w:rsid w:val="0007699F"/>
    <w:rsid w:val="00077535"/>
    <w:rsid w:val="0007760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486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A5C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086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1E0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877"/>
    <w:rsid w:val="000D3A29"/>
    <w:rsid w:val="000D3CF5"/>
    <w:rsid w:val="000D4BD4"/>
    <w:rsid w:val="000D4C02"/>
    <w:rsid w:val="000D50D9"/>
    <w:rsid w:val="000D5227"/>
    <w:rsid w:val="000D597D"/>
    <w:rsid w:val="000D6622"/>
    <w:rsid w:val="000D68AD"/>
    <w:rsid w:val="000D7588"/>
    <w:rsid w:val="000D7DF4"/>
    <w:rsid w:val="000E0657"/>
    <w:rsid w:val="000E1D91"/>
    <w:rsid w:val="000E2593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DA8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6F49"/>
    <w:rsid w:val="00137257"/>
    <w:rsid w:val="00140ABE"/>
    <w:rsid w:val="00142232"/>
    <w:rsid w:val="001429D9"/>
    <w:rsid w:val="00142A35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18D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78"/>
    <w:rsid w:val="001657F1"/>
    <w:rsid w:val="00165BEC"/>
    <w:rsid w:val="00166D4D"/>
    <w:rsid w:val="00166D99"/>
    <w:rsid w:val="00167379"/>
    <w:rsid w:val="00167444"/>
    <w:rsid w:val="0016770E"/>
    <w:rsid w:val="00167A74"/>
    <w:rsid w:val="00167D09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921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73D"/>
    <w:rsid w:val="001778C2"/>
    <w:rsid w:val="00177C1C"/>
    <w:rsid w:val="00177FC2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41F2"/>
    <w:rsid w:val="00184E1F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D71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B5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1D60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0F3F"/>
    <w:rsid w:val="0025105A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182"/>
    <w:rsid w:val="00256AAD"/>
    <w:rsid w:val="00257360"/>
    <w:rsid w:val="00257872"/>
    <w:rsid w:val="00257A8C"/>
    <w:rsid w:val="00260AE1"/>
    <w:rsid w:val="00260B69"/>
    <w:rsid w:val="00260F9B"/>
    <w:rsid w:val="0026115E"/>
    <w:rsid w:val="002613F8"/>
    <w:rsid w:val="0026146E"/>
    <w:rsid w:val="00261E82"/>
    <w:rsid w:val="00262279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4D8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240B"/>
    <w:rsid w:val="00282DED"/>
    <w:rsid w:val="0028304E"/>
    <w:rsid w:val="002837CA"/>
    <w:rsid w:val="00283C42"/>
    <w:rsid w:val="002843C3"/>
    <w:rsid w:val="00284710"/>
    <w:rsid w:val="00285094"/>
    <w:rsid w:val="0028532E"/>
    <w:rsid w:val="00285335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3CAE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2C51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6DA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1C1A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4F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7C0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F67"/>
    <w:rsid w:val="00334E52"/>
    <w:rsid w:val="00335798"/>
    <w:rsid w:val="00335E32"/>
    <w:rsid w:val="00336AFA"/>
    <w:rsid w:val="00336EE6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8BE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50C"/>
    <w:rsid w:val="003568E2"/>
    <w:rsid w:val="003570FC"/>
    <w:rsid w:val="0035770A"/>
    <w:rsid w:val="00357A1C"/>
    <w:rsid w:val="00357A80"/>
    <w:rsid w:val="00360242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65B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1972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BE0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3E2B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A70"/>
    <w:rsid w:val="003D3D58"/>
    <w:rsid w:val="003D4275"/>
    <w:rsid w:val="003D4356"/>
    <w:rsid w:val="003D4368"/>
    <w:rsid w:val="003D47A1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A83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1D2"/>
    <w:rsid w:val="004113A1"/>
    <w:rsid w:val="0041150E"/>
    <w:rsid w:val="00411869"/>
    <w:rsid w:val="0041200D"/>
    <w:rsid w:val="00412840"/>
    <w:rsid w:val="00412A3A"/>
    <w:rsid w:val="00412D67"/>
    <w:rsid w:val="00413618"/>
    <w:rsid w:val="0041408B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37"/>
    <w:rsid w:val="004270B8"/>
    <w:rsid w:val="00427922"/>
    <w:rsid w:val="00430037"/>
    <w:rsid w:val="004306CC"/>
    <w:rsid w:val="004310D5"/>
    <w:rsid w:val="00431159"/>
    <w:rsid w:val="00431510"/>
    <w:rsid w:val="0043169A"/>
    <w:rsid w:val="00431F73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4D35"/>
    <w:rsid w:val="00444EED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274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1A1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398"/>
    <w:rsid w:val="00484597"/>
    <w:rsid w:val="0048468F"/>
    <w:rsid w:val="00484B5F"/>
    <w:rsid w:val="00484E41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4B6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4DB8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4C64"/>
    <w:rsid w:val="004B5139"/>
    <w:rsid w:val="004B5977"/>
    <w:rsid w:val="004B5EAC"/>
    <w:rsid w:val="004B68B5"/>
    <w:rsid w:val="004B6A5C"/>
    <w:rsid w:val="004B6E91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1EA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958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3F5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559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67A9B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2A21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1CC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B0259"/>
    <w:rsid w:val="005B0324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684B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1C2"/>
    <w:rsid w:val="005D5335"/>
    <w:rsid w:val="005D5FA2"/>
    <w:rsid w:val="005D6317"/>
    <w:rsid w:val="005D64B9"/>
    <w:rsid w:val="005D65DE"/>
    <w:rsid w:val="005D6CDC"/>
    <w:rsid w:val="005D6D4E"/>
    <w:rsid w:val="005D6D99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7AA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C14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618"/>
    <w:rsid w:val="006238DB"/>
    <w:rsid w:val="006247F3"/>
    <w:rsid w:val="006255D6"/>
    <w:rsid w:val="00625667"/>
    <w:rsid w:val="00625736"/>
    <w:rsid w:val="0062595C"/>
    <w:rsid w:val="0062597D"/>
    <w:rsid w:val="00625A02"/>
    <w:rsid w:val="00625CFB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27ED4"/>
    <w:rsid w:val="0063121E"/>
    <w:rsid w:val="006319EF"/>
    <w:rsid w:val="00631A73"/>
    <w:rsid w:val="006322E5"/>
    <w:rsid w:val="00632396"/>
    <w:rsid w:val="006327B2"/>
    <w:rsid w:val="00632906"/>
    <w:rsid w:val="00632EC3"/>
    <w:rsid w:val="0063326D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1BF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5DA0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B5A"/>
    <w:rsid w:val="00673C1E"/>
    <w:rsid w:val="00673DD0"/>
    <w:rsid w:val="0067414D"/>
    <w:rsid w:val="006753D4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1C50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B7271"/>
    <w:rsid w:val="006C052A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A41"/>
    <w:rsid w:val="006C5F72"/>
    <w:rsid w:val="006C640A"/>
    <w:rsid w:val="006C64E6"/>
    <w:rsid w:val="006C78FF"/>
    <w:rsid w:val="006C7A1D"/>
    <w:rsid w:val="006D06CE"/>
    <w:rsid w:val="006D0A53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51D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654"/>
    <w:rsid w:val="006F38C5"/>
    <w:rsid w:val="006F3D09"/>
    <w:rsid w:val="006F3E95"/>
    <w:rsid w:val="006F4C17"/>
    <w:rsid w:val="006F53CC"/>
    <w:rsid w:val="006F544C"/>
    <w:rsid w:val="006F561E"/>
    <w:rsid w:val="006F5AB9"/>
    <w:rsid w:val="006F5E17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3C50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716"/>
    <w:rsid w:val="007319DD"/>
    <w:rsid w:val="00731AEE"/>
    <w:rsid w:val="00731D4D"/>
    <w:rsid w:val="0073243D"/>
    <w:rsid w:val="00732A3F"/>
    <w:rsid w:val="00732B39"/>
    <w:rsid w:val="00732C31"/>
    <w:rsid w:val="0073378B"/>
    <w:rsid w:val="00733A02"/>
    <w:rsid w:val="00733AEB"/>
    <w:rsid w:val="007343CE"/>
    <w:rsid w:val="00734D9D"/>
    <w:rsid w:val="0073538C"/>
    <w:rsid w:val="007358C8"/>
    <w:rsid w:val="0073645E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9F2"/>
    <w:rsid w:val="00746CE1"/>
    <w:rsid w:val="00746DAC"/>
    <w:rsid w:val="007470B7"/>
    <w:rsid w:val="007470E2"/>
    <w:rsid w:val="0074753D"/>
    <w:rsid w:val="007476A4"/>
    <w:rsid w:val="00747EB4"/>
    <w:rsid w:val="00750DD8"/>
    <w:rsid w:val="0075151D"/>
    <w:rsid w:val="00751B39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25B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33E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322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8FC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8DF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59D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D7D56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8A2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68B1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5B5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4FC7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1FF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0B2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A51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4DD3"/>
    <w:rsid w:val="00855C5B"/>
    <w:rsid w:val="00856BAA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3A4C"/>
    <w:rsid w:val="00874207"/>
    <w:rsid w:val="00874ADD"/>
    <w:rsid w:val="00874DB9"/>
    <w:rsid w:val="00875313"/>
    <w:rsid w:val="0087557C"/>
    <w:rsid w:val="008759D1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5F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4F00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CB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4F14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74F"/>
    <w:rsid w:val="008B6140"/>
    <w:rsid w:val="008B62F3"/>
    <w:rsid w:val="008B640B"/>
    <w:rsid w:val="008B645B"/>
    <w:rsid w:val="008B64B3"/>
    <w:rsid w:val="008B6751"/>
    <w:rsid w:val="008B691C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608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156"/>
    <w:rsid w:val="008D07C2"/>
    <w:rsid w:val="008D1420"/>
    <w:rsid w:val="008D1733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3A79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421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01E"/>
    <w:rsid w:val="00911186"/>
    <w:rsid w:val="009112F5"/>
    <w:rsid w:val="00911780"/>
    <w:rsid w:val="00911D48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A29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0E"/>
    <w:rsid w:val="00930081"/>
    <w:rsid w:val="0093047A"/>
    <w:rsid w:val="009304F8"/>
    <w:rsid w:val="00930D08"/>
    <w:rsid w:val="00930E94"/>
    <w:rsid w:val="00930F63"/>
    <w:rsid w:val="00931141"/>
    <w:rsid w:val="00931859"/>
    <w:rsid w:val="00931AD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373B2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489A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6E5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2EB0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A72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D7E74"/>
    <w:rsid w:val="009E02D5"/>
    <w:rsid w:val="009E1098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1B4"/>
    <w:rsid w:val="009E7CCF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0DF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60F7"/>
    <w:rsid w:val="00A1755C"/>
    <w:rsid w:val="00A201C2"/>
    <w:rsid w:val="00A2085C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42E"/>
    <w:rsid w:val="00A3170F"/>
    <w:rsid w:val="00A31F71"/>
    <w:rsid w:val="00A32153"/>
    <w:rsid w:val="00A321B1"/>
    <w:rsid w:val="00A321D6"/>
    <w:rsid w:val="00A324F8"/>
    <w:rsid w:val="00A3281E"/>
    <w:rsid w:val="00A32E55"/>
    <w:rsid w:val="00A3326B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1E35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4B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AAF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040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C7D6B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73A"/>
    <w:rsid w:val="00AD699D"/>
    <w:rsid w:val="00AD7349"/>
    <w:rsid w:val="00AD7398"/>
    <w:rsid w:val="00AD7DC0"/>
    <w:rsid w:val="00AE0C0A"/>
    <w:rsid w:val="00AE15E2"/>
    <w:rsid w:val="00AE1A6C"/>
    <w:rsid w:val="00AE1F88"/>
    <w:rsid w:val="00AE2EBE"/>
    <w:rsid w:val="00AE3234"/>
    <w:rsid w:val="00AE34C6"/>
    <w:rsid w:val="00AE3D27"/>
    <w:rsid w:val="00AE4958"/>
    <w:rsid w:val="00AE5283"/>
    <w:rsid w:val="00AE57D1"/>
    <w:rsid w:val="00AE5B72"/>
    <w:rsid w:val="00AE6A3D"/>
    <w:rsid w:val="00AE710D"/>
    <w:rsid w:val="00AE76AB"/>
    <w:rsid w:val="00AF20E0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021"/>
    <w:rsid w:val="00B02522"/>
    <w:rsid w:val="00B026AF"/>
    <w:rsid w:val="00B0351D"/>
    <w:rsid w:val="00B03E69"/>
    <w:rsid w:val="00B04407"/>
    <w:rsid w:val="00B044EE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40F"/>
    <w:rsid w:val="00B10753"/>
    <w:rsid w:val="00B108C4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4C7D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5DAF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39C9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D06"/>
    <w:rsid w:val="00B41E5F"/>
    <w:rsid w:val="00B42033"/>
    <w:rsid w:val="00B42743"/>
    <w:rsid w:val="00B42ED7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0CA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122"/>
    <w:rsid w:val="00B60409"/>
    <w:rsid w:val="00B60A1E"/>
    <w:rsid w:val="00B60CCE"/>
    <w:rsid w:val="00B60D36"/>
    <w:rsid w:val="00B60DC7"/>
    <w:rsid w:val="00B6122D"/>
    <w:rsid w:val="00B619BF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289"/>
    <w:rsid w:val="00B876DA"/>
    <w:rsid w:val="00B87DC4"/>
    <w:rsid w:val="00B87F95"/>
    <w:rsid w:val="00B90474"/>
    <w:rsid w:val="00B90CDA"/>
    <w:rsid w:val="00B914B6"/>
    <w:rsid w:val="00B91B3C"/>
    <w:rsid w:val="00B91ED0"/>
    <w:rsid w:val="00B92CEE"/>
    <w:rsid w:val="00B92CF5"/>
    <w:rsid w:val="00B93ABD"/>
    <w:rsid w:val="00B93E45"/>
    <w:rsid w:val="00B9470F"/>
    <w:rsid w:val="00B94B3D"/>
    <w:rsid w:val="00B961D1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2F67"/>
    <w:rsid w:val="00BB39FA"/>
    <w:rsid w:val="00BB44C5"/>
    <w:rsid w:val="00BB4BE2"/>
    <w:rsid w:val="00BB552B"/>
    <w:rsid w:val="00BB5951"/>
    <w:rsid w:val="00BB6AC7"/>
    <w:rsid w:val="00BB6DA4"/>
    <w:rsid w:val="00BB786F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26F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1AAF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45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6C7B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0DF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1A70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0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1EA5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53F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5FE1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225"/>
    <w:rsid w:val="00CF45BF"/>
    <w:rsid w:val="00CF519D"/>
    <w:rsid w:val="00CF5407"/>
    <w:rsid w:val="00CF56E6"/>
    <w:rsid w:val="00CF616A"/>
    <w:rsid w:val="00CF65DE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04A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241F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4D2C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8E0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80F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36B3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43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664"/>
    <w:rsid w:val="00DC399F"/>
    <w:rsid w:val="00DC4E9C"/>
    <w:rsid w:val="00DC58DB"/>
    <w:rsid w:val="00DC5E46"/>
    <w:rsid w:val="00DC637A"/>
    <w:rsid w:val="00DC65FE"/>
    <w:rsid w:val="00DC6725"/>
    <w:rsid w:val="00DC680B"/>
    <w:rsid w:val="00DC6D16"/>
    <w:rsid w:val="00DC7177"/>
    <w:rsid w:val="00DC7A68"/>
    <w:rsid w:val="00DC7A72"/>
    <w:rsid w:val="00DC7D70"/>
    <w:rsid w:val="00DD03CA"/>
    <w:rsid w:val="00DD0555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3E19"/>
    <w:rsid w:val="00DD43D1"/>
    <w:rsid w:val="00DD4846"/>
    <w:rsid w:val="00DD4FF1"/>
    <w:rsid w:val="00DD5585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5712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3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3D"/>
    <w:rsid w:val="00E32BA1"/>
    <w:rsid w:val="00E32CAA"/>
    <w:rsid w:val="00E33334"/>
    <w:rsid w:val="00E336E6"/>
    <w:rsid w:val="00E337FC"/>
    <w:rsid w:val="00E33B53"/>
    <w:rsid w:val="00E33D45"/>
    <w:rsid w:val="00E33D91"/>
    <w:rsid w:val="00E3499E"/>
    <w:rsid w:val="00E34A66"/>
    <w:rsid w:val="00E34B54"/>
    <w:rsid w:val="00E34F41"/>
    <w:rsid w:val="00E353E6"/>
    <w:rsid w:val="00E3594C"/>
    <w:rsid w:val="00E36CA3"/>
    <w:rsid w:val="00E36F8A"/>
    <w:rsid w:val="00E376E1"/>
    <w:rsid w:val="00E37809"/>
    <w:rsid w:val="00E37A09"/>
    <w:rsid w:val="00E37EB5"/>
    <w:rsid w:val="00E40DC4"/>
    <w:rsid w:val="00E40E46"/>
    <w:rsid w:val="00E40ECC"/>
    <w:rsid w:val="00E41DEC"/>
    <w:rsid w:val="00E41F9F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7E2"/>
    <w:rsid w:val="00E71D13"/>
    <w:rsid w:val="00E71E3A"/>
    <w:rsid w:val="00E72996"/>
    <w:rsid w:val="00E72EE3"/>
    <w:rsid w:val="00E73615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90B76"/>
    <w:rsid w:val="00E910B3"/>
    <w:rsid w:val="00E916B4"/>
    <w:rsid w:val="00E9178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3D2C"/>
    <w:rsid w:val="00EA42A2"/>
    <w:rsid w:val="00EA43B7"/>
    <w:rsid w:val="00EA43EF"/>
    <w:rsid w:val="00EA4E0A"/>
    <w:rsid w:val="00EA4F5D"/>
    <w:rsid w:val="00EA5AEE"/>
    <w:rsid w:val="00EA5D82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034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2E6E"/>
    <w:rsid w:val="00EC31E5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09"/>
    <w:rsid w:val="00EE4F6A"/>
    <w:rsid w:val="00EE505D"/>
    <w:rsid w:val="00EE5D6F"/>
    <w:rsid w:val="00EE62CC"/>
    <w:rsid w:val="00EE645D"/>
    <w:rsid w:val="00EE6E1E"/>
    <w:rsid w:val="00EE71FB"/>
    <w:rsid w:val="00EF04C5"/>
    <w:rsid w:val="00EF1CE5"/>
    <w:rsid w:val="00EF2680"/>
    <w:rsid w:val="00EF2C1B"/>
    <w:rsid w:val="00EF2CE7"/>
    <w:rsid w:val="00EF2DA9"/>
    <w:rsid w:val="00EF2E76"/>
    <w:rsid w:val="00EF32DD"/>
    <w:rsid w:val="00EF38F7"/>
    <w:rsid w:val="00EF3904"/>
    <w:rsid w:val="00EF3F8F"/>
    <w:rsid w:val="00EF4220"/>
    <w:rsid w:val="00EF43A2"/>
    <w:rsid w:val="00EF49C3"/>
    <w:rsid w:val="00EF5117"/>
    <w:rsid w:val="00EF583E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1CC6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062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007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307D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47A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779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CD2"/>
    <w:rsid w:val="00F74F7B"/>
    <w:rsid w:val="00F75A84"/>
    <w:rsid w:val="00F7614C"/>
    <w:rsid w:val="00F77677"/>
    <w:rsid w:val="00F77740"/>
    <w:rsid w:val="00F77C52"/>
    <w:rsid w:val="00F8000F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4862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0DC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0AB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1EE3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0924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7E6781-E131-4D12-808C-940C6F6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24FC7"/>
  </w:style>
  <w:style w:type="paragraph" w:styleId="a3">
    <w:name w:val="Balloon Text"/>
    <w:basedOn w:val="a"/>
    <w:link w:val="a4"/>
    <w:uiPriority w:val="99"/>
    <w:semiHidden/>
    <w:unhideWhenUsed/>
    <w:rsid w:val="0073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84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DE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6D36-5C75-4357-9EBC-737C72C3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207</cp:revision>
  <cp:lastPrinted>2019-11-21T09:07:00Z</cp:lastPrinted>
  <dcterms:created xsi:type="dcterms:W3CDTF">2019-03-26T12:08:00Z</dcterms:created>
  <dcterms:modified xsi:type="dcterms:W3CDTF">2020-04-01T05:43:00Z</dcterms:modified>
</cp:coreProperties>
</file>