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6F0" w:rsidRDefault="00C766F0" w:rsidP="00C766F0">
      <w:pPr>
        <w:spacing w:after="240" w:line="240" w:lineRule="auto"/>
        <w:ind w:right="-4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Техническое задание</w:t>
      </w:r>
      <w:r w:rsidRPr="00C766F0">
        <w:rPr>
          <w:rFonts w:ascii="Times New Roman" w:eastAsia="Times New Roman" w:hAnsi="Times New Roman" w:cs="Times New Roman"/>
          <w:b/>
          <w:bCs/>
          <w:sz w:val="28"/>
          <w:szCs w:val="28"/>
        </w:rPr>
        <w:t>*</w:t>
      </w:r>
    </w:p>
    <w:p w:rsidR="00C766F0" w:rsidRPr="00C766F0" w:rsidRDefault="00C766F0" w:rsidP="00C766F0">
      <w:pPr>
        <w:widowControl w:val="0"/>
        <w:tabs>
          <w:tab w:val="left" w:pos="730"/>
        </w:tabs>
        <w:suppressAutoHyphens/>
        <w:spacing w:after="0" w:line="240" w:lineRule="auto"/>
        <w:ind w:firstLine="713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766F0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Наименование и описание объекта закупки: </w:t>
      </w:r>
      <w:r w:rsidR="00893FC0" w:rsidRPr="00893FC0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ar-SA"/>
        </w:rPr>
        <w:t>Поставка в 2020 году инвалидам специальных средств при нарушениях функций выделения</w:t>
      </w:r>
      <w:r w:rsidRPr="00C766F0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C766F0" w:rsidRPr="00C766F0" w:rsidRDefault="00C766F0" w:rsidP="00C766F0">
      <w:pPr>
        <w:widowControl w:val="0"/>
        <w:tabs>
          <w:tab w:val="left" w:pos="730"/>
        </w:tabs>
        <w:suppressAutoHyphens/>
        <w:spacing w:after="0" w:line="240" w:lineRule="auto"/>
        <w:ind w:firstLine="713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766F0">
        <w:rPr>
          <w:rFonts w:ascii="Times New Roman" w:eastAsia="Times New Roman" w:hAnsi="Times New Roman" w:cs="Times New Roman"/>
          <w:sz w:val="26"/>
          <w:szCs w:val="26"/>
          <w:lang w:eastAsia="ar-SA"/>
        </w:rPr>
        <w:t>Подробные сведения об объекте закупки содержатся в Разделе III «Описание объекта закупки» Документации об электронном аукционе.</w:t>
      </w:r>
    </w:p>
    <w:p w:rsidR="00C766F0" w:rsidRPr="00C766F0" w:rsidRDefault="00C766F0" w:rsidP="00C766F0">
      <w:pPr>
        <w:widowControl w:val="0"/>
        <w:tabs>
          <w:tab w:val="left" w:pos="730"/>
        </w:tabs>
        <w:suppressAutoHyphens/>
        <w:spacing w:after="0" w:line="240" w:lineRule="auto"/>
        <w:ind w:firstLine="713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C766F0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Количество товара (объем закупки): </w:t>
      </w:r>
      <w:r w:rsidRPr="00C766F0">
        <w:rPr>
          <w:rFonts w:ascii="Times New Roman" w:eastAsia="Times New Roman" w:hAnsi="Times New Roman" w:cs="Times New Roman"/>
          <w:sz w:val="26"/>
          <w:szCs w:val="26"/>
          <w:lang w:eastAsia="ar-SA"/>
        </w:rPr>
        <w:t>количество поставляемых товаров невозможно определить.</w:t>
      </w:r>
    </w:p>
    <w:p w:rsidR="00C766F0" w:rsidRPr="00C766F0" w:rsidRDefault="00C766F0" w:rsidP="00C766F0">
      <w:pPr>
        <w:widowControl w:val="0"/>
        <w:tabs>
          <w:tab w:val="left" w:pos="729"/>
        </w:tabs>
        <w:suppressAutoHyphens/>
        <w:spacing w:after="0" w:line="240" w:lineRule="auto"/>
        <w:ind w:firstLine="713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766F0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Место доставки товара: </w:t>
      </w:r>
      <w:r w:rsidRPr="00C766F0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ar-SA"/>
        </w:rPr>
        <w:t>в пределах административных границ Ставропольского края по выбору инвалида (далее – Получатель Товара): по месту жительства Получателя Товара либо по месту нахождения стационарных пунктов выдачи</w:t>
      </w:r>
      <w:r w:rsidRPr="00C766F0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C766F0" w:rsidRPr="00C766F0" w:rsidRDefault="00C766F0" w:rsidP="00C766F0">
      <w:pPr>
        <w:widowControl w:val="0"/>
        <w:tabs>
          <w:tab w:val="left" w:pos="729"/>
        </w:tabs>
        <w:suppressAutoHyphens/>
        <w:spacing w:after="0" w:line="240" w:lineRule="auto"/>
        <w:ind w:firstLine="713"/>
        <w:jc w:val="both"/>
        <w:rPr>
          <w:rFonts w:ascii="Times New Roman" w:eastAsia="font344" w:hAnsi="Times New Roman" w:cs="Times New Roman"/>
          <w:kern w:val="1"/>
          <w:sz w:val="26"/>
          <w:szCs w:val="26"/>
        </w:rPr>
      </w:pPr>
      <w:r w:rsidRPr="00C766F0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Срок поставки товара (или завершения работы либо график оказания услуг): </w:t>
      </w:r>
      <w:r w:rsidRPr="00C766F0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ar-SA"/>
        </w:rPr>
        <w:t>с даты получения от Заказчика реестра получателей Товара до 25.09.2020 года</w:t>
      </w:r>
      <w:r w:rsidRPr="00C766F0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C766F0" w:rsidRPr="00C766F0" w:rsidRDefault="00C766F0" w:rsidP="00C766F0">
      <w:pPr>
        <w:widowControl w:val="0"/>
        <w:tabs>
          <w:tab w:val="left" w:pos="729"/>
        </w:tabs>
        <w:suppressAutoHyphens/>
        <w:spacing w:after="0" w:line="240" w:lineRule="auto"/>
        <w:ind w:firstLine="713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766F0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Максимальное значение цены Государственного контракта</w:t>
      </w:r>
      <w:r w:rsidRPr="00C766F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: </w:t>
      </w:r>
      <w:r w:rsidR="00893FC0" w:rsidRPr="00893FC0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ar-SA"/>
        </w:rPr>
        <w:t>1 274 082 (Один миллион двести семьдесят четыре тысячи восемьдесят два) рубля 50 копеек</w:t>
      </w:r>
      <w:r w:rsidRPr="00C766F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</w:t>
      </w:r>
    </w:p>
    <w:p w:rsidR="00C766F0" w:rsidRPr="00C766F0" w:rsidRDefault="00C766F0" w:rsidP="00C766F0">
      <w:pPr>
        <w:widowControl w:val="0"/>
        <w:tabs>
          <w:tab w:val="left" w:pos="729"/>
        </w:tabs>
        <w:suppressAutoHyphens/>
        <w:spacing w:after="0" w:line="240" w:lineRule="auto"/>
        <w:ind w:firstLine="713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766F0">
        <w:rPr>
          <w:rFonts w:ascii="Times New Roman" w:eastAsia="Times New Roman" w:hAnsi="Times New Roman" w:cs="Times New Roman"/>
          <w:sz w:val="26"/>
          <w:szCs w:val="26"/>
          <w:lang w:eastAsia="ar-SA"/>
        </w:rPr>
        <w:t>Оплата поставки товара, выполнения работы или оказания услуги осуществляется по цене единицы товара, работы, услуги исходя из количества товара, поставка которого будет осуществлена в ходе исполнения контракта, объема фактически выполненной работы или оказанной услуги, но в размере, не превышающем максимального значения цены контракта</w:t>
      </w:r>
    </w:p>
    <w:p w:rsidR="00C766F0" w:rsidRDefault="00C766F0" w:rsidP="00C766F0">
      <w:pPr>
        <w:widowControl w:val="0"/>
        <w:tabs>
          <w:tab w:val="left" w:pos="729"/>
        </w:tabs>
        <w:suppressAutoHyphens/>
        <w:spacing w:after="0" w:line="240" w:lineRule="auto"/>
        <w:ind w:firstLine="713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ar-SA"/>
        </w:rPr>
      </w:pPr>
      <w:r w:rsidRPr="00C766F0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Начальная сумма цен единиц товара: </w:t>
      </w:r>
      <w:r w:rsidR="00893FC0" w:rsidRPr="00893FC0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ar-SA"/>
        </w:rPr>
        <w:t>1</w:t>
      </w:r>
      <w:r w:rsidR="00893FC0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ar-SA"/>
        </w:rPr>
        <w:t xml:space="preserve"> </w:t>
      </w:r>
      <w:r w:rsidR="00893FC0" w:rsidRPr="00893FC0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ar-SA"/>
        </w:rPr>
        <w:t>041 (Одна тысяча сорок один) рубль 99 копеек</w:t>
      </w:r>
      <w:r w:rsidRPr="00C766F0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ar-SA"/>
        </w:rPr>
        <w:t>.</w:t>
      </w:r>
    </w:p>
    <w:p w:rsidR="00C766F0" w:rsidRDefault="00C766F0" w:rsidP="00C766F0">
      <w:pPr>
        <w:widowControl w:val="0"/>
        <w:tabs>
          <w:tab w:val="left" w:pos="729"/>
        </w:tabs>
        <w:suppressAutoHyphens/>
        <w:spacing w:after="0" w:line="240" w:lineRule="auto"/>
        <w:ind w:firstLine="713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C766F0" w:rsidRPr="009439F0" w:rsidRDefault="00C766F0" w:rsidP="00C766F0">
      <w:pPr>
        <w:pStyle w:val="ConsPlusNormal"/>
        <w:ind w:firstLine="709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9439F0">
        <w:rPr>
          <w:rFonts w:ascii="Times New Roman" w:hAnsi="Times New Roman" w:cs="Times New Roman"/>
          <w:b/>
          <w:sz w:val="26"/>
          <w:szCs w:val="26"/>
        </w:rPr>
        <w:t>Порядок и срок передачи Товара Получателю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439F0">
        <w:rPr>
          <w:rFonts w:ascii="Times New Roman" w:hAnsi="Times New Roman" w:cs="Times New Roman"/>
          <w:b/>
          <w:sz w:val="26"/>
          <w:szCs w:val="26"/>
        </w:rPr>
        <w:t>и оформления отчетных и итоговых документов</w:t>
      </w:r>
    </w:p>
    <w:p w:rsidR="00C766F0" w:rsidRPr="002F3137" w:rsidRDefault="00C766F0" w:rsidP="00C766F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F3137">
        <w:rPr>
          <w:rFonts w:ascii="Times New Roman" w:hAnsi="Times New Roman" w:cs="Times New Roman"/>
          <w:sz w:val="26"/>
          <w:szCs w:val="26"/>
        </w:rPr>
        <w:t>Поставка Товара Получателям осуществляется Поставщиком после получения от Заказчика реестра получателей Товара.</w:t>
      </w:r>
    </w:p>
    <w:p w:rsidR="00C766F0" w:rsidRPr="002F3137" w:rsidRDefault="00C766F0" w:rsidP="00C766F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F5158">
        <w:rPr>
          <w:rFonts w:ascii="Times New Roman" w:hAnsi="Times New Roman" w:cs="Times New Roman"/>
          <w:sz w:val="26"/>
          <w:szCs w:val="26"/>
        </w:rPr>
        <w:t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:rsidR="00C766F0" w:rsidRPr="002F3137" w:rsidRDefault="00C766F0" w:rsidP="00C766F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F3137">
        <w:rPr>
          <w:rFonts w:ascii="Times New Roman" w:hAnsi="Times New Roman" w:cs="Times New Roman"/>
          <w:sz w:val="26"/>
          <w:szCs w:val="26"/>
        </w:rPr>
        <w:t>При передаче Товара Получателю (представителю Получателя) Поставщик и Получатель (представитель Получателя) подписывают акт приема-передачи Товара. Акты приема-передачи Товара составляются в трех экземплярах - один экземпляр передается Заказчику, второй экземпляр остается у Поставщика, третий экземпляр передается Получателю (представителю Получателя).</w:t>
      </w:r>
    </w:p>
    <w:p w:rsidR="00C766F0" w:rsidRPr="002F3137" w:rsidRDefault="00C766F0" w:rsidP="00C766F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P237"/>
      <w:bookmarkEnd w:id="0"/>
      <w:r w:rsidRPr="002F3137">
        <w:rPr>
          <w:rFonts w:ascii="Times New Roman" w:hAnsi="Times New Roman" w:cs="Times New Roman"/>
          <w:sz w:val="26"/>
          <w:szCs w:val="26"/>
        </w:rPr>
        <w:t>В течение 3 (Трех) рабочих дней после поставки Товара всем Получателям, указанным в реестре получателей Товара, Поставщик направляет Заказчику отчетную документацию - счет, акт приемки поставленного Товара в двух экземплярах (по одному для каждой из Сторон), акты приема-передачи Товара, отчет о поставке Товара Получателям в одном экземпляре, отрывные талоны к направлениям на бумажном носителе и в электронном виде.</w:t>
      </w:r>
    </w:p>
    <w:p w:rsidR="00C766F0" w:rsidRPr="002F3137" w:rsidRDefault="00C766F0" w:rsidP="00C766F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F3137">
        <w:rPr>
          <w:rFonts w:ascii="Times New Roman" w:hAnsi="Times New Roman" w:cs="Times New Roman"/>
          <w:sz w:val="26"/>
          <w:szCs w:val="26"/>
        </w:rPr>
        <w:t xml:space="preserve">Для проверки исполнения обязательств, предусмотренных Контрактом, в части их соответствия условиям Контракта Заказчиком проводится экспертиза результатов исполнения Контракта (отдельного этапа исполнения Контракта) в соответствии с требованиями Федерального закона № 44-ФЗ. Экспертиза может проводиться Заказчиком своими силами или к ее проведению </w:t>
      </w:r>
      <w:r w:rsidRPr="002F3137">
        <w:rPr>
          <w:rFonts w:ascii="Times New Roman" w:hAnsi="Times New Roman" w:cs="Times New Roman"/>
          <w:sz w:val="26"/>
          <w:szCs w:val="26"/>
        </w:rPr>
        <w:lastRenderedPageBreak/>
        <w:t>могут привлекаться эксперты, экспертные организации на основании контрактов, заключенных в соответствии с Федеральным законом № 44-ФЗ.</w:t>
      </w:r>
    </w:p>
    <w:p w:rsidR="00C766F0" w:rsidRPr="002F3137" w:rsidRDefault="00C766F0" w:rsidP="00C766F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F3137">
        <w:rPr>
          <w:rFonts w:ascii="Times New Roman" w:hAnsi="Times New Roman" w:cs="Times New Roman"/>
          <w:sz w:val="26"/>
          <w:szCs w:val="26"/>
        </w:rPr>
        <w:t>При проведении экспертизы эксперты, экспертные организации имеют право запрашивать у Заказчика и Поставщика дополнительные материалы, относящиеся к условиям исполнения Контракта и отдельным этапам исполнения Контракта.</w:t>
      </w:r>
    </w:p>
    <w:p w:rsidR="00C766F0" w:rsidRPr="002F3137" w:rsidRDefault="00C766F0" w:rsidP="00C766F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F3137">
        <w:rPr>
          <w:rFonts w:ascii="Times New Roman" w:hAnsi="Times New Roman" w:cs="Times New Roman"/>
          <w:sz w:val="26"/>
          <w:szCs w:val="26"/>
        </w:rPr>
        <w:t>В случае привлечения Заказчиком экспертов, экспертных организаций для проведения экспертизы Заказчик должен учитывать указанные в заключении по результатам указанной экспертизы предложения экспертов, экспертных организаций, привлеченных для ее проведения.</w:t>
      </w:r>
    </w:p>
    <w:p w:rsidR="00C766F0" w:rsidRPr="002F3137" w:rsidRDefault="00C766F0" w:rsidP="00C766F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F3137">
        <w:rPr>
          <w:rFonts w:ascii="Times New Roman" w:hAnsi="Times New Roman" w:cs="Times New Roman"/>
          <w:sz w:val="26"/>
          <w:szCs w:val="26"/>
        </w:rPr>
        <w:t>Заказчик в течение 10 (Десяти) рабочих дней со дня п</w:t>
      </w:r>
      <w:r w:rsidR="00A47BC6">
        <w:rPr>
          <w:rFonts w:ascii="Times New Roman" w:hAnsi="Times New Roman" w:cs="Times New Roman"/>
          <w:sz w:val="26"/>
          <w:szCs w:val="26"/>
        </w:rPr>
        <w:t>олучения отчетной документации</w:t>
      </w:r>
      <w:r w:rsidRPr="002F3137">
        <w:rPr>
          <w:rFonts w:ascii="Times New Roman" w:hAnsi="Times New Roman" w:cs="Times New Roman"/>
          <w:sz w:val="26"/>
          <w:szCs w:val="26"/>
        </w:rPr>
        <w:t>, осуществляет проверку указанной документации и направляет Поставщику один экземпляр подписанного Заказчиком акта приемки поставленного Товара по Контракту (по отдельному этапу Контракта) либо отказ от подписания данного акта в письменной форме с указанием причин отказа и сроков их устранения.</w:t>
      </w:r>
    </w:p>
    <w:p w:rsidR="00C766F0" w:rsidRPr="002F3137" w:rsidRDefault="00C766F0" w:rsidP="00C766F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F3137">
        <w:rPr>
          <w:rFonts w:ascii="Times New Roman" w:hAnsi="Times New Roman" w:cs="Times New Roman"/>
          <w:sz w:val="26"/>
          <w:szCs w:val="26"/>
        </w:rPr>
        <w:t>Если выявленное несоответствие не препятствует приемке поставленного Товара по Контракту (по отдельному этапу Контракта) и устранено Поставщиком в установленный Заказчиком срок, Заказчик вправе подписать акт приемки поставленного Товара.</w:t>
      </w:r>
    </w:p>
    <w:p w:rsidR="00C766F0" w:rsidRPr="002F3137" w:rsidRDefault="00C766F0" w:rsidP="00C766F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F3137">
        <w:rPr>
          <w:rFonts w:ascii="Times New Roman" w:hAnsi="Times New Roman" w:cs="Times New Roman"/>
          <w:sz w:val="26"/>
          <w:szCs w:val="26"/>
        </w:rPr>
        <w:t>По факту последней поставки Товара Получателю Поставщик в течение 5 (Пяти) рабочих дней направляет Заказчику подписанный со своей стороны итоговый акт осуществленных поставок Товара.</w:t>
      </w:r>
    </w:p>
    <w:p w:rsidR="00C766F0" w:rsidRPr="002F3137" w:rsidRDefault="00C766F0" w:rsidP="00C766F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244"/>
      <w:bookmarkEnd w:id="1"/>
      <w:r w:rsidRPr="002F3137">
        <w:rPr>
          <w:rFonts w:ascii="Times New Roman" w:hAnsi="Times New Roman" w:cs="Times New Roman"/>
          <w:sz w:val="26"/>
          <w:szCs w:val="26"/>
        </w:rPr>
        <w:t>Заказчик в течение 5 (Пяти) рабочих дней с даты получения итогового акта осуществленных поставок Товара совместно с Поставщиком проводит:</w:t>
      </w:r>
    </w:p>
    <w:p w:rsidR="00C766F0" w:rsidRPr="002F3137" w:rsidRDefault="00C766F0" w:rsidP="00C766F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246"/>
      <w:bookmarkEnd w:id="2"/>
      <w:r w:rsidRPr="002F3137">
        <w:rPr>
          <w:rFonts w:ascii="Times New Roman" w:hAnsi="Times New Roman" w:cs="Times New Roman"/>
          <w:sz w:val="26"/>
          <w:szCs w:val="26"/>
        </w:rPr>
        <w:t>сверку осуществленных поставок, и подписывает итоговый акт осуществленных поставок Товара либо направляет Поставщику отказ от подписания данного акта в письменной форме с указанием причин отказа и сроков их устранения;</w:t>
      </w:r>
    </w:p>
    <w:p w:rsidR="00C766F0" w:rsidRDefault="00C766F0" w:rsidP="00C766F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F3137">
        <w:rPr>
          <w:rFonts w:ascii="Times New Roman" w:hAnsi="Times New Roman" w:cs="Times New Roman"/>
          <w:sz w:val="26"/>
          <w:szCs w:val="26"/>
        </w:rPr>
        <w:t>окончательную сверку взаиморасчетов с оформлением в письменной форме акта сверки взаиморасчетов.</w:t>
      </w:r>
    </w:p>
    <w:p w:rsidR="00893FC0" w:rsidRDefault="00893FC0" w:rsidP="00893FC0">
      <w:pPr>
        <w:spacing w:after="240" w:line="240" w:lineRule="auto"/>
        <w:ind w:right="-457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93FC0">
        <w:rPr>
          <w:rFonts w:ascii="Times New Roman" w:eastAsia="Times New Roman" w:hAnsi="Times New Roman" w:cs="Times New Roman"/>
          <w:bCs/>
          <w:sz w:val="26"/>
          <w:szCs w:val="26"/>
        </w:rPr>
        <w:t xml:space="preserve">   </w:t>
      </w:r>
    </w:p>
    <w:p w:rsidR="00893FC0" w:rsidRPr="00893FC0" w:rsidRDefault="00893FC0" w:rsidP="00893FC0">
      <w:pPr>
        <w:spacing w:after="240" w:line="240" w:lineRule="auto"/>
        <w:ind w:right="-457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93FC0">
        <w:rPr>
          <w:rFonts w:ascii="Times New Roman" w:eastAsia="Times New Roman" w:hAnsi="Times New Roman" w:cs="Times New Roman"/>
          <w:bCs/>
          <w:sz w:val="26"/>
          <w:szCs w:val="26"/>
        </w:rPr>
        <w:t xml:space="preserve"> Код по ОКПД2: 32.50.13.190: Специальные средства при нарушениях функций выделения</w:t>
      </w:r>
    </w:p>
    <w:tbl>
      <w:tblPr>
        <w:tblW w:w="15447" w:type="dxa"/>
        <w:jc w:val="center"/>
        <w:tblLayout w:type="fixed"/>
        <w:tblLook w:val="0000" w:firstRow="0" w:lastRow="0" w:firstColumn="0" w:lastColumn="0" w:noHBand="0" w:noVBand="0"/>
      </w:tblPr>
      <w:tblGrid>
        <w:gridCol w:w="567"/>
        <w:gridCol w:w="4531"/>
        <w:gridCol w:w="2409"/>
        <w:gridCol w:w="1986"/>
        <w:gridCol w:w="4820"/>
        <w:gridCol w:w="1134"/>
      </w:tblGrid>
      <w:tr w:rsidR="00893FC0" w:rsidRPr="00893FC0" w:rsidTr="00893FC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FC0" w:rsidRPr="00893FC0" w:rsidRDefault="00893FC0" w:rsidP="00893FC0">
            <w:pPr>
              <w:widowControl w:val="0"/>
              <w:suppressAutoHyphens/>
              <w:spacing w:after="0" w:line="240" w:lineRule="auto"/>
              <w:ind w:left="113" w:right="-250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4"/>
                <w:szCs w:val="24"/>
                <w:lang w:eastAsia="ru-RU"/>
              </w:rPr>
            </w:pPr>
            <w:r w:rsidRPr="00893FC0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FC0" w:rsidRPr="00893FC0" w:rsidRDefault="00893FC0" w:rsidP="00893F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4"/>
                <w:szCs w:val="24"/>
                <w:lang w:eastAsia="ru-RU"/>
              </w:rPr>
            </w:pPr>
            <w:r w:rsidRPr="00893FC0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4"/>
                <w:szCs w:val="24"/>
                <w:lang w:eastAsia="ru-RU"/>
              </w:rPr>
              <w:t>Наименование</w:t>
            </w:r>
          </w:p>
          <w:p w:rsidR="00893FC0" w:rsidRPr="00893FC0" w:rsidRDefault="00893FC0" w:rsidP="00893F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4"/>
                <w:szCs w:val="24"/>
                <w:lang w:eastAsia="ru-RU"/>
              </w:rPr>
            </w:pPr>
            <w:r w:rsidRPr="00893FC0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4"/>
                <w:szCs w:val="24"/>
                <w:lang w:eastAsia="ru-RU"/>
              </w:rPr>
              <w:t>по КТРУ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C0" w:rsidRPr="00893FC0" w:rsidRDefault="00893FC0" w:rsidP="00893F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4"/>
                <w:szCs w:val="24"/>
                <w:lang w:eastAsia="ru-RU"/>
              </w:rPr>
            </w:pPr>
            <w:r w:rsidRPr="00893FC0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4"/>
                <w:szCs w:val="24"/>
                <w:lang w:eastAsia="ru-RU"/>
              </w:rPr>
              <w:t>Вид и наименование технического средства реабилитации (изделия)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C0" w:rsidRPr="00893FC0" w:rsidRDefault="00893FC0" w:rsidP="00893F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4"/>
                <w:szCs w:val="24"/>
                <w:lang w:eastAsia="ru-RU"/>
              </w:rPr>
            </w:pPr>
            <w:r w:rsidRPr="00893FC0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4"/>
                <w:szCs w:val="24"/>
                <w:lang w:eastAsia="ru-RU"/>
              </w:rPr>
              <w:t>Код по КОЗ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FC0" w:rsidRPr="00893FC0" w:rsidRDefault="00893FC0" w:rsidP="00893F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4"/>
                <w:szCs w:val="24"/>
                <w:lang w:eastAsia="ru-RU"/>
              </w:rPr>
            </w:pPr>
            <w:r w:rsidRPr="00893FC0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4"/>
                <w:szCs w:val="24"/>
                <w:lang w:eastAsia="ru-RU"/>
              </w:rPr>
              <w:t>Описание функциональных и технических характеристик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C0" w:rsidRPr="00893FC0" w:rsidRDefault="00893FC0" w:rsidP="00893F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4"/>
                <w:szCs w:val="24"/>
                <w:lang w:eastAsia="ru-RU"/>
              </w:rPr>
            </w:pPr>
            <w:r w:rsidRPr="00893FC0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4"/>
                <w:szCs w:val="24"/>
                <w:lang w:eastAsia="ru-RU"/>
              </w:rPr>
              <w:t>Цена за ед. (руб.)</w:t>
            </w:r>
          </w:p>
        </w:tc>
      </w:tr>
      <w:tr w:rsidR="00893FC0" w:rsidRPr="00893FC0" w:rsidTr="00893FC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FC0" w:rsidRPr="00893FC0" w:rsidRDefault="00893FC0" w:rsidP="00893F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893FC0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FC0" w:rsidRPr="00893FC0" w:rsidRDefault="00893FC0" w:rsidP="00893F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893FC0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C0" w:rsidRPr="00893FC0" w:rsidRDefault="00893FC0" w:rsidP="00893F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893FC0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C0" w:rsidRPr="00893FC0" w:rsidRDefault="00893FC0" w:rsidP="00893F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893FC0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FC0" w:rsidRPr="00893FC0" w:rsidRDefault="00893FC0" w:rsidP="00893F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893FC0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C0" w:rsidRPr="00893FC0" w:rsidRDefault="00893FC0" w:rsidP="00893F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893FC0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6</w:t>
            </w:r>
          </w:p>
        </w:tc>
      </w:tr>
      <w:tr w:rsidR="00893FC0" w:rsidRPr="00893FC0" w:rsidTr="00893FC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FC0" w:rsidRPr="00893FC0" w:rsidRDefault="00893FC0" w:rsidP="00893F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  <w:p w:rsidR="00893FC0" w:rsidRPr="00893FC0" w:rsidRDefault="00893FC0" w:rsidP="00893F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  <w:p w:rsidR="00893FC0" w:rsidRPr="00893FC0" w:rsidRDefault="00893FC0" w:rsidP="00893F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893FC0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FC0" w:rsidRPr="00893FC0" w:rsidRDefault="00893FC0" w:rsidP="00893F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3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КТРУ не применяется. Понятия, требования и терминология приведена в соответствии с Приказом Министерства </w:t>
            </w:r>
            <w:r w:rsidRPr="00893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труда и социальной защиты Российской Федерации № 86 н от 13.02.2018 г.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 и ИПРА (ИПР) инвалидов.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C0" w:rsidRPr="00893FC0" w:rsidRDefault="00893FC0" w:rsidP="00893F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893FC0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lastRenderedPageBreak/>
              <w:t>01.28.21.01.07.02</w:t>
            </w:r>
          </w:p>
          <w:p w:rsidR="00893FC0" w:rsidRPr="00893FC0" w:rsidRDefault="00893FC0" w:rsidP="00893F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893FC0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4"/>
                <w:lang w:eastAsia="ru-RU"/>
              </w:rPr>
              <w:t xml:space="preserve">Адгезивная пластина, плоская </w:t>
            </w:r>
            <w:r w:rsidRPr="00893FC0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4"/>
                <w:lang w:eastAsia="ru-RU"/>
              </w:rPr>
              <w:lastRenderedPageBreak/>
              <w:t>для двухкомпонентного дренируемого калоприемника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C0" w:rsidRPr="00893FC0" w:rsidRDefault="00893FC0" w:rsidP="00893FC0">
            <w:pPr>
              <w:widowControl w:val="0"/>
              <w:suppressAutoHyphens/>
              <w:snapToGrid w:val="0"/>
              <w:spacing w:after="0" w:line="0" w:lineRule="atLeast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 w:rsidRPr="00893FC0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lastRenderedPageBreak/>
              <w:t>01.28.21.01.07.02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C0" w:rsidRPr="00893FC0" w:rsidRDefault="00893FC0" w:rsidP="00893FC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</w:pPr>
            <w:r w:rsidRPr="00893FC0"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  <w:t xml:space="preserve">Двухкомпонентный дренируемый калоприемник в комплекте: </w:t>
            </w:r>
          </w:p>
          <w:p w:rsidR="00893FC0" w:rsidRPr="00893FC0" w:rsidRDefault="00893FC0" w:rsidP="00893FC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pacing w:val="-4"/>
                <w:kern w:val="1"/>
                <w:sz w:val="24"/>
                <w:szCs w:val="24"/>
                <w:lang w:eastAsia="ru-RU"/>
              </w:rPr>
            </w:pPr>
            <w:r w:rsidRPr="00893FC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 xml:space="preserve">- адгезивная пластина на натуральной, </w:t>
            </w:r>
            <w:r w:rsidRPr="00893FC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lastRenderedPageBreak/>
              <w:t>гипоаллергенной гидроколлоидной основе с защитным покрытием, с клеевым слоем, (в составе адгезива – специальные ранозаживляющие компоненты для обеспечения ухода за кожей вокруг стомы), диаметр фланцевого кольца пластины, соответствующий диаметру фланцевого кольца стомного мешка, с вырезаемым отверстием под стому/с опцией выбора диаметра 40 мм, 50 мм, 60 мм. Специальный запирающий замок, обеспечивающий надежную фиксацию и удобные в применении «ушки» для пояса.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C0" w:rsidRPr="00893FC0" w:rsidRDefault="00893FC0" w:rsidP="00893FC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</w:pPr>
          </w:p>
          <w:p w:rsidR="00893FC0" w:rsidRPr="00893FC0" w:rsidRDefault="00893FC0" w:rsidP="00893FC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</w:pPr>
          </w:p>
          <w:p w:rsidR="00893FC0" w:rsidRPr="00893FC0" w:rsidRDefault="00893FC0" w:rsidP="00893FC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</w:pPr>
          </w:p>
          <w:p w:rsidR="00893FC0" w:rsidRPr="00893FC0" w:rsidRDefault="00893FC0" w:rsidP="00893F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893FC0"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val="en-US" w:eastAsia="ru-RU"/>
              </w:rPr>
              <w:lastRenderedPageBreak/>
              <w:t>58,91</w:t>
            </w:r>
          </w:p>
        </w:tc>
      </w:tr>
      <w:tr w:rsidR="00893FC0" w:rsidRPr="00893FC0" w:rsidTr="00893FC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FC0" w:rsidRPr="00893FC0" w:rsidRDefault="00893FC0" w:rsidP="00893F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  <w:p w:rsidR="00893FC0" w:rsidRPr="00893FC0" w:rsidRDefault="00893FC0" w:rsidP="00893F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  <w:p w:rsidR="00893FC0" w:rsidRPr="00893FC0" w:rsidRDefault="00893FC0" w:rsidP="00893F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  <w:p w:rsidR="00893FC0" w:rsidRPr="00893FC0" w:rsidRDefault="00893FC0" w:rsidP="00893F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893FC0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FC0" w:rsidRPr="00893FC0" w:rsidRDefault="00893FC0" w:rsidP="00893F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3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КТРУ не применяется. Понятия, требования и терминология приведена в соответствии с Приказом Министерства труда и социальной защиты Российской Федерации № 86 н от 13.02.2018 г.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 и ИПРА (ИПР) инвалидов.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C0" w:rsidRPr="00893FC0" w:rsidRDefault="00893FC0" w:rsidP="00893F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893FC0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01.28.21.01.07.03</w:t>
            </w:r>
          </w:p>
          <w:p w:rsidR="00893FC0" w:rsidRPr="00893FC0" w:rsidRDefault="00893FC0" w:rsidP="00893F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893FC0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4"/>
                <w:lang w:eastAsia="ru-RU"/>
              </w:rPr>
              <w:t>Мешок дренируемый для двухкомпонентного дренируемого калоприемника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C0" w:rsidRPr="00893FC0" w:rsidRDefault="00893FC0" w:rsidP="00893FC0">
            <w:pPr>
              <w:widowControl w:val="0"/>
              <w:suppressAutoHyphens/>
              <w:snapToGrid w:val="0"/>
              <w:spacing w:after="0" w:line="0" w:lineRule="atLeast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 w:rsidRPr="00893FC0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01.28.21.01.07.03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C0" w:rsidRPr="00893FC0" w:rsidRDefault="00893FC0" w:rsidP="00893FC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</w:pPr>
            <w:r w:rsidRPr="00893FC0"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  <w:t>Двухкомпонентный дренируемый калоприемник в комплекте:</w:t>
            </w:r>
          </w:p>
          <w:p w:rsidR="00893FC0" w:rsidRPr="00893FC0" w:rsidRDefault="00893FC0" w:rsidP="00893FC0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893FC0">
              <w:rPr>
                <w:rFonts w:ascii="Times New Roman" w:eastAsia="Lucida Sans Unicode" w:hAnsi="Times New Roman" w:cs="Times New Roman"/>
                <w:color w:val="000000"/>
                <w:spacing w:val="10"/>
                <w:kern w:val="1"/>
                <w:sz w:val="24"/>
                <w:szCs w:val="24"/>
                <w:lang w:eastAsia="ru-RU"/>
              </w:rPr>
              <w:t xml:space="preserve">-мешок илеостомный (открытый) из непрозрачного или прозрачного многослойного не </w:t>
            </w:r>
            <w:r w:rsidRPr="00893FC0">
              <w:rPr>
                <w:rFonts w:ascii="Times New Roman" w:eastAsia="Lucida Sans Unicode" w:hAnsi="Times New Roman" w:cs="Times New Roman"/>
                <w:color w:val="000000"/>
                <w:spacing w:val="5"/>
                <w:kern w:val="1"/>
                <w:sz w:val="24"/>
                <w:szCs w:val="24"/>
                <w:lang w:eastAsia="ru-RU"/>
              </w:rPr>
              <w:t xml:space="preserve">пропускающего запах и звук полиэтилена, с мягкой нетканой подложкой из 100% полиэстера и </w:t>
            </w:r>
            <w:r w:rsidRPr="00893FC0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с удобным в применении пластиковым зажимом многократного применения.</w:t>
            </w:r>
            <w:r w:rsidRPr="00893FC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 xml:space="preserve"> Диаметр фланца 40мм, 50мм,60мм.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C0" w:rsidRPr="00893FC0" w:rsidRDefault="00893FC0" w:rsidP="00893F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val="en-US" w:eastAsia="ru-RU"/>
              </w:rPr>
            </w:pPr>
          </w:p>
          <w:p w:rsidR="00893FC0" w:rsidRPr="00893FC0" w:rsidRDefault="00893FC0" w:rsidP="00893F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val="en-US" w:eastAsia="ru-RU"/>
              </w:rPr>
            </w:pPr>
          </w:p>
          <w:p w:rsidR="00893FC0" w:rsidRPr="00893FC0" w:rsidRDefault="00893FC0" w:rsidP="00893F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val="en-US" w:eastAsia="ru-RU"/>
              </w:rPr>
            </w:pPr>
          </w:p>
          <w:p w:rsidR="00893FC0" w:rsidRPr="00893FC0" w:rsidRDefault="00893FC0" w:rsidP="00893F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ru-RU"/>
              </w:rPr>
            </w:pPr>
            <w:r w:rsidRPr="00893FC0"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val="en-US" w:eastAsia="ru-RU"/>
              </w:rPr>
              <w:t>43,81</w:t>
            </w:r>
          </w:p>
        </w:tc>
      </w:tr>
      <w:tr w:rsidR="00893FC0" w:rsidRPr="00893FC0" w:rsidTr="00893FC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FC0" w:rsidRPr="00893FC0" w:rsidRDefault="00893FC0" w:rsidP="00893F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  <w:p w:rsidR="00893FC0" w:rsidRPr="00893FC0" w:rsidRDefault="00893FC0" w:rsidP="00893F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  <w:p w:rsidR="00893FC0" w:rsidRPr="00893FC0" w:rsidRDefault="00893FC0" w:rsidP="00893F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  <w:p w:rsidR="00893FC0" w:rsidRPr="00893FC0" w:rsidRDefault="00893FC0" w:rsidP="00893F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893FC0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FC0" w:rsidRPr="00893FC0" w:rsidRDefault="00893FC0" w:rsidP="00893F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3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КТРУ не применяется. Понятия, требования и терминология приведена в соответствии с Приказом Министерства труда и социальной защиты Российской Федерации № 86 н от 13.02.2018 г. «Об утверждении классификации технических средств реабилитации (изделий) в рамках федерального перечня реабилитационных мероприятий, </w:t>
            </w:r>
            <w:r w:rsidRPr="00893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 и ИПРА (ИПР) инвалидов.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C0" w:rsidRPr="00893FC0" w:rsidRDefault="00893FC0" w:rsidP="00893F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893FC0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lastRenderedPageBreak/>
              <w:t>01.28.21.01.07.02</w:t>
            </w:r>
          </w:p>
          <w:p w:rsidR="00893FC0" w:rsidRPr="00893FC0" w:rsidRDefault="00893FC0" w:rsidP="00893F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893FC0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4"/>
                <w:lang w:eastAsia="ru-RU"/>
              </w:rPr>
              <w:t>Адгезивная пластина, плоская для двухкомпонентного дренируемого калоприемника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C0" w:rsidRPr="00893FC0" w:rsidRDefault="00893FC0" w:rsidP="00893FC0">
            <w:pPr>
              <w:widowControl w:val="0"/>
              <w:suppressAutoHyphens/>
              <w:snapToGrid w:val="0"/>
              <w:spacing w:after="0" w:line="0" w:lineRule="atLeast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 w:rsidRPr="00893FC0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01.28.21.01.07.02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C0" w:rsidRPr="00893FC0" w:rsidRDefault="00893FC0" w:rsidP="00893FC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</w:pPr>
            <w:r w:rsidRPr="00893FC0"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  <w:t>Двухкомпонентный дренируемый калоприемник в комплекте:</w:t>
            </w:r>
          </w:p>
          <w:p w:rsidR="00893FC0" w:rsidRPr="00893FC0" w:rsidRDefault="00893FC0" w:rsidP="00893FC0">
            <w:pPr>
              <w:widowControl w:val="0"/>
              <w:suppressAutoHyphens/>
              <w:snapToGrid w:val="0"/>
              <w:spacing w:after="0" w:line="240" w:lineRule="auto"/>
              <w:ind w:left="-3" w:right="-93"/>
              <w:jc w:val="both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893FC0">
              <w:rPr>
                <w:rFonts w:ascii="Times New Roman" w:eastAsia="Lucida Sans Unicode" w:hAnsi="Times New Roman" w:cs="Times New Roman"/>
                <w:kern w:val="1"/>
                <w:sz w:val="24"/>
                <w:lang w:eastAsia="ru-RU"/>
              </w:rPr>
              <w:t xml:space="preserve">- адгезивная пластина на натуральной гипоаллергенной гидроколлоидной основе с защитным покрытием, с клеевым слоем, диаметр фланцевого кольца пластины, соответствующий диаметру фланцевого кольца стомного мешка, с вырезаемым отверстием под стому /с опцией выбора </w:t>
            </w:r>
            <w:r w:rsidRPr="00893FC0">
              <w:rPr>
                <w:rFonts w:ascii="Times New Roman" w:eastAsia="Lucida Sans Unicode" w:hAnsi="Times New Roman" w:cs="Times New Roman"/>
                <w:kern w:val="1"/>
                <w:sz w:val="24"/>
                <w:lang w:eastAsia="ru-RU"/>
              </w:rPr>
              <w:lastRenderedPageBreak/>
              <w:t>диаметра 40мм, 50мм, 60мм. В состав адгезивной пластины входит гидроколоид. Специальный запирающий замок, обеспечивающий надежную фиксацию и удобные в применении «ушки» для пояса.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C0" w:rsidRPr="00893FC0" w:rsidRDefault="00893FC0" w:rsidP="00893FC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</w:pPr>
          </w:p>
          <w:p w:rsidR="00893FC0" w:rsidRPr="00893FC0" w:rsidRDefault="00893FC0" w:rsidP="00893FC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</w:pPr>
          </w:p>
          <w:p w:rsidR="00893FC0" w:rsidRPr="00893FC0" w:rsidRDefault="00893FC0" w:rsidP="00893FC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</w:pPr>
          </w:p>
          <w:p w:rsidR="00893FC0" w:rsidRPr="00893FC0" w:rsidRDefault="00893FC0" w:rsidP="00893FC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</w:pPr>
            <w:r w:rsidRPr="00893FC0"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  <w:t>56,75</w:t>
            </w:r>
          </w:p>
          <w:p w:rsidR="00893FC0" w:rsidRPr="00893FC0" w:rsidRDefault="00893FC0" w:rsidP="00893F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ru-RU"/>
              </w:rPr>
            </w:pPr>
          </w:p>
        </w:tc>
      </w:tr>
      <w:tr w:rsidR="00893FC0" w:rsidRPr="00893FC0" w:rsidTr="00893FC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FC0" w:rsidRPr="00893FC0" w:rsidRDefault="00893FC0" w:rsidP="00893F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  <w:p w:rsidR="00893FC0" w:rsidRPr="00893FC0" w:rsidRDefault="00893FC0" w:rsidP="00893F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  <w:p w:rsidR="00893FC0" w:rsidRPr="00893FC0" w:rsidRDefault="00893FC0" w:rsidP="00893F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893FC0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FC0" w:rsidRPr="00893FC0" w:rsidRDefault="00893FC0" w:rsidP="00893F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3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КТРУ не применяется. Понятия, требования и терминология приведена в соответствии с Приказом Министерства труда и социальной защиты Российской Федерации № 86 н от 13.02.2018 г.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 и ИПРА (ИПР) инвалидов.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C0" w:rsidRPr="00893FC0" w:rsidRDefault="00893FC0" w:rsidP="00893F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893FC0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01.28.21.01.07.03</w:t>
            </w:r>
          </w:p>
          <w:p w:rsidR="00893FC0" w:rsidRPr="00893FC0" w:rsidRDefault="00893FC0" w:rsidP="00893F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893FC0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4"/>
                <w:lang w:eastAsia="ru-RU"/>
              </w:rPr>
              <w:t>Мешок дренируемый для двухкомпонентного дренируемого калоприемника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C0" w:rsidRPr="00893FC0" w:rsidRDefault="00893FC0" w:rsidP="00893FC0">
            <w:pPr>
              <w:widowControl w:val="0"/>
              <w:suppressAutoHyphens/>
              <w:snapToGrid w:val="0"/>
              <w:spacing w:after="0" w:line="0" w:lineRule="atLeast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 w:rsidRPr="00893FC0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01.28.21.01.07.03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C0" w:rsidRPr="00893FC0" w:rsidRDefault="00893FC0" w:rsidP="00893FC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</w:pPr>
            <w:r w:rsidRPr="00893FC0"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  <w:t>Двухкомпонентный дренируемый калоприемник в комплекте:</w:t>
            </w:r>
          </w:p>
          <w:p w:rsidR="00893FC0" w:rsidRPr="00893FC0" w:rsidRDefault="00893FC0" w:rsidP="00893FC0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893FC0">
              <w:rPr>
                <w:rFonts w:ascii="Times New Roman" w:eastAsia="Lucida Sans Unicode" w:hAnsi="Times New Roman" w:cs="Times New Roman"/>
                <w:color w:val="000000"/>
                <w:spacing w:val="10"/>
                <w:kern w:val="1"/>
                <w:sz w:val="24"/>
                <w:szCs w:val="24"/>
                <w:lang w:eastAsia="ru-RU"/>
              </w:rPr>
              <w:t>-</w:t>
            </w:r>
            <w:r w:rsidRPr="00893FC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стомный мешок, дренируемый (открытого типа) из непрозрачного многослойного, не пропускающего запах материала, с двусторонним мягким нетканым покрытием, бесшумный, с зажимом, со встроенным фильтром, с фланцем для крепления мешка к пластине, соответствующим фланцу пластины. Диаметр фланца 40мм, 50мм,60мм.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C0" w:rsidRPr="00893FC0" w:rsidRDefault="00893FC0" w:rsidP="00893F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</w:pPr>
          </w:p>
          <w:p w:rsidR="00893FC0" w:rsidRPr="00893FC0" w:rsidRDefault="00893FC0" w:rsidP="00893F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</w:pPr>
          </w:p>
          <w:p w:rsidR="00893FC0" w:rsidRPr="00893FC0" w:rsidRDefault="00893FC0" w:rsidP="00893F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</w:pPr>
          </w:p>
          <w:p w:rsidR="00893FC0" w:rsidRPr="00893FC0" w:rsidRDefault="00893FC0" w:rsidP="00893F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</w:pPr>
            <w:r w:rsidRPr="00893FC0"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  <w:t>140,44</w:t>
            </w:r>
          </w:p>
          <w:p w:rsidR="00893FC0" w:rsidRPr="00893FC0" w:rsidRDefault="00893FC0" w:rsidP="00893F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val="en-US" w:eastAsia="ru-RU"/>
              </w:rPr>
            </w:pPr>
          </w:p>
          <w:p w:rsidR="00893FC0" w:rsidRPr="00893FC0" w:rsidRDefault="00893FC0" w:rsidP="00893F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</w:p>
        </w:tc>
      </w:tr>
      <w:tr w:rsidR="00893FC0" w:rsidRPr="00893FC0" w:rsidTr="00893FC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FC0" w:rsidRPr="00893FC0" w:rsidRDefault="00893FC0" w:rsidP="00893F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  <w:p w:rsidR="00893FC0" w:rsidRPr="00893FC0" w:rsidRDefault="00893FC0" w:rsidP="00893F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  <w:p w:rsidR="00893FC0" w:rsidRPr="00893FC0" w:rsidRDefault="00893FC0" w:rsidP="00893F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893FC0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FC0" w:rsidRPr="00893FC0" w:rsidRDefault="00893FC0" w:rsidP="00893F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3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КТРУ не применяется. Понятия, требования и терминология приведена в соответствии с Приказом Министерства труда и социальной защиты Российской Федерации № 86 н от 13.02.2018 г.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 и ИПРА (ИПР) инвалидов.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C0" w:rsidRPr="00893FC0" w:rsidRDefault="00893FC0" w:rsidP="00893F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893FC0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01.28.21.01.07.02</w:t>
            </w:r>
          </w:p>
          <w:p w:rsidR="00893FC0" w:rsidRPr="00893FC0" w:rsidRDefault="00893FC0" w:rsidP="00893F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893FC0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4"/>
                <w:lang w:eastAsia="ru-RU"/>
              </w:rPr>
              <w:t>Адгезивная пластина, плоская для двухкомпонентного дренируемо</w:t>
            </w:r>
            <w:bookmarkStart w:id="3" w:name="_GoBack"/>
            <w:bookmarkEnd w:id="3"/>
            <w:r w:rsidRPr="00893FC0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4"/>
                <w:lang w:eastAsia="ru-RU"/>
              </w:rPr>
              <w:t>го калоприемника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C0" w:rsidRPr="00893FC0" w:rsidRDefault="00893FC0" w:rsidP="00893FC0">
            <w:pPr>
              <w:widowControl w:val="0"/>
              <w:suppressAutoHyphens/>
              <w:snapToGrid w:val="0"/>
              <w:spacing w:after="0" w:line="0" w:lineRule="atLeast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 w:rsidRPr="00893FC0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01.28.21.01.07.02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C0" w:rsidRPr="00893FC0" w:rsidRDefault="00893FC0" w:rsidP="00893FC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</w:pPr>
            <w:r w:rsidRPr="00893FC0"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  <w:t xml:space="preserve">Двухкомпонентный дренируемый калоприемник в комплекте: </w:t>
            </w:r>
          </w:p>
          <w:p w:rsidR="00893FC0" w:rsidRPr="00893FC0" w:rsidRDefault="00893FC0" w:rsidP="00893FC0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893FC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- адгезивная пластина с клеевым слоем на гипоаллергенной гидроколлоидной основе с защитным покрытием, устойчивая к эрозии, с креплениями для пояса, с вырезаемым отверстием под стому, с опцией выбора диаметра 40мм, 50мм, 60мм</w:t>
            </w:r>
            <w:r w:rsidRPr="00893FC0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ru-RU"/>
              </w:rPr>
              <w:t>, соответствующим фланцу мешка.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C0" w:rsidRPr="00893FC0" w:rsidRDefault="00893FC0" w:rsidP="00893F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ru-RU"/>
              </w:rPr>
            </w:pPr>
            <w:r w:rsidRPr="00893FC0"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  <w:t>140,44</w:t>
            </w:r>
          </w:p>
        </w:tc>
      </w:tr>
      <w:tr w:rsidR="00893FC0" w:rsidRPr="00893FC0" w:rsidTr="00893FC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FC0" w:rsidRPr="00893FC0" w:rsidRDefault="00893FC0" w:rsidP="00893F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  <w:p w:rsidR="00893FC0" w:rsidRPr="00893FC0" w:rsidRDefault="00893FC0" w:rsidP="00893F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  <w:p w:rsidR="00893FC0" w:rsidRPr="00893FC0" w:rsidRDefault="00893FC0" w:rsidP="00893F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  <w:p w:rsidR="00893FC0" w:rsidRPr="00893FC0" w:rsidRDefault="00893FC0" w:rsidP="00893F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893FC0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FC0" w:rsidRPr="00893FC0" w:rsidRDefault="00893FC0" w:rsidP="00893F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3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КТРУ не применяется. Понятия, требования и терминология приведена в соответствии с Приказом Министерства труда и социальной защиты Российской Федерации № 86 н от 13.02.2018 г.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 и ИПРА (ИПР) инвалидов.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C0" w:rsidRPr="00893FC0" w:rsidRDefault="00893FC0" w:rsidP="00893F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893FC0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01.28.21.01.07.03</w:t>
            </w:r>
          </w:p>
          <w:p w:rsidR="00893FC0" w:rsidRPr="00893FC0" w:rsidRDefault="00893FC0" w:rsidP="00893F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893FC0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4"/>
                <w:lang w:eastAsia="ru-RU"/>
              </w:rPr>
              <w:t>Мешок дренируемый для двухкомпонентного дренируемого калоприемника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C0" w:rsidRPr="00893FC0" w:rsidRDefault="00893FC0" w:rsidP="00893FC0">
            <w:pPr>
              <w:widowControl w:val="0"/>
              <w:suppressAutoHyphens/>
              <w:snapToGrid w:val="0"/>
              <w:spacing w:after="0" w:line="0" w:lineRule="atLeast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 w:rsidRPr="00893FC0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01.28.21.01.07.03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C0" w:rsidRPr="00893FC0" w:rsidRDefault="00893FC0" w:rsidP="00893FC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</w:pPr>
            <w:r w:rsidRPr="00893FC0"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  <w:t>Двухкомпонентный дренируемый калоприемник в комплекте:</w:t>
            </w:r>
          </w:p>
          <w:p w:rsidR="00893FC0" w:rsidRPr="00893FC0" w:rsidRDefault="00893FC0" w:rsidP="00893FC0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893FC0">
              <w:rPr>
                <w:rFonts w:ascii="Times New Roman" w:eastAsia="Lucida Sans Unicode" w:hAnsi="Times New Roman" w:cs="Times New Roman"/>
                <w:color w:val="000000"/>
                <w:spacing w:val="10"/>
                <w:kern w:val="1"/>
                <w:sz w:val="24"/>
                <w:szCs w:val="24"/>
                <w:lang w:eastAsia="ru-RU"/>
              </w:rPr>
              <w:t xml:space="preserve">- мешок илеостомный (открытый) из непрозрачного многослойного не </w:t>
            </w:r>
            <w:r w:rsidRPr="00893FC0">
              <w:rPr>
                <w:rFonts w:ascii="Times New Roman" w:eastAsia="Lucida Sans Unicode" w:hAnsi="Times New Roman" w:cs="Times New Roman"/>
                <w:color w:val="000000"/>
                <w:spacing w:val="5"/>
                <w:kern w:val="1"/>
                <w:sz w:val="24"/>
                <w:szCs w:val="24"/>
                <w:lang w:eastAsia="ru-RU"/>
              </w:rPr>
              <w:t xml:space="preserve">пропускающего запах и звук полиэтилена, с мягкой нетканой подложкой из 100% полиэстера и </w:t>
            </w:r>
            <w:r w:rsidRPr="00893FC0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с удобным в применении пластиковым зажимом многократного применения.</w:t>
            </w:r>
            <w:r w:rsidRPr="00893FC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 xml:space="preserve"> Диаметр фланца 40мм, 50мм,60мм.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C0" w:rsidRPr="00893FC0" w:rsidRDefault="00893FC0" w:rsidP="00893FC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val="en-US" w:eastAsia="ru-RU"/>
              </w:rPr>
            </w:pPr>
            <w:r w:rsidRPr="00893FC0"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  <w:t>52,43</w:t>
            </w:r>
          </w:p>
        </w:tc>
      </w:tr>
      <w:tr w:rsidR="00893FC0" w:rsidRPr="00893FC0" w:rsidTr="00893FC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FC0" w:rsidRPr="00893FC0" w:rsidRDefault="00893FC0" w:rsidP="00893F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  <w:p w:rsidR="00893FC0" w:rsidRPr="00893FC0" w:rsidRDefault="00893FC0" w:rsidP="00893F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  <w:p w:rsidR="00893FC0" w:rsidRPr="00893FC0" w:rsidRDefault="00893FC0" w:rsidP="00893F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893FC0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FC0" w:rsidRPr="00893FC0" w:rsidRDefault="00893FC0" w:rsidP="00893F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3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КТРУ не применяется. Понятия, требования и терминология приведена в соответствии с Приказом Министерства труда и социальной защиты Российской Федерации № 86 н от 13.02.2018 г.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 и ИПРА (ИПР) инвалидов.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C0" w:rsidRPr="00893FC0" w:rsidRDefault="00893FC0" w:rsidP="00893F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893FC0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01.28.21.01.08.02</w:t>
            </w:r>
          </w:p>
          <w:p w:rsidR="00893FC0" w:rsidRPr="00893FC0" w:rsidRDefault="00893FC0" w:rsidP="00893F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893FC0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4"/>
                <w:lang w:eastAsia="ru-RU"/>
              </w:rPr>
              <w:t>Адгезивная пластина, конвексная для двухкомпонентного дренируемого калоприемника для втянутых стом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C0" w:rsidRPr="00893FC0" w:rsidRDefault="00893FC0" w:rsidP="00893FC0">
            <w:pPr>
              <w:widowControl w:val="0"/>
              <w:suppressAutoHyphens/>
              <w:snapToGrid w:val="0"/>
              <w:spacing w:after="0" w:line="0" w:lineRule="atLeast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 w:rsidRPr="00893FC0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01.28.21.01.08.02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C0" w:rsidRPr="00893FC0" w:rsidRDefault="00893FC0" w:rsidP="00893F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</w:pPr>
            <w:r w:rsidRPr="00893FC0"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  <w:t>Двухкомпонентный дренируемый калоприемник для втянутых стом в комплекте:</w:t>
            </w:r>
          </w:p>
          <w:p w:rsidR="00893FC0" w:rsidRPr="00893FC0" w:rsidRDefault="00893FC0" w:rsidP="00893FC0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893FC0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ru-RU"/>
              </w:rPr>
              <w:t xml:space="preserve"> адгезивная пластина конвексная, пластичная, прозрачная/непрозрачная, на гипоаллергенной гидроколлоидной основе, с креплениями для пояса, с защитным покрытием, с вырезаемым отверстием под стому, </w:t>
            </w:r>
            <w:r w:rsidRPr="00893FC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с опцией выбора диаметра 40 мм, 50 мм, 60 мм,</w:t>
            </w:r>
            <w:r w:rsidRPr="00893FC0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ru-RU"/>
              </w:rPr>
              <w:t xml:space="preserve"> (глубина 7 мм.), соответствующим фланцу мешка.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C0" w:rsidRPr="00893FC0" w:rsidRDefault="00893FC0" w:rsidP="00893F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val="en-US" w:eastAsia="ru-RU"/>
              </w:rPr>
            </w:pPr>
            <w:r w:rsidRPr="00893FC0"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  <w:t>122,80</w:t>
            </w:r>
          </w:p>
        </w:tc>
      </w:tr>
      <w:tr w:rsidR="00893FC0" w:rsidRPr="00893FC0" w:rsidTr="00893FC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FC0" w:rsidRPr="00893FC0" w:rsidRDefault="00893FC0" w:rsidP="00893F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  <w:p w:rsidR="00893FC0" w:rsidRPr="00893FC0" w:rsidRDefault="00893FC0" w:rsidP="00893F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  <w:p w:rsidR="00893FC0" w:rsidRPr="00893FC0" w:rsidRDefault="00893FC0" w:rsidP="00893F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893FC0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FC0" w:rsidRPr="00893FC0" w:rsidRDefault="00893FC0" w:rsidP="00893F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3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КТРУ не применяется. Понятия, требования и терминология приведена в соответствии с Приказом Министерства труда и социальной защиты Российской Федерации № 86 н от 13.02.2018 г. «Об утверждении классификации технических средств реабилитации </w:t>
            </w:r>
            <w:r w:rsidRPr="00893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 и ИПРА (ИПР) инвалидов.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C0" w:rsidRPr="00893FC0" w:rsidRDefault="00893FC0" w:rsidP="00893F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893FC0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lastRenderedPageBreak/>
              <w:t>01.28.21.01.08.03</w:t>
            </w:r>
          </w:p>
          <w:p w:rsidR="00893FC0" w:rsidRPr="00893FC0" w:rsidRDefault="00893FC0" w:rsidP="00893F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893FC0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4"/>
                <w:lang w:eastAsia="ru-RU"/>
              </w:rPr>
              <w:t>Мешок дренируемый для двухкомпонентного дренируемого калоприемника для втянутых стом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C0" w:rsidRPr="00893FC0" w:rsidRDefault="00893FC0" w:rsidP="00893FC0">
            <w:pPr>
              <w:widowControl w:val="0"/>
              <w:suppressAutoHyphens/>
              <w:snapToGrid w:val="0"/>
              <w:spacing w:after="0" w:line="0" w:lineRule="atLeast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 w:rsidRPr="00893FC0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01.28.21.01.08.03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C0" w:rsidRPr="00893FC0" w:rsidRDefault="00893FC0" w:rsidP="00893F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</w:pPr>
            <w:r w:rsidRPr="00893FC0"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  <w:t>Двухкомпонентный дренируемый калоприемник для втянутых стом в комплекте:</w:t>
            </w:r>
          </w:p>
          <w:p w:rsidR="00893FC0" w:rsidRPr="00893FC0" w:rsidRDefault="00893FC0" w:rsidP="00893FC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893FC0">
              <w:rPr>
                <w:rFonts w:ascii="Times New Roman" w:eastAsia="Lucida Sans Unicode" w:hAnsi="Times New Roman" w:cs="Times New Roman"/>
                <w:color w:val="000000"/>
                <w:spacing w:val="10"/>
                <w:kern w:val="1"/>
                <w:sz w:val="24"/>
                <w:szCs w:val="24"/>
                <w:lang w:eastAsia="ru-RU"/>
              </w:rPr>
              <w:t xml:space="preserve">мешок илеостомный (открытый) из непрозрачного или прозрачного многослойного не </w:t>
            </w:r>
            <w:r w:rsidRPr="00893FC0">
              <w:rPr>
                <w:rFonts w:ascii="Times New Roman" w:eastAsia="Lucida Sans Unicode" w:hAnsi="Times New Roman" w:cs="Times New Roman"/>
                <w:color w:val="000000"/>
                <w:spacing w:val="5"/>
                <w:kern w:val="1"/>
                <w:sz w:val="24"/>
                <w:szCs w:val="24"/>
                <w:lang w:eastAsia="ru-RU"/>
              </w:rPr>
              <w:t xml:space="preserve">пропускающего запах и звук полиэтилена, с мягкой нетканой </w:t>
            </w:r>
            <w:r w:rsidRPr="00893FC0">
              <w:rPr>
                <w:rFonts w:ascii="Times New Roman" w:eastAsia="Lucida Sans Unicode" w:hAnsi="Times New Roman" w:cs="Times New Roman"/>
                <w:color w:val="000000"/>
                <w:spacing w:val="5"/>
                <w:kern w:val="1"/>
                <w:sz w:val="24"/>
                <w:szCs w:val="24"/>
                <w:lang w:eastAsia="ru-RU"/>
              </w:rPr>
              <w:lastRenderedPageBreak/>
              <w:t xml:space="preserve">подложкой из 100% полиэстера и </w:t>
            </w:r>
            <w:r w:rsidRPr="00893FC0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с удобным в применении пластиковым зажимом многократного применения.</w:t>
            </w:r>
            <w:r w:rsidRPr="00893FC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 xml:space="preserve"> Диаметр фланца 40мм, 50мм,60мм.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C0" w:rsidRPr="00893FC0" w:rsidRDefault="00893FC0" w:rsidP="00893FC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val="en-US" w:eastAsia="ru-RU"/>
              </w:rPr>
            </w:pPr>
            <w:r w:rsidRPr="00893FC0"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val="en-US" w:eastAsia="ru-RU"/>
              </w:rPr>
              <w:lastRenderedPageBreak/>
              <w:t>52,43</w:t>
            </w:r>
          </w:p>
        </w:tc>
      </w:tr>
      <w:tr w:rsidR="00893FC0" w:rsidRPr="00893FC0" w:rsidTr="00893FC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FC0" w:rsidRPr="00893FC0" w:rsidRDefault="00893FC0" w:rsidP="00893F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  <w:p w:rsidR="00893FC0" w:rsidRPr="00893FC0" w:rsidRDefault="00893FC0" w:rsidP="00893F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  <w:p w:rsidR="00893FC0" w:rsidRPr="00893FC0" w:rsidRDefault="00893FC0" w:rsidP="00893F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893FC0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FC0" w:rsidRPr="00893FC0" w:rsidRDefault="00893FC0" w:rsidP="00893F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3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КТРУ не применяется. Понятия, требования и терминология приведена в соответствии с Приказом Министерства труда и социальной защиты Российской Федерации № 86 н от 13.02.2018 г.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 и ИПРА (ИПР) инвалидов.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C0" w:rsidRPr="00893FC0" w:rsidRDefault="00893FC0" w:rsidP="00893F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893FC0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01.28.21.01.08.02</w:t>
            </w:r>
          </w:p>
          <w:p w:rsidR="00893FC0" w:rsidRPr="00893FC0" w:rsidRDefault="00893FC0" w:rsidP="00893F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893FC0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4"/>
                <w:lang w:eastAsia="ru-RU"/>
              </w:rPr>
              <w:t>Адгезивная пластина, конвексная для двухкомпонентного дренируемого калоприемника для втянутых стом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C0" w:rsidRPr="00893FC0" w:rsidRDefault="00893FC0" w:rsidP="00893FC0">
            <w:pPr>
              <w:widowControl w:val="0"/>
              <w:suppressAutoHyphens/>
              <w:snapToGrid w:val="0"/>
              <w:spacing w:after="0" w:line="0" w:lineRule="atLeast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 w:rsidRPr="00893FC0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01.28.21.01.08.02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C0" w:rsidRPr="00893FC0" w:rsidRDefault="00893FC0" w:rsidP="00893F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</w:pPr>
            <w:r w:rsidRPr="00893FC0"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  <w:t>Двухкомпонентный дренируемый калоприемник для втянутых стом в комплекте:</w:t>
            </w:r>
          </w:p>
          <w:p w:rsidR="00893FC0" w:rsidRPr="00893FC0" w:rsidRDefault="00893FC0" w:rsidP="00893FC0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893FC0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ru-RU"/>
              </w:rPr>
              <w:t xml:space="preserve">- адгезивная пластина конвексная, пластичная, непрозрачная, на гипоаллергенной гидроколлоидной основе, с креплениями для пояса, с защитным покрытием, с вырезаемым отверстием под стому, </w:t>
            </w:r>
            <w:r w:rsidRPr="00893FC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с опцией выбора диаметра 40 мм, 50 мм, 60 мм,</w:t>
            </w:r>
            <w:r w:rsidRPr="00893FC0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ru-RU"/>
              </w:rPr>
              <w:t xml:space="preserve"> (глубина 7 мм.), соответствующим фланцу мешка.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C0" w:rsidRPr="00893FC0" w:rsidRDefault="00893FC0" w:rsidP="00893F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val="en-US" w:eastAsia="ru-RU"/>
              </w:rPr>
            </w:pPr>
            <w:r w:rsidRPr="00893FC0"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val="en-US" w:eastAsia="ru-RU"/>
              </w:rPr>
              <w:t>122,80</w:t>
            </w:r>
          </w:p>
        </w:tc>
      </w:tr>
      <w:tr w:rsidR="00893FC0" w:rsidRPr="00893FC0" w:rsidTr="00893FC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FC0" w:rsidRPr="00893FC0" w:rsidRDefault="00893FC0" w:rsidP="00893F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  <w:p w:rsidR="00893FC0" w:rsidRPr="00893FC0" w:rsidRDefault="00893FC0" w:rsidP="00893F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  <w:p w:rsidR="00893FC0" w:rsidRPr="00893FC0" w:rsidRDefault="00893FC0" w:rsidP="00893F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893FC0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FC0" w:rsidRPr="00893FC0" w:rsidRDefault="00893FC0" w:rsidP="00893F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3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КТРУ не применяется. Понятия, требования и терминология приведена в соответствии с Приказом Министерства труда и социальной защиты Российской Федерации № 86 н от 13.02.2018 г.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</w:t>
            </w:r>
            <w:r w:rsidRPr="00893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 декабря 2005 г. № 2347-Р» и ИПРА (ИПР) инвалидов.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C0" w:rsidRPr="00893FC0" w:rsidRDefault="00893FC0" w:rsidP="00893F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893FC0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lastRenderedPageBreak/>
              <w:t>01.28.21.01.08.03</w:t>
            </w:r>
          </w:p>
          <w:p w:rsidR="00893FC0" w:rsidRPr="00893FC0" w:rsidRDefault="00893FC0" w:rsidP="00893F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893FC0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4"/>
                <w:lang w:eastAsia="ru-RU"/>
              </w:rPr>
              <w:t>Мешок дренируемый для двухкомпонентного дренируемого калоприемника для втянутых стом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C0" w:rsidRPr="00893FC0" w:rsidRDefault="00893FC0" w:rsidP="00893FC0">
            <w:pPr>
              <w:widowControl w:val="0"/>
              <w:suppressAutoHyphens/>
              <w:snapToGrid w:val="0"/>
              <w:spacing w:after="0" w:line="0" w:lineRule="atLeast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 w:rsidRPr="00893FC0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01.28.21.01.08.03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C0" w:rsidRPr="00893FC0" w:rsidRDefault="00893FC0" w:rsidP="00893F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</w:pPr>
            <w:r w:rsidRPr="00893FC0"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  <w:t>Двухкомпонентный дренируемый калоприемник для втянутых стом в комплекте:</w:t>
            </w:r>
          </w:p>
          <w:p w:rsidR="00893FC0" w:rsidRPr="00893FC0" w:rsidRDefault="00893FC0" w:rsidP="00893FC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893FC0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ru-RU"/>
              </w:rPr>
              <w:t xml:space="preserve">- </w:t>
            </w:r>
            <w:r w:rsidRPr="00893FC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 xml:space="preserve">мешок анатомической формы из непрозрачного многослойного, не пропускающего запах материала, с двусторонним мягким нетканым покрытием, бесшумный, со встроенным фильтром, </w:t>
            </w:r>
            <w:r w:rsidRPr="00893FC0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ru-RU"/>
              </w:rPr>
              <w:t>с зажимом, с фланцем для крепления мешка к пластине, соответствующим фланцу пластины.</w:t>
            </w:r>
            <w:r w:rsidRPr="00893FC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 xml:space="preserve"> Диаметр фланца 40мм, 50мм,60мм.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C0" w:rsidRPr="00893FC0" w:rsidRDefault="00893FC0" w:rsidP="00893F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</w:pPr>
            <w:r w:rsidRPr="00893FC0"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val="en-US" w:eastAsia="ru-RU"/>
              </w:rPr>
              <w:t>140,44</w:t>
            </w:r>
          </w:p>
        </w:tc>
      </w:tr>
      <w:tr w:rsidR="00893FC0" w:rsidRPr="00893FC0" w:rsidTr="00893FC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FC0" w:rsidRPr="00893FC0" w:rsidRDefault="00893FC0" w:rsidP="00893F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  <w:p w:rsidR="00893FC0" w:rsidRPr="00893FC0" w:rsidRDefault="00893FC0" w:rsidP="00893F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  <w:p w:rsidR="00893FC0" w:rsidRPr="00893FC0" w:rsidRDefault="00893FC0" w:rsidP="00893F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893FC0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FC0" w:rsidRPr="00893FC0" w:rsidRDefault="00893FC0" w:rsidP="00893F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3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КТРУ не применяется. Понятия, требования и терминология приведена в соответствии с Приказом Министерства труда и социальной защиты Российской Федерации № 86 н от 13.02.2018 г.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 и ИПРА (ИПР) инвалидов.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C0" w:rsidRPr="00893FC0" w:rsidRDefault="00893FC0" w:rsidP="00893F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893FC0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01.28.21.01.09.02</w:t>
            </w:r>
          </w:p>
          <w:p w:rsidR="00893FC0" w:rsidRPr="00893FC0" w:rsidRDefault="00893FC0" w:rsidP="00893F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893FC0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4"/>
                <w:lang w:eastAsia="ru-RU"/>
              </w:rPr>
              <w:t>Адгезивная пластина, плоская для двухкомпонентного недренируемого калоприемника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C0" w:rsidRPr="00893FC0" w:rsidRDefault="00893FC0" w:rsidP="00893FC0">
            <w:pPr>
              <w:widowControl w:val="0"/>
              <w:suppressAutoHyphens/>
              <w:snapToGrid w:val="0"/>
              <w:spacing w:after="0" w:line="0" w:lineRule="atLeast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 w:rsidRPr="00893FC0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01.28.21.01.09.02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C0" w:rsidRPr="00893FC0" w:rsidRDefault="00893FC0" w:rsidP="00893F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</w:pPr>
            <w:r w:rsidRPr="00893FC0"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  <w:t>Двухкомпонентный недренируемый калоприемник в комплекте:</w:t>
            </w:r>
          </w:p>
          <w:p w:rsidR="00893FC0" w:rsidRPr="00893FC0" w:rsidRDefault="00893FC0" w:rsidP="00893FC0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893FC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 xml:space="preserve"> адгезивная пластина на натуральной, гипоаллергенной гидроколлоидной основе с защитным покрытием, с клеевым слоем, (в составе адгезива – специальные ранозаживляющие компоненты для обеспечения ухода за кожей вокруг стомы), диаметр фланцевого кольца пластины, соответствующий диаметру фланцевого кольца стомного мешка, с вырезаемым отверстием под стому/с опцией выбора диаметра 40мм, 50мм, 60 мм, 80мм. Специальный запирающий замок, обеспечивающий надежную фиксацию и удобные в применении «ушки» для пояса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C0" w:rsidRPr="00893FC0" w:rsidRDefault="00893FC0" w:rsidP="00893F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</w:pPr>
            <w:r w:rsidRPr="00893FC0"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val="en-US" w:eastAsia="ru-RU"/>
              </w:rPr>
              <w:t>65,62</w:t>
            </w:r>
          </w:p>
        </w:tc>
      </w:tr>
      <w:tr w:rsidR="00893FC0" w:rsidRPr="00893FC0" w:rsidTr="00893FC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FC0" w:rsidRPr="00893FC0" w:rsidRDefault="00893FC0" w:rsidP="00893F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  <w:p w:rsidR="00893FC0" w:rsidRPr="00893FC0" w:rsidRDefault="00893FC0" w:rsidP="00893F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  <w:p w:rsidR="00893FC0" w:rsidRPr="00893FC0" w:rsidRDefault="00893FC0" w:rsidP="00893F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893FC0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FC0" w:rsidRPr="00893FC0" w:rsidRDefault="00893FC0" w:rsidP="00893F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3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КТРУ не применяется. Понятия, требования и терминология приведена в соответствии с Приказом Министерства труда и социальной защиты Российской Федерации № 86 н от 13.02.2018 г.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 и ИПРА (ИПР) инвалидов.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C0" w:rsidRPr="00893FC0" w:rsidRDefault="00893FC0" w:rsidP="00893F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893FC0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01.28.21.01.09.03</w:t>
            </w:r>
          </w:p>
          <w:p w:rsidR="00893FC0" w:rsidRPr="00893FC0" w:rsidRDefault="00893FC0" w:rsidP="00893F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893FC0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4"/>
                <w:lang w:eastAsia="ru-RU"/>
              </w:rPr>
              <w:t>Мешок недренируемый для двухкомпонентного недренируемого калоприемника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C0" w:rsidRPr="00893FC0" w:rsidRDefault="00893FC0" w:rsidP="00893FC0">
            <w:pPr>
              <w:widowControl w:val="0"/>
              <w:suppressAutoHyphens/>
              <w:snapToGrid w:val="0"/>
              <w:spacing w:after="0" w:line="0" w:lineRule="atLeast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 w:rsidRPr="00893FC0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01.28.21.01.09.03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C0" w:rsidRPr="00893FC0" w:rsidRDefault="00893FC0" w:rsidP="00893F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</w:pPr>
            <w:r w:rsidRPr="00893FC0"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  <w:t>Двухкомпонентный недренируемый калоприемник в комплекте:</w:t>
            </w:r>
          </w:p>
          <w:p w:rsidR="00893FC0" w:rsidRPr="00893FC0" w:rsidRDefault="00893FC0" w:rsidP="00893FC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pacing w:val="-1"/>
                <w:kern w:val="1"/>
                <w:sz w:val="24"/>
                <w:szCs w:val="24"/>
                <w:lang w:eastAsia="ru-RU"/>
              </w:rPr>
            </w:pPr>
            <w:r w:rsidRPr="00893FC0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 xml:space="preserve">Мешок, закрытый из </w:t>
            </w:r>
            <w:r w:rsidRPr="00893FC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мягкого нетканого материала и бесшумной пластиковой пленки, обеспечивающие безопасность, комфорт и незаметность</w:t>
            </w:r>
            <w:r w:rsidRPr="00893FC0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. Мешок имеет встроенный угольный фильтр,</w:t>
            </w:r>
            <w:r w:rsidRPr="00893FC0">
              <w:rPr>
                <w:rFonts w:ascii="Times New Roman" w:eastAsia="Lucida Sans Unicode" w:hAnsi="Times New Roman" w:cs="Times New Roman"/>
                <w:color w:val="000000"/>
                <w:spacing w:val="-1"/>
                <w:kern w:val="1"/>
                <w:sz w:val="24"/>
                <w:szCs w:val="24"/>
                <w:lang w:eastAsia="ru-RU"/>
              </w:rPr>
              <w:t xml:space="preserve"> </w:t>
            </w:r>
            <w:r w:rsidRPr="00893FC0">
              <w:rPr>
                <w:rFonts w:ascii="Times New Roman" w:eastAsia="Lucida Sans Unicode" w:hAnsi="Times New Roman" w:cs="Times New Roman"/>
                <w:color w:val="000000"/>
                <w:spacing w:val="1"/>
                <w:kern w:val="1"/>
                <w:sz w:val="24"/>
                <w:szCs w:val="24"/>
                <w:lang w:eastAsia="ru-RU"/>
              </w:rPr>
              <w:t>интегрированный в мешок и не контактирующий с одеждой</w:t>
            </w:r>
            <w:r w:rsidRPr="00893FC0">
              <w:rPr>
                <w:rFonts w:ascii="Times New Roman" w:eastAsia="Lucida Sans Unicode" w:hAnsi="Times New Roman" w:cs="Times New Roman"/>
                <w:color w:val="000000"/>
                <w:spacing w:val="-1"/>
                <w:kern w:val="1"/>
                <w:sz w:val="24"/>
                <w:szCs w:val="24"/>
                <w:lang w:eastAsia="ru-RU"/>
              </w:rPr>
              <w:t xml:space="preserve">. </w:t>
            </w:r>
          </w:p>
          <w:p w:rsidR="00893FC0" w:rsidRPr="00893FC0" w:rsidRDefault="00893FC0" w:rsidP="00893FC0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893FC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В каждой упаковке калоприемников - наличие специальной защиты для угольного фильтра от воды - заглушки, используемой пациентом по необходимости. Диаметр фланца 40мм, 50мм,60мм,80 мм.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C0" w:rsidRPr="00893FC0" w:rsidRDefault="00893FC0" w:rsidP="00893F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</w:pPr>
            <w:r w:rsidRPr="00893FC0"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val="en-US" w:eastAsia="ru-RU"/>
              </w:rPr>
              <w:t>45,12</w:t>
            </w:r>
          </w:p>
        </w:tc>
      </w:tr>
      <w:tr w:rsidR="00893FC0" w:rsidRPr="00893FC0" w:rsidTr="00893FC0">
        <w:trPr>
          <w:jc w:val="center"/>
        </w:trPr>
        <w:tc>
          <w:tcPr>
            <w:tcW w:w="143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FC0" w:rsidRPr="00893FC0" w:rsidRDefault="00893FC0" w:rsidP="00893F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</w:pPr>
            <w:r w:rsidRPr="00893FC0"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  <w:t>Итого</w:t>
            </w:r>
            <w:r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  <w:t xml:space="preserve"> (руб)</w:t>
            </w:r>
            <w:r w:rsidRPr="00893FC0"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C0" w:rsidRPr="00893FC0" w:rsidRDefault="00893FC0" w:rsidP="00893F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</w:pPr>
            <w:r w:rsidRPr="00893FC0"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  <w:t>1041,99</w:t>
            </w:r>
          </w:p>
        </w:tc>
      </w:tr>
    </w:tbl>
    <w:p w:rsidR="00893FC0" w:rsidRPr="00893FC0" w:rsidRDefault="00893FC0" w:rsidP="00893FC0">
      <w:pPr>
        <w:widowControl w:val="0"/>
        <w:shd w:val="clear" w:color="auto" w:fill="FFFFFF"/>
        <w:tabs>
          <w:tab w:val="left" w:pos="2400"/>
        </w:tabs>
        <w:suppressAutoHyphens/>
        <w:spacing w:after="0" w:line="200" w:lineRule="atLeast"/>
        <w:ind w:left="284" w:right="-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93FC0">
        <w:rPr>
          <w:rFonts w:ascii="Times New Roman" w:eastAsia="Times New Roman" w:hAnsi="Times New Roman" w:cs="Times New Roman"/>
          <w:b/>
          <w:i/>
          <w:lang w:eastAsia="ar-SA"/>
        </w:rPr>
        <w:t>*</w:t>
      </w:r>
      <w:r w:rsidRPr="00893FC0">
        <w:rPr>
          <w:rFonts w:ascii="Times New Roman" w:eastAsia="Times New Roman" w:hAnsi="Times New Roman" w:cs="Times New Roman"/>
          <w:i/>
          <w:lang w:eastAsia="ar-SA"/>
        </w:rPr>
        <w:t xml:space="preserve"> Использование при описании объекта закупки характеристик, не установленных техническими регламентами, стандартами и иными требованиями, предусмотренными законодательством Российской Федерации о техническом регулировании, является необходимостью, обусловленной характером закупаемых товаров (выполняемых работ, оказываемых услуг), потребностями инвалида.</w:t>
      </w:r>
    </w:p>
    <w:p w:rsidR="00893FC0" w:rsidRPr="00893FC0" w:rsidRDefault="00893FC0" w:rsidP="00893FC0">
      <w:pPr>
        <w:keepNext/>
        <w:spacing w:after="0" w:line="240" w:lineRule="auto"/>
        <w:ind w:left="15" w:firstLine="69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3FC0" w:rsidRPr="00893FC0" w:rsidRDefault="00893FC0" w:rsidP="00893FC0">
      <w:pPr>
        <w:keepNext/>
        <w:widowControl w:val="0"/>
        <w:suppressAutoHyphens/>
        <w:spacing w:after="0" w:line="240" w:lineRule="auto"/>
        <w:ind w:left="15" w:firstLine="690"/>
        <w:jc w:val="center"/>
        <w:rPr>
          <w:rFonts w:ascii="Times New Roman" w:eastAsia="Lucida Sans Unicode" w:hAnsi="Times New Roman" w:cs="Times New Roman"/>
          <w:b/>
          <w:kern w:val="1"/>
          <w:sz w:val="26"/>
          <w:szCs w:val="26"/>
          <w:lang w:eastAsia="ru-RU"/>
        </w:rPr>
      </w:pPr>
      <w:r w:rsidRPr="00893FC0">
        <w:rPr>
          <w:rFonts w:ascii="Times New Roman" w:eastAsia="Lucida Sans Unicode" w:hAnsi="Times New Roman" w:cs="Times New Roman"/>
          <w:b/>
          <w:kern w:val="1"/>
          <w:sz w:val="26"/>
          <w:szCs w:val="26"/>
          <w:lang w:eastAsia="ru-RU"/>
        </w:rPr>
        <w:t xml:space="preserve">Требования к качеству товара </w:t>
      </w:r>
    </w:p>
    <w:p w:rsidR="00893FC0" w:rsidRPr="00893FC0" w:rsidRDefault="00893FC0" w:rsidP="00893FC0">
      <w:pPr>
        <w:widowControl w:val="0"/>
        <w:tabs>
          <w:tab w:val="left" w:pos="705"/>
          <w:tab w:val="left" w:pos="840"/>
        </w:tabs>
        <w:suppressAutoHyphens/>
        <w:spacing w:after="0" w:line="240" w:lineRule="auto"/>
        <w:ind w:left="15" w:firstLine="690"/>
        <w:jc w:val="both"/>
        <w:rPr>
          <w:rFonts w:ascii="Times New Roman" w:eastAsia="Arial CYR" w:hAnsi="Times New Roman" w:cs="Times New Roman"/>
          <w:color w:val="000000"/>
          <w:spacing w:val="-4"/>
          <w:kern w:val="1"/>
          <w:sz w:val="26"/>
          <w:szCs w:val="26"/>
          <w:lang w:eastAsia="ru-RU"/>
        </w:rPr>
      </w:pPr>
      <w:r w:rsidRPr="00893FC0">
        <w:rPr>
          <w:rFonts w:ascii="Times New Roman" w:eastAsia="Lucida Sans Unicode" w:hAnsi="Times New Roman" w:cs="Times New Roman"/>
          <w:color w:val="000000"/>
          <w:kern w:val="1"/>
          <w:sz w:val="26"/>
          <w:szCs w:val="26"/>
          <w:lang w:eastAsia="ru-RU"/>
        </w:rPr>
        <w:t>П</w:t>
      </w:r>
      <w:r w:rsidRPr="00893FC0">
        <w:rPr>
          <w:rFonts w:ascii="Times New Roman" w:eastAsia="Arial CYR" w:hAnsi="Times New Roman" w:cs="Times New Roman"/>
          <w:color w:val="000000"/>
          <w:spacing w:val="-4"/>
          <w:kern w:val="1"/>
          <w:sz w:val="26"/>
          <w:szCs w:val="26"/>
          <w:lang w:eastAsia="ru-RU"/>
        </w:rPr>
        <w:t>оставляемый товар должен быть новым, строго соответствовать указанным характеристикам и не иметь дефектов, связанных с оформлением, материалами и качеством изготовления. В специальных средствах при нарушениях функций выделения не допускаются механические повреждения (разрыв края, разрезы и т.п.)</w:t>
      </w:r>
    </w:p>
    <w:p w:rsidR="00893FC0" w:rsidRPr="00893FC0" w:rsidRDefault="00893FC0" w:rsidP="00893FC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6"/>
          <w:szCs w:val="26"/>
          <w:lang w:eastAsia="ru-RU"/>
        </w:rPr>
      </w:pPr>
    </w:p>
    <w:p w:rsidR="00893FC0" w:rsidRPr="00893FC0" w:rsidRDefault="00893FC0" w:rsidP="00893FC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6"/>
          <w:szCs w:val="26"/>
          <w:lang w:eastAsia="ru-RU"/>
        </w:rPr>
      </w:pPr>
      <w:r w:rsidRPr="00893FC0">
        <w:rPr>
          <w:rFonts w:ascii="Times New Roman" w:eastAsia="Lucida Sans Unicode" w:hAnsi="Times New Roman" w:cs="Times New Roman"/>
          <w:b/>
          <w:kern w:val="1"/>
          <w:sz w:val="26"/>
          <w:szCs w:val="26"/>
          <w:lang w:eastAsia="ru-RU"/>
        </w:rPr>
        <w:t>Требования к техническим характеристикам</w:t>
      </w:r>
    </w:p>
    <w:p w:rsidR="00893FC0" w:rsidRPr="00893FC0" w:rsidRDefault="00893FC0" w:rsidP="00893FC0">
      <w:pPr>
        <w:widowControl w:val="0"/>
        <w:suppressAutoHyphens/>
        <w:spacing w:after="0" w:line="240" w:lineRule="atLeast"/>
        <w:ind w:firstLine="690"/>
        <w:jc w:val="both"/>
        <w:rPr>
          <w:rFonts w:ascii="Times New Roman" w:eastAsia="Lucida Sans Unicode" w:hAnsi="Times New Roman" w:cs="Times New Roman"/>
          <w:kern w:val="1"/>
          <w:sz w:val="26"/>
          <w:szCs w:val="26"/>
          <w:lang w:eastAsia="ru-RU"/>
        </w:rPr>
      </w:pPr>
      <w:r w:rsidRPr="00893FC0">
        <w:rPr>
          <w:rFonts w:ascii="Times New Roman" w:eastAsia="Lucida Sans Unicode" w:hAnsi="Times New Roman" w:cs="Times New Roman"/>
          <w:kern w:val="1"/>
          <w:sz w:val="26"/>
          <w:szCs w:val="26"/>
          <w:lang w:eastAsia="ru-RU"/>
        </w:rPr>
        <w:t>На изделия должны быть представлены действующие регистрационные удостоверения и сертификаты (декларации) соответствия.</w:t>
      </w:r>
    </w:p>
    <w:p w:rsidR="00893FC0" w:rsidRPr="00893FC0" w:rsidRDefault="00893FC0" w:rsidP="00893FC0">
      <w:pPr>
        <w:widowControl w:val="0"/>
        <w:suppressAutoHyphens/>
        <w:spacing w:after="0" w:line="360" w:lineRule="auto"/>
        <w:ind w:left="17"/>
        <w:jc w:val="center"/>
        <w:rPr>
          <w:rFonts w:ascii="Times New Roman" w:eastAsia="Lucida Sans Unicode" w:hAnsi="Times New Roman" w:cs="Times New Roman"/>
          <w:b/>
          <w:kern w:val="1"/>
          <w:sz w:val="26"/>
          <w:szCs w:val="26"/>
          <w:lang w:eastAsia="ru-RU"/>
        </w:rPr>
      </w:pPr>
    </w:p>
    <w:p w:rsidR="00893FC0" w:rsidRPr="00893FC0" w:rsidRDefault="00893FC0" w:rsidP="00893FC0">
      <w:pPr>
        <w:widowControl w:val="0"/>
        <w:suppressAutoHyphens/>
        <w:spacing w:after="0" w:line="360" w:lineRule="auto"/>
        <w:ind w:left="17"/>
        <w:jc w:val="center"/>
        <w:rPr>
          <w:rFonts w:ascii="Times New Roman" w:eastAsia="Lucida Sans Unicode" w:hAnsi="Times New Roman" w:cs="Times New Roman"/>
          <w:b/>
          <w:kern w:val="1"/>
          <w:sz w:val="26"/>
          <w:szCs w:val="26"/>
          <w:lang w:eastAsia="ru-RU"/>
        </w:rPr>
      </w:pPr>
      <w:r w:rsidRPr="00893FC0">
        <w:rPr>
          <w:rFonts w:ascii="Times New Roman" w:eastAsia="Lucida Sans Unicode" w:hAnsi="Times New Roman" w:cs="Times New Roman"/>
          <w:b/>
          <w:kern w:val="1"/>
          <w:sz w:val="26"/>
          <w:szCs w:val="26"/>
          <w:lang w:eastAsia="ru-RU"/>
        </w:rPr>
        <w:t>Требования к безопасности товара</w:t>
      </w:r>
    </w:p>
    <w:p w:rsidR="00893FC0" w:rsidRPr="00893FC0" w:rsidRDefault="00893FC0" w:rsidP="00893FC0">
      <w:pPr>
        <w:widowControl w:val="0"/>
        <w:suppressAutoHyphens/>
        <w:spacing w:after="0" w:line="240" w:lineRule="auto"/>
        <w:ind w:left="17" w:firstLine="691"/>
        <w:jc w:val="both"/>
        <w:rPr>
          <w:rFonts w:ascii="Times New Roman" w:eastAsia="Lucida Sans Unicode" w:hAnsi="Times New Roman" w:cs="Times New Roman"/>
          <w:b/>
          <w:kern w:val="1"/>
          <w:sz w:val="26"/>
          <w:szCs w:val="26"/>
          <w:lang w:eastAsia="ru-RU"/>
        </w:rPr>
      </w:pPr>
      <w:r w:rsidRPr="00893FC0">
        <w:rPr>
          <w:rFonts w:ascii="Times New Roman" w:eastAsia="Lucida Sans Unicode" w:hAnsi="Times New Roman" w:cs="Times New Roman"/>
          <w:kern w:val="1"/>
          <w:sz w:val="26"/>
          <w:szCs w:val="26"/>
          <w:lang w:eastAsia="ru-RU"/>
        </w:rPr>
        <w:t>Специальные средства при нарушениях функций выделения должны соответствовать требованиям стандартов ГОСТ Р 58235-2018 «Специальные средства при нарушении функции выделения. Термины и определения. Классификация». ГОСТ Р 58237-2018 «Средства ухода за кишечными стомами: калоприемники, вспомогательные средства и средства ухода за кожей вокруг стомы. Характеристики и основные требования. Методы испытаний». ГОСТ Р 51632-2014 п.4 Технические средства реабилитации людей с ограничениями жизнедеятельности «Общие технические требования и методы испытаний», ГОСТ Р 52770-2007 п.3.3 Изделия медицинские. Требования безопасности. «Методы санитарно-химических токсикологических испытаний».</w:t>
      </w:r>
      <w:r w:rsidRPr="00893FC0">
        <w:rPr>
          <w:rFonts w:ascii="Times New Roman" w:eastAsia="Lucida Sans Unicode" w:hAnsi="Times New Roman" w:cs="Times New Roman"/>
          <w:b/>
          <w:kern w:val="1"/>
          <w:sz w:val="26"/>
          <w:szCs w:val="26"/>
          <w:lang w:eastAsia="ru-RU"/>
        </w:rPr>
        <w:t xml:space="preserve"> </w:t>
      </w:r>
    </w:p>
    <w:p w:rsidR="00893FC0" w:rsidRPr="00893FC0" w:rsidRDefault="00893FC0" w:rsidP="00893FC0">
      <w:pPr>
        <w:widowControl w:val="0"/>
        <w:suppressAutoHyphens/>
        <w:spacing w:after="0" w:line="240" w:lineRule="auto"/>
        <w:ind w:left="17" w:firstLine="691"/>
        <w:jc w:val="both"/>
        <w:rPr>
          <w:rFonts w:ascii="Times New Roman" w:eastAsia="Lucida Sans Unicode" w:hAnsi="Times New Roman" w:cs="Times New Roman"/>
          <w:kern w:val="1"/>
          <w:sz w:val="26"/>
          <w:szCs w:val="26"/>
          <w:lang w:eastAsia="ru-RU"/>
        </w:rPr>
      </w:pPr>
      <w:r w:rsidRPr="00893FC0">
        <w:rPr>
          <w:rFonts w:ascii="Times New Roman" w:eastAsia="Lucida Sans Unicode" w:hAnsi="Times New Roman" w:cs="Times New Roman"/>
          <w:kern w:val="1"/>
          <w:sz w:val="26"/>
          <w:szCs w:val="26"/>
          <w:lang w:eastAsia="ru-RU"/>
        </w:rPr>
        <w:t>Сырье и материалы для изготовления специальных средств при нарушениях функций выделения должны быть разрешены к применению Министерством здравоохранения и социального развития Российской Федерации в соответствии с ГОСТ ИСО 10993 п.4.2.2 «Оценка биологического действия медицинских изделий».</w:t>
      </w:r>
    </w:p>
    <w:p w:rsidR="00893FC0" w:rsidRPr="00893FC0" w:rsidRDefault="00893FC0" w:rsidP="00893FC0">
      <w:pPr>
        <w:widowControl w:val="0"/>
        <w:suppressAutoHyphens/>
        <w:spacing w:after="0" w:line="240" w:lineRule="auto"/>
        <w:ind w:left="17" w:firstLine="691"/>
        <w:jc w:val="both"/>
        <w:rPr>
          <w:rFonts w:ascii="Times New Roman" w:eastAsia="Lucida Sans Unicode" w:hAnsi="Times New Roman" w:cs="Times New Roman"/>
          <w:kern w:val="1"/>
          <w:sz w:val="26"/>
          <w:szCs w:val="26"/>
          <w:lang w:eastAsia="ru-RU"/>
        </w:rPr>
      </w:pPr>
    </w:p>
    <w:p w:rsidR="00893FC0" w:rsidRPr="00893FC0" w:rsidRDefault="00893FC0" w:rsidP="00893FC0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b/>
          <w:kern w:val="1"/>
          <w:sz w:val="26"/>
          <w:szCs w:val="26"/>
          <w:lang w:eastAsia="ru-RU"/>
        </w:rPr>
      </w:pPr>
      <w:r w:rsidRPr="00893FC0">
        <w:rPr>
          <w:rFonts w:ascii="Times New Roman" w:eastAsia="Lucida Sans Unicode" w:hAnsi="Times New Roman" w:cs="Times New Roman"/>
          <w:b/>
          <w:kern w:val="1"/>
          <w:sz w:val="26"/>
          <w:szCs w:val="26"/>
          <w:lang w:eastAsia="ru-RU"/>
        </w:rPr>
        <w:t>Требования к функциональным характеристикам товара</w:t>
      </w:r>
    </w:p>
    <w:p w:rsidR="00893FC0" w:rsidRPr="00893FC0" w:rsidRDefault="00893FC0" w:rsidP="00893FC0">
      <w:pPr>
        <w:widowControl w:val="0"/>
        <w:suppressAutoHyphens/>
        <w:spacing w:after="0" w:line="240" w:lineRule="auto"/>
        <w:ind w:firstLine="705"/>
        <w:jc w:val="both"/>
        <w:rPr>
          <w:rFonts w:ascii="Times New Roman" w:eastAsia="Lucida Sans Unicode" w:hAnsi="Times New Roman" w:cs="Times New Roman"/>
          <w:b/>
          <w:kern w:val="1"/>
          <w:sz w:val="26"/>
          <w:szCs w:val="26"/>
          <w:lang w:eastAsia="ru-RU"/>
        </w:rPr>
      </w:pPr>
      <w:r w:rsidRPr="00893FC0">
        <w:rPr>
          <w:rFonts w:ascii="Times New Roman" w:eastAsia="Lucida Sans Unicode" w:hAnsi="Times New Roman" w:cs="Times New Roman"/>
          <w:kern w:val="1"/>
          <w:sz w:val="26"/>
          <w:szCs w:val="26"/>
          <w:lang w:eastAsia="ru-RU"/>
        </w:rPr>
        <w:t>Специальные средства при нарушениях функций выделения - это устройства, носимые на себе, предназначенные для сбора кишечного содержимого, мочи и устранения их агрессивного воздействия на кожу.</w:t>
      </w:r>
    </w:p>
    <w:p w:rsidR="00893FC0" w:rsidRPr="00893FC0" w:rsidRDefault="00893FC0" w:rsidP="00893FC0">
      <w:pPr>
        <w:keepNext/>
        <w:widowControl w:val="0"/>
        <w:suppressAutoHyphens/>
        <w:spacing w:after="0" w:line="240" w:lineRule="auto"/>
        <w:ind w:left="15" w:firstLine="690"/>
        <w:jc w:val="both"/>
        <w:rPr>
          <w:rFonts w:ascii="Times New Roman" w:eastAsia="Lucida Sans Unicode" w:hAnsi="Times New Roman" w:cs="Times New Roman"/>
          <w:kern w:val="1"/>
          <w:sz w:val="26"/>
          <w:szCs w:val="26"/>
          <w:lang w:eastAsia="ru-RU"/>
        </w:rPr>
      </w:pPr>
      <w:r w:rsidRPr="00893FC0">
        <w:rPr>
          <w:rFonts w:ascii="Times New Roman" w:eastAsia="Lucida Sans Unicode" w:hAnsi="Times New Roman" w:cs="Times New Roman"/>
          <w:kern w:val="1"/>
          <w:sz w:val="26"/>
          <w:szCs w:val="26"/>
          <w:lang w:eastAsia="ru-RU"/>
        </w:rPr>
        <w:t>Конструкция специальных средств при нарушениях функций выделения должна обеспечивать пользователю удобство и простоту обращения с ними, легкость в уходе.</w:t>
      </w:r>
    </w:p>
    <w:p w:rsidR="00893FC0" w:rsidRPr="00893FC0" w:rsidRDefault="00893FC0" w:rsidP="00893FC0">
      <w:pPr>
        <w:keepNext/>
        <w:widowControl w:val="0"/>
        <w:suppressAutoHyphens/>
        <w:spacing w:after="0" w:line="240" w:lineRule="auto"/>
        <w:ind w:left="15" w:firstLine="690"/>
        <w:jc w:val="both"/>
        <w:rPr>
          <w:rFonts w:ascii="Times New Roman" w:eastAsia="Lucida Sans Unicode" w:hAnsi="Times New Roman" w:cs="Times New Roman"/>
          <w:kern w:val="1"/>
          <w:sz w:val="26"/>
          <w:szCs w:val="26"/>
          <w:lang w:eastAsia="ru-RU"/>
        </w:rPr>
      </w:pPr>
    </w:p>
    <w:p w:rsidR="00893FC0" w:rsidRPr="00893FC0" w:rsidRDefault="00893FC0" w:rsidP="00893FC0">
      <w:pPr>
        <w:widowControl w:val="0"/>
        <w:suppressAutoHyphens/>
        <w:autoSpaceDE w:val="0"/>
        <w:spacing w:after="0" w:line="100" w:lineRule="atLeast"/>
        <w:jc w:val="center"/>
        <w:rPr>
          <w:rFonts w:ascii="Times New Roman" w:eastAsia="Lucida Sans Unicode" w:hAnsi="Times New Roman" w:cs="Times New Roman"/>
          <w:b/>
          <w:kern w:val="1"/>
          <w:sz w:val="26"/>
          <w:szCs w:val="26"/>
          <w:lang w:eastAsia="ru-RU"/>
        </w:rPr>
      </w:pPr>
      <w:r w:rsidRPr="00893FC0">
        <w:rPr>
          <w:rFonts w:ascii="Times New Roman" w:eastAsia="Lucida Sans Unicode" w:hAnsi="Times New Roman" w:cs="Times New Roman"/>
          <w:b/>
          <w:kern w:val="1"/>
          <w:sz w:val="26"/>
          <w:szCs w:val="26"/>
          <w:lang w:eastAsia="ru-RU"/>
        </w:rPr>
        <w:t>Требования к сроку и (или) объему предоставленных гарантий качества товара</w:t>
      </w:r>
    </w:p>
    <w:p w:rsidR="008B5B48" w:rsidRDefault="00893FC0" w:rsidP="00893FC0">
      <w:pPr>
        <w:widowControl w:val="0"/>
        <w:suppressAutoHyphens/>
        <w:autoSpaceDE w:val="0"/>
        <w:spacing w:after="0" w:line="100" w:lineRule="atLeast"/>
        <w:ind w:firstLine="705"/>
        <w:jc w:val="both"/>
      </w:pPr>
      <w:r w:rsidRPr="00893FC0">
        <w:rPr>
          <w:rFonts w:ascii="Times New Roman" w:eastAsia="Lucida Sans Unicode" w:hAnsi="Times New Roman" w:cs="Times New Roman"/>
          <w:kern w:val="1"/>
          <w:sz w:val="26"/>
          <w:szCs w:val="26"/>
          <w:lang w:eastAsia="ru-RU"/>
        </w:rPr>
        <w:t>Срок годности специальных средств при нарушениях функций выделения - на момент выдачи изделий должен быть не менее 1 года.</w:t>
      </w:r>
    </w:p>
    <w:sectPr w:rsidR="008B5B48" w:rsidSect="00893FC0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font344">
    <w:altName w:val="Arial Unicode MS"/>
    <w:charset w:val="8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6F0"/>
    <w:rsid w:val="000769D3"/>
    <w:rsid w:val="004E2E84"/>
    <w:rsid w:val="00893FC0"/>
    <w:rsid w:val="008B5B48"/>
    <w:rsid w:val="00A47BC6"/>
    <w:rsid w:val="00C7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ADF10C-51E9-46C1-A8BB-789C4B034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6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2952</Words>
  <Characters>16827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Усачева Инна Геннадьевна</dc:creator>
  <cp:keywords/>
  <dc:description/>
  <cp:lastModifiedBy>Усачева Инна Геннадьевна</cp:lastModifiedBy>
  <cp:revision>2</cp:revision>
  <dcterms:created xsi:type="dcterms:W3CDTF">2020-05-06T10:05:00Z</dcterms:created>
  <dcterms:modified xsi:type="dcterms:W3CDTF">2020-05-06T10:05:00Z</dcterms:modified>
</cp:coreProperties>
</file>