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2D" w:rsidRPr="005F73BD" w:rsidRDefault="00E978C2" w:rsidP="000F172D">
      <w:pPr>
        <w:pStyle w:val="1"/>
        <w:spacing w:before="0" w:after="0"/>
        <w:rPr>
          <w:sz w:val="24"/>
          <w:szCs w:val="24"/>
        </w:rPr>
      </w:pPr>
      <w:r w:rsidRPr="005F73BD">
        <w:rPr>
          <w:sz w:val="22"/>
          <w:szCs w:val="22"/>
        </w:rPr>
        <w:t xml:space="preserve">                        </w:t>
      </w:r>
      <w:r w:rsidR="000F172D" w:rsidRPr="005F73BD">
        <w:rPr>
          <w:sz w:val="24"/>
          <w:szCs w:val="24"/>
        </w:rPr>
        <w:t>ОПИСАНИЕ ОБЪЕКТА ЗАКУПКИ</w:t>
      </w:r>
    </w:p>
    <w:p w:rsidR="000F172D" w:rsidRDefault="000F172D" w:rsidP="000F172D">
      <w:pPr>
        <w:keepLines/>
        <w:widowControl w:val="0"/>
        <w:suppressLineNumbers/>
        <w:autoSpaceDE w:val="0"/>
        <w:jc w:val="center"/>
        <w:rPr>
          <w:b/>
        </w:rPr>
      </w:pPr>
      <w:r w:rsidRPr="005F73BD">
        <w:rPr>
          <w:b/>
        </w:rPr>
        <w:t>на поставку инвалидам кресел-колясок с ручным приводом в 2020 году</w:t>
      </w:r>
    </w:p>
    <w:p w:rsidR="000F172D" w:rsidRPr="005F73BD" w:rsidRDefault="000F172D" w:rsidP="000F172D">
      <w:pPr>
        <w:keepLines/>
        <w:widowControl w:val="0"/>
        <w:suppressLineNumbers/>
        <w:autoSpaceDE w:val="0"/>
        <w:jc w:val="center"/>
        <w:rPr>
          <w:b/>
        </w:rPr>
      </w:pPr>
    </w:p>
    <w:p w:rsidR="000F172D" w:rsidRPr="005F73BD" w:rsidRDefault="000F172D" w:rsidP="000F172D">
      <w:pPr>
        <w:pStyle w:val="a9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</w:rPr>
      </w:pPr>
      <w:r w:rsidRPr="005F73BD">
        <w:rPr>
          <w:b/>
        </w:rPr>
        <w:t>Предмет Контракта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Поставка инвалидам кресел-колясок с ручным приводом в 2020 году.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Количество поставляемого Товара — 130 штук.</w:t>
      </w:r>
    </w:p>
    <w:p w:rsidR="000F172D" w:rsidRPr="005F73BD" w:rsidRDefault="000F172D" w:rsidP="000F172D">
      <w:pPr>
        <w:pStyle w:val="a9"/>
        <w:numPr>
          <w:ilvl w:val="0"/>
          <w:numId w:val="1"/>
        </w:numPr>
        <w:shd w:val="clear" w:color="auto" w:fill="FFFFFF"/>
        <w:contextualSpacing/>
        <w:jc w:val="both"/>
        <w:rPr>
          <w:b/>
        </w:rPr>
      </w:pPr>
      <w:r w:rsidRPr="005F73BD">
        <w:rPr>
          <w:b/>
        </w:rPr>
        <w:t>Требования к качеству и безопасности товара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Соответствие требованиям стандартов:</w:t>
      </w:r>
    </w:p>
    <w:p w:rsidR="000F172D" w:rsidRPr="005F73BD" w:rsidRDefault="000F172D" w:rsidP="000F172D">
      <w:pPr>
        <w:pStyle w:val="a9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</w:pPr>
      <w:r w:rsidRPr="005F73BD">
        <w:t>ГОСТ Р 50602-93 «Кресла - коляски. Максимальные габаритные размеры»;</w:t>
      </w:r>
    </w:p>
    <w:p w:rsidR="000F172D" w:rsidRPr="005F73BD" w:rsidRDefault="000F172D" w:rsidP="000F172D">
      <w:pPr>
        <w:pStyle w:val="a9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</w:pPr>
      <w:r w:rsidRPr="005F73BD"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0F172D" w:rsidRPr="005F73BD" w:rsidRDefault="000F172D" w:rsidP="000F172D">
      <w:pPr>
        <w:pStyle w:val="a9"/>
        <w:keepLines/>
        <w:widowControl w:val="0"/>
        <w:numPr>
          <w:ilvl w:val="0"/>
          <w:numId w:val="2"/>
        </w:numPr>
        <w:suppressLineNumbers/>
        <w:suppressAutoHyphens/>
        <w:autoSpaceDE w:val="0"/>
        <w:ind w:left="851"/>
        <w:jc w:val="both"/>
      </w:pPr>
      <w:r w:rsidRPr="005F73BD">
        <w:t xml:space="preserve">ГОСТ Р 51632-2014 «Технические средства реабилитации людей с ограничениями жизнедеятельности, общие технические требования и методы испытаний». 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 г. № 4.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Наличие сертификата соответствия на кресла-коляски или декларации о соответствии в порядке, установленном Правительством Российской Федерации.</w:t>
      </w:r>
    </w:p>
    <w:p w:rsidR="000F172D" w:rsidRPr="005F73BD" w:rsidRDefault="000F172D" w:rsidP="000F172D">
      <w:pPr>
        <w:pStyle w:val="a9"/>
        <w:keepLines/>
        <w:widowControl w:val="0"/>
        <w:numPr>
          <w:ilvl w:val="0"/>
          <w:numId w:val="1"/>
        </w:numPr>
        <w:suppressLineNumbers/>
        <w:autoSpaceDE w:val="0"/>
        <w:contextualSpacing/>
        <w:jc w:val="both"/>
        <w:rPr>
          <w:b/>
        </w:rPr>
      </w:pPr>
      <w:r w:rsidRPr="005F73BD">
        <w:rPr>
          <w:b/>
        </w:rPr>
        <w:t xml:space="preserve">Требования к размерам, упаковке и отгрузке товара 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Упаковка кресел-колясок, должна обеспечивать их защиту от повреждений, порчи (изнашивания), или загрязнения во время хранения и транспортирования до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Транспортировка кресел-колясок,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0F172D" w:rsidRPr="005F73BD" w:rsidRDefault="000F172D" w:rsidP="000F172D">
      <w:pPr>
        <w:pStyle w:val="a9"/>
        <w:numPr>
          <w:ilvl w:val="0"/>
          <w:numId w:val="1"/>
        </w:numPr>
        <w:contextualSpacing/>
        <w:jc w:val="both"/>
        <w:rPr>
          <w:b/>
        </w:rPr>
      </w:pPr>
      <w:r w:rsidRPr="005F73BD">
        <w:rPr>
          <w:b/>
        </w:rPr>
        <w:t>Требования к сроку и (или) объему предоставленных гарантий качества товара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Поставщик должен располагать сервисной службой для обеспечения технического обслуживания и гарантийного ремонта поставляемых кресел-колясок.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 xml:space="preserve">Гарантийный срок кресел-колясок должен составлять не менее 12 (двенадцати) месяцев со дня подписания Акта приема-передачи технического средства реабилитации (Товара) инвалидом. 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lastRenderedPageBreak/>
        <w:t>Срок выполнения гарантийного ремонта Товара не должен превышать 15 (пятнадцати) рабочих дней со дня обращения Получателя (Заказчика).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Срок осуществления замены Товара не должен превышать 15 (пятнадцати) рабочих дней со дня обращения Получателя (Заказчика).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Поставщик гарантирует,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0F172D" w:rsidRPr="005F73BD" w:rsidRDefault="000F172D" w:rsidP="000F172D">
      <w:pPr>
        <w:pStyle w:val="a9"/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5F73BD">
        <w:rPr>
          <w:b/>
        </w:rPr>
        <w:t>Требования к месту, срокам и условиям поставки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rPr>
          <w:b/>
        </w:rPr>
        <w:t>Срок поставки Товара:</w:t>
      </w:r>
      <w:r w:rsidRPr="005F73BD">
        <w:t xml:space="preserve"> с даты получения от Заказчика реестра получателей Товара до 01 декабря 2020 года (включительно).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Поставка Товара Получателям осуществляется Поставщиком после получения от Заказчика реестра получателей Товара.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 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 xml:space="preserve">Место доставки товара – Российская Федерация, Калининградская область, поставка товара должна осуществляться (по выбору Получателя) по месту проживания Получателей либо в пунктах выдачи Товара, организованных Поставщиком. </w:t>
      </w:r>
    </w:p>
    <w:p w:rsidR="000F172D" w:rsidRPr="005F73BD" w:rsidRDefault="000F172D" w:rsidP="000F172D">
      <w:pPr>
        <w:keepLines/>
        <w:widowControl w:val="0"/>
        <w:suppressLineNumbers/>
        <w:autoSpaceDE w:val="0"/>
        <w:ind w:firstLine="709"/>
      </w:pPr>
      <w:r w:rsidRPr="005F73BD"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0F172D" w:rsidRPr="005F73BD" w:rsidRDefault="000F172D" w:rsidP="000F172D">
      <w:pPr>
        <w:pStyle w:val="a9"/>
        <w:widowControl w:val="0"/>
        <w:numPr>
          <w:ilvl w:val="0"/>
          <w:numId w:val="1"/>
        </w:numPr>
        <w:suppressAutoHyphens/>
        <w:jc w:val="both"/>
        <w:rPr>
          <w:b/>
        </w:rPr>
      </w:pPr>
      <w:r w:rsidRPr="005F73BD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992"/>
      </w:tblGrid>
      <w:tr w:rsidR="000F172D" w:rsidRPr="005F73BD" w:rsidTr="00335A3B">
        <w:trPr>
          <w:trHeight w:val="38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sz w:val="22"/>
                <w:szCs w:val="22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color w:val="000000"/>
                <w:sz w:val="22"/>
                <w:szCs w:val="22"/>
              </w:rPr>
              <w:t>Кол-во Товара, (шт.)</w:t>
            </w:r>
          </w:p>
        </w:tc>
      </w:tr>
      <w:tr w:rsidR="000F172D" w:rsidRPr="005F73BD" w:rsidTr="00335A3B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0F172D" w:rsidRPr="005F73BD" w:rsidRDefault="000F172D" w:rsidP="00335A3B">
            <w:pPr>
              <w:rPr>
                <w:b/>
                <w:sz w:val="22"/>
                <w:szCs w:val="22"/>
              </w:rPr>
            </w:pPr>
            <w:r w:rsidRPr="005F73BD">
              <w:rPr>
                <w:b/>
                <w:sz w:val="22"/>
                <w:szCs w:val="22"/>
              </w:rPr>
              <w:t>Кресло-коляска с ручным приводом комнатная (для инвалидов и детей-инвалидов)</w:t>
            </w:r>
          </w:p>
          <w:p w:rsidR="000F172D" w:rsidRPr="005F73BD" w:rsidRDefault="000F172D" w:rsidP="00335A3B">
            <w:pPr>
              <w:rPr>
                <w:sz w:val="22"/>
                <w:szCs w:val="22"/>
              </w:rPr>
            </w:pPr>
          </w:p>
          <w:p w:rsidR="000F172D" w:rsidRPr="005F73BD" w:rsidRDefault="000F172D" w:rsidP="00335A3B">
            <w:pPr>
              <w:rPr>
                <w:color w:val="000000"/>
                <w:sz w:val="22"/>
                <w:szCs w:val="22"/>
              </w:rPr>
            </w:pPr>
          </w:p>
          <w:p w:rsidR="000F172D" w:rsidRPr="005F73BD" w:rsidRDefault="000F172D" w:rsidP="00335A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F172D" w:rsidRPr="005F73BD" w:rsidRDefault="000F172D" w:rsidP="00335A3B">
            <w:pPr>
              <w:spacing w:after="0"/>
              <w:rPr>
                <w:b/>
                <w:sz w:val="20"/>
                <w:szCs w:val="22"/>
              </w:rPr>
            </w:pPr>
            <w:r w:rsidRPr="005F73BD">
              <w:rPr>
                <w:b/>
                <w:sz w:val="20"/>
                <w:szCs w:val="22"/>
              </w:rPr>
              <w:lastRenderedPageBreak/>
              <w:t>Кресло-коляска с ручным приводом комнатная, оснащенная антиопрокидывающим устройством и набором инструментов.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с приводом от обода колеса.</w:t>
            </w:r>
          </w:p>
          <w:p w:rsidR="000F172D" w:rsidRPr="005F73BD" w:rsidRDefault="000F172D" w:rsidP="00335A3B">
            <w:pPr>
              <w:pStyle w:val="21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</w:t>
            </w:r>
            <w:r w:rsidRPr="005F73BD">
              <w:rPr>
                <w:sz w:val="20"/>
                <w:szCs w:val="22"/>
              </w:rPr>
              <w:lastRenderedPageBreak/>
              <w:t xml:space="preserve">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0F172D" w:rsidRPr="005F73BD" w:rsidRDefault="000F172D" w:rsidP="00335A3B">
            <w:pPr>
              <w:pStyle w:val="21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F172D" w:rsidRPr="005F73BD" w:rsidRDefault="000F172D" w:rsidP="00335A3B">
            <w:pPr>
              <w:keepNext/>
              <w:spacing w:after="0"/>
              <w:rPr>
                <w:spacing w:val="-1"/>
                <w:sz w:val="20"/>
                <w:szCs w:val="22"/>
              </w:rPr>
            </w:pPr>
            <w:r w:rsidRPr="005F73BD">
              <w:rPr>
                <w:spacing w:val="1"/>
                <w:sz w:val="20"/>
                <w:szCs w:val="22"/>
              </w:rPr>
              <w:t>Возможность складывания и раскладывания кресла-коляски</w:t>
            </w:r>
            <w:r w:rsidRPr="005F73BD">
              <w:rPr>
                <w:spacing w:val="-1"/>
                <w:sz w:val="20"/>
                <w:szCs w:val="22"/>
              </w:rPr>
              <w:t xml:space="preserve"> без применения инструмента.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  <w:u w:val="single"/>
              </w:rPr>
            </w:pPr>
            <w:r w:rsidRPr="005F73BD">
              <w:rPr>
                <w:sz w:val="2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F73BD">
              <w:rPr>
                <w:sz w:val="20"/>
                <w:szCs w:val="22"/>
                <w:u w:val="single"/>
              </w:rPr>
              <w:t xml:space="preserve">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  <w:u w:val="single"/>
              </w:rPr>
            </w:pPr>
            <w:r w:rsidRPr="005F73BD">
              <w:rPr>
                <w:sz w:val="2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 изменение угла наклона сиденья от минус 5º до 15º;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Маркировка кресла-коляски должна содержать: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наименование производителя;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адрес производителя;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lastRenderedPageBreak/>
              <w:t>- дату выпуска (месяц, год);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артикул модификации кресла-коляски;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серийный номер.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В комплект поставки должно входить: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набор инструментов;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инструкция для пользователя (на русском языке);</w:t>
            </w:r>
          </w:p>
          <w:p w:rsidR="000F172D" w:rsidRPr="005F73BD" w:rsidRDefault="000F172D" w:rsidP="00335A3B">
            <w:pPr>
              <w:spacing w:after="0"/>
              <w:rPr>
                <w:b/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0F172D" w:rsidRPr="005F73BD" w:rsidRDefault="000F172D" w:rsidP="00335A3B">
            <w:pPr>
              <w:spacing w:after="0"/>
              <w:rPr>
                <w:color w:val="000000"/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92" w:type="dxa"/>
            <w:vAlign w:val="center"/>
          </w:tcPr>
          <w:p w:rsidR="000F172D" w:rsidRPr="005F73BD" w:rsidRDefault="000F172D" w:rsidP="00335A3B">
            <w:pPr>
              <w:jc w:val="center"/>
              <w:rPr>
                <w:color w:val="000000"/>
                <w:sz w:val="22"/>
                <w:szCs w:val="22"/>
              </w:rPr>
            </w:pPr>
            <w:r w:rsidRPr="005F73BD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</w:tr>
      <w:tr w:rsidR="000F172D" w:rsidRPr="005F73BD" w:rsidTr="00335A3B">
        <w:trPr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0F172D" w:rsidRPr="005F73BD" w:rsidRDefault="000F172D" w:rsidP="00335A3B">
            <w:pPr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sz w:val="22"/>
                <w:szCs w:val="22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  <w:p w:rsidR="000F172D" w:rsidRPr="005F73BD" w:rsidRDefault="000F172D" w:rsidP="00335A3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F172D" w:rsidRPr="005F73BD" w:rsidRDefault="000F172D" w:rsidP="00335A3B">
            <w:pPr>
              <w:spacing w:after="0"/>
              <w:rPr>
                <w:b/>
                <w:sz w:val="20"/>
                <w:szCs w:val="22"/>
              </w:rPr>
            </w:pPr>
            <w:r w:rsidRPr="005F73BD">
              <w:rPr>
                <w:b/>
                <w:sz w:val="20"/>
                <w:szCs w:val="22"/>
              </w:rPr>
              <w:t>Кресло-коляска с ручным приводом прогулочная, оснащенная антиопрокидывающим устройством и набором инструментов.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с приводом от обода колеса.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0F172D" w:rsidRPr="005F73BD" w:rsidRDefault="000F172D" w:rsidP="00335A3B">
            <w:pPr>
              <w:pStyle w:val="21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0F172D" w:rsidRPr="005F73BD" w:rsidRDefault="000F172D" w:rsidP="00335A3B">
            <w:pPr>
              <w:keepNext/>
              <w:spacing w:after="0"/>
              <w:rPr>
                <w:spacing w:val="-1"/>
                <w:sz w:val="20"/>
                <w:szCs w:val="22"/>
              </w:rPr>
            </w:pPr>
            <w:r w:rsidRPr="005F73BD">
              <w:rPr>
                <w:spacing w:val="1"/>
                <w:sz w:val="20"/>
                <w:szCs w:val="22"/>
              </w:rPr>
              <w:t>Возможность складывания и раскладывания кресла-коляски</w:t>
            </w:r>
            <w:r w:rsidRPr="005F73BD">
              <w:rPr>
                <w:spacing w:val="-1"/>
                <w:sz w:val="20"/>
                <w:szCs w:val="22"/>
              </w:rPr>
              <w:t xml:space="preserve"> без применения инструмента.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  <w:u w:val="single"/>
              </w:rPr>
            </w:pPr>
            <w:r w:rsidRPr="005F73BD">
              <w:rPr>
                <w:sz w:val="20"/>
                <w:szCs w:val="22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F73BD">
              <w:rPr>
                <w:sz w:val="20"/>
                <w:szCs w:val="22"/>
                <w:u w:val="single"/>
              </w:rPr>
              <w:t xml:space="preserve">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Диаметр приводных колес должен составлять не менее 57 см и не более 62 см.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  <w:u w:val="single"/>
              </w:rPr>
            </w:pPr>
            <w:r w:rsidRPr="005F73BD">
              <w:rPr>
                <w:sz w:val="20"/>
                <w:szCs w:val="22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 изменение угла наклона сиденья от минус 5º до 15º;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lastRenderedPageBreak/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Кресло-коляска должна быть укомплектована страховочным устройством от опрокидывания.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Вес кресла-коляски без дополнительного оснащения и без подушки не более 18 кг.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Маркировка кресла-коляски должна содержать: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наименование производителя;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- адрес производителя; 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дату выпуска (месяц, год);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артикул модификации кресла-коляски;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серийный номер.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В комплект поставки должно входить: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набор инструментов;</w:t>
            </w:r>
          </w:p>
          <w:p w:rsidR="000F172D" w:rsidRPr="005F73BD" w:rsidRDefault="000F172D" w:rsidP="00335A3B">
            <w:pPr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инструкция для пользователя (на русском языке);</w:t>
            </w:r>
          </w:p>
          <w:p w:rsidR="000F172D" w:rsidRPr="005F73BD" w:rsidRDefault="000F172D" w:rsidP="00335A3B">
            <w:pPr>
              <w:spacing w:after="0"/>
              <w:rPr>
                <w:b/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0F172D" w:rsidRPr="005F73BD" w:rsidRDefault="000F172D" w:rsidP="00335A3B">
            <w:pPr>
              <w:widowControl w:val="0"/>
              <w:spacing w:after="0"/>
              <w:rPr>
                <w:sz w:val="20"/>
                <w:szCs w:val="22"/>
              </w:rPr>
            </w:pPr>
            <w:r w:rsidRPr="005F73BD">
              <w:rPr>
                <w:sz w:val="20"/>
                <w:szCs w:val="22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vAlign w:val="center"/>
          </w:tcPr>
          <w:p w:rsidR="000F172D" w:rsidRPr="005F73BD" w:rsidRDefault="000F172D" w:rsidP="00335A3B">
            <w:pPr>
              <w:jc w:val="center"/>
              <w:rPr>
                <w:color w:val="000000"/>
                <w:sz w:val="22"/>
                <w:szCs w:val="22"/>
              </w:rPr>
            </w:pPr>
            <w:r w:rsidRPr="005F73BD"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</w:tr>
      <w:tr w:rsidR="000F172D" w:rsidRPr="005F73BD" w:rsidTr="00335A3B">
        <w:trPr>
          <w:trHeight w:val="1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172D" w:rsidRPr="005F73BD" w:rsidRDefault="000F172D" w:rsidP="00335A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F73BD">
              <w:rPr>
                <w:b/>
                <w:color w:val="000000"/>
                <w:sz w:val="22"/>
                <w:szCs w:val="22"/>
              </w:rPr>
              <w:t>130</w:t>
            </w:r>
          </w:p>
        </w:tc>
      </w:tr>
    </w:tbl>
    <w:p w:rsidR="00F8632B" w:rsidRPr="00295F1F" w:rsidRDefault="00F8632B" w:rsidP="000F172D">
      <w:pPr>
        <w:widowControl w:val="0"/>
        <w:jc w:val="center"/>
      </w:pPr>
      <w:bookmarkStart w:id="0" w:name="_GoBack"/>
      <w:bookmarkEnd w:id="0"/>
    </w:p>
    <w:sectPr w:rsidR="00F8632B" w:rsidRPr="002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5"/>
    <w:rsid w:val="000002E4"/>
    <w:rsid w:val="000009C1"/>
    <w:rsid w:val="00000B47"/>
    <w:rsid w:val="000019FD"/>
    <w:rsid w:val="0000366E"/>
    <w:rsid w:val="00004403"/>
    <w:rsid w:val="000049D3"/>
    <w:rsid w:val="00005DDF"/>
    <w:rsid w:val="000060A8"/>
    <w:rsid w:val="000116E2"/>
    <w:rsid w:val="00013B29"/>
    <w:rsid w:val="00014465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477A"/>
    <w:rsid w:val="00025E86"/>
    <w:rsid w:val="00025F17"/>
    <w:rsid w:val="00027713"/>
    <w:rsid w:val="00032034"/>
    <w:rsid w:val="00033895"/>
    <w:rsid w:val="00033B65"/>
    <w:rsid w:val="00033D33"/>
    <w:rsid w:val="000347E0"/>
    <w:rsid w:val="00037395"/>
    <w:rsid w:val="00040231"/>
    <w:rsid w:val="00040CB7"/>
    <w:rsid w:val="00041F3E"/>
    <w:rsid w:val="00042817"/>
    <w:rsid w:val="00044A32"/>
    <w:rsid w:val="00044D6A"/>
    <w:rsid w:val="00044EFB"/>
    <w:rsid w:val="0004625D"/>
    <w:rsid w:val="000464FC"/>
    <w:rsid w:val="00046712"/>
    <w:rsid w:val="00052F18"/>
    <w:rsid w:val="000536D4"/>
    <w:rsid w:val="00060BD1"/>
    <w:rsid w:val="0006185A"/>
    <w:rsid w:val="00061BCF"/>
    <w:rsid w:val="00063068"/>
    <w:rsid w:val="000653BA"/>
    <w:rsid w:val="00066FC8"/>
    <w:rsid w:val="00067A55"/>
    <w:rsid w:val="000702E6"/>
    <w:rsid w:val="00070F73"/>
    <w:rsid w:val="00072080"/>
    <w:rsid w:val="00072395"/>
    <w:rsid w:val="00073300"/>
    <w:rsid w:val="0007480A"/>
    <w:rsid w:val="000772C5"/>
    <w:rsid w:val="0008259A"/>
    <w:rsid w:val="00082B7C"/>
    <w:rsid w:val="00085195"/>
    <w:rsid w:val="0008675F"/>
    <w:rsid w:val="0008763C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6476"/>
    <w:rsid w:val="000A6769"/>
    <w:rsid w:val="000A68A6"/>
    <w:rsid w:val="000A68E5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3269"/>
    <w:rsid w:val="000E3416"/>
    <w:rsid w:val="000E3715"/>
    <w:rsid w:val="000E3AA2"/>
    <w:rsid w:val="000E44D5"/>
    <w:rsid w:val="000E53FF"/>
    <w:rsid w:val="000E540E"/>
    <w:rsid w:val="000F016C"/>
    <w:rsid w:val="000F1357"/>
    <w:rsid w:val="000F1402"/>
    <w:rsid w:val="000F15CB"/>
    <w:rsid w:val="000F172D"/>
    <w:rsid w:val="000F4A47"/>
    <w:rsid w:val="000F614E"/>
    <w:rsid w:val="000F6995"/>
    <w:rsid w:val="001001B3"/>
    <w:rsid w:val="001002D4"/>
    <w:rsid w:val="00100495"/>
    <w:rsid w:val="00102F6E"/>
    <w:rsid w:val="0010399B"/>
    <w:rsid w:val="00106EE2"/>
    <w:rsid w:val="00110FD0"/>
    <w:rsid w:val="001120F9"/>
    <w:rsid w:val="00112CB5"/>
    <w:rsid w:val="00113848"/>
    <w:rsid w:val="00114ABB"/>
    <w:rsid w:val="001152EA"/>
    <w:rsid w:val="00115DA6"/>
    <w:rsid w:val="001160D5"/>
    <w:rsid w:val="00116479"/>
    <w:rsid w:val="00116515"/>
    <w:rsid w:val="00116569"/>
    <w:rsid w:val="00120043"/>
    <w:rsid w:val="0012051A"/>
    <w:rsid w:val="001219ED"/>
    <w:rsid w:val="00121E6F"/>
    <w:rsid w:val="001220CB"/>
    <w:rsid w:val="001244AD"/>
    <w:rsid w:val="00125698"/>
    <w:rsid w:val="00127B2E"/>
    <w:rsid w:val="001340D5"/>
    <w:rsid w:val="001349E7"/>
    <w:rsid w:val="001369B8"/>
    <w:rsid w:val="00136EBF"/>
    <w:rsid w:val="00137285"/>
    <w:rsid w:val="0014021F"/>
    <w:rsid w:val="00141170"/>
    <w:rsid w:val="0014189E"/>
    <w:rsid w:val="0014285E"/>
    <w:rsid w:val="00147A60"/>
    <w:rsid w:val="001504C0"/>
    <w:rsid w:val="001508AD"/>
    <w:rsid w:val="00150DF6"/>
    <w:rsid w:val="0015187D"/>
    <w:rsid w:val="00152140"/>
    <w:rsid w:val="00152DEB"/>
    <w:rsid w:val="0015380A"/>
    <w:rsid w:val="00154F6E"/>
    <w:rsid w:val="00155CA3"/>
    <w:rsid w:val="001573C9"/>
    <w:rsid w:val="00157A47"/>
    <w:rsid w:val="00157EAD"/>
    <w:rsid w:val="00161271"/>
    <w:rsid w:val="001616FC"/>
    <w:rsid w:val="00161A30"/>
    <w:rsid w:val="00164690"/>
    <w:rsid w:val="0016648B"/>
    <w:rsid w:val="00166CBF"/>
    <w:rsid w:val="00167059"/>
    <w:rsid w:val="00167B3B"/>
    <w:rsid w:val="00167BCF"/>
    <w:rsid w:val="00171B0E"/>
    <w:rsid w:val="001759CD"/>
    <w:rsid w:val="0017727C"/>
    <w:rsid w:val="001805B7"/>
    <w:rsid w:val="001807E3"/>
    <w:rsid w:val="00180930"/>
    <w:rsid w:val="00181017"/>
    <w:rsid w:val="0018377F"/>
    <w:rsid w:val="001854EC"/>
    <w:rsid w:val="00185E3E"/>
    <w:rsid w:val="00186175"/>
    <w:rsid w:val="00186CCE"/>
    <w:rsid w:val="00193855"/>
    <w:rsid w:val="0019568D"/>
    <w:rsid w:val="001A02A6"/>
    <w:rsid w:val="001A046B"/>
    <w:rsid w:val="001A0763"/>
    <w:rsid w:val="001A09A7"/>
    <w:rsid w:val="001A13D1"/>
    <w:rsid w:val="001A2705"/>
    <w:rsid w:val="001A3F39"/>
    <w:rsid w:val="001A511A"/>
    <w:rsid w:val="001A5A8C"/>
    <w:rsid w:val="001A7FB3"/>
    <w:rsid w:val="001B00C3"/>
    <w:rsid w:val="001B012C"/>
    <w:rsid w:val="001B19ED"/>
    <w:rsid w:val="001B1EAA"/>
    <w:rsid w:val="001B295C"/>
    <w:rsid w:val="001B3BB5"/>
    <w:rsid w:val="001B4444"/>
    <w:rsid w:val="001B7F2A"/>
    <w:rsid w:val="001C0133"/>
    <w:rsid w:val="001C05DB"/>
    <w:rsid w:val="001C0AB5"/>
    <w:rsid w:val="001C0F0B"/>
    <w:rsid w:val="001C10A1"/>
    <w:rsid w:val="001C3262"/>
    <w:rsid w:val="001C4C47"/>
    <w:rsid w:val="001C5C26"/>
    <w:rsid w:val="001C612D"/>
    <w:rsid w:val="001C70D5"/>
    <w:rsid w:val="001D0301"/>
    <w:rsid w:val="001D058F"/>
    <w:rsid w:val="001D3917"/>
    <w:rsid w:val="001D4E47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32A3"/>
    <w:rsid w:val="001E400D"/>
    <w:rsid w:val="001E4034"/>
    <w:rsid w:val="001F1305"/>
    <w:rsid w:val="001F15B0"/>
    <w:rsid w:val="001F166D"/>
    <w:rsid w:val="001F483E"/>
    <w:rsid w:val="001F4E11"/>
    <w:rsid w:val="001F7878"/>
    <w:rsid w:val="002002F8"/>
    <w:rsid w:val="00204A62"/>
    <w:rsid w:val="0020644C"/>
    <w:rsid w:val="002071DD"/>
    <w:rsid w:val="00210E99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7E8"/>
    <w:rsid w:val="00220CAE"/>
    <w:rsid w:val="00223606"/>
    <w:rsid w:val="00223FAC"/>
    <w:rsid w:val="00224365"/>
    <w:rsid w:val="00230437"/>
    <w:rsid w:val="0023390B"/>
    <w:rsid w:val="0023458B"/>
    <w:rsid w:val="00235C5A"/>
    <w:rsid w:val="0024062D"/>
    <w:rsid w:val="002421F1"/>
    <w:rsid w:val="00242598"/>
    <w:rsid w:val="002428CD"/>
    <w:rsid w:val="00243B1C"/>
    <w:rsid w:val="00243CEE"/>
    <w:rsid w:val="00244276"/>
    <w:rsid w:val="00245B2C"/>
    <w:rsid w:val="002462BB"/>
    <w:rsid w:val="00246CF4"/>
    <w:rsid w:val="00252E31"/>
    <w:rsid w:val="00253F1D"/>
    <w:rsid w:val="00253FE0"/>
    <w:rsid w:val="00254022"/>
    <w:rsid w:val="00254D6E"/>
    <w:rsid w:val="00257209"/>
    <w:rsid w:val="00263190"/>
    <w:rsid w:val="0026418F"/>
    <w:rsid w:val="002649BD"/>
    <w:rsid w:val="00265008"/>
    <w:rsid w:val="00266A91"/>
    <w:rsid w:val="00267667"/>
    <w:rsid w:val="0027077B"/>
    <w:rsid w:val="00271FCB"/>
    <w:rsid w:val="0027291E"/>
    <w:rsid w:val="002740FC"/>
    <w:rsid w:val="00274BD1"/>
    <w:rsid w:val="00275C80"/>
    <w:rsid w:val="002820F5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95F1F"/>
    <w:rsid w:val="00296857"/>
    <w:rsid w:val="00297D23"/>
    <w:rsid w:val="002A0F96"/>
    <w:rsid w:val="002A2D69"/>
    <w:rsid w:val="002A337D"/>
    <w:rsid w:val="002A34F2"/>
    <w:rsid w:val="002A3716"/>
    <w:rsid w:val="002A3FF8"/>
    <w:rsid w:val="002A4044"/>
    <w:rsid w:val="002A52BA"/>
    <w:rsid w:val="002A627B"/>
    <w:rsid w:val="002A6F91"/>
    <w:rsid w:val="002B1D4D"/>
    <w:rsid w:val="002B2035"/>
    <w:rsid w:val="002B37E9"/>
    <w:rsid w:val="002B3923"/>
    <w:rsid w:val="002B44F6"/>
    <w:rsid w:val="002B47AE"/>
    <w:rsid w:val="002B59AB"/>
    <w:rsid w:val="002C0265"/>
    <w:rsid w:val="002C0806"/>
    <w:rsid w:val="002C1EB9"/>
    <w:rsid w:val="002C5C7C"/>
    <w:rsid w:val="002D19C8"/>
    <w:rsid w:val="002D2B49"/>
    <w:rsid w:val="002D6706"/>
    <w:rsid w:val="002D6C4D"/>
    <w:rsid w:val="002D7F3C"/>
    <w:rsid w:val="002E1BEB"/>
    <w:rsid w:val="002E2B72"/>
    <w:rsid w:val="002E4E59"/>
    <w:rsid w:val="002E5F8C"/>
    <w:rsid w:val="002E6A69"/>
    <w:rsid w:val="002E6E1E"/>
    <w:rsid w:val="002E76B1"/>
    <w:rsid w:val="002F10C6"/>
    <w:rsid w:val="002F1635"/>
    <w:rsid w:val="002F2898"/>
    <w:rsid w:val="002F32CE"/>
    <w:rsid w:val="002F37DB"/>
    <w:rsid w:val="002F3D46"/>
    <w:rsid w:val="002F5BA1"/>
    <w:rsid w:val="002F7640"/>
    <w:rsid w:val="003007C3"/>
    <w:rsid w:val="00302AA9"/>
    <w:rsid w:val="0030395A"/>
    <w:rsid w:val="0030461E"/>
    <w:rsid w:val="00305DAC"/>
    <w:rsid w:val="003067AD"/>
    <w:rsid w:val="003128E5"/>
    <w:rsid w:val="003136F6"/>
    <w:rsid w:val="00313A37"/>
    <w:rsid w:val="00314719"/>
    <w:rsid w:val="00314E2A"/>
    <w:rsid w:val="0031521B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3ED1"/>
    <w:rsid w:val="003245DA"/>
    <w:rsid w:val="00326397"/>
    <w:rsid w:val="00326C8C"/>
    <w:rsid w:val="00331721"/>
    <w:rsid w:val="00333BFA"/>
    <w:rsid w:val="00334479"/>
    <w:rsid w:val="00335600"/>
    <w:rsid w:val="003405CE"/>
    <w:rsid w:val="00341203"/>
    <w:rsid w:val="003420CD"/>
    <w:rsid w:val="003425E2"/>
    <w:rsid w:val="00346645"/>
    <w:rsid w:val="00347FC9"/>
    <w:rsid w:val="0035047F"/>
    <w:rsid w:val="00351074"/>
    <w:rsid w:val="00353133"/>
    <w:rsid w:val="00353F9C"/>
    <w:rsid w:val="0035490B"/>
    <w:rsid w:val="00355141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3C07"/>
    <w:rsid w:val="00375F27"/>
    <w:rsid w:val="0037644C"/>
    <w:rsid w:val="00377706"/>
    <w:rsid w:val="00377E38"/>
    <w:rsid w:val="003807B8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0728"/>
    <w:rsid w:val="003A1383"/>
    <w:rsid w:val="003A43F5"/>
    <w:rsid w:val="003A46A9"/>
    <w:rsid w:val="003B09EE"/>
    <w:rsid w:val="003B0BCE"/>
    <w:rsid w:val="003B6595"/>
    <w:rsid w:val="003C0E21"/>
    <w:rsid w:val="003C41A6"/>
    <w:rsid w:val="003C460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4933"/>
    <w:rsid w:val="003E6C58"/>
    <w:rsid w:val="003E7249"/>
    <w:rsid w:val="003F007E"/>
    <w:rsid w:val="003F0614"/>
    <w:rsid w:val="003F084C"/>
    <w:rsid w:val="003F0D89"/>
    <w:rsid w:val="003F169A"/>
    <w:rsid w:val="003F23C9"/>
    <w:rsid w:val="003F4072"/>
    <w:rsid w:val="003F5A6E"/>
    <w:rsid w:val="003F6D36"/>
    <w:rsid w:val="003F74C3"/>
    <w:rsid w:val="004018D7"/>
    <w:rsid w:val="00403810"/>
    <w:rsid w:val="00403C6B"/>
    <w:rsid w:val="00407DDE"/>
    <w:rsid w:val="0041269C"/>
    <w:rsid w:val="00414036"/>
    <w:rsid w:val="0041457F"/>
    <w:rsid w:val="004162A8"/>
    <w:rsid w:val="00420811"/>
    <w:rsid w:val="00420E8F"/>
    <w:rsid w:val="00420EBB"/>
    <w:rsid w:val="00421CD8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781"/>
    <w:rsid w:val="004423AD"/>
    <w:rsid w:val="00442EF3"/>
    <w:rsid w:val="00444899"/>
    <w:rsid w:val="004448D9"/>
    <w:rsid w:val="00444C1F"/>
    <w:rsid w:val="004460D4"/>
    <w:rsid w:val="00447856"/>
    <w:rsid w:val="00450B4E"/>
    <w:rsid w:val="00450CAB"/>
    <w:rsid w:val="00450E1C"/>
    <w:rsid w:val="00453E4E"/>
    <w:rsid w:val="00454081"/>
    <w:rsid w:val="00455657"/>
    <w:rsid w:val="00457894"/>
    <w:rsid w:val="00460BBF"/>
    <w:rsid w:val="00462D62"/>
    <w:rsid w:val="00463958"/>
    <w:rsid w:val="004648E7"/>
    <w:rsid w:val="00470E3C"/>
    <w:rsid w:val="00471308"/>
    <w:rsid w:val="0047192C"/>
    <w:rsid w:val="00471F4D"/>
    <w:rsid w:val="00472E05"/>
    <w:rsid w:val="00472F89"/>
    <w:rsid w:val="004753FC"/>
    <w:rsid w:val="0047564E"/>
    <w:rsid w:val="0048002A"/>
    <w:rsid w:val="00483F8D"/>
    <w:rsid w:val="00484109"/>
    <w:rsid w:val="00484A78"/>
    <w:rsid w:val="0049211B"/>
    <w:rsid w:val="004947F9"/>
    <w:rsid w:val="00497DB1"/>
    <w:rsid w:val="004A09F4"/>
    <w:rsid w:val="004A2295"/>
    <w:rsid w:val="004A3E24"/>
    <w:rsid w:val="004A43F2"/>
    <w:rsid w:val="004A4531"/>
    <w:rsid w:val="004A5298"/>
    <w:rsid w:val="004A56CD"/>
    <w:rsid w:val="004A7D14"/>
    <w:rsid w:val="004B01DC"/>
    <w:rsid w:val="004B18E2"/>
    <w:rsid w:val="004B2299"/>
    <w:rsid w:val="004B2DB2"/>
    <w:rsid w:val="004B4465"/>
    <w:rsid w:val="004B5974"/>
    <w:rsid w:val="004B6C28"/>
    <w:rsid w:val="004B6F58"/>
    <w:rsid w:val="004C0E2D"/>
    <w:rsid w:val="004C1489"/>
    <w:rsid w:val="004C5AF6"/>
    <w:rsid w:val="004C76B5"/>
    <w:rsid w:val="004D043B"/>
    <w:rsid w:val="004D0689"/>
    <w:rsid w:val="004D0E48"/>
    <w:rsid w:val="004D5CA9"/>
    <w:rsid w:val="004D5D0D"/>
    <w:rsid w:val="004D5FC0"/>
    <w:rsid w:val="004D6686"/>
    <w:rsid w:val="004D6A30"/>
    <w:rsid w:val="004D6AEE"/>
    <w:rsid w:val="004E1DFF"/>
    <w:rsid w:val="004E2560"/>
    <w:rsid w:val="004E3847"/>
    <w:rsid w:val="004E3CBB"/>
    <w:rsid w:val="004E49C9"/>
    <w:rsid w:val="004E71E5"/>
    <w:rsid w:val="004E74A4"/>
    <w:rsid w:val="004F05E7"/>
    <w:rsid w:val="004F12D0"/>
    <w:rsid w:val="004F1A89"/>
    <w:rsid w:val="004F22F1"/>
    <w:rsid w:val="004F3456"/>
    <w:rsid w:val="004F3866"/>
    <w:rsid w:val="004F3D8A"/>
    <w:rsid w:val="004F3FA8"/>
    <w:rsid w:val="004F4FF5"/>
    <w:rsid w:val="004F57E2"/>
    <w:rsid w:val="004F62DC"/>
    <w:rsid w:val="004F635D"/>
    <w:rsid w:val="004F788B"/>
    <w:rsid w:val="004F7C51"/>
    <w:rsid w:val="004F7E49"/>
    <w:rsid w:val="00500FFE"/>
    <w:rsid w:val="00501F2C"/>
    <w:rsid w:val="005032F4"/>
    <w:rsid w:val="005035EB"/>
    <w:rsid w:val="005067D9"/>
    <w:rsid w:val="00507BB5"/>
    <w:rsid w:val="0051078B"/>
    <w:rsid w:val="005108D2"/>
    <w:rsid w:val="0051579B"/>
    <w:rsid w:val="00516716"/>
    <w:rsid w:val="00517B6A"/>
    <w:rsid w:val="00520B44"/>
    <w:rsid w:val="00520E29"/>
    <w:rsid w:val="0052296E"/>
    <w:rsid w:val="00522E0E"/>
    <w:rsid w:val="00523C29"/>
    <w:rsid w:val="0052464B"/>
    <w:rsid w:val="00527200"/>
    <w:rsid w:val="005302B0"/>
    <w:rsid w:val="005323F6"/>
    <w:rsid w:val="0053261D"/>
    <w:rsid w:val="0053560D"/>
    <w:rsid w:val="005371A5"/>
    <w:rsid w:val="00541454"/>
    <w:rsid w:val="005416DD"/>
    <w:rsid w:val="0054582D"/>
    <w:rsid w:val="00547976"/>
    <w:rsid w:val="00550EA4"/>
    <w:rsid w:val="00553A77"/>
    <w:rsid w:val="005540C8"/>
    <w:rsid w:val="00560E98"/>
    <w:rsid w:val="00561005"/>
    <w:rsid w:val="00562913"/>
    <w:rsid w:val="00562F45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583"/>
    <w:rsid w:val="00577782"/>
    <w:rsid w:val="005809A8"/>
    <w:rsid w:val="00580D54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5EAC"/>
    <w:rsid w:val="00597204"/>
    <w:rsid w:val="00597FB7"/>
    <w:rsid w:val="005A1015"/>
    <w:rsid w:val="005A1448"/>
    <w:rsid w:val="005A1938"/>
    <w:rsid w:val="005A4381"/>
    <w:rsid w:val="005A66F6"/>
    <w:rsid w:val="005A67CD"/>
    <w:rsid w:val="005A7016"/>
    <w:rsid w:val="005A7F52"/>
    <w:rsid w:val="005B0FE5"/>
    <w:rsid w:val="005B2312"/>
    <w:rsid w:val="005B2EEE"/>
    <w:rsid w:val="005B2F4D"/>
    <w:rsid w:val="005B53DC"/>
    <w:rsid w:val="005B5FCD"/>
    <w:rsid w:val="005B60E1"/>
    <w:rsid w:val="005B71D4"/>
    <w:rsid w:val="005C0AD8"/>
    <w:rsid w:val="005C0CE1"/>
    <w:rsid w:val="005C1BBD"/>
    <w:rsid w:val="005C2CEF"/>
    <w:rsid w:val="005C35C9"/>
    <w:rsid w:val="005C38B3"/>
    <w:rsid w:val="005C41E9"/>
    <w:rsid w:val="005C4E92"/>
    <w:rsid w:val="005C51ED"/>
    <w:rsid w:val="005C53F8"/>
    <w:rsid w:val="005C5795"/>
    <w:rsid w:val="005C5837"/>
    <w:rsid w:val="005C77A9"/>
    <w:rsid w:val="005C79E4"/>
    <w:rsid w:val="005D341D"/>
    <w:rsid w:val="005D3DD1"/>
    <w:rsid w:val="005D597A"/>
    <w:rsid w:val="005D61EB"/>
    <w:rsid w:val="005D66A6"/>
    <w:rsid w:val="005E00F4"/>
    <w:rsid w:val="005E08B3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4D4C"/>
    <w:rsid w:val="005F6E00"/>
    <w:rsid w:val="006018EA"/>
    <w:rsid w:val="006029AD"/>
    <w:rsid w:val="0060351D"/>
    <w:rsid w:val="00603FE1"/>
    <w:rsid w:val="00610BF1"/>
    <w:rsid w:val="00612304"/>
    <w:rsid w:val="00612892"/>
    <w:rsid w:val="00613B72"/>
    <w:rsid w:val="00616A8C"/>
    <w:rsid w:val="006205FD"/>
    <w:rsid w:val="006221D1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6DEF"/>
    <w:rsid w:val="00647B14"/>
    <w:rsid w:val="0065025B"/>
    <w:rsid w:val="006517B2"/>
    <w:rsid w:val="00651EE3"/>
    <w:rsid w:val="00652DA2"/>
    <w:rsid w:val="00653B87"/>
    <w:rsid w:val="00655715"/>
    <w:rsid w:val="00656CF6"/>
    <w:rsid w:val="006573C4"/>
    <w:rsid w:val="006573FE"/>
    <w:rsid w:val="00660629"/>
    <w:rsid w:val="00662338"/>
    <w:rsid w:val="006628C9"/>
    <w:rsid w:val="00662D6F"/>
    <w:rsid w:val="00667537"/>
    <w:rsid w:val="006676D9"/>
    <w:rsid w:val="006703E4"/>
    <w:rsid w:val="00670969"/>
    <w:rsid w:val="00670B52"/>
    <w:rsid w:val="006717AE"/>
    <w:rsid w:val="006723EF"/>
    <w:rsid w:val="00675584"/>
    <w:rsid w:val="0067624B"/>
    <w:rsid w:val="0068039C"/>
    <w:rsid w:val="006823B5"/>
    <w:rsid w:val="00683864"/>
    <w:rsid w:val="006839E7"/>
    <w:rsid w:val="00684F97"/>
    <w:rsid w:val="00685E6E"/>
    <w:rsid w:val="00686C8D"/>
    <w:rsid w:val="00687A11"/>
    <w:rsid w:val="00687B10"/>
    <w:rsid w:val="00687D33"/>
    <w:rsid w:val="006923A3"/>
    <w:rsid w:val="006944C6"/>
    <w:rsid w:val="0069623A"/>
    <w:rsid w:val="006975A1"/>
    <w:rsid w:val="006A253F"/>
    <w:rsid w:val="006A29ED"/>
    <w:rsid w:val="006A335D"/>
    <w:rsid w:val="006A438D"/>
    <w:rsid w:val="006A45BE"/>
    <w:rsid w:val="006A511B"/>
    <w:rsid w:val="006A6BC1"/>
    <w:rsid w:val="006A6FC2"/>
    <w:rsid w:val="006B0BDE"/>
    <w:rsid w:val="006B11AD"/>
    <w:rsid w:val="006B1341"/>
    <w:rsid w:val="006B2D0B"/>
    <w:rsid w:val="006B386E"/>
    <w:rsid w:val="006B4EDF"/>
    <w:rsid w:val="006B64EF"/>
    <w:rsid w:val="006B6D7A"/>
    <w:rsid w:val="006C08AC"/>
    <w:rsid w:val="006C380D"/>
    <w:rsid w:val="006C5165"/>
    <w:rsid w:val="006C63E0"/>
    <w:rsid w:val="006C7B51"/>
    <w:rsid w:val="006D166C"/>
    <w:rsid w:val="006D3637"/>
    <w:rsid w:val="006D3C01"/>
    <w:rsid w:val="006D74FF"/>
    <w:rsid w:val="006E011F"/>
    <w:rsid w:val="006E19E9"/>
    <w:rsid w:val="006E1C16"/>
    <w:rsid w:val="006E25C2"/>
    <w:rsid w:val="006E314D"/>
    <w:rsid w:val="006E4908"/>
    <w:rsid w:val="006E4AD4"/>
    <w:rsid w:val="006E5C5B"/>
    <w:rsid w:val="006E5DB6"/>
    <w:rsid w:val="006F024E"/>
    <w:rsid w:val="006F11BC"/>
    <w:rsid w:val="006F14B2"/>
    <w:rsid w:val="006F693A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16CCF"/>
    <w:rsid w:val="00720D1A"/>
    <w:rsid w:val="00721430"/>
    <w:rsid w:val="00726B27"/>
    <w:rsid w:val="00727B25"/>
    <w:rsid w:val="00735D13"/>
    <w:rsid w:val="0074100F"/>
    <w:rsid w:val="007423D1"/>
    <w:rsid w:val="007429AA"/>
    <w:rsid w:val="00743F6E"/>
    <w:rsid w:val="00744721"/>
    <w:rsid w:val="007450A4"/>
    <w:rsid w:val="00745F31"/>
    <w:rsid w:val="0074704B"/>
    <w:rsid w:val="00750E02"/>
    <w:rsid w:val="00751321"/>
    <w:rsid w:val="007526E5"/>
    <w:rsid w:val="00752946"/>
    <w:rsid w:val="00754159"/>
    <w:rsid w:val="0075468A"/>
    <w:rsid w:val="00754874"/>
    <w:rsid w:val="00754D99"/>
    <w:rsid w:val="00755A14"/>
    <w:rsid w:val="007572CE"/>
    <w:rsid w:val="00757718"/>
    <w:rsid w:val="00757971"/>
    <w:rsid w:val="00762E96"/>
    <w:rsid w:val="0076374A"/>
    <w:rsid w:val="00763A0F"/>
    <w:rsid w:val="00763C13"/>
    <w:rsid w:val="00765DE0"/>
    <w:rsid w:val="00766A89"/>
    <w:rsid w:val="007671AA"/>
    <w:rsid w:val="00767AAC"/>
    <w:rsid w:val="0077085C"/>
    <w:rsid w:val="00770CF7"/>
    <w:rsid w:val="00771B57"/>
    <w:rsid w:val="00772A92"/>
    <w:rsid w:val="00775AEB"/>
    <w:rsid w:val="00781414"/>
    <w:rsid w:val="00783721"/>
    <w:rsid w:val="007873AD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4898"/>
    <w:rsid w:val="007A4B69"/>
    <w:rsid w:val="007A5149"/>
    <w:rsid w:val="007A5BB1"/>
    <w:rsid w:val="007A5D8F"/>
    <w:rsid w:val="007B2168"/>
    <w:rsid w:val="007B2E36"/>
    <w:rsid w:val="007B5FE2"/>
    <w:rsid w:val="007B630D"/>
    <w:rsid w:val="007C2198"/>
    <w:rsid w:val="007C2A03"/>
    <w:rsid w:val="007C3380"/>
    <w:rsid w:val="007C5262"/>
    <w:rsid w:val="007C63DB"/>
    <w:rsid w:val="007C6F72"/>
    <w:rsid w:val="007C7C67"/>
    <w:rsid w:val="007D1E57"/>
    <w:rsid w:val="007D2A69"/>
    <w:rsid w:val="007D45BE"/>
    <w:rsid w:val="007D5598"/>
    <w:rsid w:val="007D6932"/>
    <w:rsid w:val="007D76F0"/>
    <w:rsid w:val="007D79E5"/>
    <w:rsid w:val="007D7C9F"/>
    <w:rsid w:val="007E0346"/>
    <w:rsid w:val="007E0388"/>
    <w:rsid w:val="007E0AAA"/>
    <w:rsid w:val="007E4181"/>
    <w:rsid w:val="007E76D4"/>
    <w:rsid w:val="007F39D1"/>
    <w:rsid w:val="007F6926"/>
    <w:rsid w:val="007F79DD"/>
    <w:rsid w:val="00804922"/>
    <w:rsid w:val="00806411"/>
    <w:rsid w:val="008068AF"/>
    <w:rsid w:val="00807103"/>
    <w:rsid w:val="00807158"/>
    <w:rsid w:val="008075C9"/>
    <w:rsid w:val="00810EEB"/>
    <w:rsid w:val="00811187"/>
    <w:rsid w:val="0081247D"/>
    <w:rsid w:val="0081267A"/>
    <w:rsid w:val="008153A7"/>
    <w:rsid w:val="00816A47"/>
    <w:rsid w:val="00816E7C"/>
    <w:rsid w:val="0081784F"/>
    <w:rsid w:val="00817B33"/>
    <w:rsid w:val="0082109D"/>
    <w:rsid w:val="008210C4"/>
    <w:rsid w:val="00822257"/>
    <w:rsid w:val="00823723"/>
    <w:rsid w:val="0082433B"/>
    <w:rsid w:val="008243E9"/>
    <w:rsid w:val="00825229"/>
    <w:rsid w:val="00827DCA"/>
    <w:rsid w:val="00827DF5"/>
    <w:rsid w:val="00827EED"/>
    <w:rsid w:val="00830534"/>
    <w:rsid w:val="0083318F"/>
    <w:rsid w:val="008345A3"/>
    <w:rsid w:val="008346F7"/>
    <w:rsid w:val="00834F75"/>
    <w:rsid w:val="00842A5D"/>
    <w:rsid w:val="008467FC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3E69"/>
    <w:rsid w:val="0085457B"/>
    <w:rsid w:val="008568E1"/>
    <w:rsid w:val="00857503"/>
    <w:rsid w:val="008610E2"/>
    <w:rsid w:val="008614AB"/>
    <w:rsid w:val="008619CB"/>
    <w:rsid w:val="00862A9A"/>
    <w:rsid w:val="00864375"/>
    <w:rsid w:val="00865748"/>
    <w:rsid w:val="00866815"/>
    <w:rsid w:val="00867AB3"/>
    <w:rsid w:val="00870182"/>
    <w:rsid w:val="00871C19"/>
    <w:rsid w:val="008759CC"/>
    <w:rsid w:val="008759CF"/>
    <w:rsid w:val="00876D49"/>
    <w:rsid w:val="00877EF5"/>
    <w:rsid w:val="00880269"/>
    <w:rsid w:val="00880427"/>
    <w:rsid w:val="008817BB"/>
    <w:rsid w:val="00882943"/>
    <w:rsid w:val="00882A0E"/>
    <w:rsid w:val="00883DD9"/>
    <w:rsid w:val="00883E55"/>
    <w:rsid w:val="00886618"/>
    <w:rsid w:val="008870F2"/>
    <w:rsid w:val="00891020"/>
    <w:rsid w:val="008915A0"/>
    <w:rsid w:val="00891D1A"/>
    <w:rsid w:val="00892104"/>
    <w:rsid w:val="0089330A"/>
    <w:rsid w:val="008940C8"/>
    <w:rsid w:val="008955A9"/>
    <w:rsid w:val="00895C33"/>
    <w:rsid w:val="00896640"/>
    <w:rsid w:val="008A25A0"/>
    <w:rsid w:val="008A2F10"/>
    <w:rsid w:val="008A2FCF"/>
    <w:rsid w:val="008A3242"/>
    <w:rsid w:val="008A7824"/>
    <w:rsid w:val="008B5A5E"/>
    <w:rsid w:val="008B637E"/>
    <w:rsid w:val="008B673E"/>
    <w:rsid w:val="008C052A"/>
    <w:rsid w:val="008C2CBF"/>
    <w:rsid w:val="008C32F4"/>
    <w:rsid w:val="008C401E"/>
    <w:rsid w:val="008C5A34"/>
    <w:rsid w:val="008D111C"/>
    <w:rsid w:val="008D1DEA"/>
    <w:rsid w:val="008D41BE"/>
    <w:rsid w:val="008D41C4"/>
    <w:rsid w:val="008D4454"/>
    <w:rsid w:val="008D4856"/>
    <w:rsid w:val="008D7FA4"/>
    <w:rsid w:val="008E0137"/>
    <w:rsid w:val="008E1084"/>
    <w:rsid w:val="008E1522"/>
    <w:rsid w:val="008E18BF"/>
    <w:rsid w:val="008E1C42"/>
    <w:rsid w:val="008E3128"/>
    <w:rsid w:val="008E4917"/>
    <w:rsid w:val="008E5448"/>
    <w:rsid w:val="008E5CD3"/>
    <w:rsid w:val="008E7255"/>
    <w:rsid w:val="008E7433"/>
    <w:rsid w:val="008F04FB"/>
    <w:rsid w:val="008F14E2"/>
    <w:rsid w:val="008F67E8"/>
    <w:rsid w:val="008F6A06"/>
    <w:rsid w:val="008F6A0D"/>
    <w:rsid w:val="00900D16"/>
    <w:rsid w:val="00902A2C"/>
    <w:rsid w:val="00906510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7D0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3E3"/>
    <w:rsid w:val="009518F2"/>
    <w:rsid w:val="00954DBF"/>
    <w:rsid w:val="00956A86"/>
    <w:rsid w:val="00957F62"/>
    <w:rsid w:val="00960830"/>
    <w:rsid w:val="00960B14"/>
    <w:rsid w:val="00960ED8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3ADB"/>
    <w:rsid w:val="009752D9"/>
    <w:rsid w:val="00975DB9"/>
    <w:rsid w:val="0097659D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352F"/>
    <w:rsid w:val="00996CC3"/>
    <w:rsid w:val="009A03A1"/>
    <w:rsid w:val="009A050D"/>
    <w:rsid w:val="009A0797"/>
    <w:rsid w:val="009A2D7A"/>
    <w:rsid w:val="009A3014"/>
    <w:rsid w:val="009A3055"/>
    <w:rsid w:val="009B0C76"/>
    <w:rsid w:val="009B0F79"/>
    <w:rsid w:val="009B6619"/>
    <w:rsid w:val="009B7E4D"/>
    <w:rsid w:val="009C1B28"/>
    <w:rsid w:val="009C207F"/>
    <w:rsid w:val="009C39DC"/>
    <w:rsid w:val="009C3DD4"/>
    <w:rsid w:val="009C4233"/>
    <w:rsid w:val="009C5438"/>
    <w:rsid w:val="009C5BC9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8C6"/>
    <w:rsid w:val="009D7E6E"/>
    <w:rsid w:val="009D7EBC"/>
    <w:rsid w:val="009E1A55"/>
    <w:rsid w:val="009E1AB6"/>
    <w:rsid w:val="009E4BFB"/>
    <w:rsid w:val="009F07C0"/>
    <w:rsid w:val="009F1DFB"/>
    <w:rsid w:val="009F21A2"/>
    <w:rsid w:val="009F240A"/>
    <w:rsid w:val="009F306B"/>
    <w:rsid w:val="009F39E4"/>
    <w:rsid w:val="009F475F"/>
    <w:rsid w:val="009F4851"/>
    <w:rsid w:val="009F5775"/>
    <w:rsid w:val="00A00226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6C"/>
    <w:rsid w:val="00A11540"/>
    <w:rsid w:val="00A119F5"/>
    <w:rsid w:val="00A12FF9"/>
    <w:rsid w:val="00A1334F"/>
    <w:rsid w:val="00A13AD9"/>
    <w:rsid w:val="00A14955"/>
    <w:rsid w:val="00A15538"/>
    <w:rsid w:val="00A15A8A"/>
    <w:rsid w:val="00A16573"/>
    <w:rsid w:val="00A17450"/>
    <w:rsid w:val="00A21AA7"/>
    <w:rsid w:val="00A2202F"/>
    <w:rsid w:val="00A22544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46284"/>
    <w:rsid w:val="00A515B1"/>
    <w:rsid w:val="00A519D4"/>
    <w:rsid w:val="00A526D6"/>
    <w:rsid w:val="00A536A2"/>
    <w:rsid w:val="00A549FA"/>
    <w:rsid w:val="00A5535E"/>
    <w:rsid w:val="00A55750"/>
    <w:rsid w:val="00A5618B"/>
    <w:rsid w:val="00A566B0"/>
    <w:rsid w:val="00A56840"/>
    <w:rsid w:val="00A57205"/>
    <w:rsid w:val="00A606CF"/>
    <w:rsid w:val="00A6071D"/>
    <w:rsid w:val="00A613E0"/>
    <w:rsid w:val="00A61467"/>
    <w:rsid w:val="00A61A40"/>
    <w:rsid w:val="00A62981"/>
    <w:rsid w:val="00A635F5"/>
    <w:rsid w:val="00A6471E"/>
    <w:rsid w:val="00A6486A"/>
    <w:rsid w:val="00A653C1"/>
    <w:rsid w:val="00A6546A"/>
    <w:rsid w:val="00A65787"/>
    <w:rsid w:val="00A73869"/>
    <w:rsid w:val="00A73C65"/>
    <w:rsid w:val="00A75C15"/>
    <w:rsid w:val="00A81C59"/>
    <w:rsid w:val="00A829DC"/>
    <w:rsid w:val="00A831B3"/>
    <w:rsid w:val="00A83B1F"/>
    <w:rsid w:val="00A8457F"/>
    <w:rsid w:val="00A906CA"/>
    <w:rsid w:val="00A910D7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6F69"/>
    <w:rsid w:val="00AA735F"/>
    <w:rsid w:val="00AA775A"/>
    <w:rsid w:val="00AB1F9C"/>
    <w:rsid w:val="00AB29C3"/>
    <w:rsid w:val="00AB434A"/>
    <w:rsid w:val="00AB4ED3"/>
    <w:rsid w:val="00AB515D"/>
    <w:rsid w:val="00AB5824"/>
    <w:rsid w:val="00AB7A7F"/>
    <w:rsid w:val="00AC090D"/>
    <w:rsid w:val="00AC0A38"/>
    <w:rsid w:val="00AC12C5"/>
    <w:rsid w:val="00AC1810"/>
    <w:rsid w:val="00AC3B07"/>
    <w:rsid w:val="00AC3E45"/>
    <w:rsid w:val="00AC63C2"/>
    <w:rsid w:val="00AD0C4F"/>
    <w:rsid w:val="00AD30C3"/>
    <w:rsid w:val="00AD5D72"/>
    <w:rsid w:val="00AE18CC"/>
    <w:rsid w:val="00AE1CD9"/>
    <w:rsid w:val="00AE1E90"/>
    <w:rsid w:val="00AE2840"/>
    <w:rsid w:val="00AE409D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2AF"/>
    <w:rsid w:val="00AF77D1"/>
    <w:rsid w:val="00AF7B4F"/>
    <w:rsid w:val="00AF7EC8"/>
    <w:rsid w:val="00B0455C"/>
    <w:rsid w:val="00B06B64"/>
    <w:rsid w:val="00B06FB8"/>
    <w:rsid w:val="00B07F14"/>
    <w:rsid w:val="00B104F2"/>
    <w:rsid w:val="00B11ED4"/>
    <w:rsid w:val="00B130DE"/>
    <w:rsid w:val="00B13C49"/>
    <w:rsid w:val="00B143EE"/>
    <w:rsid w:val="00B15EFD"/>
    <w:rsid w:val="00B1658D"/>
    <w:rsid w:val="00B16B95"/>
    <w:rsid w:val="00B16BDA"/>
    <w:rsid w:val="00B20778"/>
    <w:rsid w:val="00B21B16"/>
    <w:rsid w:val="00B22E0E"/>
    <w:rsid w:val="00B23463"/>
    <w:rsid w:val="00B23F15"/>
    <w:rsid w:val="00B24018"/>
    <w:rsid w:val="00B24480"/>
    <w:rsid w:val="00B27B93"/>
    <w:rsid w:val="00B30747"/>
    <w:rsid w:val="00B319FD"/>
    <w:rsid w:val="00B31EFE"/>
    <w:rsid w:val="00B3238B"/>
    <w:rsid w:val="00B323B8"/>
    <w:rsid w:val="00B33441"/>
    <w:rsid w:val="00B358E4"/>
    <w:rsid w:val="00B35953"/>
    <w:rsid w:val="00B3706F"/>
    <w:rsid w:val="00B401F3"/>
    <w:rsid w:val="00B41066"/>
    <w:rsid w:val="00B41071"/>
    <w:rsid w:val="00B41B25"/>
    <w:rsid w:val="00B41DD4"/>
    <w:rsid w:val="00B436CC"/>
    <w:rsid w:val="00B442C0"/>
    <w:rsid w:val="00B474BC"/>
    <w:rsid w:val="00B47580"/>
    <w:rsid w:val="00B5046D"/>
    <w:rsid w:val="00B5204F"/>
    <w:rsid w:val="00B52125"/>
    <w:rsid w:val="00B526B3"/>
    <w:rsid w:val="00B5285B"/>
    <w:rsid w:val="00B5361A"/>
    <w:rsid w:val="00B53A54"/>
    <w:rsid w:val="00B54489"/>
    <w:rsid w:val="00B6327E"/>
    <w:rsid w:val="00B64C14"/>
    <w:rsid w:val="00B64D84"/>
    <w:rsid w:val="00B66A0B"/>
    <w:rsid w:val="00B67349"/>
    <w:rsid w:val="00B67747"/>
    <w:rsid w:val="00B70065"/>
    <w:rsid w:val="00B70241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C7EEF"/>
    <w:rsid w:val="00BD104C"/>
    <w:rsid w:val="00BD2D8D"/>
    <w:rsid w:val="00BD44E6"/>
    <w:rsid w:val="00BD5321"/>
    <w:rsid w:val="00BD53A7"/>
    <w:rsid w:val="00BD7FD1"/>
    <w:rsid w:val="00BE269B"/>
    <w:rsid w:val="00BE2E54"/>
    <w:rsid w:val="00BE3127"/>
    <w:rsid w:val="00BE3896"/>
    <w:rsid w:val="00BE4876"/>
    <w:rsid w:val="00BE7F53"/>
    <w:rsid w:val="00BF174A"/>
    <w:rsid w:val="00BF253E"/>
    <w:rsid w:val="00BF33DB"/>
    <w:rsid w:val="00BF3A76"/>
    <w:rsid w:val="00BF447A"/>
    <w:rsid w:val="00BF48C9"/>
    <w:rsid w:val="00BF492D"/>
    <w:rsid w:val="00BF5B46"/>
    <w:rsid w:val="00BF5E24"/>
    <w:rsid w:val="00BF6794"/>
    <w:rsid w:val="00BF75D0"/>
    <w:rsid w:val="00C00233"/>
    <w:rsid w:val="00C00B67"/>
    <w:rsid w:val="00C0180E"/>
    <w:rsid w:val="00C0369B"/>
    <w:rsid w:val="00C04174"/>
    <w:rsid w:val="00C04210"/>
    <w:rsid w:val="00C10048"/>
    <w:rsid w:val="00C11B01"/>
    <w:rsid w:val="00C12412"/>
    <w:rsid w:val="00C14B8E"/>
    <w:rsid w:val="00C14CFD"/>
    <w:rsid w:val="00C15527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86"/>
    <w:rsid w:val="00C546F6"/>
    <w:rsid w:val="00C56E60"/>
    <w:rsid w:val="00C579F9"/>
    <w:rsid w:val="00C611C0"/>
    <w:rsid w:val="00C6121F"/>
    <w:rsid w:val="00C61ADF"/>
    <w:rsid w:val="00C62704"/>
    <w:rsid w:val="00C628CF"/>
    <w:rsid w:val="00C63C1A"/>
    <w:rsid w:val="00C63DB1"/>
    <w:rsid w:val="00C646B3"/>
    <w:rsid w:val="00C65B0A"/>
    <w:rsid w:val="00C66396"/>
    <w:rsid w:val="00C6649E"/>
    <w:rsid w:val="00C71EE3"/>
    <w:rsid w:val="00C723C6"/>
    <w:rsid w:val="00C73C63"/>
    <w:rsid w:val="00C73F5D"/>
    <w:rsid w:val="00C74399"/>
    <w:rsid w:val="00C74A0F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ADB"/>
    <w:rsid w:val="00C90199"/>
    <w:rsid w:val="00C9056C"/>
    <w:rsid w:val="00C92028"/>
    <w:rsid w:val="00C938E1"/>
    <w:rsid w:val="00C93B8F"/>
    <w:rsid w:val="00C93BD8"/>
    <w:rsid w:val="00C95194"/>
    <w:rsid w:val="00C95788"/>
    <w:rsid w:val="00C95D34"/>
    <w:rsid w:val="00C9651F"/>
    <w:rsid w:val="00C977F4"/>
    <w:rsid w:val="00CA121E"/>
    <w:rsid w:val="00CA4784"/>
    <w:rsid w:val="00CA492B"/>
    <w:rsid w:val="00CA4A53"/>
    <w:rsid w:val="00CA4E0F"/>
    <w:rsid w:val="00CA50EB"/>
    <w:rsid w:val="00CA6820"/>
    <w:rsid w:val="00CA68C6"/>
    <w:rsid w:val="00CA7F5B"/>
    <w:rsid w:val="00CB0A28"/>
    <w:rsid w:val="00CB1359"/>
    <w:rsid w:val="00CB1A3D"/>
    <w:rsid w:val="00CB2DF6"/>
    <w:rsid w:val="00CB32F1"/>
    <w:rsid w:val="00CB4E7C"/>
    <w:rsid w:val="00CB55B5"/>
    <w:rsid w:val="00CB5C2D"/>
    <w:rsid w:val="00CB5FCC"/>
    <w:rsid w:val="00CC02BD"/>
    <w:rsid w:val="00CC1E25"/>
    <w:rsid w:val="00CC1F82"/>
    <w:rsid w:val="00CC3EE4"/>
    <w:rsid w:val="00CC3FDC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6250"/>
    <w:rsid w:val="00D178DC"/>
    <w:rsid w:val="00D209F1"/>
    <w:rsid w:val="00D215D5"/>
    <w:rsid w:val="00D24CC3"/>
    <w:rsid w:val="00D25935"/>
    <w:rsid w:val="00D26BAD"/>
    <w:rsid w:val="00D26F88"/>
    <w:rsid w:val="00D326EF"/>
    <w:rsid w:val="00D3271E"/>
    <w:rsid w:val="00D32EA5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5576"/>
    <w:rsid w:val="00D45636"/>
    <w:rsid w:val="00D47AFB"/>
    <w:rsid w:val="00D5052C"/>
    <w:rsid w:val="00D50545"/>
    <w:rsid w:val="00D50A86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4A0"/>
    <w:rsid w:val="00D603F3"/>
    <w:rsid w:val="00D61C39"/>
    <w:rsid w:val="00D620BC"/>
    <w:rsid w:val="00D6354C"/>
    <w:rsid w:val="00D64190"/>
    <w:rsid w:val="00D642CE"/>
    <w:rsid w:val="00D64914"/>
    <w:rsid w:val="00D651B5"/>
    <w:rsid w:val="00D66C43"/>
    <w:rsid w:val="00D66D55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77FBA"/>
    <w:rsid w:val="00D80D7C"/>
    <w:rsid w:val="00D839F3"/>
    <w:rsid w:val="00D8400C"/>
    <w:rsid w:val="00D84636"/>
    <w:rsid w:val="00D858A3"/>
    <w:rsid w:val="00D866A0"/>
    <w:rsid w:val="00D903ED"/>
    <w:rsid w:val="00D93071"/>
    <w:rsid w:val="00D94BB7"/>
    <w:rsid w:val="00D96953"/>
    <w:rsid w:val="00D96EF5"/>
    <w:rsid w:val="00D97407"/>
    <w:rsid w:val="00DA1E29"/>
    <w:rsid w:val="00DA2208"/>
    <w:rsid w:val="00DA2E89"/>
    <w:rsid w:val="00DA47F1"/>
    <w:rsid w:val="00DA58FF"/>
    <w:rsid w:val="00DB100B"/>
    <w:rsid w:val="00DB1A08"/>
    <w:rsid w:val="00DB446A"/>
    <w:rsid w:val="00DB4BAF"/>
    <w:rsid w:val="00DB5512"/>
    <w:rsid w:val="00DB6D88"/>
    <w:rsid w:val="00DB76E2"/>
    <w:rsid w:val="00DB77B1"/>
    <w:rsid w:val="00DC069B"/>
    <w:rsid w:val="00DC2B3C"/>
    <w:rsid w:val="00DC4291"/>
    <w:rsid w:val="00DC442A"/>
    <w:rsid w:val="00DC4663"/>
    <w:rsid w:val="00DC505F"/>
    <w:rsid w:val="00DC62B2"/>
    <w:rsid w:val="00DD1E22"/>
    <w:rsid w:val="00DD3046"/>
    <w:rsid w:val="00DD3B71"/>
    <w:rsid w:val="00DD5375"/>
    <w:rsid w:val="00DE2C6B"/>
    <w:rsid w:val="00DE30EC"/>
    <w:rsid w:val="00DE34B1"/>
    <w:rsid w:val="00DE42EA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DF7CCD"/>
    <w:rsid w:val="00E02F5E"/>
    <w:rsid w:val="00E033BD"/>
    <w:rsid w:val="00E03DE0"/>
    <w:rsid w:val="00E04239"/>
    <w:rsid w:val="00E04E6F"/>
    <w:rsid w:val="00E102C6"/>
    <w:rsid w:val="00E110F1"/>
    <w:rsid w:val="00E11A63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BF6"/>
    <w:rsid w:val="00E25ED6"/>
    <w:rsid w:val="00E264A3"/>
    <w:rsid w:val="00E3247E"/>
    <w:rsid w:val="00E33D3C"/>
    <w:rsid w:val="00E34985"/>
    <w:rsid w:val="00E4001D"/>
    <w:rsid w:val="00E40637"/>
    <w:rsid w:val="00E423FE"/>
    <w:rsid w:val="00E42BBB"/>
    <w:rsid w:val="00E43EC2"/>
    <w:rsid w:val="00E44054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4540"/>
    <w:rsid w:val="00E64BC8"/>
    <w:rsid w:val="00E6507C"/>
    <w:rsid w:val="00E662B4"/>
    <w:rsid w:val="00E66C7B"/>
    <w:rsid w:val="00E67362"/>
    <w:rsid w:val="00E67EF5"/>
    <w:rsid w:val="00E706FF"/>
    <w:rsid w:val="00E72206"/>
    <w:rsid w:val="00E736DB"/>
    <w:rsid w:val="00E74868"/>
    <w:rsid w:val="00E74A5F"/>
    <w:rsid w:val="00E74B99"/>
    <w:rsid w:val="00E75C30"/>
    <w:rsid w:val="00E771E8"/>
    <w:rsid w:val="00E80D52"/>
    <w:rsid w:val="00E81CFF"/>
    <w:rsid w:val="00E82F1D"/>
    <w:rsid w:val="00E83A2D"/>
    <w:rsid w:val="00E86711"/>
    <w:rsid w:val="00E87884"/>
    <w:rsid w:val="00E87E92"/>
    <w:rsid w:val="00E87F9E"/>
    <w:rsid w:val="00E9059D"/>
    <w:rsid w:val="00E919A7"/>
    <w:rsid w:val="00E92944"/>
    <w:rsid w:val="00E92CA2"/>
    <w:rsid w:val="00E9427E"/>
    <w:rsid w:val="00E94555"/>
    <w:rsid w:val="00E967B6"/>
    <w:rsid w:val="00E96CA9"/>
    <w:rsid w:val="00E97091"/>
    <w:rsid w:val="00E97669"/>
    <w:rsid w:val="00E978C2"/>
    <w:rsid w:val="00EA0FC4"/>
    <w:rsid w:val="00EA24C4"/>
    <w:rsid w:val="00EA3264"/>
    <w:rsid w:val="00EA334F"/>
    <w:rsid w:val="00EA5A3D"/>
    <w:rsid w:val="00EA6CDC"/>
    <w:rsid w:val="00EA74FF"/>
    <w:rsid w:val="00EA7667"/>
    <w:rsid w:val="00EB0E83"/>
    <w:rsid w:val="00EB267F"/>
    <w:rsid w:val="00EB30FC"/>
    <w:rsid w:val="00EB48B0"/>
    <w:rsid w:val="00EB4A46"/>
    <w:rsid w:val="00EB662A"/>
    <w:rsid w:val="00EC1AF9"/>
    <w:rsid w:val="00EC2A9A"/>
    <w:rsid w:val="00EC2B54"/>
    <w:rsid w:val="00EC576B"/>
    <w:rsid w:val="00EC6AB4"/>
    <w:rsid w:val="00EC6E2C"/>
    <w:rsid w:val="00ED0ABC"/>
    <w:rsid w:val="00ED14FD"/>
    <w:rsid w:val="00ED3C40"/>
    <w:rsid w:val="00ED4B4B"/>
    <w:rsid w:val="00ED52A9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E5769"/>
    <w:rsid w:val="00EF02DB"/>
    <w:rsid w:val="00EF0CAA"/>
    <w:rsid w:val="00EF1657"/>
    <w:rsid w:val="00EF4264"/>
    <w:rsid w:val="00EF49DB"/>
    <w:rsid w:val="00EF513E"/>
    <w:rsid w:val="00F002DD"/>
    <w:rsid w:val="00F0101A"/>
    <w:rsid w:val="00F02FA5"/>
    <w:rsid w:val="00F03A76"/>
    <w:rsid w:val="00F03E2B"/>
    <w:rsid w:val="00F07E74"/>
    <w:rsid w:val="00F10561"/>
    <w:rsid w:val="00F12DCE"/>
    <w:rsid w:val="00F12F86"/>
    <w:rsid w:val="00F13223"/>
    <w:rsid w:val="00F138B7"/>
    <w:rsid w:val="00F1394D"/>
    <w:rsid w:val="00F13D12"/>
    <w:rsid w:val="00F144D0"/>
    <w:rsid w:val="00F14A55"/>
    <w:rsid w:val="00F14C12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114"/>
    <w:rsid w:val="00F30D81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2922"/>
    <w:rsid w:val="00F44283"/>
    <w:rsid w:val="00F443D3"/>
    <w:rsid w:val="00F45174"/>
    <w:rsid w:val="00F52E02"/>
    <w:rsid w:val="00F536E6"/>
    <w:rsid w:val="00F5371E"/>
    <w:rsid w:val="00F54582"/>
    <w:rsid w:val="00F55287"/>
    <w:rsid w:val="00F56644"/>
    <w:rsid w:val="00F61CD8"/>
    <w:rsid w:val="00F67B48"/>
    <w:rsid w:val="00F70416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5C4"/>
    <w:rsid w:val="00F81EC5"/>
    <w:rsid w:val="00F81FFD"/>
    <w:rsid w:val="00F82E11"/>
    <w:rsid w:val="00F837ED"/>
    <w:rsid w:val="00F83BE8"/>
    <w:rsid w:val="00F84AE0"/>
    <w:rsid w:val="00F84B1F"/>
    <w:rsid w:val="00F84E3C"/>
    <w:rsid w:val="00F8632B"/>
    <w:rsid w:val="00F86CA5"/>
    <w:rsid w:val="00F87CFB"/>
    <w:rsid w:val="00F92BFE"/>
    <w:rsid w:val="00F92FF4"/>
    <w:rsid w:val="00F949F8"/>
    <w:rsid w:val="00F94DE7"/>
    <w:rsid w:val="00F95C27"/>
    <w:rsid w:val="00F95D9B"/>
    <w:rsid w:val="00F967FE"/>
    <w:rsid w:val="00F96A30"/>
    <w:rsid w:val="00F9761F"/>
    <w:rsid w:val="00FA0802"/>
    <w:rsid w:val="00FA12A3"/>
    <w:rsid w:val="00FA1E77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2BE0"/>
    <w:rsid w:val="00FC3935"/>
    <w:rsid w:val="00FC47B3"/>
    <w:rsid w:val="00FC5414"/>
    <w:rsid w:val="00FC562D"/>
    <w:rsid w:val="00FC5C69"/>
    <w:rsid w:val="00FC673D"/>
    <w:rsid w:val="00FC76EB"/>
    <w:rsid w:val="00FD0713"/>
    <w:rsid w:val="00FD0BCF"/>
    <w:rsid w:val="00FD2100"/>
    <w:rsid w:val="00FD21CA"/>
    <w:rsid w:val="00FD2472"/>
    <w:rsid w:val="00FD42A3"/>
    <w:rsid w:val="00FD48A3"/>
    <w:rsid w:val="00FD4A02"/>
    <w:rsid w:val="00FD6050"/>
    <w:rsid w:val="00FD6216"/>
    <w:rsid w:val="00FD6CFF"/>
    <w:rsid w:val="00FD6EA6"/>
    <w:rsid w:val="00FE23B5"/>
    <w:rsid w:val="00FE34C3"/>
    <w:rsid w:val="00FE3A3B"/>
    <w:rsid w:val="00FF0B00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97D9-8C4C-4CF5-B33A-76C480A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95F1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8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9F306B"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9F306B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9F3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9F306B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9F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95F1F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nsPlusNormal">
    <w:name w:val="ConsPlusNormal"/>
    <w:link w:val="ConsPlusNormal0"/>
    <w:qFormat/>
    <w:rsid w:val="00295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5F1F"/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978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E978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978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Основной текст с нумерацией,Основной текст 1,Основной текст 11,Основной текст 12"/>
    <w:basedOn w:val="a"/>
    <w:link w:val="a6"/>
    <w:rsid w:val="00E978C2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с нумерацией Знак,Основной текст 1 Знак1,Основной текст 11 Знак,Основной текст 12 Знак"/>
    <w:basedOn w:val="a0"/>
    <w:link w:val="a5"/>
    <w:rsid w:val="00E978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E978C2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978C2"/>
    <w:rPr>
      <w:rFonts w:ascii="Calibri" w:eastAsia="Calibri" w:hAnsi="Calibri" w:cs="Times New Roman"/>
    </w:rPr>
  </w:style>
  <w:style w:type="paragraph" w:styleId="a9">
    <w:name w:val="List Paragraph"/>
    <w:aliases w:val="Нумерованый список,Bullet List,FooterText,numbered,SL_Абзац списка"/>
    <w:basedOn w:val="a"/>
    <w:link w:val="aa"/>
    <w:uiPriority w:val="34"/>
    <w:qFormat/>
    <w:rsid w:val="000F172D"/>
    <w:pPr>
      <w:spacing w:after="0"/>
      <w:ind w:left="708"/>
      <w:jc w:val="left"/>
    </w:pPr>
    <w:rPr>
      <w:lang w:val="x-none" w:eastAsia="x-none"/>
    </w:rPr>
  </w:style>
  <w:style w:type="character" w:customStyle="1" w:styleId="aa">
    <w:name w:val="Абзац списка Знак"/>
    <w:aliases w:val="Нумерованый список Знак,Bullet List Знак,FooterText Знак,numbered Знак,SL_Абзац списка Знак"/>
    <w:link w:val="a9"/>
    <w:uiPriority w:val="34"/>
    <w:rsid w:val="000F17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 текст 2"/>
    <w:basedOn w:val="a3"/>
    <w:rsid w:val="000F172D"/>
    <w:pPr>
      <w:spacing w:after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2020-05-26T11:35:00Z</dcterms:created>
  <dcterms:modified xsi:type="dcterms:W3CDTF">2020-05-26T11:35:00Z</dcterms:modified>
</cp:coreProperties>
</file>