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EAD" w:rsidRPr="00E66EAD" w:rsidRDefault="00E66EAD" w:rsidP="00E66EA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6EA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E66EAD" w:rsidRPr="00E66EAD" w:rsidRDefault="00E66EAD" w:rsidP="00E66EAD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 xml:space="preserve">на поставку специальных транспортных средств, оборудованных устройством ручного управления, для обеспечения застрахованных лиц, пострадавших вследствие несчастных случаев на производстве, по филиалу №12 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ab/>
        <w:t xml:space="preserve">Автомобили должны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E66EAD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E66EAD">
        <w:rPr>
          <w:rFonts w:ascii="Times New Roman" w:eastAsia="Times New Roman" w:hAnsi="Times New Roman" w:cs="Times New Roman"/>
          <w:lang w:eastAsia="ru-RU"/>
        </w:rPr>
        <w:t xml:space="preserve"> ТС 018/2011).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 xml:space="preserve">Соответствие автомобилей и их компонентов </w:t>
      </w:r>
      <w:proofErr w:type="gramStart"/>
      <w:r w:rsidRPr="00E66EAD">
        <w:rPr>
          <w:rFonts w:ascii="Times New Roman" w:eastAsia="Times New Roman" w:hAnsi="Times New Roman" w:cs="Times New Roman"/>
          <w:lang w:eastAsia="ru-RU"/>
        </w:rPr>
        <w:t>ТР</w:t>
      </w:r>
      <w:proofErr w:type="gramEnd"/>
      <w:r w:rsidRPr="00E66EAD">
        <w:rPr>
          <w:rFonts w:ascii="Times New Roman" w:eastAsia="Times New Roman" w:hAnsi="Times New Roman" w:cs="Times New Roman"/>
          <w:lang w:eastAsia="ru-RU"/>
        </w:rPr>
        <w:t xml:space="preserve"> ТС 018/2011 должно быть подтверждено маркировкой единым знаком обращения продукции на рынке.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Автомобили должны быть легковыми.</w:t>
      </w:r>
    </w:p>
    <w:p w:rsidR="00E66EAD" w:rsidRPr="00E66EAD" w:rsidRDefault="00E66EAD" w:rsidP="00E66EAD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E66EAD">
        <w:rPr>
          <w:rFonts w:ascii="Times New Roman" w:eastAsia="Times New Roman" w:hAnsi="Times New Roman" w:cs="Times New Roman"/>
          <w:szCs w:val="24"/>
          <w:lang w:eastAsia="ar-SA"/>
        </w:rPr>
        <w:t xml:space="preserve">Поставляемые автомобили  должны быть новым товаром (товаром, который не был в употреблении, в ремонте, в том </w:t>
      </w:r>
      <w:proofErr w:type="gramStart"/>
      <w:r w:rsidRPr="00E66EAD">
        <w:rPr>
          <w:rFonts w:ascii="Times New Roman" w:eastAsia="Times New Roman" w:hAnsi="Times New Roman" w:cs="Times New Roman"/>
          <w:szCs w:val="24"/>
          <w:lang w:eastAsia="ar-SA"/>
        </w:rPr>
        <w:t>числе</w:t>
      </w:r>
      <w:proofErr w:type="gramEnd"/>
      <w:r w:rsidRPr="00E66EAD">
        <w:rPr>
          <w:rFonts w:ascii="Times New Roman" w:eastAsia="Times New Roman" w:hAnsi="Times New Roman" w:cs="Times New Roman"/>
          <w:szCs w:val="24"/>
          <w:lang w:eastAsia="ar-SA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66EAD">
        <w:rPr>
          <w:rFonts w:ascii="Times New Roman" w:eastAsia="Times New Roman" w:hAnsi="Times New Roman" w:cs="Times New Roman"/>
          <w:lang w:eastAsia="ru-RU"/>
        </w:rPr>
        <w:t>Автомобили, предназначенные для лиц с ограниченными физическими возможностями, с различными нарушениями функций (правой ноги; левой ноги; обеих ног) должны быть оборудованы специальными средствами управления (адаптированными органами управления).</w:t>
      </w:r>
      <w:proofErr w:type="gramEnd"/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Специальные средства управления (адаптированные органы управления) на автомобили должны быть изготовлены и установлены промышленным способом.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>Документы, передаваемые вместе с автомобилем</w:t>
      </w:r>
      <w:r w:rsidRPr="00E66EAD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гарантийный талон на автомобиль;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30.08.2012 года № 870 «Об утилизационном сборе колесных транспортных средств»;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сервисная книжка;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руководство по эксплуатации автомобиля;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копия одобрения типа транспортного средства;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копия сертификата соответствия на устройство ручного управления автомобилями категории М</w:t>
      </w:r>
      <w:proofErr w:type="gramStart"/>
      <w:r w:rsidRPr="00E66EAD">
        <w:rPr>
          <w:rFonts w:ascii="Times New Roman" w:eastAsia="Times New Roman" w:hAnsi="Times New Roman" w:cs="Times New Roman"/>
          <w:lang w:eastAsia="ru-RU"/>
        </w:rPr>
        <w:t>1</w:t>
      </w:r>
      <w:proofErr w:type="gramEnd"/>
      <w:r w:rsidRPr="00E66EAD">
        <w:rPr>
          <w:rFonts w:ascii="Times New Roman" w:eastAsia="Times New Roman" w:hAnsi="Times New Roman" w:cs="Times New Roman"/>
          <w:lang w:eastAsia="ru-RU"/>
        </w:rPr>
        <w:t xml:space="preserve"> (для лиц с ограниченными физическими возможностями с различными уровнями поражений (левой ноги; правой ноги, обеих ног);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>Требования к техническим характеристикам товара: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8931" w:type="dxa"/>
        <w:tblInd w:w="3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0"/>
        <w:gridCol w:w="4819"/>
        <w:gridCol w:w="3402"/>
      </w:tblGrid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№ </w:t>
            </w:r>
            <w:proofErr w:type="gramStart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Технические характеристики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Значение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Категория транспортного средства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М</w:t>
            </w:r>
            <w:proofErr w:type="gramStart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proofErr w:type="gramEnd"/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Количество дверей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не менее 4 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Экологический класс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не менее - 5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Колесная формула /ведущие колеса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4х2 / передние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Схема компоновки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переднеприводная</w:t>
            </w:r>
            <w:proofErr w:type="spellEnd"/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Расположение двигателя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переднее поперечное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Двигатель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четырехтактный, бензиновый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Трансмиссия (тип)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механическая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Тип Коробка передач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с механическим управлением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Двигатель внутреннего сгорания (рабочий объем), см</w:t>
            </w:r>
            <w:r w:rsidRPr="00E66EAD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3</w:t>
            </w: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не более 1600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Оборудование автомобиля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В соответствии с пунктом 15Приложения №3 к </w:t>
            </w:r>
            <w:proofErr w:type="gramStart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ТР</w:t>
            </w:r>
            <w:proofErr w:type="gramEnd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 ТС 018/2011</w:t>
            </w:r>
          </w:p>
        </w:tc>
      </w:tr>
      <w:tr w:rsidR="00E66EAD" w:rsidRPr="00E66EAD" w:rsidTr="0092037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Топливо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Бензин с октановым числом не менее 95</w:t>
            </w:r>
          </w:p>
        </w:tc>
      </w:tr>
    </w:tbl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>Требования к сроку и объему предоставления гарантий на товар</w:t>
      </w:r>
    </w:p>
    <w:p w:rsidR="00E66EAD" w:rsidRPr="00E66EAD" w:rsidRDefault="00E66EAD" w:rsidP="00E6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Гарантия на Товар должен составлять не менее 36 месяцев или не менее 100 000 км (сто тысяч) пробега (в зависимости от того, что наступит раньше), с момента передачи его Получателю.</w:t>
      </w:r>
    </w:p>
    <w:p w:rsidR="00E66EAD" w:rsidRPr="00E66EAD" w:rsidRDefault="00E66EAD" w:rsidP="00E6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66EAD">
        <w:rPr>
          <w:rFonts w:ascii="Times New Roman" w:eastAsia="Times New Roman" w:hAnsi="Times New Roman" w:cs="Times New Roman"/>
          <w:lang w:eastAsia="ru-RU"/>
        </w:rPr>
        <w:t>Гарантия на дополнительное оборудование, устанавливаемое Поставщиком и передаваемое им по заявке Получателя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66EAD" w:rsidRPr="00E66EAD" w:rsidRDefault="00E66EAD" w:rsidP="00E66EAD">
      <w:pPr>
        <w:tabs>
          <w:tab w:val="left" w:pos="567"/>
          <w:tab w:val="center" w:pos="5011"/>
          <w:tab w:val="left" w:pos="71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E66EAD" w:rsidRPr="00E66EAD" w:rsidRDefault="00E66EAD" w:rsidP="00E66EA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lang w:eastAsia="ru-RU"/>
        </w:rPr>
      </w:pPr>
      <w:r w:rsidRPr="00E66EAD">
        <w:rPr>
          <w:rFonts w:ascii="Times New Roman" w:eastAsia="Times New Roman" w:hAnsi="Times New Roman" w:cs="Times New Roman"/>
          <w:bCs/>
          <w:lang w:eastAsia="ru-RU"/>
        </w:rPr>
        <w:t xml:space="preserve">Срок поставки товара до </w:t>
      </w:r>
      <w:r w:rsidRPr="00E66EAD">
        <w:rPr>
          <w:rFonts w:ascii="Times New Roman" w:eastAsia="Times New Roman" w:hAnsi="Times New Roman" w:cs="Times New Roman"/>
          <w:b/>
          <w:bCs/>
          <w:lang w:eastAsia="ru-RU"/>
        </w:rPr>
        <w:t>01 сентября 2020 года.</w:t>
      </w:r>
    </w:p>
    <w:p w:rsidR="00E66EAD" w:rsidRPr="00E66EAD" w:rsidRDefault="00E66EAD" w:rsidP="00E66E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E66EAD" w:rsidRPr="00E66EAD" w:rsidRDefault="00E66EAD" w:rsidP="00E66EAD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66EAD">
        <w:rPr>
          <w:rFonts w:ascii="Times New Roman" w:eastAsia="Times New Roman" w:hAnsi="Times New Roman" w:cs="Times New Roman"/>
          <w:lang w:eastAsia="ar-SA"/>
        </w:rPr>
        <w:t xml:space="preserve">Количество всего: </w:t>
      </w:r>
      <w:r w:rsidRPr="00E66EAD">
        <w:rPr>
          <w:rFonts w:ascii="Times New Roman" w:eastAsia="Times New Roman" w:hAnsi="Times New Roman" w:cs="Times New Roman"/>
          <w:u w:val="single"/>
          <w:lang w:eastAsia="ar-SA"/>
        </w:rPr>
        <w:t xml:space="preserve"> 8 штук</w:t>
      </w:r>
      <w:r w:rsidRPr="00E66EAD">
        <w:rPr>
          <w:rFonts w:ascii="Times New Roman" w:eastAsia="Times New Roman" w:hAnsi="Times New Roman" w:cs="Times New Roman"/>
          <w:lang w:eastAsia="ar-SA"/>
        </w:rPr>
        <w:t xml:space="preserve">. </w:t>
      </w:r>
    </w:p>
    <w:p w:rsidR="00E66EAD" w:rsidRPr="00E66EAD" w:rsidRDefault="00E66EAD" w:rsidP="00E66E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215" w:type="dxa"/>
        <w:tblInd w:w="5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0"/>
        <w:gridCol w:w="2552"/>
        <w:gridCol w:w="2693"/>
      </w:tblGrid>
      <w:tr w:rsidR="00E66EAD" w:rsidRPr="00E66EAD" w:rsidTr="0092037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Наименование</w:t>
            </w:r>
          </w:p>
          <w:p w:rsidR="00E66EAD" w:rsidRPr="00E66EAD" w:rsidRDefault="00E66EAD" w:rsidP="00E66EAD">
            <w:pPr>
              <w:tabs>
                <w:tab w:val="left" w:pos="567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изделия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Модификации, требуемые для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Количество (шт.)</w:t>
            </w:r>
          </w:p>
        </w:tc>
      </w:tr>
      <w:tr w:rsidR="00E66EAD" w:rsidRPr="00E66EAD" w:rsidTr="00920379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</w:tr>
      <w:tr w:rsidR="00E66EAD" w:rsidRPr="00E66EAD" w:rsidTr="00920379"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Автомобиль</w:t>
            </w:r>
            <w:proofErr w:type="gramEnd"/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 оборудованный </w:t>
            </w:r>
            <w:r w:rsidRPr="00E66EAD">
              <w:rPr>
                <w:rFonts w:ascii="Times New Roman" w:eastAsia="Times New Roman" w:hAnsi="Times New Roman" w:cs="Times New Roman"/>
                <w:lang w:eastAsia="ru-RU"/>
              </w:rPr>
              <w:t>адаптированными органами управления</w:t>
            </w: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 xml:space="preserve"> для лиц с патологией нижних конечностей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правой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E66EAD" w:rsidRPr="00E66EAD" w:rsidTr="00920379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левой ноги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E66EAD" w:rsidRPr="00E66EAD" w:rsidTr="00920379"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Для лица с нарушением функции обеих ног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E66EAD" w:rsidRPr="00E66EAD" w:rsidTr="00920379">
        <w:tc>
          <w:tcPr>
            <w:tcW w:w="6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66EAD" w:rsidRPr="00E66EAD" w:rsidRDefault="00E66EAD" w:rsidP="00E66EAD">
            <w:pPr>
              <w:tabs>
                <w:tab w:val="left" w:pos="567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E66EAD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</w:tr>
    </w:tbl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E5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5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6EAD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2020-05-28T06:26:00Z</dcterms:created>
  <dcterms:modified xsi:type="dcterms:W3CDTF">2020-05-28T06:26:00Z</dcterms:modified>
</cp:coreProperties>
</file>